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virenvs简要说明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virtualenv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用于创建独立的Python环境，多个Python相互独立，互不影响，它能够：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 在没有权限的情况下安装新套件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 不同应用可以使用不同的套件版本</w:t>
      </w:r>
      <w:bookmarkStart w:id="5" w:name="_GoBack"/>
      <w:bookmarkEnd w:id="5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 套件升级不影响其他应用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一、安装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sudo apt-get install python-virtualenv</w:t>
      </w:r>
    </w:p>
    <w:p>
      <w:pPr>
        <w:pStyle w:val="4"/>
        <w:rPr>
          <w:rFonts w:hint="eastAsia"/>
          <w:lang w:val="en-US" w:eastAsia="zh-CN"/>
        </w:rPr>
      </w:pPr>
      <w:bookmarkStart w:id="0" w:name="-1"/>
      <w:r>
        <w:rPr>
          <w:rFonts w:hint="eastAsia"/>
          <w:lang w:val="en-US" w:eastAsia="zh-CN"/>
        </w:rPr>
        <w:t>二、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"https://github.com/lzjun567/note/blob/master/python/virtualenv.md" \l "-1" </w:instrText>
      </w:r>
      <w:r>
        <w:rPr>
          <w:rFonts w:hint="eastAsia"/>
          <w:lang w:val="en-US" w:eastAsia="zh-CN"/>
        </w:rPr>
        <w:fldChar w:fldCharType="separate"/>
      </w:r>
      <w:bookmarkEnd w:id="0"/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使用方法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virtualenv [虚拟环境名称]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默认情况下，虚拟环境会依赖系统环境中的site packages，就是说系统中已经安装好的第三方package也会安装在虚拟环境中，如果不想依赖这些package，那么可以加上参数 --no-site-packages建立虚拟环境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virtualenv --no-site-packages [虚拟环境名称]</w:t>
      </w:r>
    </w:p>
    <w:p>
      <w:pPr>
        <w:pStyle w:val="4"/>
        <w:rPr>
          <w:rFonts w:hint="eastAsia"/>
          <w:lang w:val="en-US" w:eastAsia="zh-CN"/>
        </w:rPr>
      </w:pPr>
      <w:bookmarkStart w:id="1" w:name="-3"/>
      <w:r>
        <w:rPr>
          <w:rFonts w:hint="eastAsia"/>
          <w:lang w:val="en-US" w:eastAsia="zh-CN"/>
        </w:rPr>
        <w:t>三、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"https://github.com/lzjun567/note/blob/master/python/virtualenv.md" \l "-3" </w:instrText>
      </w:r>
      <w:r>
        <w:rPr>
          <w:rFonts w:hint="eastAsia"/>
          <w:lang w:val="en-US" w:eastAsia="zh-CN"/>
        </w:rPr>
        <w:fldChar w:fldCharType="separate"/>
      </w:r>
      <w:bookmarkEnd w:id="1"/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退出虚拟环境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deactivate</w:t>
      </w:r>
    </w:p>
    <w:p>
      <w:pPr>
        <w:rPr>
          <w:rFonts w:hint="eastAsia"/>
          <w:lang w:val="en-US" w:eastAsia="zh-CN"/>
        </w:rPr>
      </w:pPr>
      <w:bookmarkStart w:id="2" w:name="python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"https://github.com/lzjun567/note/blob/master/python/virtualenv.md" \l "python" </w:instrText>
      </w:r>
      <w:r>
        <w:rPr>
          <w:rFonts w:hint="eastAsia"/>
          <w:lang w:val="en-US" w:eastAsia="zh-CN"/>
        </w:rPr>
        <w:fldChar w:fldCharType="separate"/>
      </w:r>
      <w:bookmarkEnd w:id="2"/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在虚拟环境安装Python套件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Virtualenv 附带有pip安装工具，因此需要安装的套件可以直接运行：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[套件名称]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如果没有启动虚拟环境，系统也安装了pip工具，那么套件将被安装在系统环境中，为了避免发生此事，可以在~/.bashrc文件中加上：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PIP_REQUIRE_VIRTUALENV=true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或者让在执行pip的时候让系统自动开启虚拟环境：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PIP_RESPECT_VIRTUALENV=true</w:t>
      </w:r>
    </w:p>
    <w:p>
      <w:pPr>
        <w:pStyle w:val="3"/>
        <w:rPr>
          <w:rFonts w:hint="eastAsia"/>
          <w:lang w:val="en-US" w:eastAsia="zh-CN"/>
        </w:rPr>
      </w:pPr>
      <w:bookmarkStart w:id="3" w:name="virtualenvwrapper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"https://github.com/lzjun567/note/blob/master/python/virtualenv.md" \l "virtualenvwrapper" </w:instrText>
      </w:r>
      <w:r>
        <w:rPr>
          <w:rFonts w:hint="eastAsia"/>
          <w:lang w:val="en-US" w:eastAsia="zh-CN"/>
        </w:rPr>
        <w:fldChar w:fldCharType="separate"/>
      </w:r>
      <w:bookmarkEnd w:id="3"/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Virtualenvwrapper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Virtaulenvwrapper是virtualenv的扩展包，用于更方便管理虚拟环境，它可以做：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 将所有虚拟环境整合在一个目录下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 管理（新增，删除，复制）虚拟环境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 切换虚拟环境</w:t>
      </w:r>
      <w:r>
        <w:rPr>
          <w:rFonts w:hint="eastAsia"/>
          <w:lang w:val="en-US" w:eastAsia="zh-CN"/>
        </w:rPr>
        <w:br w:type="textWrapping"/>
      </w:r>
    </w:p>
    <w:p>
      <w:pPr>
        <w:pStyle w:val="4"/>
        <w:rPr>
          <w:rFonts w:hint="eastAsia"/>
          <w:lang w:val="en-US" w:eastAsia="zh-CN"/>
        </w:rPr>
      </w:pPr>
      <w:bookmarkStart w:id="4" w:name="-4"/>
      <w:r>
        <w:rPr>
          <w:rFonts w:hint="eastAsia"/>
          <w:lang w:val="en-US" w:eastAsia="zh-CN"/>
        </w:rPr>
        <w:t>1、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"https://github.com/lzjun567/note/blob/master/python/virtualenv.md" \l "-4" </w:instrText>
      </w:r>
      <w:r>
        <w:rPr>
          <w:rFonts w:hint="eastAsia"/>
          <w:lang w:val="en-US" w:eastAsia="zh-CN"/>
        </w:rPr>
        <w:fldChar w:fldCharType="separate"/>
      </w:r>
      <w:bookmarkEnd w:id="4"/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/>
          <w:b/>
          <w:bCs/>
          <w:lang w:val="en-US" w:eastAsia="zh-CN"/>
        </w:rPr>
        <w:t>sudo easy_install virtualenvwrapper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此时还不能使用virtualenvwrapper，默认virtualenvwrapper安装在/usr/local/bin下面，实际上你需要运行virtualenvwrapper.sh文件才行，打开这个文件看看,里面有安装步骤，我们照着操作把环境设置好。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eastAsia"/>
          <w:b/>
          <w:bCs/>
          <w:lang w:val="en-US" w:eastAsia="zh-CN"/>
        </w:rPr>
        <w:t>创建目录用来存放虚拟环境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$HOME/.virtualenvs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（3）在~/.bashrc中添加行： export WORKON_HOME=$HOME/.virtualenvs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（4）在~/.bashrc中添加行：source /usr/local/bin/virtualenvwrapper.sh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#这里目录位置要进行确认find / -name virtualenvwrapper.sh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（5）运行： source ~/.bashrc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workon/lsvirtualenv</w:t>
      </w:r>
      <w:r>
        <w:rPr>
          <w:rFonts w:hint="eastAsia"/>
          <w:color w:val="0000FF"/>
          <w:lang w:val="en-US" w:eastAsia="zh-CN"/>
        </w:rPr>
        <w:t>#列出虚拟环境列表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mkvirtualenv [虚拟环境名称] </w:t>
      </w:r>
      <w:r>
        <w:rPr>
          <w:rFonts w:hint="eastAsia"/>
          <w:color w:val="0000FF"/>
          <w:lang w:val="en-US" w:eastAsia="zh-CN"/>
        </w:rPr>
        <w:t>#新建虚拟环境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workon [虚拟环境名称] </w:t>
      </w:r>
      <w:r>
        <w:rPr>
          <w:rFonts w:hint="eastAsia"/>
          <w:color w:val="0000FF"/>
          <w:lang w:val="en-US" w:eastAsia="zh-CN"/>
        </w:rPr>
        <w:t>#启动/切换虚拟环境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rmvirtualenv [虚拟环境名称] </w:t>
      </w:r>
      <w:r>
        <w:rPr>
          <w:rFonts w:hint="eastAsia"/>
          <w:color w:val="0000FF"/>
          <w:lang w:val="en-US" w:eastAsia="zh-CN"/>
        </w:rPr>
        <w:t>#删除虚拟环境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deactivate</w:t>
      </w:r>
      <w:r>
        <w:rPr>
          <w:rFonts w:hint="eastAsia"/>
          <w:color w:val="0000FF"/>
          <w:lang w:val="en-US" w:eastAsia="zh-CN"/>
        </w:rPr>
        <w:t xml:space="preserve"> #离开虚拟环境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392B69"/>
    <w:rsid w:val="166B0A8A"/>
    <w:rsid w:val="18F55623"/>
    <w:rsid w:val="191975F4"/>
    <w:rsid w:val="1D054D4A"/>
    <w:rsid w:val="2F9670B6"/>
    <w:rsid w:val="40EC7F01"/>
    <w:rsid w:val="4E5E0ECC"/>
    <w:rsid w:val="76F95D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" w:hAnsi="Fira Code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Emphasis"/>
    <w:basedOn w:val="11"/>
    <w:qFormat/>
    <w:uiPriority w:val="0"/>
    <w:rPr>
      <w:i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5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2019-06-06T08:17:14Z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