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组件获取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中的值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childen.js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index.wxml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获取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组件中的值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(){...}节点树完成，可以用setData渲染节点，但无法操作节点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wx.setStorageSync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</w:t>
      </w:r>
      <w:r>
        <w:rPr>
          <w:rFonts w:hint="eastAsia"/>
          <w:color w:val="0000FF"/>
          <w:lang w:val="en-US" w:eastAsia="zh-CN"/>
        </w:rPr>
        <w:t xml:space="preserve"> 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是否注册验证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wx.login获取</w:t>
      </w:r>
      <w:r>
        <w:rPr>
          <w:rStyle w:val="8"/>
          <w:rFonts w:ascii="宋体" w:hAnsi="宋体" w:eastAsia="宋体" w:cs="宋体"/>
          <w:sz w:val="24"/>
          <w:szCs w:val="24"/>
        </w:rPr>
        <w:t>临时登录凭证code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/>
          <w:lang w:val="en-US" w:eastAsia="zh-CN"/>
        </w:rPr>
        <w:t>，</w:t>
      </w:r>
      <w:r>
        <w:rPr>
          <w:rStyle w:val="8"/>
          <w:rFonts w:ascii="宋体" w:hAnsi="宋体" w:eastAsia="宋体" w:cs="宋体"/>
          <w:sz w:val="24"/>
          <w:szCs w:val="24"/>
        </w:rPr>
        <w:t>临时登录凭证code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使用</w:t>
      </w:r>
      <w:r>
        <w:rPr>
          <w:rStyle w:val="8"/>
          <w:rFonts w:ascii="宋体" w:hAnsi="宋体" w:eastAsia="宋体" w:cs="宋体"/>
          <w:sz w:val="24"/>
          <w:szCs w:val="24"/>
        </w:rPr>
        <w:t>临时登录凭证code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换取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openID和session_key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将什么返回前端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验证openID是否存在于数据库中（验证是否注册）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返回前端信息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引导用户注册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通过&lt;button&gt;绑定事件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wx.request发送信息到服务器，注册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73C000D0"/>
    <w:multiLevelType w:val="singleLevel"/>
    <w:tmpl w:val="73C000D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888"/>
    <w:rsid w:val="047A4231"/>
    <w:rsid w:val="047F55AC"/>
    <w:rsid w:val="04B866B1"/>
    <w:rsid w:val="0518243D"/>
    <w:rsid w:val="05AE6240"/>
    <w:rsid w:val="064E4CFA"/>
    <w:rsid w:val="068F7164"/>
    <w:rsid w:val="0A277E17"/>
    <w:rsid w:val="0BE2174A"/>
    <w:rsid w:val="0F4363E0"/>
    <w:rsid w:val="0F5F1F04"/>
    <w:rsid w:val="101B2FB9"/>
    <w:rsid w:val="11C41930"/>
    <w:rsid w:val="1220672B"/>
    <w:rsid w:val="133A3B98"/>
    <w:rsid w:val="13A009A0"/>
    <w:rsid w:val="13D6666B"/>
    <w:rsid w:val="17293647"/>
    <w:rsid w:val="17432682"/>
    <w:rsid w:val="19F745BC"/>
    <w:rsid w:val="1AE86600"/>
    <w:rsid w:val="1E3C444D"/>
    <w:rsid w:val="1EC36B3A"/>
    <w:rsid w:val="1ED05BA9"/>
    <w:rsid w:val="1EE46140"/>
    <w:rsid w:val="1F290194"/>
    <w:rsid w:val="212029BF"/>
    <w:rsid w:val="214434F8"/>
    <w:rsid w:val="217E4362"/>
    <w:rsid w:val="23265F18"/>
    <w:rsid w:val="244209BC"/>
    <w:rsid w:val="25466279"/>
    <w:rsid w:val="26317BFE"/>
    <w:rsid w:val="286A6436"/>
    <w:rsid w:val="28982948"/>
    <w:rsid w:val="2CF63B3F"/>
    <w:rsid w:val="2D291833"/>
    <w:rsid w:val="300D014F"/>
    <w:rsid w:val="322B6ADF"/>
    <w:rsid w:val="35083022"/>
    <w:rsid w:val="35FF0AF2"/>
    <w:rsid w:val="36591A85"/>
    <w:rsid w:val="36E9654B"/>
    <w:rsid w:val="373F063F"/>
    <w:rsid w:val="383C6A13"/>
    <w:rsid w:val="3CAC18A1"/>
    <w:rsid w:val="3D170FCE"/>
    <w:rsid w:val="3E262BDC"/>
    <w:rsid w:val="3E2E06A4"/>
    <w:rsid w:val="40CA40D8"/>
    <w:rsid w:val="42777497"/>
    <w:rsid w:val="43EB674B"/>
    <w:rsid w:val="44985F83"/>
    <w:rsid w:val="45C14F49"/>
    <w:rsid w:val="49654C0B"/>
    <w:rsid w:val="4A616D6C"/>
    <w:rsid w:val="4A705B42"/>
    <w:rsid w:val="4BFC46F7"/>
    <w:rsid w:val="4C0163EB"/>
    <w:rsid w:val="4CF6799A"/>
    <w:rsid w:val="4F404922"/>
    <w:rsid w:val="507967B5"/>
    <w:rsid w:val="5099571F"/>
    <w:rsid w:val="5126701F"/>
    <w:rsid w:val="53E6747E"/>
    <w:rsid w:val="570839F0"/>
    <w:rsid w:val="5A6F5DE7"/>
    <w:rsid w:val="5B7C58F8"/>
    <w:rsid w:val="5C2C7C2D"/>
    <w:rsid w:val="5D4724FC"/>
    <w:rsid w:val="5EDE1227"/>
    <w:rsid w:val="5F094E2D"/>
    <w:rsid w:val="6298090A"/>
    <w:rsid w:val="62A36D16"/>
    <w:rsid w:val="636E39BD"/>
    <w:rsid w:val="656F21DF"/>
    <w:rsid w:val="663820EC"/>
    <w:rsid w:val="666E1162"/>
    <w:rsid w:val="66E43B8C"/>
    <w:rsid w:val="67532A03"/>
    <w:rsid w:val="679047A4"/>
    <w:rsid w:val="68173DDF"/>
    <w:rsid w:val="6881124B"/>
    <w:rsid w:val="69E8684B"/>
    <w:rsid w:val="6AC617A5"/>
    <w:rsid w:val="6B4936A6"/>
    <w:rsid w:val="6E451966"/>
    <w:rsid w:val="70120602"/>
    <w:rsid w:val="7182658D"/>
    <w:rsid w:val="73392684"/>
    <w:rsid w:val="74542CB9"/>
    <w:rsid w:val="776231A9"/>
    <w:rsid w:val="778973A9"/>
    <w:rsid w:val="7A7E6826"/>
    <w:rsid w:val="7ACB0DA2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2019-05-15T05:57:39Z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