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个人号：发送信息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公众号：推广营销，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服务号与好友同级，微信支付功能</w:t>
      </w: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微信公众号主页菜单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只要有一个子菜单是跳转网页或小程序，会自动加载到公众号首页</w:t>
      </w:r>
    </w:p>
    <w:p>
      <w:pPr>
        <w:pStyle w:val="2"/>
        <w:bidi w:val="0"/>
        <w:spacing w:line="480" w:lineRule="auto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介入流程</w:t>
      </w:r>
      <w:r>
        <w:rPr>
          <w:rFonts w:hint="eastAsia"/>
          <w:lang w:val="en-US" w:eastAsia="zh-CN"/>
        </w:rPr>
        <w:t>-必要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填写信息--测试平台，应先有响应信息  微信默认访问80端口且不能修改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微信公众平台，填写URL，t</w:t>
      </w:r>
      <w:bookmarkStart w:id="0" w:name="_GoBack"/>
      <w:bookmarkEnd w:id="0"/>
      <w:r>
        <w:rPr>
          <w:rFonts w:hint="eastAsia"/>
          <w:lang w:val="en-US" w:eastAsia="zh-CN"/>
        </w:rPr>
        <w:t>oken，接口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服务器响应验证信息(GET)</w:t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定义常量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WX_TOKEN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IT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接收4个值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def get(self):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signature = get_argument(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signature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timestamp,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nonce,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echostr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字典排序（按字母排序）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 = [WX_TOKEN, timestamp, nonce] #放入一个列表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tem.sort() # 在原字典排序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#sorted(tem) # 返回一个排序的字典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tmp =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.join(tem) # 拼接字符串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进行hash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realsignature = hashlib.sha1(tmp).hexdigest() #16进制形式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对比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signature == realsignature: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self.write(echostr) # 验证为微信服务器，返回echostr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#退出 self.send_error(403)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配置nginx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/ {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proxy_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pass_header Server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proxy_set_header Host $http_host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proxy_redirect off;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proxy_set_header X-Real-IP $remote_addr;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proxy_set_header X-Scheme $scheme;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proxy_pass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"http://127.0.0.1:8001;"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http://127.0.0.1:8001;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发送消息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有音频文本等类型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xmltodict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dict_data = xmltodict.parse(xml_data)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msg = dict_data[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xml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MsgType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msg ==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text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 = dict_data[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xml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content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resp_data =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xml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ToUserName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:dict_data[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xml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FromUserName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FromUserName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:dict_data[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xml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ToUserName]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CreateTime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:int(time.time()),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MsgType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#文本方式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Content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:Content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self.write(xmltodict.unparse(resp_data)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因为微信要求必须有回应，如若不回应，5秒后会再次发送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resp_data =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xml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ToUserName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:dict_data[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xml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FromUserName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FromUserName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:dict_data[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xml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ToUserName]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CreateTime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:int(time.time()),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MsgType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#文本方式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Content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:Content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self.write(xmltodict.unparse(resp_data)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关注、取消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调用接口凭据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access_token2个小时有效期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接口地址：微信文档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grant_type,appid,secret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1\新建class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AccessToken(object):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_access_token = None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_create_time = None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_expires_in = None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@classmethod</w:t>
      </w:r>
    </w:p>
    <w:p>
      <w:pPr>
        <w:ind w:firstLine="420" w:firstLineChars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def get_access_token(cls): # 判断token有效期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nowtime = time.time() - (cls._expires_in - 200)#因为程序有延迟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nowtime &gt; cls._expires_in: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向微信服务器请求的access_Toke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cls.update_access_token()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cls._access_token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cls._access_token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2\定义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@classmethod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def update_access_token(cls): # token过期，就更新token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 = AsyncHTTPClient() # 导入异步服务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发送请求，换取access_token,expires_in,create_in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更新本来变量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创建二维码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创建二维码的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通过get_access_token()获取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 = tornado.HTTPCline.HTTPRequest(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url=url,method=post,body=body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clint.fetch(req)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二维码带参数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EventKey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in dict_data[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xml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event_key = dict_data[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xml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eventkey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sense_id = eventkey[8:] #微信是由前缀的值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微信网页授权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用户同意授权，获取code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通过code换取access_token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拉取用户信息</w:t>
      </w:r>
    </w:p>
    <w:p>
      <w:pPr>
        <w:widowControl w:val="0"/>
        <w:numPr>
          <w:ilvl w:val="0"/>
          <w:numId w:val="0"/>
        </w:numPr>
        <w:snapToGrid/>
        <w:spacing w:line="400" w:lineRule="exact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napToGrid/>
        <w:spacing w:line="400" w:lineRule="exact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条件1:配置域名</w:t>
      </w:r>
    </w:p>
    <w:p>
      <w:pPr>
        <w:widowControl w:val="0"/>
        <w:numPr>
          <w:ilvl w:val="0"/>
          <w:numId w:val="0"/>
        </w:numPr>
        <w:snapToGrid/>
        <w:spacing w:line="400" w:lineRule="exact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napToGrid/>
        <w:spacing w:line="400" w:lineRule="exact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ProfileHandler(RequestHandler):</w:t>
      </w:r>
    </w:p>
    <w:p>
      <w:pPr>
        <w:widowControl w:val="0"/>
        <w:numPr>
          <w:ilvl w:val="0"/>
          <w:numId w:val="0"/>
        </w:numPr>
        <w:snapToGrid/>
        <w:spacing w:line="400" w:lineRule="exact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get(self):</w:t>
      </w:r>
    </w:p>
    <w:p>
      <w:pPr>
        <w:widowControl w:val="0"/>
        <w:numPr>
          <w:ilvl w:val="0"/>
          <w:numId w:val="0"/>
        </w:numPr>
        <w:snapToGrid/>
        <w:spacing w:line="400" w:lineRule="exact"/>
        <w:ind w:left="420" w:leftChars="0" w:firstLine="420" w:firstLine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Fira Code">
    <w:panose1 w:val="020B0509050000020004"/>
    <w:charset w:val="00"/>
    <w:family w:val="auto"/>
    <w:pitch w:val="default"/>
    <w:sig w:usb0="40000287" w:usb1="020038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Fira Code Light">
    <w:panose1 w:val="020B0409050000020004"/>
    <w:charset w:val="00"/>
    <w:family w:val="auto"/>
    <w:pitch w:val="default"/>
    <w:sig w:usb0="40000287" w:usb1="02003801" w:usb2="00000000" w:usb3="00000000" w:csb0="6000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72C7E"/>
    <w:multiLevelType w:val="singleLevel"/>
    <w:tmpl w:val="08872C7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5530425"/>
    <w:multiLevelType w:val="singleLevel"/>
    <w:tmpl w:val="45530425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6F83F77E"/>
    <w:multiLevelType w:val="singleLevel"/>
    <w:tmpl w:val="6F83F77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C3489"/>
    <w:rsid w:val="00376435"/>
    <w:rsid w:val="016C60D0"/>
    <w:rsid w:val="033D31D3"/>
    <w:rsid w:val="0659794D"/>
    <w:rsid w:val="0BC258F5"/>
    <w:rsid w:val="0C2C6407"/>
    <w:rsid w:val="0EED4E68"/>
    <w:rsid w:val="13144432"/>
    <w:rsid w:val="136B652C"/>
    <w:rsid w:val="185562CB"/>
    <w:rsid w:val="1E8D2B49"/>
    <w:rsid w:val="20406020"/>
    <w:rsid w:val="24F40FBF"/>
    <w:rsid w:val="257B2BAE"/>
    <w:rsid w:val="28153351"/>
    <w:rsid w:val="282142B4"/>
    <w:rsid w:val="2AE6370C"/>
    <w:rsid w:val="2CC46045"/>
    <w:rsid w:val="2E9B0836"/>
    <w:rsid w:val="2FD91502"/>
    <w:rsid w:val="2FDC5416"/>
    <w:rsid w:val="2FE41465"/>
    <w:rsid w:val="300D014F"/>
    <w:rsid w:val="319624BA"/>
    <w:rsid w:val="31E80A97"/>
    <w:rsid w:val="325F5E39"/>
    <w:rsid w:val="347B77BA"/>
    <w:rsid w:val="368B3C1A"/>
    <w:rsid w:val="39DD00E0"/>
    <w:rsid w:val="3CAF12D2"/>
    <w:rsid w:val="3FE86209"/>
    <w:rsid w:val="4304102A"/>
    <w:rsid w:val="473F7891"/>
    <w:rsid w:val="477167BF"/>
    <w:rsid w:val="4A8327E8"/>
    <w:rsid w:val="4C0C1C08"/>
    <w:rsid w:val="4C1950E9"/>
    <w:rsid w:val="4CD053E0"/>
    <w:rsid w:val="50D55197"/>
    <w:rsid w:val="518F6C78"/>
    <w:rsid w:val="53232D01"/>
    <w:rsid w:val="544403AA"/>
    <w:rsid w:val="54512908"/>
    <w:rsid w:val="548172D1"/>
    <w:rsid w:val="57B37F51"/>
    <w:rsid w:val="5A63103B"/>
    <w:rsid w:val="5BE668C4"/>
    <w:rsid w:val="63CE49DB"/>
    <w:rsid w:val="63EF6222"/>
    <w:rsid w:val="64490980"/>
    <w:rsid w:val="653B38CE"/>
    <w:rsid w:val="6A977F8E"/>
    <w:rsid w:val="6C167A61"/>
    <w:rsid w:val="6C20782B"/>
    <w:rsid w:val="6C480DAE"/>
    <w:rsid w:val="6E4107C5"/>
    <w:rsid w:val="70DB7E7E"/>
    <w:rsid w:val="726D7610"/>
    <w:rsid w:val="742A3D6E"/>
    <w:rsid w:val="762F643C"/>
    <w:rsid w:val="78801FB5"/>
    <w:rsid w:val="7AB57C12"/>
    <w:rsid w:val="7B9231CF"/>
    <w:rsid w:val="7F815D9B"/>
    <w:rsid w:val="7FD16E15"/>
    <w:rsid w:val="7FEE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/>
      <w:spacing w:line="400" w:lineRule="exact"/>
      <w:jc w:val="both"/>
    </w:pPr>
    <w:rPr>
      <w:rFonts w:ascii="Fira Code" w:hAnsi="Fira Code" w:eastAsia="微软雅黑" w:cs="微软雅黑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Fira Code" w:hAnsi="Fira Code" w:eastAsia="微软雅黑"/>
      <w:b/>
      <w:sz w:val="32"/>
    </w:rPr>
  </w:style>
  <w:style w:type="paragraph" w:styleId="4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Fira Code" w:hAnsi="Fira Code" w:eastAsia="微软雅黑"/>
      <w:b/>
      <w:sz w:val="2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next w:val="1"/>
    <w:link w:val="10"/>
    <w:qFormat/>
    <w:uiPriority w:val="0"/>
    <w:pPr>
      <w:spacing w:before="240" w:after="60"/>
      <w:jc w:val="center"/>
      <w:outlineLvl w:val="0"/>
    </w:pPr>
    <w:rPr>
      <w:rFonts w:ascii="Fira Code Light" w:hAnsi="Fira Code Light" w:eastAsia="微软雅黑" w:cs="Fira Code Light"/>
      <w:b/>
      <w:bCs/>
      <w:sz w:val="32"/>
      <w:szCs w:val="32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customStyle="1" w:styleId="9">
    <w:name w:val="标题 2 字符"/>
    <w:basedOn w:val="7"/>
    <w:link w:val="3"/>
    <w:qFormat/>
    <w:uiPriority w:val="9"/>
    <w:rPr>
      <w:rFonts w:ascii="Fira Code Light" w:hAnsi="Fira Code Light" w:eastAsia="微软雅黑" w:cs="Fira Code Light"/>
      <w:b/>
      <w:bCs/>
      <w:sz w:val="32"/>
      <w:szCs w:val="32"/>
    </w:rPr>
  </w:style>
  <w:style w:type="character" w:customStyle="1" w:styleId="10">
    <w:name w:val="标题 字符"/>
    <w:basedOn w:val="7"/>
    <w:link w:val="5"/>
    <w:qFormat/>
    <w:uiPriority w:val="10"/>
    <w:rPr>
      <w:rFonts w:ascii="Fira Code Light" w:hAnsi="Fira Code Light" w:eastAsia="微软雅黑" w:cs="Fira Code Light"/>
      <w:b/>
      <w:bCs/>
      <w:sz w:val="32"/>
      <w:szCs w:val="32"/>
    </w:rPr>
  </w:style>
  <w:style w:type="character" w:customStyle="1" w:styleId="11">
    <w:name w:val="标题 1 字符"/>
    <w:basedOn w:val="7"/>
    <w:link w:val="2"/>
    <w:qFormat/>
    <w:uiPriority w:val="9"/>
    <w:rPr>
      <w:rFonts w:eastAsia="微软雅黑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408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2019-04-25T08:44:00Z</dcterms:created>
  <dc:creator>Administrator</dc:creator>
  <cp:lastModifiedBy>二十一点17分</cp:lastModifiedBy>
  <dcterms:modified xsi:type="dcterms:W3CDTF">2019-08-30T04:56:12Z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