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子组件触发父页面的方法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父页面向子组件传值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父类.json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注册组件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usingComponents</w:t>
      </w: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"loading": "/pages/components/loading/loading"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eastAsia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numPr>
          <w:ilvl w:val="0"/>
          <w:numId w:val="0"/>
        </w:numPr>
        <w:ind w:leftChars="0"/>
        <w:rPr>
          <w:rFonts w:hint="eastAsia" w:ascii="Fira Code" w:hAnsi="Fira Code" w:cs="Fira Code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父类触发子类方法</w:t>
      </w:r>
    </w:p>
    <w:p>
      <w:pPr>
        <w:numPr>
          <w:ilvl w:val="0"/>
          <w:numId w:val="8"/>
        </w:numPr>
        <w:ind w:leftChars="0"/>
        <w:rPr>
          <w:rFonts w:hint="eastAsia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default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// 要触发的插件添加id</w:t>
      </w:r>
    </w:p>
    <w:p>
      <w:pPr>
        <w:numPr>
          <w:ilvl w:val="0"/>
          <w:numId w:val="0"/>
        </w:numPr>
        <w:rPr>
          <w:rFonts w:hint="default" w:cs="Fira Code"/>
          <w:b w:val="0"/>
          <w:bCs w:val="0"/>
          <w:lang w:val="en-US" w:eastAsia="zh-CN"/>
        </w:rPr>
      </w:pPr>
      <w:r>
        <w:rPr>
          <w:rFonts w:hint="default" w:cs="Fira Code"/>
          <w:b w:val="0"/>
          <w:bCs w:val="0"/>
          <w:lang w:val="en-US" w:eastAsia="zh-CN"/>
        </w:rPr>
        <w:t>&lt;loading id="loading"</w:t>
      </w:r>
      <w:r>
        <w:rPr>
          <w:rFonts w:hint="eastAsia" w:cs="Fira Code"/>
          <w:b w:val="0"/>
          <w:bCs w:val="0"/>
          <w:lang w:val="en-US" w:eastAsia="zh-CN"/>
        </w:rPr>
        <w:t>&gt;&lt;/loading&gt;</w:t>
      </w:r>
    </w:p>
    <w:p>
      <w:pPr>
        <w:numPr>
          <w:ilvl w:val="0"/>
          <w:numId w:val="0"/>
        </w:numPr>
        <w:rPr>
          <w:rFonts w:hint="default" w:cs="Fira Code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2、父类.js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.selectComponent(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"#loading"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loadProgress()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3、子</w:t>
      </w:r>
      <w:r>
        <w:rPr>
          <w:rFonts w:hint="eastAsia" w:eastAsia="Fira Code" w:cs="Fira Code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类.js</w:t>
      </w:r>
    </w:p>
    <w:p>
      <w:pPr>
        <w:numPr>
          <w:ilvl w:val="0"/>
          <w:numId w:val="0"/>
        </w:numPr>
        <w:ind w:leftChars="0"/>
        <w:rPr>
          <w:rFonts w:hint="eastAsia" w:cs="Fira Code"/>
          <w:lang w:val="en-US" w:eastAsia="zh-CN"/>
        </w:rPr>
      </w:pPr>
      <w:r>
        <w:rPr>
          <w:rFonts w:hint="eastAsia" w:cs="Fira Code"/>
          <w:lang w:val="en-US" w:eastAsia="zh-CN"/>
        </w:rPr>
        <w:t>methods:{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cs="Fira Code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loadProgress() {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 //要触发的方法</w:t>
      </w:r>
    </w:p>
    <w:p>
      <w:pPr>
        <w:numPr>
          <w:ilvl w:val="0"/>
          <w:numId w:val="0"/>
        </w:numPr>
        <w:ind w:leftChars="0"/>
        <w:rPr>
          <w:rFonts w:hint="default" w:cs="Fira Code"/>
          <w:lang w:val="en-US" w:eastAsia="zh-CN"/>
        </w:rPr>
      </w:pPr>
      <w:r>
        <w:rPr>
          <w:rFonts w:hint="eastAsia" w:cs="Fira Code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4、slot插槽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（1）封装组件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slot插槽（占位），用于承载组件引用时提供的子节点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name用于标识slot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custom1</w:t>
      </w:r>
      <w:r>
        <w:rPr>
          <w:rFonts w:hint="default"/>
          <w:lang w:val="en-US" w:eastAsia="zh-CN"/>
        </w:rPr>
        <w:t>”&gt;&lt;/slot&gt;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在调用组件的位置填写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&lt;slotName&gt;</w:t>
      </w: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// 组件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slot="custom1"&gt;</w:t>
      </w:r>
      <w:r>
        <w:rPr>
          <w:rFonts w:hint="eastAsia"/>
          <w:b w:val="0"/>
          <w:bCs w:val="0"/>
          <w:lang w:val="en-US" w:eastAsia="zh-CN"/>
        </w:rPr>
        <w:t>我将填写到name=custom1的组件位置</w:t>
      </w: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&lt;/slotName&gt;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</w:t>
      </w:r>
      <w:r>
        <w:rPr>
          <w:rFonts w:hint="eastAsia"/>
          <w:b/>
          <w:bCs/>
          <w:lang w:val="en-US" w:eastAsia="zh-CN"/>
        </w:rPr>
        <w:t>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</w:t>
      </w:r>
      <w:r>
        <w:rPr>
          <w:rFonts w:hint="eastAsia"/>
          <w:b/>
          <w:bCs/>
          <w:lang w:val="en-US" w:eastAsia="zh-CN"/>
        </w:rPr>
        <w:t>setData</w:t>
      </w:r>
      <w:r>
        <w:rPr>
          <w:rFonts w:hint="eastAsia"/>
          <w:lang w:val="en-US" w:eastAsia="zh-CN"/>
        </w:rPr>
        <w:t>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wx.setStorage({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key:"key",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data:"value"})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wx.setStorageSync('key', 'value') 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wx.getStorage({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'key',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success (res) { // 可不添加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console.log(res.data)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wx.getStorageSync('key')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bindinput="textareaAInput" // 绑定输入事件</w:t>
      </w:r>
    </w:p>
    <w:p>
      <w:pPr>
        <w:pStyle w:val="2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//将wx:for-item的值放到index中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data-变量名=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将index值,通过data传递到js中</w:t>
      </w: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微信page生命周期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app调用本身放心需要使用this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eastAsia"/>
          <w:lang w:val="en-US" w:eastAsia="zh-CN"/>
        </w:rPr>
        <w:t xml:space="preserve"> （） {....}</w:t>
      </w: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部署后端到服务器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1）小程序内通过wx.login接口获得code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2）将code传入后台，后台对微信服务器发起一个https请求换取openid、session_key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3）后台生成一个自身的3rd_session（以此为key值保持openid和session_key），返回给前端。PS:微信方的openid和session_key并没有发回给前端小程序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4）小程序拿到3rd_session之后保持在本地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5）小程序请求登录区内接口，通过wx.checkSession检查登录态，如果失效重新走上述登录流程，否则待上3rd_session到后台进行登录验证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7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获取form表单的值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填写表单点击调用方法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</w:t>
      </w:r>
      <w:r>
        <w:rPr>
          <w:rFonts w:hint="eastAsia"/>
          <w:color w:val="0000FF"/>
          <w:lang w:val="en-US" w:eastAsia="zh-CN"/>
        </w:rPr>
        <w:t>bindsubmit="back_houtai"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标签添加 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&lt;input </w:t>
      </w:r>
      <w:r>
        <w:rPr>
          <w:rFonts w:hint="eastAsia"/>
          <w:b/>
          <w:bCs/>
          <w:lang w:val="en-US" w:eastAsia="zh-CN"/>
        </w:rPr>
        <w:t>name="name"</w:t>
      </w:r>
      <w:r>
        <w:rPr>
          <w:rFonts w:hint="eastAsia"/>
          <w:lang w:val="en-US" w:eastAsia="zh-CN"/>
        </w:rPr>
        <w:t>&gt;&lt;/input&gt; // 标示key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&lt;view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Fira Code" w:hAnsi="Fira Code" w:eastAsia="Fira Code" w:cs="Fira Code"/>
          <w:b/>
          <w:color w:val="800000"/>
          <w:kern w:val="0"/>
          <w:sz w:val="21"/>
          <w:szCs w:val="21"/>
          <w:shd w:val="clear" w:fill="FFFFFF"/>
          <w:lang w:val="en-US" w:eastAsia="zh-CN" w:bidi="ar"/>
        </w:rPr>
        <w:t>picker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&lt;/view&gt;</w:t>
      </w:r>
      <w:r>
        <w:rPr>
          <w:rFonts w:hint="eastAsia"/>
          <w:lang w:val="en-US" w:eastAsia="zh-CN"/>
        </w:rPr>
        <w:t>// 标示key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back_houtai (event)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获取view\text等的值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</w:t>
      </w:r>
      <w:r>
        <w:rPr>
          <w:rFonts w:hint="eastAsia"/>
          <w:color w:val="0000FF"/>
          <w:lang w:val="en-US" w:eastAsia="zh-CN"/>
        </w:rPr>
        <w:t>data-变量名</w:t>
      </w:r>
      <w:r>
        <w:rPr>
          <w:rFonts w:hint="eastAsia"/>
          <w:lang w:val="en-US" w:eastAsia="zh-CN"/>
        </w:rPr>
        <w:t>传值</w:t>
      </w:r>
    </w:p>
    <w:p>
      <w:pPr>
        <w:numPr>
          <w:ilvl w:val="0"/>
          <w:numId w:val="2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添加data属性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{{ss}}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fun_c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numPr>
          <w:ilvl w:val="0"/>
          <w:numId w:val="2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fun_c (event)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console.log(event) </w:t>
      </w:r>
      <w:r>
        <w:rPr>
          <w:rFonts w:hint="eastAsia"/>
          <w:color w:val="0000FF"/>
          <w:lang w:val="en-US" w:eastAsia="zh-CN"/>
        </w:rPr>
        <w:t>// event中包含name的数据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setData会更新页面中的数据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“data_str[1].name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设置第N个数据，但需要变量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a =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data_str[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 + num +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设置key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[a]: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导入/导出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/utils/login.js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Login()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lang w:val="en-US" w:eastAsia="zh-CN"/>
        </w:rPr>
        <w:t>: Login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//name 导出的属性名,Login类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/app.js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lang w:val="en-US" w:eastAsia="zh-CN"/>
        </w:rPr>
        <w:t xml:space="preserve"> = require('./utils/login.js')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//添加绝对路径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let a = new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color w:val="auto"/>
          <w:lang w:val="en-US" w:eastAsia="zh-CN"/>
        </w:rPr>
        <w:t>.</w:t>
      </w: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color w:val="auto"/>
          <w:lang w:val="en-US" w:eastAsia="zh-CN"/>
        </w:rPr>
        <w:t>()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// 调用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=========================================================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/data/login.js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const detail = {}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export default detail;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/page/index.js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detail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'../data/</w:t>
      </w:r>
      <w:r>
        <w:rPr>
          <w:rFonts w:hint="eastAsia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.js'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获取input数据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&lt;view </w:t>
      </w:r>
      <w:r>
        <w:rPr>
          <w:rFonts w:hint="default"/>
          <w:lang w:val="en-US" w:eastAsia="zh-CN"/>
        </w:rPr>
        <w:t>bindinput="getSearch"</w:t>
      </w:r>
      <w:r>
        <w:rPr>
          <w:rFonts w:hint="eastAsia"/>
          <w:lang w:val="en-US" w:eastAsia="zh-CN"/>
        </w:rPr>
        <w:t>&gt;&lt;/view&gt;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getSearch(e)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searchText = e.detail.value; // 搜索框中内容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navigator传值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navigator的属性url后拼接?id(参数名字)=要传递的值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&lt;navigator 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/pages/index/a?courseUuid=11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&gt;&lt;/navigator&gt;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取值：options 是包含url地址中参数的对象，可以直接 点 获取。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onload:function(option){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 = options.courseUuid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swiper滑动块的坑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必须是这种结构，如果不是这种结构，很可能图片不能加载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&lt;swiper&gt;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 wx:for="{{</w:t>
      </w:r>
      <w:r>
        <w:rPr>
          <w:rFonts w:hint="eastAsia"/>
          <w:lang w:val="en-US" w:eastAsia="zh-CN"/>
        </w:rPr>
        <w:t>image</w:t>
      </w:r>
      <w:bookmarkStart w:id="0" w:name="_GoBack"/>
      <w:bookmarkEnd w:id="0"/>
      <w:r>
        <w:rPr>
          <w:rFonts w:hint="default"/>
          <w:lang w:val="en-US" w:eastAsia="zh-CN"/>
        </w:rPr>
        <w:t>}}" wx:key&gt;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&lt;navigator url=""&gt;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&lt;swiper-item&gt;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&lt;image src=""/&gt;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&lt;/swiper-item&gt;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&lt;/navigator&gt;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&lt;/block&gt;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&lt;/swiper&gt;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7A72CF"/>
    <w:multiLevelType w:val="singleLevel"/>
    <w:tmpl w:val="B27A7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1BAA86"/>
    <w:multiLevelType w:val="singleLevel"/>
    <w:tmpl w:val="BB1BAA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0AE892A"/>
    <w:multiLevelType w:val="singleLevel"/>
    <w:tmpl w:val="C0AE892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3B313D8"/>
    <w:multiLevelType w:val="singleLevel"/>
    <w:tmpl w:val="D3B313D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7E206E8"/>
    <w:multiLevelType w:val="singleLevel"/>
    <w:tmpl w:val="E7E206E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88FC345"/>
    <w:multiLevelType w:val="singleLevel"/>
    <w:tmpl w:val="E88FC345"/>
    <w:lvl w:ilvl="0" w:tentative="0">
      <w:start w:val="2"/>
      <w:numFmt w:val="decimal"/>
      <w:suff w:val="space"/>
      <w:lvlText w:val="(%1)"/>
      <w:lvlJc w:val="left"/>
    </w:lvl>
  </w:abstractNum>
  <w:abstractNum w:abstractNumId="9">
    <w:nsid w:val="F8D64AEA"/>
    <w:multiLevelType w:val="singleLevel"/>
    <w:tmpl w:val="F8D64AE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F6F8106"/>
    <w:multiLevelType w:val="singleLevel"/>
    <w:tmpl w:val="FF6F810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06B04BD"/>
    <w:multiLevelType w:val="singleLevel"/>
    <w:tmpl w:val="506B04BD"/>
    <w:lvl w:ilvl="0" w:tentative="0">
      <w:start w:val="1"/>
      <w:numFmt w:val="decimal"/>
      <w:suff w:val="space"/>
      <w:lvlText w:val="（%1）"/>
      <w:lvlJc w:val="left"/>
    </w:lvl>
  </w:abstractNum>
  <w:abstractNum w:abstractNumId="19">
    <w:nsid w:val="544F29E8"/>
    <w:multiLevelType w:val="singleLevel"/>
    <w:tmpl w:val="544F29E8"/>
    <w:lvl w:ilvl="0" w:tentative="0">
      <w:start w:val="2"/>
      <w:numFmt w:val="decimal"/>
      <w:suff w:val="nothing"/>
      <w:lvlText w:val="（%1）"/>
      <w:lvlJc w:val="left"/>
    </w:lvl>
  </w:abstractNum>
  <w:abstractNum w:abstractNumId="20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2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23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16"/>
  </w:num>
  <w:num w:numId="5">
    <w:abstractNumId w:val="17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19"/>
  </w:num>
  <w:num w:numId="11">
    <w:abstractNumId w:val="6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  <w:num w:numId="16">
    <w:abstractNumId w:val="1"/>
  </w:num>
  <w:num w:numId="17">
    <w:abstractNumId w:val="20"/>
  </w:num>
  <w:num w:numId="18">
    <w:abstractNumId w:val="23"/>
  </w:num>
  <w:num w:numId="19">
    <w:abstractNumId w:val="12"/>
  </w:num>
  <w:num w:numId="20">
    <w:abstractNumId w:val="21"/>
  </w:num>
  <w:num w:numId="21">
    <w:abstractNumId w:val="18"/>
  </w:num>
  <w:num w:numId="22">
    <w:abstractNumId w:val="4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38B7954"/>
    <w:rsid w:val="047A4231"/>
    <w:rsid w:val="047F55AC"/>
    <w:rsid w:val="04932574"/>
    <w:rsid w:val="04B866B1"/>
    <w:rsid w:val="0518243D"/>
    <w:rsid w:val="05835127"/>
    <w:rsid w:val="05AE6240"/>
    <w:rsid w:val="05FA427E"/>
    <w:rsid w:val="06164375"/>
    <w:rsid w:val="062F1986"/>
    <w:rsid w:val="064E4CFA"/>
    <w:rsid w:val="068F7164"/>
    <w:rsid w:val="07692367"/>
    <w:rsid w:val="07CE5D68"/>
    <w:rsid w:val="0A277E17"/>
    <w:rsid w:val="0A9744CC"/>
    <w:rsid w:val="0A9C0CB0"/>
    <w:rsid w:val="0BE2174A"/>
    <w:rsid w:val="0CDC5BD8"/>
    <w:rsid w:val="0CF62ED5"/>
    <w:rsid w:val="0DCB504C"/>
    <w:rsid w:val="0E0C228A"/>
    <w:rsid w:val="0E5A2D29"/>
    <w:rsid w:val="0EDB12C5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B6D04F7"/>
    <w:rsid w:val="1C48450A"/>
    <w:rsid w:val="1DC4511E"/>
    <w:rsid w:val="1E3C444D"/>
    <w:rsid w:val="1EC36B3A"/>
    <w:rsid w:val="1ED05BA9"/>
    <w:rsid w:val="1EE46140"/>
    <w:rsid w:val="1F290194"/>
    <w:rsid w:val="1F3C38A8"/>
    <w:rsid w:val="20AA7192"/>
    <w:rsid w:val="20D61163"/>
    <w:rsid w:val="212029BF"/>
    <w:rsid w:val="214434F8"/>
    <w:rsid w:val="214C6EF6"/>
    <w:rsid w:val="21770C27"/>
    <w:rsid w:val="217E4362"/>
    <w:rsid w:val="22F409D9"/>
    <w:rsid w:val="23265F18"/>
    <w:rsid w:val="244209BC"/>
    <w:rsid w:val="24977BED"/>
    <w:rsid w:val="24FE1280"/>
    <w:rsid w:val="25466279"/>
    <w:rsid w:val="26317BFE"/>
    <w:rsid w:val="27201DAE"/>
    <w:rsid w:val="286A6436"/>
    <w:rsid w:val="28982948"/>
    <w:rsid w:val="2902532B"/>
    <w:rsid w:val="29102A65"/>
    <w:rsid w:val="29D926D4"/>
    <w:rsid w:val="2BCB4CE5"/>
    <w:rsid w:val="2CE971B0"/>
    <w:rsid w:val="2CF63B3F"/>
    <w:rsid w:val="2D087716"/>
    <w:rsid w:val="2D291833"/>
    <w:rsid w:val="2E9D3394"/>
    <w:rsid w:val="2EC44BFF"/>
    <w:rsid w:val="2FB04C01"/>
    <w:rsid w:val="300D014F"/>
    <w:rsid w:val="305A5E11"/>
    <w:rsid w:val="31737255"/>
    <w:rsid w:val="322B4419"/>
    <w:rsid w:val="322B6ADF"/>
    <w:rsid w:val="333E2F82"/>
    <w:rsid w:val="33886A40"/>
    <w:rsid w:val="348D7F39"/>
    <w:rsid w:val="35083022"/>
    <w:rsid w:val="35AF784D"/>
    <w:rsid w:val="35FF0AF2"/>
    <w:rsid w:val="361A3BD5"/>
    <w:rsid w:val="36591A85"/>
    <w:rsid w:val="36890C12"/>
    <w:rsid w:val="36A9654A"/>
    <w:rsid w:val="36E9654B"/>
    <w:rsid w:val="373F063F"/>
    <w:rsid w:val="37A753F9"/>
    <w:rsid w:val="383C6A13"/>
    <w:rsid w:val="39446FAB"/>
    <w:rsid w:val="3B7B38D8"/>
    <w:rsid w:val="3CAC18A1"/>
    <w:rsid w:val="3D170FCE"/>
    <w:rsid w:val="3D77338C"/>
    <w:rsid w:val="3E262BDC"/>
    <w:rsid w:val="3E2E06A4"/>
    <w:rsid w:val="3E334783"/>
    <w:rsid w:val="40B15E71"/>
    <w:rsid w:val="40CA40D8"/>
    <w:rsid w:val="40D80F64"/>
    <w:rsid w:val="421560AB"/>
    <w:rsid w:val="42777497"/>
    <w:rsid w:val="42BD5474"/>
    <w:rsid w:val="43EB674B"/>
    <w:rsid w:val="44302F77"/>
    <w:rsid w:val="44357957"/>
    <w:rsid w:val="44985F83"/>
    <w:rsid w:val="449C3F77"/>
    <w:rsid w:val="44D7633E"/>
    <w:rsid w:val="458351E1"/>
    <w:rsid w:val="45C14F49"/>
    <w:rsid w:val="463F2025"/>
    <w:rsid w:val="46DD4CFF"/>
    <w:rsid w:val="46F316F9"/>
    <w:rsid w:val="471C1E75"/>
    <w:rsid w:val="473C27CF"/>
    <w:rsid w:val="48B5110E"/>
    <w:rsid w:val="48EB1DA4"/>
    <w:rsid w:val="49654C0B"/>
    <w:rsid w:val="4A616D6C"/>
    <w:rsid w:val="4A705B42"/>
    <w:rsid w:val="4B477C94"/>
    <w:rsid w:val="4BFC46F7"/>
    <w:rsid w:val="4C0163EB"/>
    <w:rsid w:val="4CF6799A"/>
    <w:rsid w:val="4E2362FB"/>
    <w:rsid w:val="4EDB3B01"/>
    <w:rsid w:val="4F404922"/>
    <w:rsid w:val="4F616E74"/>
    <w:rsid w:val="4FEE1C42"/>
    <w:rsid w:val="4FF85881"/>
    <w:rsid w:val="4FF864A3"/>
    <w:rsid w:val="507967B5"/>
    <w:rsid w:val="5099571F"/>
    <w:rsid w:val="50CB5151"/>
    <w:rsid w:val="5126701F"/>
    <w:rsid w:val="513546C0"/>
    <w:rsid w:val="530B4E63"/>
    <w:rsid w:val="53660A89"/>
    <w:rsid w:val="53E6747E"/>
    <w:rsid w:val="54EF2BA8"/>
    <w:rsid w:val="5610520A"/>
    <w:rsid w:val="570839F0"/>
    <w:rsid w:val="585309FB"/>
    <w:rsid w:val="586977C4"/>
    <w:rsid w:val="588638EF"/>
    <w:rsid w:val="599E5497"/>
    <w:rsid w:val="5A1D6BC4"/>
    <w:rsid w:val="5A6F5DE7"/>
    <w:rsid w:val="5B7C58F8"/>
    <w:rsid w:val="5BC07291"/>
    <w:rsid w:val="5BFF3DC1"/>
    <w:rsid w:val="5C2C7C2D"/>
    <w:rsid w:val="5D4724FC"/>
    <w:rsid w:val="5DCF7878"/>
    <w:rsid w:val="5DFD5EC0"/>
    <w:rsid w:val="5EDE1227"/>
    <w:rsid w:val="5F083AB1"/>
    <w:rsid w:val="5F094E2D"/>
    <w:rsid w:val="5F2A4224"/>
    <w:rsid w:val="607320E9"/>
    <w:rsid w:val="617C2C7F"/>
    <w:rsid w:val="6298090A"/>
    <w:rsid w:val="62A36D16"/>
    <w:rsid w:val="62DE71DD"/>
    <w:rsid w:val="636E39BD"/>
    <w:rsid w:val="63B1032B"/>
    <w:rsid w:val="64553205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8AB1931"/>
    <w:rsid w:val="69E8684B"/>
    <w:rsid w:val="6A032F4F"/>
    <w:rsid w:val="6AC617A5"/>
    <w:rsid w:val="6B0E7E3C"/>
    <w:rsid w:val="6B4936A6"/>
    <w:rsid w:val="6B6F1C6F"/>
    <w:rsid w:val="6C1F1058"/>
    <w:rsid w:val="6E451966"/>
    <w:rsid w:val="6ED71C5D"/>
    <w:rsid w:val="70120602"/>
    <w:rsid w:val="70D5356A"/>
    <w:rsid w:val="70F60B3D"/>
    <w:rsid w:val="7182658D"/>
    <w:rsid w:val="72392775"/>
    <w:rsid w:val="73392684"/>
    <w:rsid w:val="736D76E0"/>
    <w:rsid w:val="73F421DC"/>
    <w:rsid w:val="7451298C"/>
    <w:rsid w:val="74542CB9"/>
    <w:rsid w:val="74F11959"/>
    <w:rsid w:val="752711FE"/>
    <w:rsid w:val="776231A9"/>
    <w:rsid w:val="778973A9"/>
    <w:rsid w:val="77AB5F2C"/>
    <w:rsid w:val="78F4060B"/>
    <w:rsid w:val="7A7E6826"/>
    <w:rsid w:val="7ACB0DA2"/>
    <w:rsid w:val="7C836DC4"/>
    <w:rsid w:val="7D2A6957"/>
    <w:rsid w:val="7DFA5CD8"/>
    <w:rsid w:val="7E3570F4"/>
    <w:rsid w:val="7E4A62CF"/>
    <w:rsid w:val="7F6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2019-08-01T04:01:59Z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