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一、引入文件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.c源文件。std标准库，io输入输出库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&lt;stdio.h&gt; </w:t>
      </w:r>
      <w:r>
        <w:rPr>
          <w:rFonts w:hint="eastAsia"/>
          <w:color w:val="0000FF"/>
          <w:lang w:val="en-US" w:eastAsia="zh-CN"/>
        </w:rPr>
        <w:t>//导入标准输入输出库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"good.h"  </w:t>
      </w:r>
      <w:r>
        <w:rPr>
          <w:rFonts w:hint="eastAsia"/>
          <w:color w:val="0000FF"/>
          <w:lang w:eastAsia="zh-CN"/>
        </w:rPr>
        <w:t>//调用good.h,直接调用即可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#include "..\two\some.h"  </w:t>
      </w:r>
      <w:r>
        <w:rPr>
          <w:rFonts w:hint="eastAsia"/>
          <w:color w:val="0000FF"/>
          <w:lang w:eastAsia="zh-CN"/>
        </w:rPr>
        <w:t>//调用上一目录的其他文件夹下的头文件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二、样例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主函数 一个程序有且只有一个主函数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函数的返回值类型 int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// 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argc函数输入的参数个数，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argv函数输入的参数是什么（文本）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//关闭警告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_CRT_SECURE_NO_WARNINGS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int PI = 3.14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 3.14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通过#define定义的常量是根据值来匹配数据类型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定义的常量是不安全的，可以通过指针来修改（C语言中）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十进制转二进制(除2反序取余法）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1987 %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二进制转十进制（权值法）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第一位：1*2^0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第二位：1*2^1 =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第三位：0*2^2 =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第四位：0*2^3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最后将结果加起来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八进制/十六进制转二进制使用8241法则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八进制转二进制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一位八进制位转换为3位二进制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十六进制转二进制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一位十六进制转换为4位二进制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四、编译过程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C语言代码编译分为4步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预处理：gcc -E a.c -o a.i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预处理：宏定义，头文件展开，条件编译等，删除注释，不检查语法 （.i)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编译：gcc -S a.i -o a.s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编译：检查语法，将预处理后的文件编译成汇编语言(.s)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汇编：gcc -c a.s -o a.o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汇编：生成二进制文件(.o)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链接：gcc a.o -o a.exe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链接：将需要使用的库链接到可执行文件中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linux平台下更新链接库lld heal.exe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-o file 指定生成输出的文件名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只进行预处理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只进行预处理和编译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只进行预处理，编译和汇编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五、system函数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在程序中调用一个外部程序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system(const char * command);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参数：外部可执行程序名称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返回值：失败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ls -all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 Creator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windows隐藏cmd一闪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&lt;windows.h&gt;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WinExec(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SW_HIDE);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VStdio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新建MFC应用-》基于对话框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八、计算机中存储的方式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正数反码，补码 源码相同都相同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计算机中数值以补码存储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计算机存储的是二进制数，最高位用于表示数的正负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+0 0000 0000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-0 1000 0000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负数取反（除第一位）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补码（用于计算加法，正数加负数）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反码最后一位+1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会出现溢出，系统自动舍去溢出数据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sizeof获取的结果是字节（Byte)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#ifndef __luck__MainMenu__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__luck__MainMenu__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luck项目名称，MainMenu文件名称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3、BASE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整形 %d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float/double 浮点型 %f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 65535-长度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字符类型：char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每一个字符都有自己的编码ACSII，如果字符串按数字输出，将输出ACSII编码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scanf（“%d”）获取用户输入数据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b = (float)a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三目运算符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条件？</w:t>
      </w:r>
      <w:r>
        <w:rPr>
          <w:rFonts w:hint="eastAsia"/>
          <w:lang w:val="en-US" w:eastAsia="zh-CN"/>
        </w:rPr>
        <w:t>真，输出</w:t>
      </w:r>
      <w:r>
        <w:rPr>
          <w:rFonts w:hint="eastAsia"/>
          <w:color w:val="0000FF"/>
          <w:lang w:val="en-US" w:eastAsia="zh-CN"/>
        </w:rPr>
        <w:t>：</w:t>
      </w:r>
      <w:r>
        <w:rPr>
          <w:rFonts w:hint="eastAsia"/>
          <w:lang w:val="en-US" w:eastAsia="zh-CN"/>
        </w:rPr>
        <w:t>假输出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指针与数组的关系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数组名是数组的首地址，是一个常量，也可看成一个指针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arr[] = {1,2}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= arr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arr) //地址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= arr;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i=0, i&lt;3,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arr[i])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p[i])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*(p+i))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一维数组(连续空间）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数组本身就是指针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Array[20]               //定义20长度的数组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//获取数组的个数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//先知道int/char等变量的大小sizeof(int)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 = sizeof(Array)/ 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//初始化的时候赋值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Arr[10]={0,1,....}    //定义一个10个大小的数组,连续空间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Array[]={1,2,3,4}     //定义并赋值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//直接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,Arr[1])       //输出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一维数据内存存储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根据操作系统与定义的数据类型不同，数据占用的空间不同，比如int是4位（byte)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数组是内存中连续存在的空间，（VS中调试显示的是16进制，并有数据对齐等问题）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&amp;Arr[1]) //以无符号十六进制格式打印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直接打印数组名，会打印数组的首地址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数组名=数组的第一个元素，下标0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%s会接受\0之前的所有字符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Char name[]=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holle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>//字符串，有\0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name[]={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color w:val="0000FF"/>
          <w:lang w:val="en-US" w:eastAsia="zh-CN"/>
        </w:rPr>
        <w:t>//字符串数组，</w:t>
      </w:r>
      <w:r>
        <w:rPr>
          <w:rFonts w:hint="eastAsia"/>
          <w:b/>
          <w:bCs/>
          <w:color w:val="0000FF"/>
          <w:lang w:val="en-US" w:eastAsia="zh-CN"/>
        </w:rPr>
        <w:t>没有\0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\0字符串结束标准，字符串的内容要循环修改，将字符一个一个赋值，不能直接等于赋值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name[20]={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字符串常量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#添加随机数种子,不添加随机数种子，随机的数都是一样的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srand((unsigned int)time(NULL))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 //产生随机数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 % 100 //0~99的随机数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 % 11 + 50 //50~60之间的数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rand() % 10 + 50 //50~69之间的数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使用内置函数拷贝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//主要是因为，C语言中字符串是存放在数组中的，拷贝字符串需要把数组中每一个元素拷贝一遍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strcpy(a,b)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对于未知大小数据，不能超过字符数组大小，不然缓存溢出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ch[100]; //数组必须有大小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gets(char * ch)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从输入设备上获取y一个字符串，直到换行或\0结束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gets(ch) ; //将输入的字符串放到ch中,会接受任意大小字符，不安全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 p = gets(ch); //p与ch的结果是一样的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gets与scanf的区别：gets可以输入空格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输出一个字符串并换行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puts(ch);//带换行符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vlu = puts(ch) //vlu不为-1都为成功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fgets(char *s, int size, FILE * stream)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始终会将\0加入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文本操作stdin标准输入库,size接收的大小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fgets(ch, 100, stdin)//将输入字符放到ch字符指针上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当输入的数据大于fgets的ch字符串指针能接收数据时，fgets将把多余的数据都扔掉，留下一个内存接收\0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fputs(const char *str, FILE * stream)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stream固定为stdout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输出\0前的所有字符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%[^\n]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  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&amp;a,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%1d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 //接收1位数据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%1s%2s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arr, arr2) //接收指定字符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%*s%d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 //*忽略字符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%*[123456]%c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 // 忽略123456任意字符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%*[a-z]%c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&amp;a)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3.145) //保留2位小数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12) //一共显示5位数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%4s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//显示4位数字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%.4s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//截取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读取到\0结束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include&lt;string.h&gt;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 arr[]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len = strlen(arr) //字符串有效长度，忽略\0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与szieof区别是字符数组的长度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strcp(char *dest, const char *src)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从src复制到dest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目标字符串，源字符串，字符串长度,有限复制，不会复制\0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strncp(dest, src, 5)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*strcat(char * dest, const char *src)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将src字符串追加到dest变量中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arr1[]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arr2[]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strcat(arr1, arr2) //这里数组下标越界，需要修改arr1的数组大小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strncat()有限追加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strncat(arr1, arr2,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有限追加会将\0加入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strcmp(const char *s1, const char *s2)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比较字符串，比较的是ASCII吗，相等会返回0，不同的操作系统，返回值不同，比较\0之前的所有有效字符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strncmp(arr1, arr2, 2)//比较几个数之前的数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strchr(const char *ch, int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查找字符第一次出现的位置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*p = trrchr(arr,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//p的结果为从l到\0的字符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strstr()//在一个字符串中查找另一个字符串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strtok()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会修改原始字符串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 a[]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*p = strtok(a,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// www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while(p!=Null)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 = strtok(NULL,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atoi()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将数转换为数字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atof()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字符串分割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1、有参数无返函数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int add(int a, int b);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 必须有返回值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add(1,2);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多文件编程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在同一个文件夹中，所有函数都是全局函数，所以，在任意文件中定义一个函数，均可以被其他方法调用,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使用.h文件，.h文件用于声明函数所在的位置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函数、变量的声明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系统库的调用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int max(int a, int b);</w:t>
      </w:r>
    </w:p>
    <w:p>
      <w:pPr>
        <w:widowControl w:val="0"/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主函数引用.h文件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编辑器会自动引入文件，对于非编辑器使用命令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gcc -o 可执行程序.exe main.c 文件.c 头文件.h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防止头文件被多次包含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once //版本高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SOMEFILE可定义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#ifndef __S</w:t>
      </w:r>
      <w:r>
        <w:rPr>
          <w:rFonts w:hint="eastAsia" w:eastAsia="MS Mincho"/>
          <w:lang w:val="en-US" w:eastAsia="ja-JP"/>
        </w:rPr>
        <w:t>OMEFILE</w:t>
      </w:r>
      <w:r>
        <w:rPr>
          <w:rFonts w:hint="eastAsia" w:eastAsia="宋体"/>
          <w:lang w:val="en-US" w:eastAsia="zh-CN"/>
        </w:rPr>
        <w:t>_H__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#define __SOMEFILE_H__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 声明语句</w:t>
      </w:r>
    </w:p>
    <w:p>
      <w:pPr>
        <w:widowControl w:val="0"/>
        <w:numPr>
          <w:ilvl w:val="0"/>
          <w:numId w:val="0"/>
        </w:numPr>
        <w:spacing w:line="400" w:lineRule="exact"/>
        <w:ind w:left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#endif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指针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无论是什么类型得指针，村的都是地址，内存地址都是无符号整形，都是4字节大小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取地址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a=5,b,c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*p  </w:t>
      </w:r>
      <w:r>
        <w:rPr>
          <w:rFonts w:hint="eastAsia"/>
          <w:color w:val="0000FF"/>
          <w:lang w:val="en-US" w:eastAsia="zh-CN"/>
        </w:rPr>
        <w:t>//int类型的指针*p，4个字节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 = &amp;a  </w:t>
      </w:r>
      <w:r>
        <w:rPr>
          <w:rFonts w:hint="eastAsia"/>
          <w:color w:val="0000FF"/>
          <w:lang w:val="en-US" w:eastAsia="zh-CN"/>
        </w:rPr>
        <w:t>//p中放的是地址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*p = 15 </w:t>
      </w:r>
      <w:r>
        <w:rPr>
          <w:rFonts w:hint="eastAsia"/>
          <w:color w:val="0000FF"/>
          <w:lang w:val="en-US" w:eastAsia="zh-CN"/>
        </w:rPr>
        <w:t>// 将p指针指向得a变量重新赋值为15,相当于a=15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= *p  </w:t>
      </w:r>
      <w:r>
        <w:rPr>
          <w:rFonts w:hint="eastAsia"/>
          <w:color w:val="0000FF"/>
          <w:lang w:val="en-US" w:eastAsia="zh-CN"/>
        </w:rPr>
        <w:t>//将p中的值赋值给c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b = &amp;a  </w:t>
      </w:r>
      <w:r>
        <w:rPr>
          <w:rFonts w:hint="eastAsia"/>
          <w:color w:val="0000FF"/>
          <w:lang w:val="en-US" w:eastAsia="zh-CN"/>
        </w:rPr>
        <w:t>// 将地址赋给b,但b不是指针变量，不能使用*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 p = &amp;a //万能指针，void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*（int *)p = 100 //当取值得时候要进行类型转换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指针变量存放非地址数据没有实际上的意义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 // p保存的是a中的值，相当于普通变量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 //这里会溢出，因为P变量存的值是5,*p是找 内存中指向5的位置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*p=a / p=&amp;a //这时2种方式，都是获取a的地址，变量p中保存的都是地址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printf（*p）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*p=&amp;a // 这里会溢出，不知道指到哪里了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*必须是指针类型才能使用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p, b=5;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p=&amp;b; //a中存放地址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printf(*p); //语法错误，只有指针类型才能使用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printf(p); // 打印b的地址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指向数组的指针-数组本身就是指针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stu[2] = {1,2}, *p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这3中写法都指向了数组stu，stu存放的是数组的首地址，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stu[0]存放的是首元素，so，要使用 &amp;stu[0]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&amp;stu[0] / p=stu / *p=stu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printf(*(p+3)) // 指针下滑，指向第3个数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*((int *)p +1) =200 //这里因为先转换为了int类型，所以应+1即可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情况八-指向函数的指针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func(int a){}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pfun)(int a)； // 定义一个函数指针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pfun=func;              // 指向一个函数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pfun=&amp;func;             // 指向一个函数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printf（pfun（1））      // 调用函数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指针和指针参数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tab(int *a, int *b) //地址传递，改变实参的值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tmp = *a;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 = *b;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*b = tmp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tab(&amp;a,&amp;b) //这里会修改a,b的位置，作用域不光是tab函数中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字符串常量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不能修改，与程序有相同的运行周期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char * arr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Homeworld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//这个变量不允许修改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char a[]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hallow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char * p = 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p[0]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// xallow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*p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// xallow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p++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*p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// xxllow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*p=%s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*p) //*p=xxllow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printf(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p=%X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p) // p=0xff01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; //作用域为{}之间，变量存放在栈中，栈的顺序是从上到下存储，声明不会分配内存空间，定义的时候才会分配内存空间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生命周期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 int a = 10 函数结束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 int a = 10 程序结束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 static int a = 10 程序结束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初始化的全局变量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初始化的静态局部变量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初始化的静态全局变量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未初始化的数据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未初始化的静态局部变量，默认值为0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未初始化的全局变量，默认值为0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未初始化的静态全局变量，默认值0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字符串常量、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变量、数组（只有C语言放到栈区）、结构体、指针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栈区大小在不同的操作系统中，系统分配给每一个栈区大小空间不同，windows 1M-8M不等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1M-16M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音频文件，文本文件，视频文件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如果创建大的数据，应该放到堆区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死循环只能沾满CPU，不能沾满内存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开辟内存空间（堆空间）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//开辟指定大小内存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* p = (int *)malloc(1000 * sizeof(int))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内存布局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int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使用const定义的值是不安全的,因为可以通过指针修改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LV 100 //这样定义是无法修改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* p //不能改变指针指向的数据，但可以修改p中的值（地址）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* const p = &amp;a //可以修改指针指向的数据，但不能修改p的值（地址）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结构体的存在是为了节省代码，相同的变量，不用多次声明，通过结构体声明多个具有相同属性的变量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结构体变量，结构体数组，结构体指针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定义方式一</w:t>
      </w:r>
    </w:p>
    <w:p>
      <w:pPr>
        <w:numPr>
          <w:ilvl w:val="0"/>
          <w:numId w:val="5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定义结构体 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struct Player p1; </w:t>
      </w:r>
      <w:r>
        <w:rPr>
          <w:rFonts w:hint="eastAsia"/>
          <w:color w:val="0000FF"/>
          <w:lang w:val="en-US" w:eastAsia="zh-CN"/>
        </w:rPr>
        <w:t>// p1包含Player中声明的所有变量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3、使用结构体变量赋值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   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}p1,p2 </w:t>
      </w:r>
      <w:r>
        <w:rPr>
          <w:rFonts w:hint="eastAsia"/>
          <w:color w:val="0000FF"/>
          <w:lang w:val="en-US" w:eastAsia="zh-CN"/>
        </w:rPr>
        <w:t>// 定义了2个结构体变量（Player）:p1,p2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 Player p3;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 Player p4;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可以这样定义，但这样定义将不能定义p1,p2之外的结构体变量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{ //这个结构体并没有标明其标签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}p1,p2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定义方式三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typedef struct { </w:t>
      </w:r>
      <w:r>
        <w:rPr>
          <w:rFonts w:hint="eastAsia"/>
          <w:color w:val="0000FF"/>
          <w:lang w:val="en-US" w:eastAsia="zh-CN"/>
        </w:rPr>
        <w:t>// 用typedef创建新类型,新类型名为Player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Player p1; </w:t>
      </w:r>
      <w:r>
        <w:rPr>
          <w:rFonts w:hint="eastAsia"/>
          <w:color w:val="0000FF"/>
          <w:lang w:val="en-US" w:eastAsia="zh-CN"/>
        </w:rPr>
        <w:t>//定义一个结构变量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p1.a = 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p1;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struct _Player p2 //结构体定义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指针使用结构体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Player * nowp </w:t>
      </w:r>
      <w:r>
        <w:rPr>
          <w:rFonts w:hint="eastAsia"/>
          <w:color w:val="0000FF"/>
          <w:lang w:val="en-US" w:eastAsia="zh-CN"/>
        </w:rPr>
        <w:t>//声明一个</w:t>
      </w:r>
      <w:r>
        <w:rPr>
          <w:rFonts w:hint="eastAsia"/>
          <w:b/>
          <w:bCs/>
          <w:color w:val="0000FF"/>
          <w:lang w:val="en-US" w:eastAsia="zh-CN"/>
        </w:rPr>
        <w:t>机构体</w:t>
      </w:r>
      <w:r>
        <w:rPr>
          <w:rFonts w:hint="eastAsia"/>
          <w:color w:val="0000FF"/>
          <w:lang w:val="en-US" w:eastAsia="zh-CN"/>
        </w:rPr>
        <w:t>指针，这个指针（nowp）指向结构体（Player）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nowp=&amp;p1       </w:t>
      </w:r>
      <w:r>
        <w:rPr>
          <w:rFonts w:hint="eastAsia"/>
          <w:color w:val="0000FF"/>
          <w:lang w:val="en-US" w:eastAsia="zh-CN"/>
        </w:rPr>
        <w:t>// 将结构体指针，指向p1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nowp-&gt;a        </w:t>
      </w:r>
      <w:r>
        <w:rPr>
          <w:rFonts w:hint="eastAsia"/>
          <w:color w:val="0000FF"/>
          <w:lang w:val="en-US" w:eastAsia="zh-CN"/>
        </w:rPr>
        <w:t>// -&gt; 指针的成员操作符与.意思相同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结构体数组-没确定使用方式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 Player info[30]  </w:t>
      </w:r>
      <w:r>
        <w:rPr>
          <w:rFonts w:hint="eastAsia"/>
          <w:color w:val="0000FF"/>
          <w:lang w:val="en-US" w:eastAsia="zh-CN"/>
        </w:rPr>
        <w:t>// 使用结构体Player 声明一个30容量的info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info[1].a=1;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7、联合体，结构体数组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union {    </w:t>
      </w:r>
      <w:r>
        <w:rPr>
          <w:rFonts w:hint="eastAsia"/>
          <w:color w:val="0000FF"/>
          <w:lang w:val="en-US" w:eastAsia="zh-CN"/>
        </w:rPr>
        <w:t>// 联合体，类似枚举类型,只保存联合体中最大的容量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8、枚举类型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enum SYS{    </w:t>
      </w:r>
      <w:r>
        <w:rPr>
          <w:rFonts w:hint="eastAsia"/>
          <w:color w:val="0000FF"/>
          <w:lang w:val="en-US" w:eastAsia="zh-CN"/>
        </w:rPr>
        <w:t>// 枚举类型的值是根据顺序排列的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ADD=1,    </w:t>
      </w:r>
      <w:r>
        <w:rPr>
          <w:rFonts w:hint="eastAsia"/>
          <w:color w:val="0000FF"/>
          <w:lang w:val="en-US" w:eastAsia="zh-CN"/>
        </w:rPr>
        <w:t>// 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QUERY=2,  </w:t>
      </w:r>
      <w:r>
        <w:rPr>
          <w:rFonts w:hint="eastAsia"/>
          <w:color w:val="0000FF"/>
          <w:lang w:val="en-US" w:eastAsia="zh-CN"/>
        </w:rPr>
        <w:t>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 SYS input;       </w:t>
      </w:r>
      <w:r>
        <w:rPr>
          <w:rFonts w:hint="eastAsia"/>
          <w:color w:val="0000FF"/>
          <w:lang w:val="en-US" w:eastAsia="zh-CN"/>
        </w:rPr>
        <w:t>// 声明一个枚举变量input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&amp;input)  </w:t>
      </w:r>
      <w:r>
        <w:rPr>
          <w:rFonts w:hint="eastAsia"/>
          <w:color w:val="0000FF"/>
          <w:lang w:val="en-US" w:eastAsia="zh-CN"/>
        </w:rPr>
        <w:t>//输入信息放到input中,提示用户输入1、2、3、4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if (input == ADD) {} </w:t>
      </w:r>
      <w:r>
        <w:rPr>
          <w:rFonts w:hint="eastAsia"/>
          <w:color w:val="0000FF"/>
          <w:lang w:val="en-US" w:eastAsia="zh-CN"/>
        </w:rPr>
        <w:t>// 枚举类型会自动管理相关变量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9、动态分配空间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C语言-Player结构体动态分配空间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* None=（Player *）malloc(sizeof(Player));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* None = new Player;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//释放空间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 f1;  //定义一个文件指针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11、杂项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变量存储内省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堆区      存放动态分配的数据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栈区      存放局部数据，局部变量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全局数据区      全局数据和静态数据，全局变量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程序代码区    程序的各个函数代码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Auto自动类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register寄存器类  仅局部变量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static静态类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extern外部类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二、C++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对象使用.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std::endl;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NPC（）；   //构造方法,与类名相同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~NPC（）；  //析构方法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//宏定义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NPC::NPC(){}  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NPC::~NPC(){  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this-&gt;a; 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NPC::move(int a){ 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n1     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n1.move(1) 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n2=&amp;n1        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n3(1) 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析构方法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4、方法重载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在同一个类中有相同的名称，但参数不同(包含类型不同)，系统会根据参数不同，调用不同的方法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5、类的继承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Other:public NPC {}     //公有继承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6、虚函数-抽象类-不懂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NPC2:NPC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8、模板-泛型编程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template&lt;class 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std::cout&lt;&lt;getMax(1,2)&lt;&lt;std::endl;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std::cout&lt;&lt;getMax(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)&lt;&lt;std::endl;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模板类-不懂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*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创建对象、delete删除对象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字符串都是数组，char类型也是数组（这么理解）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字符串的二维数组：C语言与其他语言不同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普通定义-字符串常量中放的是变量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a[2][10] 表示有2个字符串，每一个字符串的长度是10.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指针定义-a中放的是地址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*a[]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当在使用if的时候，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C6A1C"/>
    <w:multiLevelType w:val="singleLevel"/>
    <w:tmpl w:val="84CC6A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721EA0"/>
    <w:multiLevelType w:val="singleLevel"/>
    <w:tmpl w:val="92721EA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630B01"/>
    <w:multiLevelType w:val="singleLevel"/>
    <w:tmpl w:val="AA630B0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01D61C5"/>
    <w:multiLevelType w:val="singleLevel"/>
    <w:tmpl w:val="C01D61C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44DCB2D"/>
    <w:multiLevelType w:val="singleLevel"/>
    <w:tmpl w:val="E44DCB2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10C51B3"/>
    <w:multiLevelType w:val="singleLevel"/>
    <w:tmpl w:val="210C51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601E4"/>
    <w:rsid w:val="00376435"/>
    <w:rsid w:val="005764FE"/>
    <w:rsid w:val="00E25D18"/>
    <w:rsid w:val="02194F6F"/>
    <w:rsid w:val="021A35FD"/>
    <w:rsid w:val="02D12721"/>
    <w:rsid w:val="0326798A"/>
    <w:rsid w:val="033D31D3"/>
    <w:rsid w:val="034A536B"/>
    <w:rsid w:val="04225090"/>
    <w:rsid w:val="042370D4"/>
    <w:rsid w:val="05EB7647"/>
    <w:rsid w:val="0708747A"/>
    <w:rsid w:val="07615E90"/>
    <w:rsid w:val="08326040"/>
    <w:rsid w:val="09343E00"/>
    <w:rsid w:val="0ABB4B3C"/>
    <w:rsid w:val="0BC258F5"/>
    <w:rsid w:val="0C7C619B"/>
    <w:rsid w:val="0D584AC1"/>
    <w:rsid w:val="0E0C278F"/>
    <w:rsid w:val="0E59451A"/>
    <w:rsid w:val="0EB725EB"/>
    <w:rsid w:val="0EED4E68"/>
    <w:rsid w:val="0F9154B7"/>
    <w:rsid w:val="1002293E"/>
    <w:rsid w:val="109C15B3"/>
    <w:rsid w:val="117973D2"/>
    <w:rsid w:val="117B5037"/>
    <w:rsid w:val="11B97FA1"/>
    <w:rsid w:val="11FA2773"/>
    <w:rsid w:val="12C947CC"/>
    <w:rsid w:val="13144432"/>
    <w:rsid w:val="136B652C"/>
    <w:rsid w:val="13D72CB6"/>
    <w:rsid w:val="142404E4"/>
    <w:rsid w:val="1481747B"/>
    <w:rsid w:val="15B06761"/>
    <w:rsid w:val="15D62748"/>
    <w:rsid w:val="1623540D"/>
    <w:rsid w:val="169959C6"/>
    <w:rsid w:val="17AD77B2"/>
    <w:rsid w:val="17E516EA"/>
    <w:rsid w:val="185562CB"/>
    <w:rsid w:val="18AE4BEB"/>
    <w:rsid w:val="19656C23"/>
    <w:rsid w:val="19A170AA"/>
    <w:rsid w:val="19E74C63"/>
    <w:rsid w:val="19F110EF"/>
    <w:rsid w:val="1A83723B"/>
    <w:rsid w:val="1AC21A1C"/>
    <w:rsid w:val="1BAC5732"/>
    <w:rsid w:val="1BC632BC"/>
    <w:rsid w:val="1C546B9F"/>
    <w:rsid w:val="1DB90F83"/>
    <w:rsid w:val="1FCD23EB"/>
    <w:rsid w:val="1FD4500C"/>
    <w:rsid w:val="20406020"/>
    <w:rsid w:val="20871DFA"/>
    <w:rsid w:val="20D134B3"/>
    <w:rsid w:val="20E452C2"/>
    <w:rsid w:val="22301AA6"/>
    <w:rsid w:val="22490FD1"/>
    <w:rsid w:val="226E61B3"/>
    <w:rsid w:val="22AE2287"/>
    <w:rsid w:val="22C94810"/>
    <w:rsid w:val="22DC0211"/>
    <w:rsid w:val="23442B64"/>
    <w:rsid w:val="2360728C"/>
    <w:rsid w:val="2506274A"/>
    <w:rsid w:val="25252907"/>
    <w:rsid w:val="25AE7961"/>
    <w:rsid w:val="26497C0F"/>
    <w:rsid w:val="28153351"/>
    <w:rsid w:val="282142B4"/>
    <w:rsid w:val="299B0691"/>
    <w:rsid w:val="29E6066B"/>
    <w:rsid w:val="2A0B544C"/>
    <w:rsid w:val="2AC5305A"/>
    <w:rsid w:val="2AC85721"/>
    <w:rsid w:val="2AE6370C"/>
    <w:rsid w:val="2CC46045"/>
    <w:rsid w:val="2D3B6930"/>
    <w:rsid w:val="2DBF0767"/>
    <w:rsid w:val="2E9B0836"/>
    <w:rsid w:val="2F0466D1"/>
    <w:rsid w:val="2F7A6502"/>
    <w:rsid w:val="2FDC5416"/>
    <w:rsid w:val="2FE41465"/>
    <w:rsid w:val="2FFD438A"/>
    <w:rsid w:val="300D014F"/>
    <w:rsid w:val="30690A23"/>
    <w:rsid w:val="309444F1"/>
    <w:rsid w:val="319624BA"/>
    <w:rsid w:val="31E80A97"/>
    <w:rsid w:val="3288316F"/>
    <w:rsid w:val="34490E15"/>
    <w:rsid w:val="347C07AE"/>
    <w:rsid w:val="34D3246B"/>
    <w:rsid w:val="368B3C1A"/>
    <w:rsid w:val="36CE1F7A"/>
    <w:rsid w:val="371A57AD"/>
    <w:rsid w:val="37735DBF"/>
    <w:rsid w:val="38C5791C"/>
    <w:rsid w:val="39C67FE5"/>
    <w:rsid w:val="39DD00E0"/>
    <w:rsid w:val="39EC1D7D"/>
    <w:rsid w:val="39F46FA8"/>
    <w:rsid w:val="3A1D1BC3"/>
    <w:rsid w:val="3AB61C02"/>
    <w:rsid w:val="3B9A2452"/>
    <w:rsid w:val="3C044618"/>
    <w:rsid w:val="3C5E626F"/>
    <w:rsid w:val="3C7C3FE6"/>
    <w:rsid w:val="3CAF12D2"/>
    <w:rsid w:val="3F117E55"/>
    <w:rsid w:val="3F254CB2"/>
    <w:rsid w:val="3FE86209"/>
    <w:rsid w:val="40151083"/>
    <w:rsid w:val="4304102A"/>
    <w:rsid w:val="432A7AB4"/>
    <w:rsid w:val="4354498A"/>
    <w:rsid w:val="445212AE"/>
    <w:rsid w:val="44960BE8"/>
    <w:rsid w:val="44BD093B"/>
    <w:rsid w:val="450F2168"/>
    <w:rsid w:val="456A1E53"/>
    <w:rsid w:val="45A77D12"/>
    <w:rsid w:val="45D83851"/>
    <w:rsid w:val="45FA7ACC"/>
    <w:rsid w:val="463D49BF"/>
    <w:rsid w:val="474041F6"/>
    <w:rsid w:val="477167BF"/>
    <w:rsid w:val="47740818"/>
    <w:rsid w:val="47776FF3"/>
    <w:rsid w:val="48205C55"/>
    <w:rsid w:val="483C2923"/>
    <w:rsid w:val="488831ED"/>
    <w:rsid w:val="48BA3D89"/>
    <w:rsid w:val="494C4622"/>
    <w:rsid w:val="494F4F2F"/>
    <w:rsid w:val="49E93C7E"/>
    <w:rsid w:val="49F42DF8"/>
    <w:rsid w:val="4A194A74"/>
    <w:rsid w:val="4A8327E8"/>
    <w:rsid w:val="4AA33DE5"/>
    <w:rsid w:val="4AB35999"/>
    <w:rsid w:val="4ABA08CD"/>
    <w:rsid w:val="4AD11565"/>
    <w:rsid w:val="4AFA13E0"/>
    <w:rsid w:val="4B7B4FD3"/>
    <w:rsid w:val="4B823743"/>
    <w:rsid w:val="4B9040EF"/>
    <w:rsid w:val="4BC16668"/>
    <w:rsid w:val="4C0C1C08"/>
    <w:rsid w:val="4C341FDB"/>
    <w:rsid w:val="4DD103BC"/>
    <w:rsid w:val="4DD12D54"/>
    <w:rsid w:val="4DD12EC5"/>
    <w:rsid w:val="4E6B040D"/>
    <w:rsid w:val="4F0E7261"/>
    <w:rsid w:val="4FA075D1"/>
    <w:rsid w:val="500C1E35"/>
    <w:rsid w:val="50534E6F"/>
    <w:rsid w:val="50D55197"/>
    <w:rsid w:val="51741818"/>
    <w:rsid w:val="518F6C78"/>
    <w:rsid w:val="520B4206"/>
    <w:rsid w:val="522A3E38"/>
    <w:rsid w:val="5317503C"/>
    <w:rsid w:val="53232D01"/>
    <w:rsid w:val="53CD472A"/>
    <w:rsid w:val="544403AA"/>
    <w:rsid w:val="545E0DA1"/>
    <w:rsid w:val="54980E2C"/>
    <w:rsid w:val="54DD6635"/>
    <w:rsid w:val="55C521EA"/>
    <w:rsid w:val="567C65B7"/>
    <w:rsid w:val="574F5D09"/>
    <w:rsid w:val="57740A9F"/>
    <w:rsid w:val="577C7C56"/>
    <w:rsid w:val="578F06A0"/>
    <w:rsid w:val="57B37F51"/>
    <w:rsid w:val="58344A07"/>
    <w:rsid w:val="58A05675"/>
    <w:rsid w:val="58C003C7"/>
    <w:rsid w:val="58D913E7"/>
    <w:rsid w:val="594D16DC"/>
    <w:rsid w:val="597147F3"/>
    <w:rsid w:val="599407FD"/>
    <w:rsid w:val="59A61A6F"/>
    <w:rsid w:val="59AB6BA8"/>
    <w:rsid w:val="59D24E86"/>
    <w:rsid w:val="5A540936"/>
    <w:rsid w:val="5A63103B"/>
    <w:rsid w:val="5B276AAF"/>
    <w:rsid w:val="5B2B4A33"/>
    <w:rsid w:val="5B726160"/>
    <w:rsid w:val="5B76393C"/>
    <w:rsid w:val="5BE668C4"/>
    <w:rsid w:val="5C337AB5"/>
    <w:rsid w:val="5CAA3E23"/>
    <w:rsid w:val="5DD07E18"/>
    <w:rsid w:val="5E0777C2"/>
    <w:rsid w:val="5E635BED"/>
    <w:rsid w:val="5F225940"/>
    <w:rsid w:val="5F960664"/>
    <w:rsid w:val="60934344"/>
    <w:rsid w:val="62136AF6"/>
    <w:rsid w:val="62320ECF"/>
    <w:rsid w:val="62471B00"/>
    <w:rsid w:val="624C20A1"/>
    <w:rsid w:val="62A51099"/>
    <w:rsid w:val="62D972E6"/>
    <w:rsid w:val="631612E1"/>
    <w:rsid w:val="63CE49DB"/>
    <w:rsid w:val="64490980"/>
    <w:rsid w:val="64E818AF"/>
    <w:rsid w:val="653B38CE"/>
    <w:rsid w:val="6549121A"/>
    <w:rsid w:val="65FB02D4"/>
    <w:rsid w:val="66D204D0"/>
    <w:rsid w:val="66E86CE9"/>
    <w:rsid w:val="67206D90"/>
    <w:rsid w:val="682A0EE5"/>
    <w:rsid w:val="68652C25"/>
    <w:rsid w:val="6907090E"/>
    <w:rsid w:val="690D7458"/>
    <w:rsid w:val="69A17A57"/>
    <w:rsid w:val="6A8116D7"/>
    <w:rsid w:val="6A977F8E"/>
    <w:rsid w:val="6B352AEA"/>
    <w:rsid w:val="6BEE5BD8"/>
    <w:rsid w:val="6C20782B"/>
    <w:rsid w:val="6CAA7084"/>
    <w:rsid w:val="6CFE7421"/>
    <w:rsid w:val="6D7F62FD"/>
    <w:rsid w:val="6E4107C5"/>
    <w:rsid w:val="6F042D9C"/>
    <w:rsid w:val="6FF25314"/>
    <w:rsid w:val="6FFD1F96"/>
    <w:rsid w:val="7042732E"/>
    <w:rsid w:val="70B552C6"/>
    <w:rsid w:val="71004552"/>
    <w:rsid w:val="7176066A"/>
    <w:rsid w:val="71817ABF"/>
    <w:rsid w:val="725B5255"/>
    <w:rsid w:val="726D7610"/>
    <w:rsid w:val="72AD3D44"/>
    <w:rsid w:val="73950EBD"/>
    <w:rsid w:val="73D74D03"/>
    <w:rsid w:val="75377C74"/>
    <w:rsid w:val="75650981"/>
    <w:rsid w:val="759B07B9"/>
    <w:rsid w:val="762F643C"/>
    <w:rsid w:val="76771D7A"/>
    <w:rsid w:val="767E2A2D"/>
    <w:rsid w:val="76997566"/>
    <w:rsid w:val="76DD0D47"/>
    <w:rsid w:val="77270D98"/>
    <w:rsid w:val="7774433F"/>
    <w:rsid w:val="78801FB5"/>
    <w:rsid w:val="7893480B"/>
    <w:rsid w:val="79812606"/>
    <w:rsid w:val="79CB1B93"/>
    <w:rsid w:val="7A283698"/>
    <w:rsid w:val="7AB57C12"/>
    <w:rsid w:val="7AE22E9B"/>
    <w:rsid w:val="7B9231CF"/>
    <w:rsid w:val="7BC12209"/>
    <w:rsid w:val="7C7751AA"/>
    <w:rsid w:val="7CDA3A19"/>
    <w:rsid w:val="7D433730"/>
    <w:rsid w:val="7E745F15"/>
    <w:rsid w:val="7EF00B00"/>
    <w:rsid w:val="7F853577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9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2">
    <w:name w:val="标题 字符"/>
    <w:basedOn w:val="9"/>
    <w:link w:val="7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9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4">
    <w:name w:val="代码样式"/>
    <w:basedOn w:val="1"/>
    <w:link w:val="15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5">
    <w:name w:val="代码样式 Char"/>
    <w:link w:val="14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2019-12-14T10:33:38Z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