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面向对象、泛型编程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swith（）case 必须跟常量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float/double 必须写1.0不然结果会变成整形int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一、基础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1、hello world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 //标准输入输出流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useing namespace std； </w:t>
      </w:r>
      <w:r>
        <w:rPr>
          <w:rFonts w:hint="eastAsia"/>
          <w:color w:val="0000FF"/>
          <w:lang w:val="en-US" w:eastAsia="zh-CN"/>
        </w:rPr>
        <w:t>//使用命名空间</w:t>
      </w:r>
      <w:r>
        <w:rPr>
          <w:rFonts w:hint="eastAsia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 const char * argv[]){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标准的命名空间std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cout标准输出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&lt;&lt; 左运算符，拼接基础类型，字符串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endl结束换行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std::</w:t>
      </w:r>
      <w:r>
        <w:rPr>
          <w:rFonts w:hint="eastAsia"/>
          <w:lang w:val="en-US" w:eastAsia="zh-CN"/>
        </w:rPr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&lt;&lt; </w:t>
      </w:r>
      <w:r>
        <w:rPr>
          <w:rFonts w:hint="eastAsia"/>
          <w:b/>
          <w:bCs/>
          <w:lang w:val="en-US" w:eastAsia="zh-CN"/>
        </w:rPr>
        <w:t>std::</w:t>
      </w:r>
      <w:r>
        <w:rPr>
          <w:rFonts w:hint="eastAsia"/>
          <w:lang w:val="en-US" w:eastAsia="zh-CN"/>
        </w:rPr>
        <w:t>endl;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pause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);//阻塞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EXIT_SUCCESS; // 返回正常退出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：：运算符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作用域运算符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::atc //全局atc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atc=100;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function()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cout &lt;&lt; ::atc &lt;&lt;endl </w:t>
      </w:r>
      <w:r>
        <w:rPr>
          <w:rFonts w:hint="eastAsia"/>
          <w:color w:val="0000FF"/>
          <w:lang w:val="en-US" w:eastAsia="zh-CN"/>
        </w:rPr>
        <w:t>//使用全局atc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std::cout </w:t>
      </w:r>
      <w:r>
        <w:rPr>
          <w:rFonts w:hint="eastAsia"/>
          <w:color w:val="0000FF"/>
          <w:lang w:val="en-US" w:eastAsia="zh-CN"/>
        </w:rPr>
        <w:t>//std作用域下的cout方法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//命名空间必须定义在全局作用下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//命名空间可以嵌套命名空间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//命名空间可以放函数，变量，结构体类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//命名空间是开放的，可以随时添加进原来的命名空间，</w:t>
      </w:r>
      <w:r>
        <w:rPr>
          <w:rFonts w:hint="eastAsia"/>
          <w:b/>
          <w:bCs/>
          <w:lang w:val="en-US" w:eastAsia="zh-CN"/>
        </w:rPr>
        <w:t>同一个命名空间名会合并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 LOL   // 声明一个命名空间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goattc();//函数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a;//变量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 Person{};//结构体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B{};//类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 D{};//命名空间LOL::D::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//无名称的命名空间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 //相当于static int a;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name //using编译指令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using name //use声明，在函数内使用会有二义性，声明原则比编译指令高，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C++增强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1、全局变量检测增强，不能重新定义已定义的变量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2、函数检测增强，返回值，参数定义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3、类型转换增强，例如malloc必须强转(int *)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4、struct增强，可在结构体中添加函数；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声明时可不添加struct关键字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bool类型增强，布尔类型对于非0的值都会转换为1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三目运算增强，（a&gt;b?a:b） = 100,C语言返回的是值，C++返回的是变量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const增强，可以初始化数组 int a[mab],</w:t>
      </w:r>
      <w:r>
        <w:rPr>
          <w:rFonts w:hint="eastAsia"/>
          <w:b/>
          <w:bCs/>
          <w:lang w:val="en-US" w:eastAsia="zh-CN"/>
        </w:rPr>
        <w:t>在C++中尽量使用const代替#define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//1、不要返回局部变量的引用，在函数中运行结束，变量会被释放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//如果返回的值是一个引用，则函数可当左值swap() =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//int &amp;a = 100 //int* const a = &amp;a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//引用后不能修改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a[10] = {0};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(&amp;arr)[10] = a; //给数组起别名,arr指向a的空间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 = 200;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&amp;c =b //c操作b的空间， 不能再修改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&amp;cc(); //引用类型的函数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swap(int &amp;a, int &amp;b)//注意这里的&amp;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//通过别名的方式操作数据，本质也是操作地址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temp = 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= tmp;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a=200;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c=100;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swap(a, b);//引用传递，这里放的是值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二级指针的优化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allow(Person* &amp;p)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//引用传值，p指向的是Person的空间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(Person*)malloc(sizeof(Person))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p-&gt;m_age =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*p = Null;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allow(p) //引用传值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1、定义类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NPC.h文件中定义函数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使用宏定义防止多次加载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#ifndef __xxx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#define __xxx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//定义类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Rect{}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NPC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NPC（）；   </w:t>
      </w:r>
      <w:r>
        <w:rPr>
          <w:rFonts w:hint="eastAsia"/>
          <w:color w:val="0000FF"/>
          <w:lang w:val="en-US" w:eastAsia="zh-CN"/>
        </w:rPr>
        <w:t>//构造方法,与类名相同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~NPC（）；  </w:t>
      </w:r>
      <w:r>
        <w:rPr>
          <w:rFonts w:hint="eastAsia"/>
          <w:color w:val="0000FF"/>
          <w:lang w:val="en-US" w:eastAsia="zh-CN"/>
        </w:rPr>
        <w:t>//析构方法</w:t>
      </w:r>
    </w:p>
    <w:p>
      <w:pPr>
        <w:bidi w:val="0"/>
        <w:ind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Rect * a;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//引用另外的类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Name； //成员属性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move(int a); //定义一个方法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#endif //宏定义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2、实现类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NPC.cpp文件实现方法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#include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NPC.h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NPC::NPC(){}  </w:t>
      </w:r>
      <w:r>
        <w:rPr>
          <w:rFonts w:hint="eastAsia"/>
          <w:b w:val="0"/>
          <w:bCs w:val="0"/>
          <w:color w:val="0000FF"/>
          <w:lang w:val="en-US" w:eastAsia="zh-CN"/>
        </w:rPr>
        <w:t>//实现构造方法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NPC::~NPC(){  </w:t>
      </w:r>
      <w:r>
        <w:rPr>
          <w:rFonts w:hint="eastAsia"/>
          <w:b w:val="0"/>
          <w:bCs w:val="0"/>
          <w:color w:val="0000FF"/>
          <w:lang w:val="en-US" w:eastAsia="zh-CN"/>
        </w:rPr>
        <w:t>//析构方法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delete this-&gt;a; </w:t>
      </w:r>
      <w:r>
        <w:rPr>
          <w:rFonts w:hint="eastAsia"/>
          <w:b w:val="0"/>
          <w:bCs w:val="0"/>
          <w:color w:val="0000FF"/>
          <w:lang w:val="en-US" w:eastAsia="zh-CN"/>
        </w:rPr>
        <w:t>//释放空间a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} 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void NPC::move(int a){ </w:t>
      </w:r>
      <w:r>
        <w:rPr>
          <w:rFonts w:hint="eastAsia"/>
          <w:b w:val="0"/>
          <w:bCs w:val="0"/>
          <w:color w:val="0000FF"/>
          <w:lang w:val="en-US" w:eastAsia="zh-CN"/>
        </w:rPr>
        <w:t>//::成员操作符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std::cout &lt;&lt;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3、调用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main.cpp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NPC.h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NPC n1     </w:t>
      </w:r>
      <w:r>
        <w:rPr>
          <w:rFonts w:hint="eastAsia"/>
          <w:color w:val="0000FF"/>
          <w:lang w:val="en-US" w:eastAsia="zh-CN"/>
        </w:rPr>
        <w:t xml:space="preserve"> // 创建一个类，分配空间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n1.move(1) </w:t>
      </w:r>
      <w:r>
        <w:rPr>
          <w:rFonts w:hint="eastAsia"/>
          <w:color w:val="0000FF"/>
          <w:lang w:val="en-US" w:eastAsia="zh-CN"/>
        </w:rPr>
        <w:t>//调用类中的方法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//-------- 动态生成一个对象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 * n2；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n2=&amp;n1        </w:t>
      </w:r>
      <w:r>
        <w:rPr>
          <w:rFonts w:hint="eastAsia"/>
          <w:color w:val="0000FF"/>
          <w:lang w:val="en-US" w:eastAsia="zh-CN"/>
        </w:rPr>
        <w:t>// 可以指向一个已经创建的对象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n2=new NPC() // new一个对象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//-------------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NPC n3(1) </w:t>
      </w:r>
      <w:r>
        <w:rPr>
          <w:rFonts w:hint="eastAsia"/>
          <w:color w:val="0000FF"/>
          <w:lang w:val="en-US" w:eastAsia="zh-CN"/>
        </w:rPr>
        <w:t>//调用构造函数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NPC * n3 = new NPC(1)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类中的函数和参数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func(); //这个函数指向的同一个函数空间，非静态函数，不属于对象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m;//静态成员不属于类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 void func3(); //静态成员函数不属于对象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p2;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p2.func();//内部有一个属性区分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p1.func();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this指针指向被调用的成员函数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age;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_age;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func(Person * this){}//this默认添加的，this指针永远指向自己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Person(int age)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= age; //这里编译器不能区分是不是类中的age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_age = age;//也可以区分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this-&gt;age = age;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如果不加&amp; 会返回一个person实体，这个Person实体是新的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Person&amp; ss() //返回当前对象的指针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*this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 p1(10);//初始化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限制修改类属性的值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showInfo() const //长函数，不允许修改指针的值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this-&gt;a = 100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mutable int B; //可以修改长函数中的变量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Person p2; //常对象，不允许修改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 &lt;&lt; p2.name //可以读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常对象可以调用常函数，不能调用普通函数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重载+号运算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Person{}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operator+(){}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p() //需要重载()方法 ，仿函数调用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Buliding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friend void goodGay(Buliding* bul);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friend class goodGy；//类做友元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//全局友元函数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goodGay(buliding* bul）{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//这里可以调用Buliding访问私有方法属性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内联函数（C++宏函数）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定义：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//添加（）是为了防止程序运算顺序出错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 宏没有作用域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 宏在运算++运算时可能会超出预期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 Myadd(x,y) ((x)+(y))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//内联函数为了解决宏直接替换可能产生的各种错误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//函数声明和实现都需要加inline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inline void fun(int a){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++a;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5、函数默认参数\占位符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func(int a=10, int b=30){}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//int 为占位，但在函数内用不到，因为未定义参数名，调用时必须提供方法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func(int, int){}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4、函数重载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b/>
          <w:bCs/>
          <w:lang w:val="en-US" w:eastAsia="zh-CN"/>
        </w:rPr>
        <w:t>同一个类</w:t>
      </w:r>
      <w:r>
        <w:rPr>
          <w:rFonts w:hint="eastAsia"/>
          <w:lang w:val="en-US" w:eastAsia="zh-CN"/>
        </w:rPr>
        <w:t>中有相同的名称，但参数不同(包含类型不同)，系统会根据参数不同，调用不同的方法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B(int a){};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B(int a, int b){}; //重载，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//-------在同一个作用域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func(int a, int b){}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func(){}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func(1,2) //调用有参数的方法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func()    //调用无参数方法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C++调用C语言代码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extern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void aaa(); 告诉编译器以C语言的方法处理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#ifdef __cplusplus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extern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#ifdef __cplusplus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class与struct基本一样，但struct默认时public，class默认时private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Pres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aa()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cont&lt;&lt; a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pres 的a属性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&lt;&lt;endl;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构造方法与析构方法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编译器会自动提供这两个函数，但函数体是空的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《在栈上可以由系统释放，在堆上要自己释放》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在main中定义要在程序完全结束时才清理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如果函数中定义,因为函数时在栈中，在函数结束时会调用析构函数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构造和析构函数必须在pulic下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Person(){} //构造方法，与类名相同，</w:t>
      </w:r>
      <w:r>
        <w:rPr>
          <w:rFonts w:hint="eastAsia"/>
          <w:b/>
          <w:bCs/>
          <w:lang w:val="en-US" w:eastAsia="zh-CN"/>
        </w:rPr>
        <w:t>没有返回值可以重载</w:t>
      </w:r>
      <w:r>
        <w:rPr>
          <w:rFonts w:hint="eastAsia"/>
          <w:lang w:val="en-US" w:eastAsia="zh-CN"/>
        </w:rPr>
        <w:t>，编译器自动调用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Person(int a){} </w:t>
      </w:r>
      <w:r>
        <w:rPr>
          <w:rFonts w:hint="eastAsia"/>
          <w:b/>
          <w:bCs/>
          <w:lang w:val="en-US" w:eastAsia="zh-CN"/>
        </w:rPr>
        <w:t>//有参构造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Person(const Person &amp;p){} </w:t>
      </w:r>
      <w:r>
        <w:rPr>
          <w:rFonts w:hint="eastAsia"/>
          <w:b/>
          <w:bCs/>
          <w:lang w:val="en-US" w:eastAsia="zh-CN"/>
        </w:rPr>
        <w:t>//拷贝构造函数-需要把类传入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~Person(){} //析构方法，没有返回值，</w:t>
      </w:r>
      <w:r>
        <w:rPr>
          <w:rFonts w:hint="eastAsia"/>
          <w:b/>
          <w:bCs/>
          <w:lang w:val="en-US" w:eastAsia="zh-CN"/>
        </w:rPr>
        <w:t>没有参数</w:t>
      </w:r>
      <w:r>
        <w:rPr>
          <w:rFonts w:hint="eastAsia"/>
          <w:lang w:val="en-US" w:eastAsia="zh-CN"/>
        </w:rPr>
        <w:t>，内存释放的时候调用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 P1 //默认调用构造函数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P2() //函数声明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p3 = Person(100) //匿名类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p5(p3) //匿名函数不能拷贝构造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lang w:val="en-US" w:eastAsia="zh-CN"/>
        </w:rPr>
        <w:t>Person p6 = 100 //</w:t>
      </w:r>
      <w:r>
        <w:rPr>
          <w:rFonts w:hint="eastAsia"/>
          <w:b/>
          <w:bCs/>
          <w:i/>
          <w:iCs/>
          <w:lang w:val="en-US" w:eastAsia="zh-CN"/>
        </w:rPr>
        <w:t>Person p6 = Person(100) 隐式转换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构造函数的分类和调用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拷贝构造函数使用时机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1、用已经创建好得对象初始化新类(Person p2(p1))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值传递，将类作为参数（值传递，都会调用拷贝构造）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以值得方式返回局部对象（会占用更多内存）</w:t>
      </w:r>
    </w:p>
    <w:p>
      <w:pPr>
        <w:widowControl w:val="0"/>
        <w:numPr>
          <w:ilvl w:val="0"/>
          <w:numId w:val="0"/>
        </w:num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relese与debug模式运行结果不同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构造函数的调用规则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当提供了有参得构造函数，系统会调用默认无参构造函数，但会提供拷贝构造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系统会提供默认构造，拷贝构造，析构函数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系统默认得拷贝构造会进行简单得拷贝方法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当我们提供了拷贝构造，系统就不会提供其他构造方法了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构造和析构顺序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1\先构造父类-再构造子类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析构-先析构子类再析构父类（父类设置虚析构）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浅拷贝与深拷贝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浅拷贝-并没有正在的拷贝，而是用指针指向了同一块空间，是由于析构（释放）内存时，浅拷贝在第一次就把资源释放，第二次释放就出错了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深拷贝-正在的拷贝了一次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自己提供拷贝构造，（默认拷贝构造只是指向同一块内存空间）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m_name = (char *)malloc(strlen(p.name)+1)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strcpy(m_name, p.name) //堆区复制，=是在栈区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m_A;int m_B; int m_C; //定义参数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//初始化类别初始化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Person(int a, int b, int c):m_A(a), m_B(b), m_C(c){}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Person():m_A(10),m_B(20),m_C(30){} //写死的参数赋值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explicit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explicit Person(int a){} //防止隐式转换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 str = 100 //隐私类型转换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内存分配-new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1\malloc必须知道长度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malloc返回一个void* 必须强转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malloc可能申请失败，严谨时需要判断返回是否为NULL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malloc不会自动调用构造函数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//派皮一个空间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this-&gt;name = new char[strlen(s)+1];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char* a = new char[strlen(2)+1]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//new出来的对象，都会返回该类型的指针，开辟位置在堆区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* p = new Person;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Person* p= new Person[10]; //初始化10，一定要提供默认构造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parr[2] = {Person(1), Person(2)}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Person* person = (Person*)malloc(sizeof(Person));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if(person == NULL){return 0;}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person-&gt;Init();//调用构造函数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释放空间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delete p;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delete [] p;//释放数组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静态成员变量/静态成员函数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所有相同类名的类都会共享一个static 变量；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静态变量在编译的时候就已经创建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静态变量只能声明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 int m_age; //声明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A::m_age = 100;//静态成员变量一般只赋值，通过类名进行赋值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//私有权限是无法访问，当可以初始化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ChairMan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ChairMan(){} //1、私有化构造方法，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ChairMan(const ChairMan&amp; c){} //1、私有化拷贝构造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 ChairMan * singleMan; //2、创建指针，保存类指针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 ChairMan* getInstance();//静态成员通过类名访问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singleMan;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ChairMan * ChairMan::singeMan = new ChairMan;//3、编译时创建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ChairMan* cml = ChairMan::getInstance(); //4、程序调用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类的继承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NPC{}//父类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NPC.h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Other:NPC{}            //继承NPC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Other:NPC,NPC2 {}     //继承多个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继承方式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Other:</w:t>
      </w:r>
      <w:r>
        <w:rPr>
          <w:rFonts w:hint="eastAsia"/>
          <w:b/>
          <w:bCs/>
          <w:lang w:val="en-US" w:eastAsia="zh-CN"/>
        </w:rPr>
        <w:t>public</w:t>
      </w:r>
      <w:r>
        <w:rPr>
          <w:rFonts w:hint="eastAsia"/>
          <w:lang w:val="en-US" w:eastAsia="zh-CN"/>
        </w:rPr>
        <w:t xml:space="preserve"> NPC {}     //可访问public protected公有继承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Other:private NPC {} //父类属性变为private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继承-构造函数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Base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s;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Base(int a){}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Son:public Base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s;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Son(int a):Base(a){}//调用父类构造函数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同名函数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Son s1;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s1.Base::s //调用父类中的属性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s1.s; //默认调用子类中的属性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如果子类与父类的函数同名，子类会把父类的所有同名版本都隐藏掉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想调用父类的方法需要添加作用域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动态联编-多态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Animal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virtual</w:t>
      </w:r>
      <w:r>
        <w:rPr>
          <w:rFonts w:hint="eastAsia"/>
          <w:lang w:val="en-US" w:eastAsia="zh-CN"/>
        </w:rPr>
        <w:t xml:space="preserve"> int speak(){}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A:public Animal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speak(){return 0;}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dospeak(Animal&amp; animal)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animal.speak(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ssss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 //动态多态联编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cat;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dospeak(cat)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多层继承会依次调用各个层的构造方法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虚函数-抽象类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虚基类解决数据重复问题---菱形继承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虚基类不用添加类名，因为只有一份数据，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class sheep:virtual public Aninal{} //虚基类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class sheep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public: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virtual int Sleep(){} //虚函数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虚函数永远执行子类中的方法（方法重载）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实现父类指针调用子类方法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如果父类有虚函数，就不能实例化对象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有虚函数就叫抽象类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void fire(int a); //虚函数定义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void fire(int a)=0; //纯虚函数，子类必须实现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Sound{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void play()=0;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sound::play(){}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sound.h</w:t>
      </w:r>
      <w:r>
        <w:rPr>
          <w:rFonts w:hint="default"/>
          <w:lang w:val="en-US" w:eastAsia="zh-CN"/>
        </w:rPr>
        <w:t>”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虚析构和纯虚析构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</w:t>
      </w:r>
      <w:r>
        <w:rPr>
          <w:rFonts w:hint="eastAsia"/>
          <w:b/>
          <w:bCs/>
          <w:i/>
          <w:iCs/>
          <w:lang w:val="en-US" w:eastAsia="zh-CN"/>
        </w:rPr>
        <w:t>父类</w:t>
      </w:r>
      <w:r>
        <w:rPr>
          <w:rFonts w:hint="eastAsia"/>
          <w:b/>
          <w:bCs/>
          <w:lang w:val="en-US" w:eastAsia="zh-CN"/>
        </w:rPr>
        <w:t>指针指向子类对象时释放不完全（因为不会调用子类析构）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普通析构方法只会调用当前指针类型的析构方法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利用虚构解析解决这个问题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Animal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~Animal(){}; //父类定义了虚函数，这样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~Animal() = 0;//纯虚析构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//纯虚析构，需要在内中声明，在类外实现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//如果类中有纯虚析构函数--这个类也是抽象类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Animal::~Animal() </w:t>
      </w:r>
      <w:r>
        <w:rPr>
          <w:rFonts w:hint="eastAsia"/>
          <w:b/>
          <w:bCs/>
          <w:lang w:val="en-US" w:eastAsia="zh-CN"/>
        </w:rPr>
        <w:t>//纯虚析构实现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animal纯虚析构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Animal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void speak(){//说话}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~Animal(){} //虚析构，防止子类未释放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Cat:public Animal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Cat(const* name){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this-&gt;name = new char[strlen(name)+1]; //在堆中开辟空间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strcpy(this-&gt;name, name);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speak(){//.....};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~Cat() //因为在堆空间开辟空间，所以要手动释放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{//如果父类没有定义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(this-&gt;name !=NULL){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[] this-&gt;name;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*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test(){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Animal * animal = new Cat(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//父类指针指向子对象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Animal-&gt;speak(); //多态，调用Cat类的speak方法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//释放空间---这里会先调用父类animal的析构，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如果没有定义虚析构-就不会调用子类析构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animal 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操作符的重载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operator++(); //重载++操作符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NPC::operator++(){} //重新实现++操作符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模板-泛型编程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如果普通函数和模板函数发生了重载，优先调用普通函数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如果强制调用模板getMax&lt;&gt;(a,b)  ,使用空参数列表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模板可以发生重载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模板内部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具体化自定义数据类型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具体化会优先匹配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template&lt;&gt; bool myfunc&lt;Person&gt;(Person &amp;a, Person &amp;b)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if(a.name == a.name){}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//定义一个模板函数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函数名getMax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template&lt;typename T&gt; //效果与以下一样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template&lt;class T&gt; //T 是一个通用类型，T必须是一个类型，如int，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getMax(T a, T b)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a&gt;b?a:b;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不用特殊定义属性，模板函数会自动返回T类型的值，输入T类型的变量（T类型，是根据你的输入自动变换的）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getMax(1,2)；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getMax(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getMax&lt;int&gt;(1,2)//显示指定类型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模板定义的变量是可变的，其他的都一样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template&lt;class T,class T2=int&gt;//可以添加默认类型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LinkList{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 age;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LinkList(T name, T2 age){}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a; int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LinkList&lt;string, int&gt;(a, b) //必须使用显示转换，函数模板可以自动推导，类模板不能推导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模板做函数参数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doWork(Person&lt;string, int&gt; &amp;p)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//参数模板化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 class T2&gt;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doWork(Person&lt;T1, T2&gt;&amp;p){...}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类模板与继承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 m_A;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//必须告诉child类型,否则不能分配内存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Child: public Base&lt;int&gt; 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//由用户指定类型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template&lt;class T1, class T2&gt;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Child: pulbic Base&lt;T2&gt;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模板的份文件编写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模板的文件是.hpp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方法实现与声明放到同一个文件中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因为C语言是份文件编译，但模板文件类型是在运行时确定，所以不能使用.h方法引入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可以直接引入.cpp文件，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模板文件编译在运行时会出错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模板与友元函数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try{} catch(int) {}//捕获int类型异常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try{} catch(){} catch(){} //捕获多个异常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try{} catch(...){} //捕获其他类型异常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1//抛出异常，可被catch抓到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3.14//抛出double异常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 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myException();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MyException(); //抛出异常类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catch(MyException e)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栈解旋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从try开始，到throw抛出异常之前，所有栈上的对象都会被释放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异常接口声明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func() throw() //不能抛出任何异常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func() throw(int) //抛出int类型异常,当前函数只能抛出int错误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new MyException();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catch(MyException *e)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异常多态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标准异常库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#include&lt;stdexcept&gt;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out_of_range(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年龄越界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//越界异常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e.what() //异常信息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cin.get() //获取一个字符，接收换行\n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cin.get(buf, 1024)//将字符放到buf变量中，获取1024个字符,读取字符串不会拿走\n需要在读取一次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cin.get()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cin.getline(buf, 1024)//读取换行符，并把换行扔掉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cin.ignore()//忽略一个字符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cin.ignore(n)//忽略了n个字符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cin.peek()//查看，然后再放入缓存区，用cin.get()可获取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c = cin.get();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cin.putback(c); //将字符串返回缓冲区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标准输出流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cout.flush()//刷新缓冲区linux有用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cout.put(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).put() //放入缓冲区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cout.write()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cout.width(20)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cout.fill(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cout.unsetf(ios::dec)//卸载10进制显示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cout.setf(ios::dec)//十进制显示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文件读写操作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#include&lt;fstream&gt;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ios::in 输入方式打开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ios::out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ios::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ofstream ofs(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./test.txt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ios:out | ios::trunc);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ofstream ofs;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ofs.open(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./test.txt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if(ofs.is_open()) //判断打开情况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ofs&lt;&lt;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想要向文本输入的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ifstream ifs;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ifs.open(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./test.txt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ios::in);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buf[1024];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while(ifs&gt;&gt;buf)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couf&lt;&lt;buf&lt;&lt;endl; //读取完成后，输出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while(!ifs.eof())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ifs.getline(buf,sizof(buf2))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STL（标准模板库）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分为容器，算法，迭代器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三大组件-容器-算法-迭代器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include&lt;vector&gt;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v;//声明一个容器，int类型，对象名称为v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v.push_back(10); //尾插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vector&lt;int&gt;::iterator it = v.begin();//it指向容器起始位置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vector&lt;int&gt;::iterator itEnd = v.end();//容器最后位置的下一个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 vector&lt;int&gt;::iterator it = v.begin();it ！=v.end();i++)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cout&lt;&lt; *it&lt;&lt;endl;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while(it != itEnd)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cout&lt;&lt; *it;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include&lt;algorithm&gt; //算法头文件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myPrint(int a);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for_each(v.begin(), v.end(), myPrint);//遍历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自定义类型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Person{}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vector&lt;Person&gt; P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vector&lt;vector&lt;int&gt;&gt; v;//容器列表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v1;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v.push_back(v1)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string容器-类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C风格字符串太过复杂，不适合大程序开发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char* 是一个指针，string是一个类，sting内部管理一个char*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string封装了很多实用成员方法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不用考虑内存释放和越界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str;默认构造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str2(str) //拷贝构造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string str3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//string str3 = 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//重写了=号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str4; //多态构造=号，&amp;a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str.size() //字符串大小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str.at(i) == str[i] //表现一样，【】访问越界挂掉，at会抛出异常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str.append(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//尾部追加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str.find(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)//查找从0开始，最先查找的位置，没找到返回-1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str.replace(1,2,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str.compare(str2) //字符串根据ASCII码对比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str.substr(0, 3)//返回从0开始的3个字符串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char * p = s.c_str(); //转换为C风格字符串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s2(p) //转换为string类型的字符串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//隐式类型能从const char * 转换为string.但不能从string转换为const char*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toupper(a) //将字符转换为大写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tolower(a) //转换为小写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a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a[1] 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//这样修其中的字符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1234567890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;//这里字符过长，内存重新分配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vector-栈结构-单钻数组-动态数组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push_back()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vector&lt;int&gt;v2(v1.begin(), v1.end());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.size()// 返回容器中元素的个数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.empty()//判断容器是否为空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.resize(int num);//重新指定容器长度为num,若容器变长则以默认值填充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capacity()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reserve()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vector&lt;int&gt;(v).swap(v)//节省空间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deque-队列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s双端数组，没有容量，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push_front()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push_back()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pop_front()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pop_back();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deque&lt;int&gt; 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iterator//普通迭代器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reverse_iterator//逆序迭代器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const_iterator//只读迭代器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先进后出的容器-不允许有遍历行为-没有迭代器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include&lt;stack&gt;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stack&lt;T&gt; a; //stack采用模板类实现，stack&lt;int&gt; a;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push(10) //添加元素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pop() //弹出一个数据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size() //读取stack大小， while(s.size() !=0 )// empty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top() //访问栈顶元素-不弹出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a.empty()//判断是否为空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先进先出-但只能再队尾添加，队头删除-没有迭代器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queue&lt;int&gt; a;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push(10) //队尾添加元素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pop() //对头弹出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empty() //判断是否为空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front() //查看队头元素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back() //查看队尾元素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list容器-双向循环链表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动态分配，不会造成内存浪费和溢出-提供双向迭代器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不支持随机访问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 &lt;list&gt;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list&lt;int&gt; m; //定义一个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list&lt;int&gt; m(10， 10) //构造方式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m.push_back() //尾插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m.push_front() //头插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m.pop_front() //弹出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m.pop_back() //尾弹出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m.clear()//删除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m.insert(m, 100) 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m.arase()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m.remove(10) //删除指定值，所有值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m.assign()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m.reverse()//反转排序， 所用不支持随机访问的迭代器，不可以用系统提供算法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//对于自定义排序，需要指定排序规则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m.sort(mysort) //排序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</w:t>
      </w:r>
      <w:bookmarkStart w:id="0" w:name="OLE_LINK1"/>
      <w:r>
        <w:rPr>
          <w:rFonts w:hint="eastAsia"/>
          <w:lang w:val="en-US" w:eastAsia="zh-CN"/>
        </w:rPr>
        <w:t>mysort</w:t>
      </w:r>
      <w:bookmarkEnd w:id="0"/>
      <w:r>
        <w:rPr>
          <w:rFonts w:hint="eastAsia"/>
          <w:lang w:val="en-US" w:eastAsia="zh-CN"/>
        </w:rPr>
        <w:t>(Person &amp;p1, Person &amp;2)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if(p1.mage&gt; p2.mage)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false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set容器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根据元素进行排序，不允许有2个相同的值，不允许修改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multiset 容器，红黑二叉树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s1.insert()返回值是pair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set&lt;int&gt; s1;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s1.insert() //插入值 -关联式容器，会自动排序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s1.erase() //删除，可传值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s1.find()//返回一个迭代器 set&lt;int&gt;::iterator pos = s1.find(3),未找到返回s1.end()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s1.count()//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s1.lower_bound(keyElem)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pair对组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pair&lt;set&lt;int&gt;::iterator,set&lt;int&gt;::iterator&gt; res = s1.equal_range(0)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ret.first //第一个值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ret.second //第二个值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创建队组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pair&lt;string, int&gt; p2=make_pair(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jjjj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,200)//创建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pair&lt;string, int&gt; p(string(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),100) //创建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p.first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p.second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插入前设置排序规则-插入自定义排序，需要指定排序规则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set&lt;int, mycompare&gt;s1 //默认从小到大排序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mycompare{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operator()(int v1, int v2)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v1&gt;v2;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所有元素会按照key排序，不允许有2个相同的key值-红黑树实现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include&lt;map&gt;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map&lt;int, int&gt; 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m.insert(make_pair(2,20));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m[n] = 33; //系统会摩天使用0填充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m.clear() //删除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m.erase()//删除指定值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ke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算法-函数对象-仿函数-类-重写了（）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一元谓词 二元谓词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&lt;numeric&gt;小体积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&lt;functional&gt;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//这里function是一个函数对象，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vector&lt;int&gt;::iterator pos = find_if(begin,end, function())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//重载()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callback可以是函数，仿函数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for_each(iterator begin, iterator end, 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myprint p = for_each()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p.m_Count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vector&lt;int&gt;v;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v.resize(v.size()) //开辟空间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transform() //搬运数据，不会开辟空间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find(start,end, value)  返回一个迭代器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binary_search()//二分查找，必须有序序列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merge() //合并，必须有序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random_shuffle(begin, end) //将指定数组随机排序，需要自己提供种子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reverse() //反转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拷贝和替换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replace_if()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swap()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算数生成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include&lt;numeric&gt;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accumulate(begin, end, 0) //计算元素累计总和,累加计算，最后一个是起始值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fill() //向容器中填充元素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交集，并集，差集（两个集合相减）返回值是集合的最后一个位置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set_intersection() //交集min(v1.size(), v2.size())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set_union()//并集vi.size() + v2.size()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lambda表达式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[](int a){cout&lt;&lt;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include&lt;functional&gt;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//template&lt;class T&gt; negate&lt;T&gt;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negate&lt;int&gt; v;//取反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 v(10) ;//-10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plus&lt;int&gt;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 p(1,1) //加法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提供函数应提供函数名，提供仿函数function()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向下转换不安全，线上转换安全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静态转换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类属性转换必须有父子关系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基础类型转换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doublie b = static_cast&lt;double&gt;(a);//静态类型转换成double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动态转换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基础类型不允许转换，失去精度或不安全都不可以转换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只能向下转换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 d = dynamic_cast&lt;double&gt;(a);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不能直接对非指针或引用使用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*p = NULL;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int* p = const_cast&lt;int *&gt;(p);//去掉const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int* p2=NULL;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int p2 = const_cast&lt;int *&gt;(p2); //添加const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9、C++11 新特性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1、auto 自动实现类型转换，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可以指向任何函数，实现类型转换【弱类型语言】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 定义的就是，任意类型语言，可以放任何东西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2、增强的for循环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[可以理解成for...in]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for(auto tmp:allNPC){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//tmp是allNPC中的每一个值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tmp-&gt;move(30,40) //移动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匿名函数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 使用外部变量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a =</w:t>
      </w:r>
      <w:r>
        <w:rPr>
          <w:rFonts w:hint="eastAsia"/>
          <w:b/>
          <w:bCs/>
          <w:lang w:val="en-US" w:eastAsia="zh-CN"/>
        </w:rPr>
        <w:t xml:space="preserve"> [</w:t>
      </w:r>
      <w:r>
        <w:rPr>
          <w:rFonts w:hint="eastAsia"/>
          <w:lang w:val="en-US" w:eastAsia="zh-CN"/>
        </w:rPr>
        <w:t>=赋值方式、&amp;引用方式</w:t>
      </w:r>
      <w:r>
        <w:rPr>
          <w:rFonts w:hint="eastAsia"/>
          <w:b/>
          <w:bCs/>
          <w:lang w:val="en-US" w:eastAsia="zh-CN"/>
        </w:rPr>
        <w:t>](</w:t>
      </w:r>
      <w:r>
        <w:rPr>
          <w:rFonts w:hint="eastAsia"/>
          <w:lang w:val="en-US" w:eastAsia="zh-CN"/>
        </w:rPr>
        <w:t>参数</w:t>
      </w:r>
      <w:r>
        <w:rPr>
          <w:rFonts w:hint="eastAsia"/>
          <w:b/>
          <w:bCs/>
          <w:lang w:val="en-US" w:eastAsia="zh-CN"/>
        </w:rPr>
        <w:t>){</w:t>
      </w:r>
      <w:r>
        <w:rPr>
          <w:rFonts w:hint="eastAsia"/>
          <w:lang w:val="en-US" w:eastAsia="zh-CN"/>
        </w:rPr>
        <w:t>代码块</w:t>
      </w: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a(); //调用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C++内存管理对象</w:t>
      </w:r>
    </w:p>
    <w:p>
      <w:r>
        <w:rPr>
          <w:rFonts w:hint="eastAsia"/>
          <w:lang w:val="en-US" w:eastAsia="zh-CN"/>
        </w:rPr>
        <w:t>new 创建对象、delete删除对象</w:t>
      </w:r>
      <w:bookmarkStart w:id="1" w:name="_GoBack"/>
      <w:bookmarkEnd w:id="1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13A26"/>
    <w:multiLevelType w:val="singleLevel"/>
    <w:tmpl w:val="82913A2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84EAD046"/>
    <w:multiLevelType w:val="singleLevel"/>
    <w:tmpl w:val="84EAD04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B5B2E149"/>
    <w:multiLevelType w:val="singleLevel"/>
    <w:tmpl w:val="B5B2E14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F09EB79"/>
    <w:multiLevelType w:val="singleLevel"/>
    <w:tmpl w:val="CF09EB79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CF8F13A2"/>
    <w:multiLevelType w:val="singleLevel"/>
    <w:tmpl w:val="CF8F13A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D32E1DA5"/>
    <w:multiLevelType w:val="singleLevel"/>
    <w:tmpl w:val="D32E1DA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E0113E1A"/>
    <w:multiLevelType w:val="singleLevel"/>
    <w:tmpl w:val="E0113E1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FB54A2F4"/>
    <w:multiLevelType w:val="singleLevel"/>
    <w:tmpl w:val="FB54A2F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8">
    <w:nsid w:val="03C1FA26"/>
    <w:multiLevelType w:val="singleLevel"/>
    <w:tmpl w:val="03C1FA26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1844124E"/>
    <w:multiLevelType w:val="singleLevel"/>
    <w:tmpl w:val="1844124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0">
    <w:nsid w:val="186F5861"/>
    <w:multiLevelType w:val="singleLevel"/>
    <w:tmpl w:val="186F586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29C11277"/>
    <w:multiLevelType w:val="singleLevel"/>
    <w:tmpl w:val="29C1127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31DC1679"/>
    <w:multiLevelType w:val="singleLevel"/>
    <w:tmpl w:val="31DC1679"/>
    <w:lvl w:ilvl="0" w:tentative="0">
      <w:start w:val="4"/>
      <w:numFmt w:val="decimal"/>
      <w:suff w:val="nothing"/>
      <w:lvlText w:val="%1、"/>
      <w:lvlJc w:val="left"/>
    </w:lvl>
  </w:abstractNum>
  <w:abstractNum w:abstractNumId="13">
    <w:nsid w:val="4F320F25"/>
    <w:multiLevelType w:val="singleLevel"/>
    <w:tmpl w:val="4F320F2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4">
    <w:nsid w:val="62E6773A"/>
    <w:multiLevelType w:val="singleLevel"/>
    <w:tmpl w:val="62E6773A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4"/>
  </w:num>
  <w:num w:numId="12">
    <w:abstractNumId w:val="10"/>
  </w:num>
  <w:num w:numId="13">
    <w:abstractNumId w:val="5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B3BE2"/>
    <w:rsid w:val="05781694"/>
    <w:rsid w:val="06046645"/>
    <w:rsid w:val="08C549E3"/>
    <w:rsid w:val="0920310D"/>
    <w:rsid w:val="09A92C9D"/>
    <w:rsid w:val="0A6B2C96"/>
    <w:rsid w:val="0C055806"/>
    <w:rsid w:val="0D025100"/>
    <w:rsid w:val="0DEE5AFB"/>
    <w:rsid w:val="0F512FAD"/>
    <w:rsid w:val="0F516639"/>
    <w:rsid w:val="10413E34"/>
    <w:rsid w:val="11231732"/>
    <w:rsid w:val="11A34A3C"/>
    <w:rsid w:val="11BA2F07"/>
    <w:rsid w:val="1237006C"/>
    <w:rsid w:val="12586B8C"/>
    <w:rsid w:val="12692A37"/>
    <w:rsid w:val="13CF4758"/>
    <w:rsid w:val="13FF20EE"/>
    <w:rsid w:val="176B24AB"/>
    <w:rsid w:val="18194BBA"/>
    <w:rsid w:val="1A5334EE"/>
    <w:rsid w:val="1AE73A3D"/>
    <w:rsid w:val="1AE84F58"/>
    <w:rsid w:val="1BC14A28"/>
    <w:rsid w:val="1C560996"/>
    <w:rsid w:val="1D066E25"/>
    <w:rsid w:val="1F0D096D"/>
    <w:rsid w:val="1F6E3F06"/>
    <w:rsid w:val="22A767AA"/>
    <w:rsid w:val="22AD67E4"/>
    <w:rsid w:val="23C56B3F"/>
    <w:rsid w:val="246B7DD1"/>
    <w:rsid w:val="24A21366"/>
    <w:rsid w:val="256748E3"/>
    <w:rsid w:val="261D183D"/>
    <w:rsid w:val="275B26D4"/>
    <w:rsid w:val="289A2088"/>
    <w:rsid w:val="2953794C"/>
    <w:rsid w:val="2A773A4C"/>
    <w:rsid w:val="2BFA1E00"/>
    <w:rsid w:val="2D0D47A3"/>
    <w:rsid w:val="2D8E378C"/>
    <w:rsid w:val="2E383DFF"/>
    <w:rsid w:val="2F2E7CC9"/>
    <w:rsid w:val="2F8F6E31"/>
    <w:rsid w:val="30564D34"/>
    <w:rsid w:val="313145C9"/>
    <w:rsid w:val="31357BEB"/>
    <w:rsid w:val="32725914"/>
    <w:rsid w:val="32BF0697"/>
    <w:rsid w:val="33053694"/>
    <w:rsid w:val="33464738"/>
    <w:rsid w:val="34DC231A"/>
    <w:rsid w:val="350A2FE9"/>
    <w:rsid w:val="3986780C"/>
    <w:rsid w:val="3A190BB7"/>
    <w:rsid w:val="3AD66370"/>
    <w:rsid w:val="3BA33574"/>
    <w:rsid w:val="3CC32A45"/>
    <w:rsid w:val="3CC87148"/>
    <w:rsid w:val="3D107191"/>
    <w:rsid w:val="3FBD12B5"/>
    <w:rsid w:val="401420E1"/>
    <w:rsid w:val="40877E85"/>
    <w:rsid w:val="425F3F7E"/>
    <w:rsid w:val="443C0200"/>
    <w:rsid w:val="47A208C7"/>
    <w:rsid w:val="47A707AC"/>
    <w:rsid w:val="489302BF"/>
    <w:rsid w:val="48AC4DC2"/>
    <w:rsid w:val="48FE6880"/>
    <w:rsid w:val="49650C3F"/>
    <w:rsid w:val="4A2078AA"/>
    <w:rsid w:val="4A357180"/>
    <w:rsid w:val="4A5C1DD5"/>
    <w:rsid w:val="4A9D1D4A"/>
    <w:rsid w:val="4BB71FC0"/>
    <w:rsid w:val="4DA216EA"/>
    <w:rsid w:val="4DC25F92"/>
    <w:rsid w:val="4F0136F9"/>
    <w:rsid w:val="4F770B98"/>
    <w:rsid w:val="50A73695"/>
    <w:rsid w:val="52D63790"/>
    <w:rsid w:val="532E5948"/>
    <w:rsid w:val="54147623"/>
    <w:rsid w:val="55217EDC"/>
    <w:rsid w:val="552C0CD2"/>
    <w:rsid w:val="57282C98"/>
    <w:rsid w:val="573144E0"/>
    <w:rsid w:val="579973A0"/>
    <w:rsid w:val="58003096"/>
    <w:rsid w:val="5A407E0B"/>
    <w:rsid w:val="5C643BDA"/>
    <w:rsid w:val="5D705904"/>
    <w:rsid w:val="5DBF2B7D"/>
    <w:rsid w:val="5FAB5CE9"/>
    <w:rsid w:val="5FD752AB"/>
    <w:rsid w:val="614940CD"/>
    <w:rsid w:val="626D158B"/>
    <w:rsid w:val="64D3733D"/>
    <w:rsid w:val="64DC7A9C"/>
    <w:rsid w:val="64E11A80"/>
    <w:rsid w:val="64FC0B51"/>
    <w:rsid w:val="654C7629"/>
    <w:rsid w:val="65E03926"/>
    <w:rsid w:val="66792845"/>
    <w:rsid w:val="67A71C95"/>
    <w:rsid w:val="6960032D"/>
    <w:rsid w:val="6C503465"/>
    <w:rsid w:val="6D233C1E"/>
    <w:rsid w:val="6DAD5725"/>
    <w:rsid w:val="6E5B019F"/>
    <w:rsid w:val="6EDE240C"/>
    <w:rsid w:val="6F12120F"/>
    <w:rsid w:val="70C404C0"/>
    <w:rsid w:val="71143C94"/>
    <w:rsid w:val="71A13934"/>
    <w:rsid w:val="71A338D3"/>
    <w:rsid w:val="72DF1831"/>
    <w:rsid w:val="73BC3CD2"/>
    <w:rsid w:val="76973613"/>
    <w:rsid w:val="790C4EB4"/>
    <w:rsid w:val="79A964EC"/>
    <w:rsid w:val="79AA5A69"/>
    <w:rsid w:val="7AE85F5B"/>
    <w:rsid w:val="7BE61B9A"/>
    <w:rsid w:val="7CC75CF3"/>
    <w:rsid w:val="7D056374"/>
    <w:rsid w:val="7D5C0AD9"/>
    <w:rsid w:val="7D674CA1"/>
    <w:rsid w:val="7D735F6E"/>
    <w:rsid w:val="7DA80501"/>
    <w:rsid w:val="7DE7705B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left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9" w:lineRule="auto"/>
      <w:outlineLvl w:val="0"/>
    </w:pPr>
    <w:rPr>
      <w:rFonts w:ascii="Fira Code" w:hAnsi="Fira Code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楷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2020-03-07T10:46:56Z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