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ncurses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curses是一个在命令行下面的图形函数库，而ncurses的意思是 new curses。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apt-get install libncurses5-dev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//ubuntu安装库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yum install ncurses-devel   </w:t>
      </w:r>
      <w:r>
        <w:rPr>
          <w:rFonts w:hint="default"/>
          <w:color w:val="0000FF"/>
          <w:lang w:val="en-US" w:eastAsia="zh-CN"/>
        </w:rPr>
        <w:t>//RedHat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编译时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gcc -o a.c app -l curser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&lt;ncurses&gt;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initscr(); //初始化屏幕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noecho(); /* 屏幕上不返回任何按键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curs_set(FALSE); /* 不显示光标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主循环，只有循环才能不停的显示数据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mvprintw(5, 5, "Hello, world!");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refresh(); /* 更新显示器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两个函数都是用来关闭行缓冲以使按键可以马上被程序处理的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cbreak()</w:t>
      </w:r>
      <w:r>
        <w:rPr>
          <w:rFonts w:hint="eastAsia"/>
          <w:lang w:val="en-US" w:eastAsia="zh-CN"/>
        </w:rPr>
        <w:t xml:space="preserve"> 可以使用ctrl+c关闭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raw()</w:t>
      </w:r>
      <w:r>
        <w:rPr>
          <w:rFonts w:hint="eastAsia"/>
          <w:lang w:val="en-US" w:eastAsia="zh-CN"/>
        </w:rPr>
        <w:t xml:space="preserve">/cbreak();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在指定的位置输出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mvprintw(5, 5, "Hello, world!");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keypad(stdscr, 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//输出一个字符、输出一个字符串、格式化输出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addch()、addstr()、printw()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//输入函数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getch()//它可以读取功能键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、getstr()、scanw()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t>move（y，x）；将光标移动至（x，y）处。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// 字符串输出</w:t>
      </w:r>
      <w:bookmarkStart w:id="0" w:name="_GoBack"/>
      <w:bookmarkEnd w:id="0"/>
    </w:p>
    <w:p>
      <w:pPr>
        <w:rPr/>
      </w:pPr>
      <w:r>
        <w:rPr>
          <w:lang w:val="en-US" w:eastAsia="zh-CN"/>
        </w:rPr>
        <w:t>mvprintw(7,10,"你输入的是:%s",name);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F7846"/>
    <w:multiLevelType w:val="singleLevel"/>
    <w:tmpl w:val="530F78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C2A075F"/>
    <w:rsid w:val="0C4D3224"/>
    <w:rsid w:val="0EED4E68"/>
    <w:rsid w:val="109C15B3"/>
    <w:rsid w:val="13144432"/>
    <w:rsid w:val="136B652C"/>
    <w:rsid w:val="146F6028"/>
    <w:rsid w:val="16664873"/>
    <w:rsid w:val="185562CB"/>
    <w:rsid w:val="1916254E"/>
    <w:rsid w:val="1AFD3D1A"/>
    <w:rsid w:val="1B056126"/>
    <w:rsid w:val="1DB90F83"/>
    <w:rsid w:val="1F77776D"/>
    <w:rsid w:val="20406020"/>
    <w:rsid w:val="22C94810"/>
    <w:rsid w:val="24985280"/>
    <w:rsid w:val="25707DDB"/>
    <w:rsid w:val="28153351"/>
    <w:rsid w:val="282142B4"/>
    <w:rsid w:val="2AE6370C"/>
    <w:rsid w:val="2CC46045"/>
    <w:rsid w:val="2E9B0836"/>
    <w:rsid w:val="2FDC5416"/>
    <w:rsid w:val="2FE41465"/>
    <w:rsid w:val="300D014F"/>
    <w:rsid w:val="305A073E"/>
    <w:rsid w:val="30690A23"/>
    <w:rsid w:val="319624BA"/>
    <w:rsid w:val="31E80A97"/>
    <w:rsid w:val="3288316F"/>
    <w:rsid w:val="34490E15"/>
    <w:rsid w:val="354F3048"/>
    <w:rsid w:val="368B3C1A"/>
    <w:rsid w:val="384D193F"/>
    <w:rsid w:val="38C5791C"/>
    <w:rsid w:val="39DD00E0"/>
    <w:rsid w:val="3A0E79E4"/>
    <w:rsid w:val="3B061E69"/>
    <w:rsid w:val="3C7C3FE6"/>
    <w:rsid w:val="3CAF12D2"/>
    <w:rsid w:val="3FE86209"/>
    <w:rsid w:val="4304102A"/>
    <w:rsid w:val="445212AE"/>
    <w:rsid w:val="450F2168"/>
    <w:rsid w:val="46CD0D35"/>
    <w:rsid w:val="477167BF"/>
    <w:rsid w:val="490459E1"/>
    <w:rsid w:val="494C4622"/>
    <w:rsid w:val="49A509CB"/>
    <w:rsid w:val="4A8327E8"/>
    <w:rsid w:val="4AA33DE5"/>
    <w:rsid w:val="4AFA13E0"/>
    <w:rsid w:val="4C0C1C08"/>
    <w:rsid w:val="50D55197"/>
    <w:rsid w:val="518F6C78"/>
    <w:rsid w:val="53232D01"/>
    <w:rsid w:val="544403AA"/>
    <w:rsid w:val="54980E2C"/>
    <w:rsid w:val="54DD6635"/>
    <w:rsid w:val="54EF065E"/>
    <w:rsid w:val="578F06A0"/>
    <w:rsid w:val="57B37F51"/>
    <w:rsid w:val="5A540936"/>
    <w:rsid w:val="5A63103B"/>
    <w:rsid w:val="5B726160"/>
    <w:rsid w:val="5BE668C4"/>
    <w:rsid w:val="5E0777C2"/>
    <w:rsid w:val="5F960664"/>
    <w:rsid w:val="60934344"/>
    <w:rsid w:val="62064BD0"/>
    <w:rsid w:val="62D972E6"/>
    <w:rsid w:val="63CE49DB"/>
    <w:rsid w:val="64490980"/>
    <w:rsid w:val="653B38CE"/>
    <w:rsid w:val="6549121A"/>
    <w:rsid w:val="65667557"/>
    <w:rsid w:val="67206D90"/>
    <w:rsid w:val="68D9073F"/>
    <w:rsid w:val="690D7458"/>
    <w:rsid w:val="69A17A57"/>
    <w:rsid w:val="6A977F8E"/>
    <w:rsid w:val="6C20782B"/>
    <w:rsid w:val="6D7F62FD"/>
    <w:rsid w:val="6E4107C5"/>
    <w:rsid w:val="715828BB"/>
    <w:rsid w:val="7176066A"/>
    <w:rsid w:val="725B5255"/>
    <w:rsid w:val="726D7610"/>
    <w:rsid w:val="759B07B9"/>
    <w:rsid w:val="762F643C"/>
    <w:rsid w:val="76DD0D47"/>
    <w:rsid w:val="78801FB5"/>
    <w:rsid w:val="7A985137"/>
    <w:rsid w:val="7AB57C12"/>
    <w:rsid w:val="7B9231CF"/>
    <w:rsid w:val="7E745F15"/>
    <w:rsid w:val="7EF00B00"/>
    <w:rsid w:val="7EF20454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atLeast"/>
      <w:ind w:firstLine="0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Fira Code" w:hAnsi="Fira Code" w:eastAsia="微软雅黑" w:cs="微软雅黑"/>
      <w:b/>
      <w:kern w:val="44"/>
      <w:sz w:val="44"/>
      <w:szCs w:val="28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40" w:beforeLines="0" w:beforeAutospacing="0" w:after="240" w:afterLines="0" w:afterAutospacing="0" w:line="360" w:lineRule="exact"/>
      <w:outlineLvl w:val="1"/>
    </w:pPr>
    <w:rPr>
      <w:rFonts w:ascii="Arial" w:hAnsi="Arial" w:eastAsia="黑体"/>
      <w:b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微软雅黑" w:cs="宋体"/>
      <w:b/>
      <w:kern w:val="0"/>
      <w:sz w:val="28"/>
      <w:szCs w:val="24"/>
      <w:lang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2 字符"/>
    <w:basedOn w:val="8"/>
    <w:link w:val="3"/>
    <w:qFormat/>
    <w:uiPriority w:val="9"/>
    <w:rPr>
      <w:rFonts w:ascii="Arial" w:hAnsi="Arial" w:eastAsia="楷体" w:cs="Fira Code Light"/>
      <w:b/>
      <w:bCs/>
      <w:sz w:val="32"/>
      <w:szCs w:val="32"/>
    </w:rPr>
  </w:style>
  <w:style w:type="character" w:customStyle="1" w:styleId="10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8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28"/>
      <w14:textFill>
        <w14:solidFill>
          <w14:schemeClr w14:val="tx1"/>
        </w14:solidFill>
      </w14:textFill>
    </w:rPr>
  </w:style>
  <w:style w:type="paragraph" w:customStyle="1" w:styleId="12">
    <w:name w:val="代码样式"/>
    <w:basedOn w:val="1"/>
    <w:link w:val="13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3">
    <w:name w:val="代码样式 Char"/>
    <w:link w:val="12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2019-09-11T10:03:30Z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