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概述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C调用其他动态链接库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函数说明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//开启库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*dlopen(const char *filename,</w:t>
      </w:r>
      <w:bookmarkStart w:id="0" w:name="_GoBack"/>
      <w:bookmarkEnd w:id="0"/>
      <w:r>
        <w:rPr>
          <w:rFonts w:hint="eastAsia"/>
          <w:lang w:val="en-US" w:eastAsia="zh-CN"/>
        </w:rPr>
        <w:t xml:space="preserve"> int flag);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//获取错误信息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*dlerror(void);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//获取函数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*dlsym(void *handle, const char *symbol);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//关闭库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  dlclose(void *handle);</w:t>
      </w:r>
    </w:p>
    <w:p>
      <w:pPr>
        <w:pStyle w:val="8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（1）需引入</w:t>
      </w:r>
      <w:r>
        <w:rPr>
          <w:rFonts w:hint="eastAsia"/>
          <w:b/>
          <w:bCs/>
          <w:lang w:val="en-US" w:eastAsia="zh-CN"/>
        </w:rPr>
        <w:t>dlfcn.h</w:t>
      </w:r>
      <w:r>
        <w:rPr>
          <w:rFonts w:hint="eastAsia"/>
          <w:lang w:val="en-US" w:eastAsia="zh-CN"/>
        </w:rPr>
        <w:t>头文件。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（2）用于保存</w:t>
      </w:r>
      <w:r>
        <w:rPr>
          <w:rStyle w:val="12"/>
          <w:rFonts w:hint="eastAsia"/>
          <w:b/>
          <w:bCs/>
          <w:lang w:val="en-US" w:eastAsia="zh-CN"/>
        </w:rPr>
        <w:t>dlsym</w:t>
      </w:r>
      <w:r>
        <w:rPr>
          <w:rFonts w:hint="eastAsia"/>
          <w:lang w:val="en-US" w:eastAsia="zh-CN"/>
        </w:rPr>
        <w:t>返回结果的变量定义方式。</w:t>
      </w:r>
    </w:p>
    <w:p>
      <w:pPr>
        <w:pStyle w:val="8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int (*func)();//</w:t>
      </w:r>
      <w:r>
        <w:rPr>
          <w:rFonts w:hint="eastAsia" w:eastAsia="宋体"/>
          <w:lang w:val="en-US" w:eastAsia="zh-CN"/>
        </w:rPr>
        <w:t>最后的“（）”用于存放函数的参数</w:t>
      </w:r>
    </w:p>
    <w:p>
      <w:pPr>
        <w:pStyle w:val="8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Or void (*func)();//?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（3）hd的定义方式：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*hd;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Dlopen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 = dlopen("库名",选项);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RTLD_NOW 立即决定，返回前解除所有未决定的符号。（默认）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RTLD_LAZY 暂缓决定，等有需要时再解出符号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RTLD_LOCAL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RTLD_GLOBAL 允许导出符号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RTLD_GROUP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RTLD_WORLD 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pStyle w:val="8"/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Cs w:val="18"/>
          <w:shd w:val="clear" w:fill="FFFFFF"/>
          <w:lang w:val="en-US" w:eastAsia="zh-CN"/>
        </w:rPr>
        <w:t>NULL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>调用失败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非空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>返回的是操作句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Cs w:val="18"/>
          <w:shd w:val="clear" w:fill="FFFFFF"/>
        </w:rPr>
        <w:t>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Dlsym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= dlsym( dlopen返回的句柄 , "要使用的函数名");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Dlerror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dlerror()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pStyle w:val="8"/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Cs w:val="18"/>
          <w:shd w:val="clear" w:fill="FFFFFF"/>
          <w:lang w:val="en-US" w:eastAsia="zh-CN"/>
        </w:rPr>
        <w:t>NULL：</w:t>
      </w:r>
      <w:r>
        <w:rPr>
          <w:rFonts w:hint="eastAsia"/>
        </w:rPr>
        <w:t>操作函数执行成功。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非空：错误信息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Dlclose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dlclose( dlopen返回的句柄 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使用dlsym获取的函数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在本例中直接使用func代替“要使用的函数”。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库中的原函数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add(int a, int b){</w:t>
      </w:r>
    </w:p>
    <w:p>
      <w:pPr>
        <w:pStyle w:val="8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a+b;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使用dlsym获取后使用。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= dlsym(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句柄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Func(1,2);//这里Func就是 库 中的add</w:t>
      </w:r>
    </w:p>
    <w:p>
      <w:pPr>
        <w:pStyle w:val="8"/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FLOWERS">
    <w:altName w:val="Adobe 明體 Std L"/>
    <w:panose1 w:val="03000509000000000000"/>
    <w:charset w:val="80"/>
    <w:family w:val="auto"/>
    <w:pitch w:val="default"/>
    <w:sig w:usb0="00000000" w:usb1="00000000" w:usb2="00000016" w:usb3="00000000" w:csb0="40020001" w:csb1="C0D6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明體 Std L">
    <w:panose1 w:val="02020300000000000000"/>
    <w:charset w:val="80"/>
    <w:family w:val="auto"/>
    <w:pitch w:val="default"/>
    <w:sig w:usb0="00000001" w:usb1="1A0F1900" w:usb2="00000016" w:usb3="00000000" w:csb0="00120005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71C91"/>
    <w:rsid w:val="053F4082"/>
    <w:rsid w:val="060B2CF6"/>
    <w:rsid w:val="08CC6929"/>
    <w:rsid w:val="20983290"/>
    <w:rsid w:val="2B067E36"/>
    <w:rsid w:val="32D561D9"/>
    <w:rsid w:val="3829117F"/>
    <w:rsid w:val="443A3F54"/>
    <w:rsid w:val="4484286A"/>
    <w:rsid w:val="49597065"/>
    <w:rsid w:val="4A1023E3"/>
    <w:rsid w:val="4A920DF8"/>
    <w:rsid w:val="4E397262"/>
    <w:rsid w:val="50BB5692"/>
    <w:rsid w:val="524A5FFC"/>
    <w:rsid w:val="526F09E1"/>
    <w:rsid w:val="5F5B58BF"/>
    <w:rsid w:val="62D41FA2"/>
    <w:rsid w:val="65840590"/>
    <w:rsid w:val="686A44C0"/>
    <w:rsid w:val="6B5933EB"/>
    <w:rsid w:val="6C9D3C02"/>
    <w:rsid w:val="6FAA0461"/>
    <w:rsid w:val="73F97FF3"/>
    <w:rsid w:val="75854A38"/>
    <w:rsid w:val="765B7E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eastAsia="微软雅黑" w:asciiTheme="minorAscii" w:hAnsiTheme="minorAscii"/>
      <w:kern w:val="0"/>
      <w:sz w:val="24"/>
      <w:lang w:bidi="ar"/>
    </w:rPr>
  </w:style>
  <w:style w:type="paragraph" w:customStyle="1" w:styleId="8">
    <w:name w:val="英文Text"/>
    <w:basedOn w:val="1"/>
    <w:link w:val="12"/>
    <w:qFormat/>
    <w:uiPriority w:val="0"/>
    <w:rPr>
      <w:rFonts w:ascii="Consolas" w:hAnsi="Consolas" w:eastAsia="FLOWERS" w:cs="Times New Roman"/>
    </w:rPr>
  </w:style>
  <w:style w:type="paragraph" w:customStyle="1" w:styleId="9">
    <w:name w:val="参数样式"/>
    <w:basedOn w:val="1"/>
    <w:link w:val="10"/>
    <w:qFormat/>
    <w:uiPriority w:val="0"/>
    <w:pPr>
      <w:spacing w:before="100" w:beforeAutospacing="1"/>
      <w:jc w:val="left"/>
    </w:pPr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character" w:customStyle="1" w:styleId="10">
    <w:name w:val="参数样式 Char"/>
    <w:link w:val="9"/>
    <w:qFormat/>
    <w:uiPriority w:val="0"/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paragraph" w:customStyle="1" w:styleId="11">
    <w:name w:val="正文Text"/>
    <w:basedOn w:val="1"/>
    <w:qFormat/>
    <w:uiPriority w:val="0"/>
    <w:rPr>
      <w:rFonts w:ascii="Consolas" w:hAnsi="Consolas" w:eastAsia="FLOWERS" w:cs="Times New Roman"/>
    </w:rPr>
  </w:style>
  <w:style w:type="character" w:customStyle="1" w:styleId="12">
    <w:name w:val="英文Text Char"/>
    <w:link w:val="8"/>
    <w:qFormat/>
    <w:uiPriority w:val="0"/>
    <w:rPr>
      <w:rFonts w:ascii="Consolas" w:hAnsi="Consolas" w:eastAsia="FLOWERS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二十一点17分</cp:lastModifiedBy>
  <dcterms:modified xsi:type="dcterms:W3CDTF">2019-09-06T09:57:33Z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