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Comic Sans MS" w:hAnsi="Comic Sans MS" w:cs="Comic Sans MS" w:eastAsiaTheme="minorEastAsia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gitHub手册</w:t>
      </w:r>
    </w:p>
    <w:p>
      <w:p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全球最大的同性交友平台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-1注意事项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电脑中需要安装git软件，下载安装去。</w:t>
      </w:r>
    </w:p>
    <w:p>
      <w:pPr>
        <w:numPr>
          <w:ilvl w:val="0"/>
          <w:numId w:val="1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git会自动追踪文件，删除、重命名直接push即可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One/</w:t>
      </w:r>
      <w:r>
        <w:rPr>
          <w:rFonts w:hint="eastAsia" w:ascii="Comic Sans MS" w:hAnsi="Comic Sans MS" w:cs="Comic Sans MS"/>
          <w:lang w:val="en-US" w:eastAsia="zh-CN"/>
        </w:rPr>
        <w:t>在github中</w:t>
      </w:r>
      <w:r>
        <w:rPr>
          <w:rFonts w:hint="default" w:ascii="Comic Sans MS" w:hAnsi="Comic Sans MS" w:cs="Comic Sans MS"/>
          <w:lang w:val="en-US" w:eastAsia="zh-CN"/>
        </w:rPr>
        <w:t>创建项目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New repository（创建新仓库）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填写仓库名称（repository name）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填写desscription（描述）【可不填】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默认选择public（公开），付费可选择private（私有）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是否添加readme文件【可不填】</w:t>
      </w:r>
    </w:p>
    <w:p>
      <w:pPr>
        <w:numPr>
          <w:ilvl w:val="0"/>
          <w:numId w:val="2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Create repository</w:t>
      </w:r>
    </w:p>
    <w:p>
      <w:pPr>
        <w:pStyle w:val="2"/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Two/</w:t>
      </w:r>
      <w:r>
        <w:rPr>
          <w:rFonts w:hint="eastAsia" w:ascii="Comic Sans MS" w:hAnsi="Comic Sans MS" w:cs="Comic Sans MS"/>
          <w:lang w:val="en-US" w:eastAsia="zh-CN"/>
        </w:rPr>
        <w:t>本地创建项目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克隆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得到项目地址。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创建项目文件夹，进入项目文件夹。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项目地址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本地有项目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在本地创建</w:t>
      </w:r>
      <w:r>
        <w:rPr>
          <w:rFonts w:hint="eastAsia" w:ascii="Comic Sans MS" w:hAnsi="Comic Sans MS" w:cs="Comic Sans MS"/>
          <w:lang w:val="en-US" w:eastAsia="zh-CN"/>
        </w:rPr>
        <w:t>项目</w:t>
      </w:r>
      <w:r>
        <w:rPr>
          <w:rFonts w:hint="default" w:ascii="Comic Sans MS" w:hAnsi="Comic Sans MS" w:cs="Comic Sans MS"/>
          <w:lang w:val="en-US" w:eastAsia="zh-CN"/>
        </w:rPr>
        <w:t>文件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ini</w:t>
      </w:r>
      <w:r>
        <w:rPr>
          <w:rFonts w:hint="eastAsia" w:ascii="Comic Sans MS" w:hAnsi="Comic Sans MS" w:cs="Comic Sans MS"/>
          <w:lang w:val="en-US" w:eastAsia="zh-CN"/>
        </w:rPr>
        <w:t>t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config user.email “邮箱地址”【配置邮箱地址】（也可以一开始就配置）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文件名【添加文件】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commit -m “记录”【</w:t>
      </w:r>
      <w:r>
        <w:rPr>
          <w:rFonts w:hint="default" w:ascii="Comic Sans MS" w:hAnsi="Comic Sans MS" w:eastAsia="微软雅黑" w:cs="Comic Sans MS"/>
          <w:lang w:val="en-US" w:eastAsia="zh-CN"/>
        </w:rPr>
        <w:t>添加日志】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remote add origin  github地址【向github添加文件】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</w:t>
      </w:r>
      <w:r>
        <w:rPr>
          <w:rFonts w:hint="eastAsia" w:ascii="Comic Sans MS" w:hAnsi="Comic Sans MS" w:cs="Comic Sans MS"/>
          <w:lang w:val="en-US" w:eastAsia="zh-CN"/>
        </w:rPr>
        <w:t xml:space="preserve"> origin master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Comic Sans MS" w:hAnsi="Comic Sans MS" w:cs="Comic Sans MS"/>
          <w:b/>
          <w:bCs/>
          <w:lang w:val="en-US" w:eastAsia="zh-CN"/>
        </w:rPr>
      </w:pPr>
      <w:r>
        <w:rPr>
          <w:rFonts w:hint="eastAsia" w:ascii="Comic Sans MS" w:hAnsi="Comic Sans MS" w:cs="Comic Sans MS"/>
          <w:b/>
          <w:bCs/>
          <w:lang w:val="en-US" w:eastAsia="zh-CN"/>
        </w:rPr>
        <w:t>上传文件到github</w:t>
      </w:r>
    </w:p>
    <w:p>
      <w:pPr>
        <w:numPr>
          <w:ilvl w:val="0"/>
          <w:numId w:val="6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add README.md【添加readme文件】</w:t>
      </w:r>
    </w:p>
    <w:p>
      <w:pPr>
        <w:numPr>
          <w:ilvl w:val="0"/>
          <w:numId w:val="6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commit -m “xxxx” 【添加备注信息】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 -u origin master【上传文件】</w:t>
      </w:r>
      <w:r>
        <w:rPr>
          <w:rFonts w:hint="eastAsia" w:ascii="Comic Sans MS" w:hAnsi="Comic Sans MS" w:cs="Comic Sans MS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-u是下次不用填写origin master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Three</w:t>
      </w:r>
      <w:r>
        <w:rPr>
          <w:rFonts w:hint="default" w:ascii="Comic Sans MS" w:hAnsi="Comic Sans MS" w:cs="Comic Sans MS"/>
          <w:lang w:val="en-US" w:eastAsia="zh-CN"/>
        </w:rPr>
        <w:t>/创建github的个人页面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进入项目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Setting【设置】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GitHub Pages【github页面】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Source选项下的master branch选项</w:t>
      </w:r>
    </w:p>
    <w:p>
      <w:pPr>
        <w:numPr>
          <w:ilvl w:val="0"/>
          <w:numId w:val="7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Save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Source旁会出现一个github域名的url地址</w:t>
      </w:r>
    </w:p>
    <w:p>
      <w:pPr>
        <w:pStyle w:val="2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Four</w:t>
      </w:r>
      <w:r>
        <w:rPr>
          <w:rFonts w:hint="default" w:ascii="Comic Sans MS" w:hAnsi="Comic Sans MS" w:cs="Comic Sans MS"/>
          <w:lang w:val="en-US" w:eastAsia="zh-CN"/>
        </w:rPr>
        <w:t>/更新本地项目</w:t>
      </w:r>
    </w:p>
    <w:p>
      <w:pPr>
        <w:numPr>
          <w:ilvl w:val="0"/>
          <w:numId w:val="8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普通更新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git pull </w:t>
      </w:r>
      <w:r>
        <w:rPr>
          <w:rFonts w:hint="eastAsia" w:ascii="Comic Sans MS" w:hAnsi="Comic Sans MS" w:cs="Comic Sans MS"/>
          <w:lang w:val="en-US" w:eastAsia="zh-CN"/>
        </w:rPr>
        <w:t>origin master/develop 等等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强制跟新本地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fetch --all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//将head指向origin master</w:t>
      </w:r>
    </w:p>
    <w:p>
      <w:pPr>
        <w:numPr>
          <w:ilvl w:val="0"/>
          <w:numId w:val="0"/>
        </w:numPr>
        <w:ind w:left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reset --hard origin/master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Five/工作流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状况一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git clone XXXXXXXXX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本地新建分支-提交分支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develop //新建develop分支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develop //将分支提交到服务器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提交合并申请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修改代码，通过本地提交到指定分支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在git服务器上可通过branch选择自己的分支-new pull request合并申请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requests中就会有自己的申请，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填写申请信息，等等同意合并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状况二：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origin：源,远程服务器，默认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master: 要提交的分支名，本地必须有这个分支名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当位于develop分支下，修改develop分支下的代码，进行 git add/commit命令后是不能运行</w:t>
      </w:r>
    </w:p>
    <w:p>
      <w:pPr>
        <w:widowControl w:val="0"/>
        <w:numPr>
          <w:numId w:val="0"/>
        </w:numPr>
        <w:snapToGrid/>
        <w:spacing w:line="40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这样会报 Everything up-to-date</w:t>
      </w:r>
    </w:p>
    <w:p>
      <w:pPr>
        <w:widowControl w:val="0"/>
        <w:numPr>
          <w:numId w:val="0"/>
        </w:numPr>
        <w:snapToGrid/>
        <w:spacing w:line="400" w:lineRule="exact"/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正常操作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获取项目（可以是克隆获取其他）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在本地创建分支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branch develop //创建分支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checkout develop //进入分支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修改代码，完成修改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origin master //更新master分支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merge develop //合并到</w:t>
      </w:r>
      <w:r>
        <w:rPr>
          <w:rFonts w:hint="default" w:ascii="Comic Sans MS" w:hAnsi="Comic Sans MS" w:cs="Comic Sans MS"/>
          <w:b/>
          <w:bCs/>
          <w:lang w:val="en-US" w:eastAsia="zh-CN"/>
        </w:rPr>
        <w:t>本地主分支</w:t>
      </w:r>
      <w:r>
        <w:rPr>
          <w:rFonts w:hint="default" w:ascii="Comic Sans MS" w:hAnsi="Comic Sans MS" w:cs="Comic Sans MS"/>
          <w:lang w:val="en-US" w:eastAsia="zh-CN"/>
        </w:rPr>
        <w:t>上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numPr>
          <w:ilvl w:val="0"/>
          <w:numId w:val="0"/>
        </w:numPr>
        <w:ind w:firstLine="420" w:firstLineChars="0"/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push origin master //上传到指定分支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six/产生冲突</w:t>
      </w:r>
    </w:p>
    <w:p>
      <w:pPr>
        <w:numPr>
          <w:ilvl w:val="0"/>
          <w:numId w:val="0"/>
        </w:numPr>
        <w:ind w:left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描述：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error: Your local changes to the following files would be overwritten by merge: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     mobile/app/controllers/cron_exceptions.php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Please commit your changes or stash them before you merge.</w:t>
      </w:r>
    </w:p>
    <w:p>
      <w:pPr>
        <w:numPr>
          <w:ilvl w:val="0"/>
          <w:numId w:val="0"/>
        </w:numPr>
        <w:ind w:left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解决：</w:t>
      </w:r>
    </w:p>
    <w:p>
      <w:pPr>
        <w:numPr>
          <w:ilvl w:val="0"/>
          <w:numId w:val="10"/>
        </w:numPr>
        <w:ind w:leftChars="0"/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status //查看状态</w:t>
      </w:r>
    </w:p>
    <w:p>
      <w:pPr>
        <w:numPr>
          <w:ilvl w:val="0"/>
          <w:numId w:val="10"/>
        </w:numPr>
        <w:ind w:leftChars="0"/>
        <w:rPr>
          <w:rFonts w:hint="default" w:ascii="Comic Sans MS" w:hAnsi="Comic Sans MS" w:cs="Comic Sans MS"/>
          <w:lang w:eastAsia="zh-CN"/>
        </w:rPr>
      </w:pPr>
      <w:r>
        <w:rPr>
          <w:rFonts w:hint="eastAsia" w:ascii="Comic Sans MS" w:hAnsi="Comic Sans MS" w:cs="Comic Sans MS"/>
          <w:lang w:eastAsia="zh-CN"/>
        </w:rPr>
        <w:t>选择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eastAsia="zh-CN"/>
        </w:rPr>
      </w:pPr>
      <w:r>
        <w:rPr>
          <w:rFonts w:hint="default" w:ascii="Comic Sans MS" w:hAnsi="Comic Sans MS" w:cs="Comic Sans MS"/>
          <w:lang w:val="en-US" w:eastAsia="zh-CN"/>
        </w:rPr>
        <w:t>git checkout -- &lt;file&gt;</w:t>
      </w:r>
      <w:r>
        <w:rPr>
          <w:rFonts w:hint="eastAsia" w:ascii="Comic Sans MS" w:hAnsi="Comic Sans MS" w:cs="Comic Sans MS"/>
          <w:lang w:val="en-US" w:eastAsia="zh-CN"/>
        </w:rPr>
        <w:t xml:space="preserve"> //放弃本地修改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eastAsia="zh-CN"/>
        </w:rPr>
        <w:t>git add &lt;file&gt;</w:t>
      </w:r>
      <w:r>
        <w:rPr>
          <w:rFonts w:hint="eastAsia" w:ascii="Comic Sans MS" w:hAnsi="Comic Sans MS" w:cs="Comic Sans MS"/>
          <w:lang w:val="en-US" w:eastAsia="zh-CN"/>
        </w:rPr>
        <w:t xml:space="preserve"> //提交本地修改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error: Your local changes to the following files would be overwritten by merge: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      protected/config/main.php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Please, commit your changes or stash them before you can merge.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stash</w:t>
      </w:r>
      <w:r>
        <w:rPr>
          <w:rFonts w:hint="eastAsia" w:ascii="Comic Sans MS" w:hAnsi="Comic Sans MS" w:cs="Comic Sans MS"/>
          <w:lang w:val="en-US" w:eastAsia="zh-CN"/>
        </w:rPr>
        <w:t xml:space="preserve"> //暂存当前正在进行的工作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pull</w:t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 xml:space="preserve"> // 拉取服务器的代码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stash pop</w:t>
      </w:r>
      <w:r>
        <w:rPr>
          <w:rFonts w:hint="eastAsia" w:ascii="Comic Sans MS" w:hAnsi="Comic Sans MS" w:cs="Comic Sans MS"/>
          <w:lang w:val="en-US" w:eastAsia="zh-CN"/>
        </w:rPr>
        <w:tab/>
      </w:r>
      <w:r>
        <w:rPr>
          <w:rFonts w:hint="eastAsia" w:ascii="Comic Sans MS" w:hAnsi="Comic Sans MS" w:cs="Comic Sans MS"/>
          <w:lang w:val="en-US" w:eastAsia="zh-CN"/>
        </w:rPr>
        <w:t>//合并暂存代码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完全覆盖本地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reset --hard FETCH_HEAD</w:t>
      </w:r>
      <w:r>
        <w:rPr>
          <w:rFonts w:hint="eastAsia" w:ascii="Comic Sans MS" w:hAnsi="Comic Sans MS" w:cs="Comic Sans MS"/>
          <w:lang w:val="en-US" w:eastAsia="zh-CN"/>
        </w:rPr>
        <w:t xml:space="preserve">  // 覆盖本地 FETCH_HEAD表示上一次成功时git pull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git pull 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1、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pull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branch iss01 新建分支iss01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branch -d iss01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checkout -b iss01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修改 文件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2、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add . 提交到缓存去，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 xml:space="preserve">git commit -m </w:t>
      </w:r>
      <w:r>
        <w:rPr>
          <w:rFonts w:hint="default" w:ascii="Comic Sans MS" w:hAnsi="Comic Sans MS" w:cs="Comic Sans MS"/>
          <w:lang w:val="en-US" w:eastAsia="zh-CN"/>
        </w:rPr>
        <w:t>“</w:t>
      </w:r>
      <w:r>
        <w:rPr>
          <w:rFonts w:hint="eastAsia" w:ascii="Comic Sans MS" w:hAnsi="Comic Sans MS" w:cs="Comic Sans MS"/>
          <w:lang w:val="en-US" w:eastAsia="zh-CN"/>
        </w:rPr>
        <w:t>xx</w:t>
      </w:r>
      <w:r>
        <w:rPr>
          <w:rFonts w:hint="default" w:ascii="Comic Sans MS" w:hAnsi="Comic Sans MS" w:cs="Comic Sans MS"/>
          <w:lang w:val="en-US" w:eastAsia="zh-CN"/>
        </w:rPr>
        <w:t>”</w:t>
      </w:r>
      <w:r>
        <w:rPr>
          <w:rFonts w:hint="eastAsia" w:ascii="Comic Sans MS" w:hAnsi="Comic Sans MS" w:cs="Comic Sans MS"/>
          <w:lang w:val="en-US" w:eastAsia="zh-CN"/>
        </w:rPr>
        <w:t xml:space="preserve"> 提交文件到本地代码库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push 将本地代码库同步到远程库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3、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-----------------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reset HEAD 文件名 //撤回 add之后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  <w:r>
        <w:rPr>
          <w:rFonts w:hint="eastAsia" w:ascii="Comic Sans MS" w:hAnsi="Comic Sans MS" w:cs="Comic Sans MS"/>
          <w:lang w:val="en-US" w:eastAsia="zh-CN"/>
        </w:rPr>
        <w:t>git push origin 本地：远程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远程库操作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 xml:space="preserve">git remote add </w:t>
      </w:r>
      <w:r>
        <w:rPr>
          <w:rFonts w:hint="eastAsia" w:ascii="Comic Sans MS" w:hAnsi="Comic Sans MS" w:cs="Comic Sans MS"/>
          <w:lang w:val="en-US" w:eastAsia="zh-CN"/>
        </w:rPr>
        <w:t>&lt;name&gt; &lt;github地址&gt; 添加一个连接进远程库（分支）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remote prune origin</w:t>
      </w:r>
      <w:r>
        <w:rPr>
          <w:rFonts w:hint="eastAsia" w:ascii="Comic Sans MS" w:hAnsi="Comic Sans MS" w:cs="Comic Sans MS"/>
          <w:lang w:val="en-US" w:eastAsia="zh-CN"/>
        </w:rPr>
        <w:t xml:space="preserve"> 删除远程不用分支</w:t>
      </w:r>
    </w:p>
    <w:p>
      <w:pPr>
        <w:numPr>
          <w:ilvl w:val="0"/>
          <w:numId w:val="0"/>
        </w:numPr>
        <w:rPr>
          <w:rFonts w:hint="eastAsia" w:ascii="Comic Sans MS" w:hAnsi="Comic Sans MS" w:cs="Comic Sans MS"/>
          <w:lang w:val="en-US" w:eastAsia="zh-CN"/>
        </w:rPr>
      </w:pPr>
      <w:r>
        <w:rPr>
          <w:rFonts w:hint="default" w:ascii="Comic Sans MS" w:hAnsi="Comic Sans MS" w:cs="Comic Sans MS"/>
          <w:lang w:val="en-US" w:eastAsia="zh-CN"/>
        </w:rPr>
        <w:t>git remote show origin</w:t>
      </w:r>
      <w:r>
        <w:rPr>
          <w:rFonts w:hint="eastAsia" w:ascii="Comic Sans MS" w:hAnsi="Comic Sans MS" w:cs="Comic Sans MS"/>
          <w:lang w:val="en-US" w:eastAsia="zh-CN"/>
        </w:rPr>
        <w:t xml:space="preserve"> //显示远程仓库的分支</w:t>
      </w:r>
    </w:p>
    <w:p>
      <w:pPr>
        <w:numPr>
          <w:ilvl w:val="0"/>
          <w:numId w:val="0"/>
        </w:numPr>
        <w:rPr>
          <w:rFonts w:hint="default" w:ascii="Comic Sans MS" w:hAnsi="Comic Sans MS" w:cs="Comic Sans MS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71B3C"/>
    <w:multiLevelType w:val="singleLevel"/>
    <w:tmpl w:val="92C71B3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66AF0E3"/>
    <w:multiLevelType w:val="singleLevel"/>
    <w:tmpl w:val="966AF0E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FCAA2AC"/>
    <w:multiLevelType w:val="singleLevel"/>
    <w:tmpl w:val="BFCAA2A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5BDEAD3"/>
    <w:multiLevelType w:val="singleLevel"/>
    <w:tmpl w:val="E5BDEAD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BCAC12D"/>
    <w:multiLevelType w:val="singleLevel"/>
    <w:tmpl w:val="EBCAC12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0323EC3B"/>
    <w:multiLevelType w:val="singleLevel"/>
    <w:tmpl w:val="0323EC3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F35DEE7"/>
    <w:multiLevelType w:val="singleLevel"/>
    <w:tmpl w:val="0F35DEE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307302F6"/>
    <w:multiLevelType w:val="singleLevel"/>
    <w:tmpl w:val="307302F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34A7037B"/>
    <w:multiLevelType w:val="singleLevel"/>
    <w:tmpl w:val="34A703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43679EF4"/>
    <w:multiLevelType w:val="singleLevel"/>
    <w:tmpl w:val="43679EF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A790C"/>
    <w:rsid w:val="0157730D"/>
    <w:rsid w:val="031356B6"/>
    <w:rsid w:val="04362A6E"/>
    <w:rsid w:val="08B25EC2"/>
    <w:rsid w:val="099D65AD"/>
    <w:rsid w:val="0F1D3454"/>
    <w:rsid w:val="16895011"/>
    <w:rsid w:val="168F7560"/>
    <w:rsid w:val="1871569C"/>
    <w:rsid w:val="19371C8A"/>
    <w:rsid w:val="1A245952"/>
    <w:rsid w:val="1B386CEB"/>
    <w:rsid w:val="1C1D4995"/>
    <w:rsid w:val="1EC66A7F"/>
    <w:rsid w:val="1EF16B51"/>
    <w:rsid w:val="1FA35CA7"/>
    <w:rsid w:val="21F30716"/>
    <w:rsid w:val="231F18F8"/>
    <w:rsid w:val="2453145B"/>
    <w:rsid w:val="246A07F8"/>
    <w:rsid w:val="25047C85"/>
    <w:rsid w:val="28440E30"/>
    <w:rsid w:val="294E6BF6"/>
    <w:rsid w:val="2A0514DF"/>
    <w:rsid w:val="2A665D20"/>
    <w:rsid w:val="2A9C18D5"/>
    <w:rsid w:val="2BC87F6D"/>
    <w:rsid w:val="2F0E5E98"/>
    <w:rsid w:val="2FA46AAE"/>
    <w:rsid w:val="31641A46"/>
    <w:rsid w:val="345D728A"/>
    <w:rsid w:val="37A602C3"/>
    <w:rsid w:val="381D6182"/>
    <w:rsid w:val="39D12EA1"/>
    <w:rsid w:val="3AC711D0"/>
    <w:rsid w:val="3BA4345A"/>
    <w:rsid w:val="3DF9203F"/>
    <w:rsid w:val="3F456077"/>
    <w:rsid w:val="40874B21"/>
    <w:rsid w:val="41501EBF"/>
    <w:rsid w:val="459E1991"/>
    <w:rsid w:val="4846286F"/>
    <w:rsid w:val="49553B55"/>
    <w:rsid w:val="4AA80A7F"/>
    <w:rsid w:val="4B8A0164"/>
    <w:rsid w:val="4C4038D4"/>
    <w:rsid w:val="4C6B3039"/>
    <w:rsid w:val="4D9D2CED"/>
    <w:rsid w:val="4F1E3FB8"/>
    <w:rsid w:val="51F35107"/>
    <w:rsid w:val="579A6883"/>
    <w:rsid w:val="584E00DC"/>
    <w:rsid w:val="5E1767A8"/>
    <w:rsid w:val="5E243175"/>
    <w:rsid w:val="6184301C"/>
    <w:rsid w:val="63ED53EA"/>
    <w:rsid w:val="67341F2D"/>
    <w:rsid w:val="677A062E"/>
    <w:rsid w:val="68AD66EE"/>
    <w:rsid w:val="69E13284"/>
    <w:rsid w:val="6B621A55"/>
    <w:rsid w:val="6B9825D2"/>
    <w:rsid w:val="6FD21FA8"/>
    <w:rsid w:val="72D305D2"/>
    <w:rsid w:val="73761752"/>
    <w:rsid w:val="742316A2"/>
    <w:rsid w:val="74AA3C3A"/>
    <w:rsid w:val="75B742D9"/>
    <w:rsid w:val="76DE7D6D"/>
    <w:rsid w:val="77515B77"/>
    <w:rsid w:val="797442AE"/>
    <w:rsid w:val="79D93362"/>
    <w:rsid w:val="7D9A711E"/>
    <w:rsid w:val="7DAE3D8A"/>
    <w:rsid w:val="7DDE3D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360" w:lineRule="atLeast"/>
      <w:jc w:val="both"/>
    </w:pPr>
    <w:rPr>
      <w:rFonts w:ascii="Fira Code" w:hAnsi="Fira Code" w:eastAsia="微软雅黑" w:cs="Fira Code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beforeLines="0" w:beforeAutospacing="0" w:after="240" w:afterLines="0" w:afterAutospacing="0" w:line="360" w:lineRule="exact"/>
      <w:outlineLvl w:val="1"/>
    </w:pPr>
    <w:rPr>
      <w:rFonts w:ascii="Arial" w:hAnsi="Arial" w:eastAsia="黑体"/>
      <w:b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Tree</dc:creator>
  <cp:lastModifiedBy>二十一点17分</cp:lastModifiedBy>
  <dcterms:modified xsi:type="dcterms:W3CDTF">2019-08-22T03:15:54Z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