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JS是一种基于对象的语言，对象的概念在JS体系中十分的重要，因此有必要清楚地了解一下JS中对象创建的常用方法及各自的局限性。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JavaScript中声明对象的简单符号是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Object或对象字面量创建对象（new）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最基础的创建对象方法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student = new Object();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student.name = "easy";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student.age = "20";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对象字面量创建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sutdent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 : "easy",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 :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调用函数，输入参数，平批量创建对象（与上一种没有本质区别，只是增加了代码的复用性）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返回一律是Object类型，无法区分对象类型。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createStudent(name, 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 = new 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obj.age = 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obj;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student1 = createStudent("easy1", 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student2 = createStudent("easy2", 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studentn = createStudent("easyn", 20);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创建对象会占用大量内存，主要是因为每一个对象都不一样。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实际上并不存在创建构造函数的特殊语法。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构造函数与普通函数唯一的区别在于调用方法。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对于任意函数，使用new操作符调用，那么它就是</w:t>
      </w:r>
      <w:r>
        <w:rPr>
          <w:rFonts w:hint="eastAsia"/>
          <w:b/>
          <w:bCs/>
          <w:lang w:val="en-US" w:eastAsia="zh-CN"/>
        </w:rPr>
        <w:t>构造函数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对于任意函数，不使用new操作符调用，那么它就是</w:t>
      </w:r>
      <w:r>
        <w:rPr>
          <w:rFonts w:hint="eastAsia"/>
          <w:b/>
          <w:bCs/>
          <w:lang w:val="en-US" w:eastAsia="zh-CN"/>
        </w:rPr>
        <w:t>普通函数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按照惯例，我们约定</w:t>
      </w:r>
      <w:r>
        <w:rPr>
          <w:rFonts w:hint="eastAsia"/>
          <w:b/>
          <w:bCs/>
          <w:lang w:val="en-US" w:eastAsia="zh-CN"/>
        </w:rPr>
        <w:t>构造函数名</w:t>
      </w:r>
      <w:r>
        <w:rPr>
          <w:rFonts w:hint="eastAsia"/>
          <w:lang w:val="en-US" w:eastAsia="zh-CN"/>
        </w:rPr>
        <w:t>以大写字母开头，</w:t>
      </w:r>
      <w:r>
        <w:rPr>
          <w:rFonts w:hint="eastAsia"/>
          <w:b/>
          <w:bCs/>
          <w:lang w:val="en-US" w:eastAsia="zh-CN"/>
        </w:rPr>
        <w:t>普通函数</w:t>
      </w:r>
      <w:r>
        <w:rPr>
          <w:rFonts w:hint="eastAsia"/>
          <w:lang w:val="en-US" w:eastAsia="zh-CN"/>
        </w:rPr>
        <w:t>以小写字母开头，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使用new操作符调用构造函数时，会经历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创建一个新对象；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将构造函数作用域赋给新对象（使this指向该新对象）；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执行构造函数代码；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返回新对象；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student(name, age)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this.name =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19);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Student(name, age)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v1 = new Student("easy", 20);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10"/>
        <w:ind w:firstLine="420" w:firstLineChars="0"/>
      </w:pPr>
      <w:r>
        <w:rPr>
          <w:rFonts w:hint="eastAsia"/>
        </w:rPr>
        <w:t>我们创建的每一个函数都有一个prototype属性，该属性是一个指针，该指针指向了一个对象。对于我们创建的构造函数，该对象中包含可以由所有实例共享的属性和方法。如下如所示：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instrText xml:space="preserve">INCLUDEPICTURE \d "http://7xroh5.com1.z0.glb.clouddn.com/jsPrototype-pic1.png"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3981450" cy="190754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fldChar w:fldCharType="end"/>
      </w:r>
    </w:p>
    <w:p>
      <w:pPr>
        <w:pStyle w:val="10"/>
        <w:ind w:firstLine="420" w:firstLineChars="0"/>
        <w:rPr>
          <w:rFonts w:hint="eastAsia"/>
        </w:rPr>
      </w:pPr>
      <w:r>
        <w:rPr>
          <w:rFonts w:hint="eastAsia"/>
        </w:rPr>
        <w:t>在默认情况下，所有原型对象会自动包含一个constructor属性，该属性也是一个指针，指向prototype所在的函数：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instrText xml:space="preserve">INCLUDEPICTURE \d "http://7xroh5.com1.z0.glb.clouddn.com/jsPrototype-pic2.png"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4043680" cy="225933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pStyle w:val="1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Cs w:val="14"/>
          <w:lang w:eastAsia="zh-CN"/>
        </w:rPr>
        <w:t>f</w:t>
      </w:r>
      <w:r>
        <w:rPr>
          <w:rFonts w:hint="eastAsia"/>
          <w:lang w:eastAsia="zh-CN"/>
        </w:rPr>
        <w:t>unction Student() {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//定义Student类特有的成员属性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//定义共有变量或方法-&gt;也可写到函数外</w:t>
      </w:r>
    </w:p>
    <w:p>
      <w:pPr>
        <w:pStyle w:val="1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Student.prototype.name = "easy";</w:t>
      </w:r>
    </w:p>
    <w:p>
      <w:pPr>
        <w:pStyle w:val="1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Student.prototype.age = 20;</w:t>
      </w:r>
    </w:p>
    <w:p>
      <w:pPr>
        <w:pStyle w:val="1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Student.prototype.alertName = function(){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alert(this.name);</w:t>
      </w:r>
    </w:p>
    <w:p>
      <w:pPr>
        <w:pStyle w:val="1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</w:t>
      </w:r>
      <w:bookmarkStart w:id="0" w:name="_GoBack"/>
      <w:bookmarkEnd w:id="0"/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var stu1 = new Student();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Student.name;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14"/>
          <w:szCs w:val="14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738"/>
    <w:multiLevelType w:val="singleLevel"/>
    <w:tmpl w:val="583407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408A7"/>
    <w:multiLevelType w:val="singleLevel"/>
    <w:tmpl w:val="583408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40968"/>
    <w:multiLevelType w:val="singleLevel"/>
    <w:tmpl w:val="58340968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83409CD"/>
    <w:multiLevelType w:val="singleLevel"/>
    <w:tmpl w:val="583409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274D"/>
    <w:rsid w:val="02E142ED"/>
    <w:rsid w:val="060B2CF6"/>
    <w:rsid w:val="07327232"/>
    <w:rsid w:val="07D104CD"/>
    <w:rsid w:val="12D10AB0"/>
    <w:rsid w:val="1CE47E0D"/>
    <w:rsid w:val="2295529E"/>
    <w:rsid w:val="272E3D6B"/>
    <w:rsid w:val="2A7216A2"/>
    <w:rsid w:val="2B067E36"/>
    <w:rsid w:val="2E4C6672"/>
    <w:rsid w:val="2FB06B3D"/>
    <w:rsid w:val="334D5111"/>
    <w:rsid w:val="36E94BB0"/>
    <w:rsid w:val="3E2B02C2"/>
    <w:rsid w:val="436B3BC1"/>
    <w:rsid w:val="4484286A"/>
    <w:rsid w:val="4A1023E3"/>
    <w:rsid w:val="4FC77CF6"/>
    <w:rsid w:val="50993F77"/>
    <w:rsid w:val="5ABE3AFB"/>
    <w:rsid w:val="5EA922D3"/>
    <w:rsid w:val="610E329F"/>
    <w:rsid w:val="624C49F1"/>
    <w:rsid w:val="65840590"/>
    <w:rsid w:val="67A266CF"/>
    <w:rsid w:val="6C9D3C02"/>
    <w:rsid w:val="73F97FF3"/>
    <w:rsid w:val="755D0151"/>
    <w:rsid w:val="75A231CE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8">
    <w:name w:val="参数样式"/>
    <w:basedOn w:val="1"/>
    <w:link w:val="9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9">
    <w:name w:val="参数样式 Char"/>
    <w:link w:val="8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0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2016-11-24T02:41:42Z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