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函数集合：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Posix_kill();   -----发送信号（指令）到指定程序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pcntl_fork();  -----创建一个子进行，返回子进程的PID，父进程得到0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posix_getuid  -----返回当前使用终端的用户ID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Posix_kill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posix_kill ( 程序PID,  信号标识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信号标识：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SIGHUP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本信号在用户终端连接(正常或非正常)结束时发出, 通常是在终端的控制进程结束时, 通知同一session内的各个作业, 这时它们与控制终端不再关联。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登录Linux时，系统会分配给登录用户一个终端(Session)。在这个终端运行的所有程序，包括前台进程组和后台进程组，一般都属于这个 Session。当用户退出Linux登录时，前台进程组和后台有对终端输出的进程将会收到SIGHUP信号。这个信号的默认操作为终止进程，因此前台进 程组和后台有终端输出的进程就会中止。不过可以捕获这个信号，比如wget能捕获SIGHUP信号，并忽略它，这样就算退出了Linux登录，wget也 能继续下载。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此外，对于与终端脱离关系的守护进程，这个信号用于通知它重新读取配置文件。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程序终止(interrupt)信号, 在用户键入INTR字符(通常是Ctrl-C)时发出，用于通知前台进程组终止进程。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SIGQUIT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和SIGINT类似, 但由QUIT字符(通常是Ctrl-\)来控制. 进程在因收到SIGQUIT退出时会产生core文件, 在这个意义上类似于一个程序错误信号。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执行了非法指令. 通常是因为可执行文件本身出现错误, 或者试图执行数据段. 堆栈溢出时也有可能产生这个信号。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由断点指令或其它trap指令产生. 由debugger使用。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SIGABRT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调用abort函数生成的信号。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SIGBUS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非法地址, 包括内存地址对齐(alignment)出错。比如访问一个四个字长的整数, 但其地址不是4的倍数。它与SIGSEGV的区别在于后者是由于对合法存储地址的非法访问触发的(如访问不属于自己存储空间或只读存储空间)。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SIGFPE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在发生致命的算术运算错误时发出. 不仅包括浮点运算错误, 还包括溢出及除数为0等其它所有的算术的错误。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用来立即结束程序的运行. 本信号不能被阻塞、处理和忽略。如果管理员发现某个进程终止不了，可尝试发送这个信号。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SIGUSR1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留给用户使用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SIGSEGV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试图访问未分配给自己的内存, 或试图往没有写权限的内存地址写数据.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SIGUSR2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留给用户使用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SIGPIPE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破裂。这个信号通常在进程间通信产生，比如采用FIFO(管道)通信的两个进程，读管道没打开或者意外终止就往管道写，写进程会收到SIGPIPE信号。此外用Socket通信的两个进程，写进程在写Socket的时候，读进程已经终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SIGALRM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时钟定时信号, 计算的是实际的时间或时钟时间. alarm函数使用该信号.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程序结束(terminate)信号, 与SIGKILL不同的是该信号可以被阻塞和处理。通常用来要求程序自己正常退出，shell命令kill缺省产生这个信号。如果进程终止不了，我们才会尝试SIGKILL。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SIGCHLD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子进程结束时, 父进程会收到这个信号。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如果父进程没有处理这个信号，也没有等待(wait)子进程，子进程虽然终止，但是还会在内核进程表中占有表项，这时的子进程称为僵尸进程。这种情 况我们应该避免(父进程或者忽略SIGCHILD信号，或者捕捉它，或者wait它派生的子进程，或者父进程先终止，这时子进程的终止自动由init进程 来接管)。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SIGCONT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让一个停止(stopped)的进程继续执行. 本信号不能被阻塞. 可以用一个handler来让程序在由stopped状态变为继续执行时完成特定的工作. 例如, 重新显示提示符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停止(stopped)进程的执行. 注意它和terminate以及interrupt的区别:该进程还未结束, 只是暂停执行. 本信号不能被阻塞, 处理或忽略.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SIGTSTP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停止进程的运行, 但该信号可以被处理和忽略. 用户键入SUSP字符时(通常是Ctrl-Z)发出这个信号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SIGTTIN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当后台作业要从用户终端读数据时, 该作业中的所有进程会收到SIGTTIN信号. 缺省时这些进程会停止执行.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SIGTTOU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类似于SIGTTIN, 但在写终端(或修改终端模式)时收到.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有”紧急”数据或out-of-band数据到达socket时产生.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SIGXCPU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超过CPU时间资源限制. 这个限制可以由getrlimit/setrlimit来读取/改变。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SIGXFSZ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当进程企图扩大文件以至于超过文件大小资源限制。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SIGVTALRM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虚拟时钟信号. 类似于SIGALRM, 但是计算的是该进程占用的CPU时间.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SIGPROF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类似于SIGALRM/SIGVTALRM, 但包括该进程用的CPU时间以及系统调用的时间.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SIGWINCH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窗口大小改变时发出.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文件描述符准备就绪, 可以开始进行输入/输出操作.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SIGPWR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failure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非法的系统调用。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在以上列出的信号中，程序不可捕获、阻塞或忽略的信号有：SIGKILL,SIGSTOP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不能恢复至默认动作的信号有：SIGILL,SIGTRAP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默认会导</w:t>
      </w:r>
      <w:bookmarkStart w:id="0" w:name="_GoBack"/>
      <w:bookmarkEnd w:id="0"/>
      <w:r>
        <w:rPr>
          <w:rFonts w:hint="eastAsia"/>
          <w:lang w:val="en-US" w:eastAsia="zh-CN"/>
        </w:rPr>
        <w:t>致进程流产的信号有：SIGABRT,SIGBUS,SIGFPE,SIGILL,SIGIOT,SIGQUIT,SIGSEGV,SIGTRAP,SIGXCPU,SIGXFSZ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默认会导致进程退出的信号有：SIGALRM,SIGHUP,SIGINT,SIGKILL,SIGPIPE,SIGPOLL,SIGPROF,SIGSYS,SIGTERM,SIGUSR1,SIGUSR2,SIGVTALRM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默认会导致进程停止的信号有：SIGSTOP,SIGTSTP,SIGTTIN,SIGTTOU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默认进程忽略的信号有：SIGCHLD,SIGPWR,SIGURG,SIGWINCH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此外，SIGIO在SVR4是退出，在4.3BSD中是忽略；SIGCONT在进程挂起时是继续，否则是忽略，不能被阻塞。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LOWERS">
    <w:altName w:val="Adobe 明體 Std L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0E264DF7"/>
    <w:rsid w:val="0EA318E6"/>
    <w:rsid w:val="2B067E36"/>
    <w:rsid w:val="2CD0547E"/>
    <w:rsid w:val="31FC0A50"/>
    <w:rsid w:val="4484286A"/>
    <w:rsid w:val="45F34228"/>
    <w:rsid w:val="46E55760"/>
    <w:rsid w:val="4A1023E3"/>
    <w:rsid w:val="4A920DF8"/>
    <w:rsid w:val="4BDC643B"/>
    <w:rsid w:val="55B33E8F"/>
    <w:rsid w:val="65840590"/>
    <w:rsid w:val="6B5933EB"/>
    <w:rsid w:val="6C9D3C02"/>
    <w:rsid w:val="73F97FF3"/>
    <w:rsid w:val="74707FA1"/>
    <w:rsid w:val="765B7E89"/>
    <w:rsid w:val="795F7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0">
    <w:name w:val="参数样式"/>
    <w:basedOn w:val="1"/>
    <w:link w:val="11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1">
    <w:name w:val="参数样式 Char"/>
    <w:link w:val="10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2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2019-09-06T03:30:07Z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