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Google开源基于数据流图的科学计算库，适合用于机器学习、神经网络的构建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理论知识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基本数学知识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微积分，线性代数，统计学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神经网络提出1950-达特茅斯会议[1957]（定义AI）-感知器（生物神经网络）-1970寒冬-霍普菲尔德神经网络（递归神经网络，具有反馈机制）【1982】-误差反向传播算法【1974】大规模神经网络-1990第二个寒冬-深度学习（多层神经网络）【2006】-感知智能时代【2013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运算智能-感知智能-认知智能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人工智能-机器学习-深度学习关系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机器学习是实现人工智能的一种方法，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深度学习是机器学习的一个分支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人工智能包含机器学习，包含深度学习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机器学习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给定数据、结果，机器得到一个程序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深度学习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强化学习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收集数据-准备数据-选择建立模型-训练模型-测试模型-调节参数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过拟合overfitting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欠拟合，样本不够，算法不够好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拟合完美，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过拟合，泛化能力弱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apt install fcitx fcitx-googlepinyin im-comfig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tensorFlow有2个版本CPU版本，GPU版本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图形处理器-nvidia显卡支持-更快-安装其他软件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中央处理器-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TensorFlow框架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--upgrade tensorflow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tensorflow as tf #导入包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#创建一个常量 Operation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 = tf.constant(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启动一个tensorflow会话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 = tf.Session()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运行Graph（计算图）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print(sess.run(hw))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sess.close()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编程模式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命令试编程--传统编程方式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符号试编程tensorFlow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3058B"/>
    <w:multiLevelType w:val="singleLevel"/>
    <w:tmpl w:val="31E305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A2121"/>
    <w:rsid w:val="002C3489"/>
    <w:rsid w:val="00376435"/>
    <w:rsid w:val="033D31D3"/>
    <w:rsid w:val="0BC258F5"/>
    <w:rsid w:val="0C4D3224"/>
    <w:rsid w:val="0EED4E68"/>
    <w:rsid w:val="109C15B3"/>
    <w:rsid w:val="13144432"/>
    <w:rsid w:val="136B652C"/>
    <w:rsid w:val="185562CB"/>
    <w:rsid w:val="1DB90F83"/>
    <w:rsid w:val="20406020"/>
    <w:rsid w:val="22C94810"/>
    <w:rsid w:val="25707DDB"/>
    <w:rsid w:val="28153351"/>
    <w:rsid w:val="282142B4"/>
    <w:rsid w:val="2AE6370C"/>
    <w:rsid w:val="2B915C04"/>
    <w:rsid w:val="2CC46045"/>
    <w:rsid w:val="2E9B0836"/>
    <w:rsid w:val="2FDC5416"/>
    <w:rsid w:val="2FE41465"/>
    <w:rsid w:val="300D014F"/>
    <w:rsid w:val="305A073E"/>
    <w:rsid w:val="30690A23"/>
    <w:rsid w:val="319624BA"/>
    <w:rsid w:val="31E80A97"/>
    <w:rsid w:val="3288316F"/>
    <w:rsid w:val="34490E15"/>
    <w:rsid w:val="368B3C1A"/>
    <w:rsid w:val="38C5791C"/>
    <w:rsid w:val="39DD00E0"/>
    <w:rsid w:val="3C7C3FE6"/>
    <w:rsid w:val="3CAF12D2"/>
    <w:rsid w:val="3FE86209"/>
    <w:rsid w:val="4304102A"/>
    <w:rsid w:val="445212AE"/>
    <w:rsid w:val="450F2168"/>
    <w:rsid w:val="477167BF"/>
    <w:rsid w:val="494C4622"/>
    <w:rsid w:val="4A8327E8"/>
    <w:rsid w:val="4AA33DE5"/>
    <w:rsid w:val="4AFA13E0"/>
    <w:rsid w:val="4C0C1C08"/>
    <w:rsid w:val="50D55197"/>
    <w:rsid w:val="518F6C78"/>
    <w:rsid w:val="53232D01"/>
    <w:rsid w:val="544403AA"/>
    <w:rsid w:val="54980E2C"/>
    <w:rsid w:val="54DD6635"/>
    <w:rsid w:val="578F06A0"/>
    <w:rsid w:val="57B37F51"/>
    <w:rsid w:val="5A540936"/>
    <w:rsid w:val="5A63103B"/>
    <w:rsid w:val="5B726160"/>
    <w:rsid w:val="5BE668C4"/>
    <w:rsid w:val="5E0777C2"/>
    <w:rsid w:val="5F960664"/>
    <w:rsid w:val="60934344"/>
    <w:rsid w:val="62D972E6"/>
    <w:rsid w:val="63CE49DB"/>
    <w:rsid w:val="64490980"/>
    <w:rsid w:val="653B38CE"/>
    <w:rsid w:val="6549121A"/>
    <w:rsid w:val="67206D90"/>
    <w:rsid w:val="68D9073F"/>
    <w:rsid w:val="690D7458"/>
    <w:rsid w:val="69A17A57"/>
    <w:rsid w:val="6A977F8E"/>
    <w:rsid w:val="6C20782B"/>
    <w:rsid w:val="6D7F62FD"/>
    <w:rsid w:val="6E4107C5"/>
    <w:rsid w:val="70DF5041"/>
    <w:rsid w:val="7176066A"/>
    <w:rsid w:val="725B5255"/>
    <w:rsid w:val="726D7610"/>
    <w:rsid w:val="759B07B9"/>
    <w:rsid w:val="75E86059"/>
    <w:rsid w:val="762F643C"/>
    <w:rsid w:val="76DD0D47"/>
    <w:rsid w:val="78801FB5"/>
    <w:rsid w:val="7AB57C12"/>
    <w:rsid w:val="7B9231CF"/>
    <w:rsid w:val="7E745F15"/>
    <w:rsid w:val="7EF00B00"/>
    <w:rsid w:val="7F9D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left"/>
    </w:pPr>
    <w:rPr>
      <w:rFonts w:ascii="Fira Code" w:hAnsi="Fira Code" w:eastAsia="微软雅黑" w:cs="微软雅黑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360" w:lineRule="atLeast"/>
      <w:outlineLvl w:val="0"/>
    </w:pPr>
    <w:rPr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eastAsia="楷体"/>
      <w:b/>
      <w:sz w:val="30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Title"/>
    <w:basedOn w:val="1"/>
    <w:next w:val="1"/>
    <w:link w:val="10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9">
    <w:name w:val="标题 2 字符"/>
    <w:basedOn w:val="8"/>
    <w:link w:val="3"/>
    <w:qFormat/>
    <w:uiPriority w:val="9"/>
    <w:rPr>
      <w:rFonts w:ascii="Fira Code Light" w:hAnsi="Fira Code Light" w:eastAsia="楷体" w:cs="Fira Code Light"/>
      <w:b/>
      <w:bCs/>
      <w:sz w:val="32"/>
      <w:szCs w:val="32"/>
    </w:rPr>
  </w:style>
  <w:style w:type="character" w:customStyle="1" w:styleId="10">
    <w:name w:val="标题 字符"/>
    <w:basedOn w:val="8"/>
    <w:link w:val="6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1">
    <w:name w:val="标题 1 字符"/>
    <w:basedOn w:val="8"/>
    <w:link w:val="2"/>
    <w:qFormat/>
    <w:uiPriority w:val="9"/>
    <w:rPr>
      <w:rFonts w:ascii="Fira Code" w:hAnsi="Fira Code" w:eastAsia="微软雅黑"/>
      <w:bCs/>
      <w:color w:val="000000" w:themeColor="text1"/>
      <w:kern w:val="44"/>
      <w:sz w:val="44"/>
      <w:szCs w:val="44"/>
      <w14:textFill>
        <w14:solidFill>
          <w14:schemeClr w14:val="tx1"/>
        </w14:solidFill>
      </w14:textFill>
    </w:rPr>
  </w:style>
  <w:style w:type="paragraph" w:customStyle="1" w:styleId="12">
    <w:name w:val="代码样式"/>
    <w:basedOn w:val="1"/>
    <w:link w:val="13"/>
    <w:qFormat/>
    <w:uiPriority w:val="0"/>
    <w:pPr>
      <w:pBdr>
        <w:top w:val="dashed" w:color="auto" w:sz="4" w:space="1"/>
        <w:left w:val="none" w:color="auto" w:sz="0" w:space="4"/>
        <w:bottom w:val="dashed" w:color="auto" w:sz="4" w:space="1"/>
        <w:right w:val="none" w:color="auto" w:sz="0" w:space="4"/>
      </w:pBdr>
      <w:shd w:val="clear" w:fill="BDD6EE" w:themeFill="accent1" w:themeFillTint="66"/>
    </w:pPr>
    <w:rPr>
      <w:rFonts w:ascii="Fira Code" w:hAnsi="Fira Code"/>
      <w:kern w:val="48"/>
    </w:rPr>
  </w:style>
  <w:style w:type="character" w:customStyle="1" w:styleId="13">
    <w:name w:val="代码样式 Char"/>
    <w:link w:val="12"/>
    <w:qFormat/>
    <w:uiPriority w:val="0"/>
    <w:rPr>
      <w:rFonts w:ascii="Fira Code" w:hAnsi="Fira Code" w:eastAsia="微软雅黑"/>
      <w:kern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2019-08-22T08:07:01Z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