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反向代理：</w:t>
      </w:r>
      <w:r>
        <w:rPr>
          <w:rStyle w:val="8"/>
          <w:rFonts w:ascii="宋体" w:hAnsi="宋体" w:eastAsia="宋体" w:cs="宋体"/>
          <w:sz w:val="24"/>
          <w:szCs w:val="24"/>
        </w:rPr>
        <w:t>指的是代理外网用户的请求到内部的指定web服务器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正向代理：没有隐藏用户请求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$query_string  ： 查询字符串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: 指定文件所在的位置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 max</w:t>
      </w:r>
      <w:r>
        <w:rPr>
          <w:rFonts w:hint="eastAsia"/>
          <w:lang w:val="en-US" w:eastAsia="zh-CN"/>
        </w:rPr>
        <w:t xml:space="preserve"> 有效期最大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</w:t>
      </w:r>
      <w:r>
        <w:rPr>
          <w:rFonts w:hint="eastAsia"/>
          <w:lang w:val="en-US" w:eastAsia="zh-CN"/>
        </w:rPr>
        <w:t xml:space="preserve"> ：反向代理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127.0.0.1:8000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proxy_pass_header</w:t>
      </w:r>
      <w:r>
        <w:rPr>
          <w:rFonts w:hint="eastAsia"/>
          <w:lang w:val="en-US" w:eastAsia="zh-CN"/>
        </w:rPr>
        <w:t>:传递请求头信息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proxy_pass_header Server //Server:服务器信息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proxy_set_header</w:t>
      </w:r>
      <w:r>
        <w:rPr>
          <w:rFonts w:hint="eastAsia"/>
          <w:lang w:val="en-US" w:eastAsia="zh-CN"/>
        </w:rPr>
        <w:t>:设置头信息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$remote_addr;传送用户真实IP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 ;用户请求的协议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upstream</w:t>
      </w:r>
      <w:r>
        <w:rPr>
          <w:rFonts w:hint="eastAsia"/>
          <w:lang w:val="en-US" w:eastAsia="zh-CN"/>
        </w:rPr>
        <w:t>:组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upstream tornadoes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  // tornadoes是自定义名称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/cat { //cat路径是自定义的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"http://tornadoes"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http://tornadoes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//这是最主要命令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响应websocket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配置组（这不是必须的)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配置locateion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http://websocket/chat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 // 升级命令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//升级命令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解析PHP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需要libxml2支持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--prefix=/usr/local/php7 --enable-fpm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//这里root的地址与$document_root对应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项目目录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解析laravel的地址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try_files $uri $uri/ /index.php?$query_string;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/************注意：复制粘贴可能会有不可预知错误，手打**********/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 ~ \.php(.*)$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fastcgi_pass   127.0.0.1:9000;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fastcgi_index  index.php;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fastcgi_split_path_info  ^((?U).+\.php)(/?.+)$;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fastcgi_param  SCRIPT_FILENAME  $document_root$fastcgi_script_name;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PATH_INFO  $fastcgi_path_info;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PATH_TRANSLATED  $document_root$fastcgi_path_info;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include        fastcgi_params;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配置解析url参数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"https://abc.dc.com/image?url=https://vpic.video.qq.com/1641213/p0685fxrwij.png"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https://abc.dc.com/image?url=https://vpic.v.com/1641213/p0685fxrwij.png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~/image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if ($query_string ~  ^(.)url=(.*)$){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设置$imageUrl 等于if语句中的第二个数据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set $imageUrl $2;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proxy_pass $imageUrl;</w:t>
      </w:r>
      <w:r>
        <w:rPr>
          <w:rFonts w:hint="eastAsia"/>
          <w:lang w:val="en-US" w:eastAsia="zh-CN"/>
        </w:rPr>
        <w:t xml:space="preserve"> #转发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1AE20"/>
    <w:multiLevelType w:val="singleLevel"/>
    <w:tmpl w:val="9511A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D43C21"/>
    <w:multiLevelType w:val="singleLevel"/>
    <w:tmpl w:val="A6D43C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9CB3EE"/>
    <w:multiLevelType w:val="singleLevel"/>
    <w:tmpl w:val="AA9CB3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F01060E"/>
    <w:multiLevelType w:val="singleLevel"/>
    <w:tmpl w:val="AF010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3656884"/>
    <w:multiLevelType w:val="singleLevel"/>
    <w:tmpl w:val="D36568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87EF3E6"/>
    <w:multiLevelType w:val="singleLevel"/>
    <w:tmpl w:val="087EF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A322C2"/>
    <w:rsid w:val="0BC258F5"/>
    <w:rsid w:val="0EED4E68"/>
    <w:rsid w:val="13144432"/>
    <w:rsid w:val="136B652C"/>
    <w:rsid w:val="185562CB"/>
    <w:rsid w:val="19022645"/>
    <w:rsid w:val="1D053431"/>
    <w:rsid w:val="1DA9399F"/>
    <w:rsid w:val="20406020"/>
    <w:rsid w:val="28153351"/>
    <w:rsid w:val="282142B4"/>
    <w:rsid w:val="2AE6370C"/>
    <w:rsid w:val="2CC46045"/>
    <w:rsid w:val="2DA9015F"/>
    <w:rsid w:val="2FDC5416"/>
    <w:rsid w:val="300D014F"/>
    <w:rsid w:val="31E80A97"/>
    <w:rsid w:val="39DD00E0"/>
    <w:rsid w:val="3CAF12D2"/>
    <w:rsid w:val="3FE86209"/>
    <w:rsid w:val="40E82385"/>
    <w:rsid w:val="40F85449"/>
    <w:rsid w:val="4148183D"/>
    <w:rsid w:val="452E45C5"/>
    <w:rsid w:val="466333FD"/>
    <w:rsid w:val="4A8327E8"/>
    <w:rsid w:val="4C0C1C08"/>
    <w:rsid w:val="50D55197"/>
    <w:rsid w:val="518F6C78"/>
    <w:rsid w:val="53232D01"/>
    <w:rsid w:val="544403AA"/>
    <w:rsid w:val="57B37F51"/>
    <w:rsid w:val="5A63103B"/>
    <w:rsid w:val="5BE668C4"/>
    <w:rsid w:val="5C8F7BD7"/>
    <w:rsid w:val="607A5102"/>
    <w:rsid w:val="64490980"/>
    <w:rsid w:val="653B38CE"/>
    <w:rsid w:val="65D30767"/>
    <w:rsid w:val="6A977F8E"/>
    <w:rsid w:val="6C20782B"/>
    <w:rsid w:val="6E4107C5"/>
    <w:rsid w:val="708A7A38"/>
    <w:rsid w:val="726D7610"/>
    <w:rsid w:val="741B3D3C"/>
    <w:rsid w:val="75AE1AAE"/>
    <w:rsid w:val="762A4297"/>
    <w:rsid w:val="762F643C"/>
    <w:rsid w:val="785C7668"/>
    <w:rsid w:val="78801FB5"/>
    <w:rsid w:val="7AB57C12"/>
    <w:rsid w:val="7B9231CF"/>
    <w:rsid w:val="7BD55BF5"/>
    <w:rsid w:val="7D5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240" w:lineRule="auto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2019-11-25T07:25:30Z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