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电脑中需要安装git软件，下载安装去。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git会自动追踪文件，删除、重命名直接push即可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</w:t>
      </w:r>
      <w:r>
        <w:rPr>
          <w:rFonts w:hint="eastAsia" w:ascii="Comic Sans MS" w:hAnsi="Comic Sans MS" w:cs="Comic Sans MS"/>
          <w:lang w:val="en-US" w:eastAsia="zh-CN"/>
        </w:rPr>
        <w:t>在github中</w:t>
      </w:r>
      <w:r>
        <w:rPr>
          <w:rFonts w:hint="default" w:ascii="Comic Sans MS" w:hAnsi="Comic Sans MS" w:cs="Comic Sans MS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</w:t>
      </w:r>
      <w:r>
        <w:rPr>
          <w:rFonts w:hint="eastAsia" w:ascii="Comic Sans MS" w:hAnsi="Comic Sans MS" w:cs="Comic Sans MS"/>
          <w:lang w:val="en-US" w:eastAsia="zh-CN"/>
        </w:rPr>
        <w:t>本地创建项目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得到项目地址。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创建项目文件夹，进入项目文件夹。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项目地址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本地有项目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</w:t>
      </w:r>
      <w:r>
        <w:rPr>
          <w:rFonts w:hint="eastAsia" w:ascii="Comic Sans MS" w:hAnsi="Comic Sans MS" w:cs="Comic Sans MS"/>
          <w:lang w:val="en-US" w:eastAsia="zh-CN"/>
        </w:rPr>
        <w:t>项目</w:t>
      </w:r>
      <w:r>
        <w:rPr>
          <w:rFonts w:hint="default" w:ascii="Comic Sans MS" w:hAnsi="Comic Sans MS" w:cs="Comic Sans MS"/>
          <w:lang w:val="en-US" w:eastAsia="zh-CN"/>
        </w:rPr>
        <w:t>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</w:t>
      </w:r>
      <w:r>
        <w:rPr>
          <w:rFonts w:hint="eastAsia" w:ascii="Comic Sans MS" w:hAnsi="Comic Sans MS" w:cs="Comic Sans MS"/>
          <w:lang w:val="en-US" w:eastAsia="zh-CN"/>
        </w:rPr>
        <w:t>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config user.email “邮箱地址”【配置邮箱地址】（也可以一开始就配置）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“记录”【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</w:t>
      </w:r>
      <w:r>
        <w:rPr>
          <w:rFonts w:hint="eastAsia" w:ascii="Comic Sans MS" w:hAnsi="Comic Sans MS" w:cs="Comic Sans MS"/>
          <w:lang w:val="en-US" w:eastAsia="zh-CN"/>
        </w:rPr>
        <w:t xml:space="preserve"> origin master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mic Sans MS" w:hAnsi="Comic Sans MS" w:cs="Comic Sans MS"/>
          <w:b/>
          <w:bCs/>
          <w:lang w:val="en-US" w:eastAsia="zh-CN"/>
        </w:rPr>
      </w:pPr>
      <w:r>
        <w:rPr>
          <w:rFonts w:hint="eastAsia" w:ascii="Comic Sans MS" w:hAnsi="Comic Sans MS" w:cs="Comic Sans MS"/>
          <w:b/>
          <w:bCs/>
          <w:lang w:val="en-US" w:eastAsia="zh-CN"/>
        </w:rPr>
        <w:t>上传文件到github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README.md【添加readme文件】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“xxxx” 【添加备注信息】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-u是下次不用填写origin master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Three</w:t>
      </w:r>
      <w:r>
        <w:rPr>
          <w:rFonts w:hint="default" w:ascii="Comic Sans MS" w:hAnsi="Comic Sans MS" w:cs="Comic Sans MS"/>
          <w:lang w:val="en-US" w:eastAsia="zh-CN"/>
        </w:rPr>
        <w:t>/创建github的个人页面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进入项目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Four</w:t>
      </w:r>
      <w:r>
        <w:rPr>
          <w:rFonts w:hint="default" w:ascii="Comic Sans MS" w:hAnsi="Comic Sans MS" w:cs="Comic Sans MS"/>
          <w:lang w:val="en-US" w:eastAsia="zh-CN"/>
        </w:rPr>
        <w:t>/更新本地项目</w:t>
      </w:r>
    </w:p>
    <w:p>
      <w:pPr>
        <w:numPr>
          <w:ilvl w:val="0"/>
          <w:numId w:val="8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普通更新</w:t>
      </w:r>
    </w:p>
    <w:p>
      <w:pPr>
        <w:numPr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pull </w:t>
      </w:r>
      <w:r>
        <w:rPr>
          <w:rFonts w:hint="eastAsia" w:ascii="Comic Sans MS" w:hAnsi="Comic Sans MS" w:cs="Comic Sans MS"/>
          <w:lang w:val="en-US" w:eastAsia="zh-CN"/>
        </w:rPr>
        <w:t>origin master/develop 等等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强制跟新本地</w:t>
      </w:r>
    </w:p>
    <w:p>
      <w:pPr>
        <w:numPr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fetch --all</w:t>
      </w:r>
    </w:p>
    <w:p>
      <w:pPr>
        <w:numPr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//将head指向origin master</w:t>
      </w:r>
    </w:p>
    <w:p>
      <w:pPr>
        <w:numPr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origin/master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Five/工作流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获取项目（可以是克隆获取其他）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在本地创建分支</w:t>
      </w:r>
    </w:p>
    <w:p>
      <w:pPr>
        <w:numPr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branch develop //创建分支</w:t>
      </w:r>
    </w:p>
    <w:p>
      <w:pPr>
        <w:numPr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develop //进入分支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numPr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修改代码，完成修改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切换为master（checkou分支的地方）</w:t>
      </w:r>
    </w:p>
    <w:p>
      <w:pPr>
        <w:numPr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merge develop //合并到本地主分支上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origin master //上传到指定分支</w:t>
      </w:r>
    </w:p>
    <w:p>
      <w:pPr>
        <w:numPr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bookmarkStart w:id="0" w:name="_GoBack"/>
      <w:bookmarkEnd w:id="0"/>
    </w:p>
    <w:p>
      <w:pPr>
        <w:rPr>
          <w:rFonts w:hint="default" w:ascii="Comic Sans MS" w:hAnsi="Comic Sans MS" w:cs="Comic Sans MS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AF0E3"/>
    <w:multiLevelType w:val="singleLevel"/>
    <w:tmpl w:val="966AF0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F35DEE7"/>
    <w:multiLevelType w:val="singleLevel"/>
    <w:tmpl w:val="0F35DEE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07302F6"/>
    <w:multiLevelType w:val="singleLevel"/>
    <w:tmpl w:val="307302F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4A7037B"/>
    <w:multiLevelType w:val="singleLevel"/>
    <w:tmpl w:val="34A70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730D"/>
    <w:rsid w:val="099D65AD"/>
    <w:rsid w:val="16895011"/>
    <w:rsid w:val="1A245952"/>
    <w:rsid w:val="1B386CEB"/>
    <w:rsid w:val="1C1D4995"/>
    <w:rsid w:val="1EF16B51"/>
    <w:rsid w:val="1FA35CA7"/>
    <w:rsid w:val="21F30716"/>
    <w:rsid w:val="231F18F8"/>
    <w:rsid w:val="2453145B"/>
    <w:rsid w:val="294E6BF6"/>
    <w:rsid w:val="2A665D20"/>
    <w:rsid w:val="2A9C18D5"/>
    <w:rsid w:val="2BC87F6D"/>
    <w:rsid w:val="2FA46AAE"/>
    <w:rsid w:val="31641A46"/>
    <w:rsid w:val="345D728A"/>
    <w:rsid w:val="381D6182"/>
    <w:rsid w:val="3AC711D0"/>
    <w:rsid w:val="3BA4345A"/>
    <w:rsid w:val="41501EBF"/>
    <w:rsid w:val="4846286F"/>
    <w:rsid w:val="4AA80A7F"/>
    <w:rsid w:val="4C6B3039"/>
    <w:rsid w:val="51F35107"/>
    <w:rsid w:val="584E00DC"/>
    <w:rsid w:val="6184301C"/>
    <w:rsid w:val="63ED53EA"/>
    <w:rsid w:val="67341F2D"/>
    <w:rsid w:val="68AD66EE"/>
    <w:rsid w:val="73761752"/>
    <w:rsid w:val="75B742D9"/>
    <w:rsid w:val="797442AE"/>
    <w:rsid w:val="7D9A711E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2019-06-04T08:06:26Z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