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9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中国威尔克通信实验室PHP开发工程师笔试题</w:t>
      </w:r>
    </w:p>
    <w:p>
      <w:pPr/>
      <w:r>
        <w:rPr>
          <w:rFonts w:hint="eastAsia"/>
        </w:rPr>
        <w:t>一、填写linux命令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.查看当前的所有进程_________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列出当前文件夹的所有文件的详细信息_________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把当前文件夹里的aa.text文件</w:t>
      </w:r>
      <w:r>
        <w:rPr>
          <w:rFonts w:hint="eastAsia"/>
          <w:lang w:eastAsia="zh-CN"/>
        </w:rPr>
        <w:t>的权限</w:t>
      </w:r>
      <w:r>
        <w:rPr>
          <w:rFonts w:hint="eastAsia"/>
        </w:rPr>
        <w:t>修改为</w:t>
      </w:r>
      <w:r>
        <w:rPr>
          <w:rFonts w:hint="eastAsia"/>
          <w:lang w:val="en-US" w:eastAsia="zh-CN"/>
        </w:rPr>
        <w:t>760</w:t>
      </w:r>
      <w:r>
        <w:rPr>
          <w:rFonts w:hint="eastAsia"/>
        </w:rPr>
        <w:t>权限_________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夹aa里所有的内容包括文件夹本身_________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vi编辑器把文档中所有的content1替换成content2_________</w:t>
      </w:r>
      <w:r>
        <w:softHyphen/>
      </w:r>
      <w:r>
        <w:rPr>
          <w:rFonts w:hint="eastAsia"/>
        </w:rPr>
        <w:softHyphen/>
      </w:r>
      <w:r>
        <w:rPr>
          <w:rFonts w:hint="eastAsia"/>
        </w:rPr>
        <w:t>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6.查看网络及相关信息命令__________。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7.解压ddd.tar.gz的命令________。</w:t>
      </w:r>
    </w:p>
    <w:p>
      <w:pPr>
        <w:rPr>
          <w:rFonts w:hint="eastAsia"/>
        </w:rPr>
      </w:pPr>
      <w:r>
        <w:rPr>
          <w:rFonts w:hint="eastAsia"/>
        </w:rPr>
        <w:t>二、解答题</w:t>
      </w:r>
    </w:p>
    <w:p>
      <w:pPr/>
      <w:r>
        <w:rPr>
          <w:rFonts w:hint="eastAsia"/>
          <w:lang w:val="en-US" w:eastAsia="zh-CN"/>
        </w:rPr>
        <w:t>1</w:t>
      </w:r>
      <w:r>
        <w:rPr>
          <w:rFonts w:hint="eastAsia"/>
        </w:rPr>
        <w:t>.请描述出七层网络模型的名称，由下到上（可以使用中文描述）；说说下面这些协议的全称和简要解释SMTP、POP3、HTTP、FTP、DNS（提示：都是工作在应用层）。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  <w:lang w:val="en-US" w:eastAsia="zh-CN"/>
        </w:rPr>
        <w:t>2</w:t>
      </w:r>
      <w:r>
        <w:rPr>
          <w:rFonts w:hint="eastAsia"/>
        </w:rPr>
        <w:t>.爱好表hobbyTable</w:t>
      </w:r>
    </w:p>
    <w:tbl>
      <w:tblPr>
        <w:tblStyle w:val="16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19"/>
        <w:gridCol w:w="14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username</w:t>
            </w:r>
          </w:p>
        </w:tc>
        <w:tc>
          <w:tcPr>
            <w:tcW w:w="1419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age</w:t>
            </w:r>
          </w:p>
        </w:tc>
        <w:tc>
          <w:tcPr>
            <w:tcW w:w="142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hobby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小明</w:t>
            </w:r>
          </w:p>
        </w:tc>
        <w:tc>
          <w:tcPr>
            <w:tcW w:w="1419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男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小丽</w:t>
            </w:r>
          </w:p>
        </w:tc>
        <w:tc>
          <w:tcPr>
            <w:tcW w:w="1419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22</w:t>
            </w:r>
          </w:p>
        </w:tc>
        <w:tc>
          <w:tcPr>
            <w:tcW w:w="142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女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乒乓球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小强</w:t>
            </w:r>
          </w:p>
        </w:tc>
        <w:tc>
          <w:tcPr>
            <w:tcW w:w="1419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21</w:t>
            </w:r>
          </w:p>
        </w:tc>
        <w:tc>
          <w:tcPr>
            <w:tcW w:w="142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男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足球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小美</w:t>
            </w:r>
          </w:p>
        </w:tc>
        <w:tc>
          <w:tcPr>
            <w:tcW w:w="1419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女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5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小志</w:t>
            </w:r>
          </w:p>
        </w:tc>
        <w:tc>
          <w:tcPr>
            <w:tcW w:w="1419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男</w:t>
            </w:r>
          </w:p>
        </w:tc>
        <w:tc>
          <w:tcPr>
            <w:tcW w:w="1420" w:type="dxa"/>
          </w:tcPr>
          <w:p>
            <w:pPr>
              <w:rPr>
                <w:rFonts w:eastAsiaTheme="minorEastAsia" w:cstheme="minorBidi"/>
              </w:rPr>
            </w:pPr>
            <w:r>
              <w:rPr>
                <w:rFonts w:hint="eastAsia" w:eastAsiaTheme="minorEastAsia" w:cstheme="minorBidi"/>
              </w:rPr>
              <w:t>篮球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编写SQL语句查询出与小明年龄、爱好相同的人。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插入</w:t>
      </w:r>
      <w:r>
        <w:rPr>
          <w:rFonts w:hint="eastAsia"/>
          <w:lang w:val="en-US" w:eastAsia="zh-CN"/>
        </w:rPr>
        <w:t>1条数据（username=‘XX’，age=‘20’，sex=‘女’，hobby=‘空’）。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3.只想触发a链接的onclick事件，并不想实现a链接的跳转功能，如何实现。</w:t>
      </w: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正则表达式匹配出以下日期。并判断日期格式是否为YYYY-DD-MM。（JavaScript语法）</w:t>
      </w:r>
    </w:p>
    <w:p>
      <w:pPr>
        <w:rPr>
          <w:rFonts w:hint="eastAsia"/>
        </w:rPr>
      </w:pPr>
      <w:r>
        <w:drawing>
          <wp:inline distT="0" distB="0" distL="114300" distR="114300">
            <wp:extent cx="895350" cy="41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>body中的onload()函数和jQuery中的document.ready()有什么区别？</w:t>
      </w:r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jQuery，尽量多的写出AJAX参数的用途。</w:t>
      </w:r>
    </w:p>
    <w:p>
      <w:pPr/>
    </w:p>
    <w:p>
      <w:pPr/>
    </w:p>
    <w:p>
      <w:pPr/>
    </w:p>
    <w:p>
      <w:pPr/>
    </w:p>
    <w:p>
      <w:pPr/>
      <w:r>
        <w:rPr>
          <w:rFonts w:hint="eastAsia"/>
          <w:lang w:val="en-US" w:eastAsia="zh-CN"/>
        </w:rPr>
        <w:t>7.至少写出1种</w:t>
      </w:r>
      <w:r>
        <w:rPr>
          <w:rFonts w:hint="eastAsia"/>
        </w:rPr>
        <w:t>不使用第三个变量交换两个变量的值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（PHP实现）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RBAC管理需要几张表，请设计出来。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9.使用正则表达式匹配出TMOUT=10 export TMOUT字符串。并判断TMOUT的值是否为10。（php语法）</w:t>
      </w:r>
    </w:p>
    <w:p>
      <w:pPr>
        <w:rPr>
          <w:rFonts w:hint="eastAsia"/>
        </w:rPr>
      </w:pPr>
      <w:r>
        <w:drawing>
          <wp:inline distT="0" distB="0" distL="114300" distR="114300">
            <wp:extent cx="1974850" cy="1403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rPr>
          <w:rFonts w:hint="eastAsia"/>
        </w:rPr>
        <w:t>三、程序题</w:t>
      </w:r>
    </w:p>
    <w:p>
      <w:pPr/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1,3,24,5,6,32,44,12进行排序，使用冒泡、快排</w:t>
      </w:r>
      <w:r>
        <w:rPr>
          <w:rFonts w:hint="eastAsia"/>
        </w:rPr>
        <w:t>（PHP实现）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重新排序字符串a2c136KF790ACDbEG4HIGL8MNBOP5里的字符获得一个随机字符串。（PHP实现）</w:t>
      </w:r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/>
      <w:r>
        <w:rPr>
          <w:rFonts w:hint="eastAsia"/>
        </w:rPr>
        <w:t>3.编写程序，判断一个字符串中出现次数最多的字符，统计这个次数。（PHP实现）</w:t>
      </w:r>
    </w:p>
    <w:p>
      <w:pPr/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4. 用单例模式编写一个类名为Danli的类并实例化该类，如果使用复制(克隆)对象将导致一个E_USER_ERROR。（PHP实现）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jQuery实现分页功能。</w:t>
      </w:r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实现实时进度条功能。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022"/>
    <w:rsid w:val="0002049B"/>
    <w:rsid w:val="0005330E"/>
    <w:rsid w:val="00067C9F"/>
    <w:rsid w:val="000B6129"/>
    <w:rsid w:val="000C3FAA"/>
    <w:rsid w:val="000D2EEF"/>
    <w:rsid w:val="000E07C7"/>
    <w:rsid w:val="000E0B21"/>
    <w:rsid w:val="000F60DB"/>
    <w:rsid w:val="00127337"/>
    <w:rsid w:val="00187CC6"/>
    <w:rsid w:val="001909F3"/>
    <w:rsid w:val="001A080D"/>
    <w:rsid w:val="001B1C66"/>
    <w:rsid w:val="001C0A78"/>
    <w:rsid w:val="001C176B"/>
    <w:rsid w:val="001C2EC1"/>
    <w:rsid w:val="001C54E3"/>
    <w:rsid w:val="001D1351"/>
    <w:rsid w:val="001D2E5F"/>
    <w:rsid w:val="00243042"/>
    <w:rsid w:val="002B7A89"/>
    <w:rsid w:val="00303947"/>
    <w:rsid w:val="00330B27"/>
    <w:rsid w:val="003466B2"/>
    <w:rsid w:val="00351D24"/>
    <w:rsid w:val="00357E2A"/>
    <w:rsid w:val="0036490F"/>
    <w:rsid w:val="0037131A"/>
    <w:rsid w:val="003D52ED"/>
    <w:rsid w:val="003E3A05"/>
    <w:rsid w:val="004115C0"/>
    <w:rsid w:val="004929BA"/>
    <w:rsid w:val="00493E67"/>
    <w:rsid w:val="004B2C4C"/>
    <w:rsid w:val="004B74C7"/>
    <w:rsid w:val="004C6B61"/>
    <w:rsid w:val="004F0DB5"/>
    <w:rsid w:val="005526FF"/>
    <w:rsid w:val="00554DEA"/>
    <w:rsid w:val="00573821"/>
    <w:rsid w:val="005742A8"/>
    <w:rsid w:val="00585160"/>
    <w:rsid w:val="00593A4C"/>
    <w:rsid w:val="005A7F4A"/>
    <w:rsid w:val="005C1CED"/>
    <w:rsid w:val="00604768"/>
    <w:rsid w:val="0064031C"/>
    <w:rsid w:val="00660E3B"/>
    <w:rsid w:val="006A1936"/>
    <w:rsid w:val="006C1DF3"/>
    <w:rsid w:val="006C23CD"/>
    <w:rsid w:val="006D5DC1"/>
    <w:rsid w:val="006F139C"/>
    <w:rsid w:val="00747E08"/>
    <w:rsid w:val="007648D5"/>
    <w:rsid w:val="00775C43"/>
    <w:rsid w:val="00780CEF"/>
    <w:rsid w:val="0079039A"/>
    <w:rsid w:val="00794FF4"/>
    <w:rsid w:val="007A7540"/>
    <w:rsid w:val="007B3604"/>
    <w:rsid w:val="007B408D"/>
    <w:rsid w:val="007B46E8"/>
    <w:rsid w:val="007B6914"/>
    <w:rsid w:val="007F4617"/>
    <w:rsid w:val="00861C28"/>
    <w:rsid w:val="00881F0A"/>
    <w:rsid w:val="008A3E3D"/>
    <w:rsid w:val="008C07AB"/>
    <w:rsid w:val="008E29AE"/>
    <w:rsid w:val="00973AF9"/>
    <w:rsid w:val="009943F8"/>
    <w:rsid w:val="00A01DC5"/>
    <w:rsid w:val="00A423D4"/>
    <w:rsid w:val="00A47770"/>
    <w:rsid w:val="00A801FD"/>
    <w:rsid w:val="00A90C76"/>
    <w:rsid w:val="00A972CB"/>
    <w:rsid w:val="00AA55C1"/>
    <w:rsid w:val="00AC59DA"/>
    <w:rsid w:val="00AF0CB7"/>
    <w:rsid w:val="00AF2F41"/>
    <w:rsid w:val="00AF6536"/>
    <w:rsid w:val="00B00D2E"/>
    <w:rsid w:val="00B20904"/>
    <w:rsid w:val="00B23F5C"/>
    <w:rsid w:val="00B345C4"/>
    <w:rsid w:val="00B4463F"/>
    <w:rsid w:val="00B547E3"/>
    <w:rsid w:val="00B61D46"/>
    <w:rsid w:val="00B65881"/>
    <w:rsid w:val="00B77A28"/>
    <w:rsid w:val="00B8322E"/>
    <w:rsid w:val="00B876A8"/>
    <w:rsid w:val="00B97718"/>
    <w:rsid w:val="00BB221F"/>
    <w:rsid w:val="00BB3B1F"/>
    <w:rsid w:val="00BF2D92"/>
    <w:rsid w:val="00BF461A"/>
    <w:rsid w:val="00BF57A0"/>
    <w:rsid w:val="00C12740"/>
    <w:rsid w:val="00C87F8A"/>
    <w:rsid w:val="00C9418B"/>
    <w:rsid w:val="00CD7ECD"/>
    <w:rsid w:val="00D215CD"/>
    <w:rsid w:val="00D23022"/>
    <w:rsid w:val="00D2444D"/>
    <w:rsid w:val="00D3580D"/>
    <w:rsid w:val="00D64D36"/>
    <w:rsid w:val="00D74535"/>
    <w:rsid w:val="00D84924"/>
    <w:rsid w:val="00DA11BA"/>
    <w:rsid w:val="00DA572A"/>
    <w:rsid w:val="00DA7E4C"/>
    <w:rsid w:val="00E307BA"/>
    <w:rsid w:val="00E5185A"/>
    <w:rsid w:val="00E82BB2"/>
    <w:rsid w:val="00EC13B7"/>
    <w:rsid w:val="00EE0D37"/>
    <w:rsid w:val="00F106D2"/>
    <w:rsid w:val="00F336F1"/>
    <w:rsid w:val="00F466B5"/>
    <w:rsid w:val="00F5253B"/>
    <w:rsid w:val="00F55248"/>
    <w:rsid w:val="00F80473"/>
    <w:rsid w:val="00F81228"/>
    <w:rsid w:val="00F82B1E"/>
    <w:rsid w:val="00F84D2E"/>
    <w:rsid w:val="00FA2BF3"/>
    <w:rsid w:val="00FA5E72"/>
    <w:rsid w:val="00FB3074"/>
    <w:rsid w:val="0E110D22"/>
    <w:rsid w:val="140C22F2"/>
    <w:rsid w:val="1E803A61"/>
    <w:rsid w:val="370635D5"/>
    <w:rsid w:val="42B47F7E"/>
    <w:rsid w:val="44DC76CD"/>
    <w:rsid w:val="4C783B02"/>
    <w:rsid w:val="6D5F0705"/>
    <w:rsid w:val="758B59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 Char"/>
    <w:basedOn w:val="14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9">
    <w:name w:val="标题 3 Char"/>
    <w:basedOn w:val="14"/>
    <w:link w:val="4"/>
    <w:qFormat/>
    <w:uiPriority w:val="0"/>
    <w:rPr>
      <w:b/>
      <w:bCs/>
      <w:kern w:val="2"/>
      <w:sz w:val="32"/>
      <w:szCs w:val="32"/>
    </w:rPr>
  </w:style>
  <w:style w:type="character" w:customStyle="1" w:styleId="20">
    <w:name w:val="标题 4 Char"/>
    <w:basedOn w:val="14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">
    <w:name w:val="标题 5 Char"/>
    <w:basedOn w:val="14"/>
    <w:link w:val="6"/>
    <w:uiPriority w:val="0"/>
    <w:rPr>
      <w:b/>
      <w:bCs/>
      <w:kern w:val="2"/>
      <w:sz w:val="28"/>
      <w:szCs w:val="28"/>
    </w:rPr>
  </w:style>
  <w:style w:type="character" w:customStyle="1" w:styleId="22">
    <w:name w:val="标题 6 Char"/>
    <w:basedOn w:val="14"/>
    <w:link w:val="7"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23">
    <w:name w:val="标题 7 Char"/>
    <w:basedOn w:val="14"/>
    <w:link w:val="8"/>
    <w:uiPriority w:val="0"/>
    <w:rPr>
      <w:b/>
      <w:bCs/>
      <w:kern w:val="2"/>
      <w:sz w:val="24"/>
      <w:szCs w:val="24"/>
    </w:rPr>
  </w:style>
  <w:style w:type="character" w:customStyle="1" w:styleId="24">
    <w:name w:val="标题 8 Char"/>
    <w:basedOn w:val="14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25">
    <w:name w:val="标题 9 Char"/>
    <w:basedOn w:val="14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26">
    <w:name w:val="页眉 Char"/>
    <w:basedOn w:val="14"/>
    <w:link w:val="13"/>
    <w:semiHidden/>
    <w:uiPriority w:val="99"/>
    <w:rPr>
      <w:kern w:val="2"/>
      <w:sz w:val="18"/>
      <w:szCs w:val="18"/>
    </w:rPr>
  </w:style>
  <w:style w:type="character" w:customStyle="1" w:styleId="27">
    <w:name w:val="页脚 Char"/>
    <w:basedOn w:val="14"/>
    <w:link w:val="12"/>
    <w:semiHidden/>
    <w:qFormat/>
    <w:uiPriority w:val="99"/>
    <w:rPr>
      <w:kern w:val="2"/>
      <w:sz w:val="18"/>
      <w:szCs w:val="18"/>
    </w:rPr>
  </w:style>
  <w:style w:type="character" w:customStyle="1" w:styleId="28">
    <w:name w:val="批注框文本 Char"/>
    <w:basedOn w:val="14"/>
    <w:link w:val="11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1129</Characters>
  <Lines>9</Lines>
  <Paragraphs>2</Paragraphs>
  <ScaleCrop>false</ScaleCrop>
  <LinksUpToDate>false</LinksUpToDate>
  <CharactersWithSpaces>1325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2015-08-09T08:12:00Z</dcterms:created>
  <dc:creator>d</dc:creator>
  <cp:lastModifiedBy>user</cp:lastModifiedBy>
  <cp:lastPrinted>2015-08-09T09:34:00Z</cp:lastPrinted>
  <dcterms:modified xsi:type="dcterms:W3CDTF">2016-03-23T00:54:45Z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