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面向对象、泛型编程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swith（）case 必须跟常量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float/double 必须写1.0不然结果会变成整形int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一、基础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&lt;iostream&gt; </w:t>
      </w:r>
      <w:r>
        <w:rPr>
          <w:rFonts w:hint="eastAsia"/>
          <w:color w:val="0000FF"/>
          <w:lang w:val="en-US" w:eastAsia="zh-CN"/>
        </w:rPr>
        <w:t>//标准输入输出流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useing namespace std； </w:t>
      </w:r>
      <w:r>
        <w:rPr>
          <w:rFonts w:hint="eastAsia"/>
          <w:color w:val="0000FF"/>
          <w:lang w:val="en-US" w:eastAsia="zh-CN"/>
        </w:rPr>
        <w:t>//使用命名空间</w:t>
      </w:r>
      <w:r>
        <w:rPr>
          <w:rFonts w:hint="eastAsia"/>
          <w:lang w:val="en-US" w:eastAsia="zh-CN"/>
        </w:rPr>
        <w:t>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main(int argc, const char * argv[]){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标准的命名空间std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cout标准输出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&lt;&lt; 左运算符，拼接基础类型，字符串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endl结束换行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std::</w:t>
      </w:r>
      <w:r>
        <w:rPr>
          <w:rFonts w:hint="eastAsia"/>
          <w:lang w:val="en-US" w:eastAsia="zh-CN"/>
        </w:rPr>
        <w:t xml:space="preserve">cout &lt;&lt;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&lt;&lt; </w:t>
      </w:r>
      <w:r>
        <w:rPr>
          <w:rFonts w:hint="eastAsia"/>
          <w:b/>
          <w:bCs/>
          <w:lang w:val="en-US" w:eastAsia="zh-CN"/>
        </w:rPr>
        <w:t>std::</w:t>
      </w:r>
      <w:r>
        <w:rPr>
          <w:rFonts w:hint="eastAsia"/>
          <w:lang w:val="en-US" w:eastAsia="zh-CN"/>
        </w:rPr>
        <w:t>endl;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pause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  <w:r>
        <w:rPr>
          <w:rFonts w:hint="eastAsia"/>
          <w:color w:val="0000FF"/>
          <w:lang w:val="en-US" w:eastAsia="zh-CN"/>
        </w:rPr>
        <w:t>//阻塞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return EXIT_SUCCESS; </w:t>
      </w:r>
      <w:r>
        <w:rPr>
          <w:rFonts w:hint="eastAsia"/>
          <w:color w:val="0000FF"/>
          <w:lang w:val="en-US" w:eastAsia="zh-CN"/>
        </w:rPr>
        <w:t>// 返回正常退出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：：运算符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作用域运算符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::atc //全局atc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atc=100;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function()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cout &lt;&lt; ::atc &lt;&lt;endl </w:t>
      </w:r>
      <w:r>
        <w:rPr>
          <w:rFonts w:hint="eastAsia"/>
          <w:color w:val="0000FF"/>
          <w:lang w:val="en-US" w:eastAsia="zh-CN"/>
        </w:rPr>
        <w:t>//使用全局atc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std::cout </w:t>
      </w:r>
      <w:r>
        <w:rPr>
          <w:rFonts w:hint="eastAsia"/>
          <w:color w:val="0000FF"/>
          <w:lang w:val="en-US" w:eastAsia="zh-CN"/>
        </w:rPr>
        <w:t>//std作用域下的cout方法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namespace关键字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//命名空间必须定义在全局作用下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//命名空间可以嵌套命名空间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//命名空间可以放函数，变量，结构体类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//命名空间是开放的，可以随时添加进原来的命名空间，</w:t>
      </w:r>
      <w:r>
        <w:rPr>
          <w:rFonts w:hint="eastAsia"/>
          <w:b/>
          <w:bCs/>
          <w:lang w:val="en-US" w:eastAsia="zh-CN"/>
        </w:rPr>
        <w:t>同一个命名空间名会合并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 LOL   // 声明一个命名空间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goattc();//函数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a;//变量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struct Person{};//结构体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B{};//类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 D{};//命名空间LOL::D::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//无名称的命名空间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a; //相当于static int a;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using关键字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name //using编译指令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using name //use声明，在函数内使用会有二义性，声明原则比编译指令高，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C++增强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1、全局变量检测增强，不能重新定义已定义的变量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2、函数检测增强，返回值，参数定义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3、类型转换增强，例如malloc必须强转(int *)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4、struct增强，可在结构体中添加函数；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声明时可不添加struct关键字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bool类型增强，布尔类型对于非0的值都会转换为1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三目运算增强，（a&gt;b?a:b） = 100,C语言返回的是值，C++返回的是变量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const增强，可以初始化数组 int a[mab],</w:t>
      </w:r>
      <w:r>
        <w:rPr>
          <w:rFonts w:hint="eastAsia"/>
          <w:b/>
          <w:bCs/>
          <w:lang w:val="en-US" w:eastAsia="zh-CN"/>
        </w:rPr>
        <w:t>在C++中尽量使用const代替#define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//1、不要返回局部变量的引用，在函数中运行结束，变量会被释放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//如果返回的值是一个引用，则函数可当左值swap() = 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//int &amp;a = 100 //int* const a = &amp;a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//引用后不能修改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a[10] = {0};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(&amp;arr)[10] = a; //给数组起别名,arr指向a的空间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b = 200;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&amp;c =b //c操作b的空间， 不能再修改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&amp;cc(); //引用类型的函数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引用传递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swap(int &amp;a, int &amp;b)//注意这里的&amp;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//通过别名的方式操作数据，本质也是操作地址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temp = 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b;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= tmp;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a=200;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c=100;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swap(a, b);//引用传递，这里放的是值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二级指针的优化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allow(Person &amp;p)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//引用传值，p指向的是Person的空间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= (Person*)malloc(sizeof(Person))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p-&gt;m_age = 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 *p = Null;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allow(p) //引用传值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指针传递/引用传递/值传递区别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typeof struct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}student;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 p1 = {111};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value_pass(p1); // 值传递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 p2 = {222};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pass2(</w:t>
      </w:r>
      <w:r>
        <w:rPr>
          <w:rFonts w:hint="eastAsia"/>
          <w:b/>
          <w:bCs/>
          <w:lang w:val="en-US" w:eastAsia="zh-CN"/>
        </w:rPr>
        <w:t>p2</w:t>
      </w:r>
      <w:r>
        <w:rPr>
          <w:rFonts w:hint="eastAsia"/>
          <w:lang w:val="en-US" w:eastAsia="zh-CN"/>
        </w:rPr>
        <w:t>); //引用传递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//student p = {222};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student *p3 = &amp;p;</w:t>
      </w:r>
      <w:bookmarkStart w:id="1" w:name="_GoBack"/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 *p3 = (student*)molloc(sizeof(student));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p3-&gt;a = 333;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pass3(p3); //指针传递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值传递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value_pass(student 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p.a = 222; //这里不会修改值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引用传递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pass2(student </w:t>
      </w:r>
      <w:r>
        <w:rPr>
          <w:rFonts w:hint="eastAsia"/>
          <w:b/>
          <w:bCs/>
          <w:lang w:val="en-US" w:eastAsia="zh-CN"/>
        </w:rPr>
        <w:t>&amp;p</w:t>
      </w:r>
      <w:r>
        <w:rPr>
          <w:rFonts w:hint="eastAsia"/>
          <w:lang w:val="en-US" w:eastAsia="zh-CN"/>
        </w:rPr>
        <w:t>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p.a = 222; //这里会修改值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指针传递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pass3(student *p){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p-&gt;a = 222; //这里会修改值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1、定义类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NPC.h文件中定义函数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使用宏定义防止多次加载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#ifndef __xxx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#define __xxx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class Rect{} </w:t>
      </w:r>
      <w:r>
        <w:rPr>
          <w:rFonts w:hint="eastAsia"/>
          <w:color w:val="0000FF"/>
          <w:lang w:val="en-US" w:eastAsia="zh-CN"/>
        </w:rPr>
        <w:t>//第三方类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NPC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NPC（）；   </w:t>
      </w:r>
      <w:r>
        <w:rPr>
          <w:rFonts w:hint="eastAsia"/>
          <w:color w:val="0000FF"/>
          <w:lang w:val="en-US" w:eastAsia="zh-CN"/>
        </w:rPr>
        <w:t>//构造方法,与类名相同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~NPC（）；  </w:t>
      </w:r>
      <w:r>
        <w:rPr>
          <w:rFonts w:hint="eastAsia"/>
          <w:color w:val="0000FF"/>
          <w:lang w:val="en-US" w:eastAsia="zh-CN"/>
        </w:rPr>
        <w:t>//析构方法</w:t>
      </w:r>
    </w:p>
    <w:p>
      <w:pPr>
        <w:bidi w:val="0"/>
        <w:ind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Rect * a;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//引用另外的类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Name； //成员属性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move(int a); //定义一个方法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#endif //宏定义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2、实现类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NPC.cpp文件实现方法</w:t>
      </w:r>
    </w:p>
    <w:p>
      <w:pPr>
        <w:bidi w:val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 xml:space="preserve">#include </w:t>
      </w:r>
      <w:r>
        <w:rPr>
          <w:rFonts w:hint="default"/>
          <w:b/>
          <w:bCs/>
          <w:color w:val="0000FF"/>
          <w:lang w:val="en-US" w:eastAsia="zh-CN"/>
        </w:rPr>
        <w:t>“</w:t>
      </w:r>
      <w:r>
        <w:rPr>
          <w:rFonts w:hint="eastAsia"/>
          <w:b/>
          <w:bCs/>
          <w:color w:val="0000FF"/>
          <w:lang w:val="en-US" w:eastAsia="zh-CN"/>
        </w:rPr>
        <w:t>NPC.h</w:t>
      </w:r>
      <w:r>
        <w:rPr>
          <w:rFonts w:hint="default"/>
          <w:b/>
          <w:bCs/>
          <w:color w:val="0000FF"/>
          <w:lang w:val="en-US" w:eastAsia="zh-CN"/>
        </w:rPr>
        <w:t>”</w:t>
      </w:r>
      <w:r>
        <w:rPr>
          <w:rFonts w:hint="eastAsia"/>
          <w:b/>
          <w:bCs/>
          <w:color w:val="0000FF"/>
          <w:lang w:val="en-US" w:eastAsia="zh-CN"/>
        </w:rPr>
        <w:t xml:space="preserve"> //引入头文件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NPC::NPC(){}  </w:t>
      </w:r>
      <w:r>
        <w:rPr>
          <w:rFonts w:hint="eastAsia"/>
          <w:b w:val="0"/>
          <w:bCs w:val="0"/>
          <w:color w:val="0000FF"/>
          <w:lang w:val="en-US" w:eastAsia="zh-CN"/>
        </w:rPr>
        <w:t>//实现构造方法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NPC::~NPC(){  </w:t>
      </w:r>
      <w:r>
        <w:rPr>
          <w:rFonts w:hint="eastAsia"/>
          <w:b w:val="0"/>
          <w:bCs w:val="0"/>
          <w:color w:val="0000FF"/>
          <w:lang w:val="en-US" w:eastAsia="zh-CN"/>
        </w:rPr>
        <w:t>//析构方法</w:t>
      </w:r>
    </w:p>
    <w:p>
      <w:p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delete this-&gt;a; </w:t>
      </w:r>
      <w:r>
        <w:rPr>
          <w:rFonts w:hint="eastAsia"/>
          <w:b w:val="0"/>
          <w:bCs w:val="0"/>
          <w:color w:val="0000FF"/>
          <w:lang w:val="en-US" w:eastAsia="zh-CN"/>
        </w:rPr>
        <w:t>//释放空间a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} 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void NPC::move(int a){ </w:t>
      </w:r>
      <w:r>
        <w:rPr>
          <w:rFonts w:hint="eastAsia"/>
          <w:b w:val="0"/>
          <w:bCs w:val="0"/>
          <w:color w:val="0000FF"/>
          <w:lang w:val="en-US" w:eastAsia="zh-CN"/>
        </w:rPr>
        <w:t>//::成员操作符</w:t>
      </w:r>
    </w:p>
    <w:p>
      <w:p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std::cout &lt;&lt;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3、调用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main.cpp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#include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NPC.h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NPC n1     </w:t>
      </w:r>
      <w:r>
        <w:rPr>
          <w:rFonts w:hint="eastAsia"/>
          <w:color w:val="0000FF"/>
          <w:lang w:val="en-US" w:eastAsia="zh-CN"/>
        </w:rPr>
        <w:t xml:space="preserve"> // 创建一个类，分配空间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n1.move(1) </w:t>
      </w:r>
      <w:r>
        <w:rPr>
          <w:rFonts w:hint="eastAsia"/>
          <w:color w:val="0000FF"/>
          <w:lang w:val="en-US" w:eastAsia="zh-CN"/>
        </w:rPr>
        <w:t>//调用类中的方法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//-------------------------- 动态生成一个对象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 *n2；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n2=&amp;n1         </w:t>
      </w:r>
      <w:r>
        <w:rPr>
          <w:rFonts w:hint="eastAsia"/>
          <w:color w:val="0000FF"/>
          <w:lang w:val="en-US" w:eastAsia="zh-CN"/>
        </w:rPr>
        <w:t>// 可以指向一个已经创建的对象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n2=new NPC() // new一个对象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//-------------------------------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NPC n3(1) </w:t>
      </w:r>
      <w:r>
        <w:rPr>
          <w:rFonts w:hint="eastAsia"/>
          <w:color w:val="0000FF"/>
          <w:lang w:val="en-US" w:eastAsia="zh-CN"/>
        </w:rPr>
        <w:t>//调用构造函数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NPC * n3 = new NPC(1)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类中的函数和参数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默认是 private 继承，在 struct 中默认 public 继承：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int age; </w:t>
      </w:r>
      <w:r>
        <w:rPr>
          <w:rFonts w:hint="eastAsia"/>
          <w:b/>
          <w:bCs/>
          <w:color w:val="0000FF"/>
          <w:lang w:val="en-US" w:eastAsia="zh-CN"/>
        </w:rPr>
        <w:t>//默认情况下，类的所有成员都是私有的，私有属性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static int m; </w:t>
      </w:r>
      <w:r>
        <w:rPr>
          <w:rFonts w:hint="eastAsia"/>
          <w:color w:val="0000FF"/>
          <w:lang w:val="en-US" w:eastAsia="zh-CN"/>
        </w:rPr>
        <w:t>//静态成员不属于类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static void func3(); </w:t>
      </w:r>
      <w:r>
        <w:rPr>
          <w:rFonts w:hint="eastAsia"/>
          <w:color w:val="0000FF"/>
          <w:lang w:val="en-US" w:eastAsia="zh-CN"/>
        </w:rPr>
        <w:t>//静态成员函数不属于对象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func();  </w:t>
      </w:r>
      <w:r>
        <w:rPr>
          <w:rFonts w:hint="eastAsia"/>
          <w:color w:val="0000FF"/>
          <w:lang w:val="en-US" w:eastAsia="zh-CN"/>
        </w:rPr>
        <w:t>//这个函数指向的同一个函数空间，非静态函数，不属于对象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 p1;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p1.func(); //调用公有方法，私有方法只能在类内部调用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5、this指针/返回this对象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this指针指向被调用的成员函数</w:t>
      </w:r>
    </w:p>
    <w:p>
      <w:pPr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不写this编译器也会添加this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age;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_age;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func(Person *this){}</w:t>
      </w:r>
      <w:r>
        <w:rPr>
          <w:rFonts w:hint="eastAsia"/>
          <w:color w:val="0070C0"/>
          <w:lang w:val="en-US" w:eastAsia="zh-CN"/>
        </w:rPr>
        <w:t>//this默认添加的，this指针永远指向自己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Person(int age)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 = age; //这里编译器不能区分是不是类中的age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_age = age;//也可以区分，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this-&gt;age = age;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// 返回当前对象指针</w:t>
      </w:r>
    </w:p>
    <w:p>
      <w:pPr>
        <w:ind w:firstLine="420" w:firstLine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// 如果不加&amp; 会返回一个person实体，这个Person实体是新的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Person</w:t>
      </w:r>
      <w:r>
        <w:rPr>
          <w:rFonts w:hint="eastAsia"/>
          <w:b/>
          <w:bCs/>
          <w:lang w:val="en-US" w:eastAsia="zh-CN"/>
        </w:rPr>
        <w:t>&amp;</w:t>
      </w:r>
      <w:r>
        <w:rPr>
          <w:rFonts w:hint="eastAsia"/>
          <w:lang w:val="en-US" w:eastAsia="zh-CN"/>
        </w:rPr>
        <w:t xml:space="preserve"> ss() //返回当前对象的指针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*this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Person p1(10);//初始化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6、mutable</w: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限制修改类属性的值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showInfo() const //长函数，不允许修改指针的值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this-&gt;a = 100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mutable int B; //可以修改长函数中的变量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Person p2; //常对象，不允许修改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 &lt;&lt; p2.name //可以读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常对象可以调用常函数，不能调用普通函数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7、重载+号运算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operator+(){} //重载+号运算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Person operator+(){}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 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p() //需要重载()方法 ，仿函数调用，因为p是一个Person类型的值，（）是一个运算符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友元函数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可以访问指定类中的私有方法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Buliding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friend void goodGay(Buliding* bul);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friend class goodGy；//类做友元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//全局友元函数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goodGay(buliding* bul）{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//这里可以调用Buliding访问私有方法属性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内联函数（C++宏函数）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定义：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//添加（）是为了防止程序运算顺序出错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 宏没有作用域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 宏在运算++运算时可能会超出预期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#define Myadd(x,y) ((x)+(y))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//内联函数为了解决宏直接替换可能产生的各种错误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//函数声明和实现都需要加inline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inline void fun(int a){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return ++a;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5、函数默认参数\占位符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func(int a=10, int b=30){}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//int 为占位，但在函数内用不到，因为未定义参数名，调用时必须提供方法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func(int, int){}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C++调用C语言代码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 xml:space="preserve">extern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void aaa();</w:t>
      </w:r>
      <w:r>
        <w:rPr>
          <w:rFonts w:hint="eastAsia"/>
          <w:color w:val="00B0F0"/>
          <w:lang w:val="en-US" w:eastAsia="zh-CN"/>
        </w:rPr>
        <w:t>// 告诉编译器以C语言的方法处理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定义头文件使用C编译</w:t>
      </w:r>
    </w:p>
    <w:p>
      <w:pPr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#ifdef __cplusplus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extern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#endif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#ifdef __cplusplus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#endif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bash.h文件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#include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NPC.h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00FF"/>
          <w:lang w:val="en-US" w:eastAsia="zh-CN"/>
        </w:rPr>
        <w:t>//引入要父类的头文件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class Other : NPC{} </w:t>
      </w:r>
      <w:r>
        <w:rPr>
          <w:rFonts w:hint="eastAsia"/>
          <w:color w:val="0000FF"/>
          <w:lang w:val="en-US" w:eastAsia="zh-CN"/>
        </w:rPr>
        <w:t>//继承NPC，默认是</w:t>
      </w:r>
      <w:r>
        <w:rPr>
          <w:rFonts w:hint="eastAsia"/>
          <w:b/>
          <w:bCs/>
          <w:color w:val="0000FF"/>
          <w:lang w:val="en-US" w:eastAsia="zh-CN"/>
        </w:rPr>
        <w:t>private</w:t>
      </w:r>
      <w:r>
        <w:rPr>
          <w:rFonts w:hint="eastAsia"/>
          <w:color w:val="0000FF"/>
          <w:lang w:val="en-US" w:eastAsia="zh-CN"/>
        </w:rPr>
        <w:t>继承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class Other : public NPC,NPC2 {}  </w:t>
      </w:r>
      <w:r>
        <w:rPr>
          <w:rFonts w:hint="eastAsia"/>
          <w:color w:val="0000FF"/>
          <w:lang w:val="en-US" w:eastAsia="zh-CN"/>
        </w:rPr>
        <w:t>//继承多个父类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class Other : </w:t>
      </w:r>
      <w:r>
        <w:rPr>
          <w:rFonts w:hint="eastAsia"/>
          <w:b/>
          <w:bCs/>
          <w:lang w:val="en-US" w:eastAsia="zh-CN"/>
        </w:rPr>
        <w:t>public</w:t>
      </w:r>
      <w:r>
        <w:rPr>
          <w:rFonts w:hint="eastAsia"/>
          <w:lang w:val="en-US" w:eastAsia="zh-CN"/>
        </w:rPr>
        <w:t xml:space="preserve"> NPC {}  </w:t>
      </w:r>
      <w:r>
        <w:rPr>
          <w:rFonts w:hint="eastAsia"/>
          <w:color w:val="0000FF"/>
          <w:lang w:val="en-US" w:eastAsia="zh-CN"/>
        </w:rPr>
        <w:t>//公众继承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//NPC中的类public protected private不变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class Other : </w:t>
      </w:r>
      <w:r>
        <w:rPr>
          <w:rFonts w:hint="eastAsia"/>
          <w:b/>
          <w:bCs/>
          <w:color w:val="auto"/>
          <w:lang w:val="en-US" w:eastAsia="zh-CN"/>
        </w:rPr>
        <w:t>protected</w:t>
      </w:r>
      <w:r>
        <w:rPr>
          <w:rFonts w:hint="eastAsia"/>
          <w:color w:val="auto"/>
          <w:lang w:val="en-US" w:eastAsia="zh-CN"/>
        </w:rPr>
        <w:t xml:space="preserve"> NPC {} </w:t>
      </w:r>
      <w:r>
        <w:rPr>
          <w:rFonts w:hint="eastAsia"/>
          <w:color w:val="0000FF"/>
          <w:lang w:val="en-US" w:eastAsia="zh-CN"/>
        </w:rPr>
        <w:t>//保护继承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//NPC中的public 变为 protected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 xml:space="preserve">class Other : </w:t>
      </w:r>
      <w:r>
        <w:rPr>
          <w:rFonts w:hint="eastAsia"/>
          <w:b/>
          <w:bCs/>
          <w:lang w:val="en-US" w:eastAsia="zh-CN"/>
        </w:rPr>
        <w:t>private</w:t>
      </w:r>
      <w:r>
        <w:rPr>
          <w:rFonts w:hint="eastAsia"/>
          <w:lang w:val="en-US" w:eastAsia="zh-CN"/>
        </w:rPr>
        <w:t xml:space="preserve"> NPC {} </w:t>
      </w:r>
      <w:r>
        <w:rPr>
          <w:rFonts w:hint="eastAsia"/>
          <w:color w:val="00B0F0"/>
          <w:lang w:val="en-US" w:eastAsia="zh-CN"/>
        </w:rPr>
        <w:t>//父类属性变为private</w:t>
      </w:r>
    </w:p>
    <w:p>
      <w:pPr>
        <w:ind w:firstLine="420" w:firstLineChars="0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//NPC中的private protected变为private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调用父类构造函数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class Base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s;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Base(int a){}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class Son:public Base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s;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Son(int a) : Base(a){} </w:t>
      </w:r>
      <w:r>
        <w:rPr>
          <w:rFonts w:hint="eastAsia"/>
          <w:b w:val="0"/>
          <w:bCs w:val="0"/>
          <w:color w:val="00B0F0"/>
          <w:lang w:val="en-US" w:eastAsia="zh-CN"/>
        </w:rPr>
        <w:t>//调用父类构造函数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同名函数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// 如果子类与父类的函数同名，子类会把父类的所有同名版本都隐藏掉</w:t>
      </w: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// 想调用父类的方法需要添加作用域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Son s1;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 xml:space="preserve">s1.Base::s </w:t>
      </w:r>
      <w:r>
        <w:rPr>
          <w:rFonts w:hint="eastAsia"/>
          <w:color w:val="00B0F0"/>
          <w:lang w:val="en-US" w:eastAsia="zh-CN"/>
        </w:rPr>
        <w:t>//调用父类Base中的属性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s1.s; </w:t>
      </w:r>
      <w:r>
        <w:rPr>
          <w:rFonts w:hint="eastAsia"/>
          <w:color w:val="00B0F0"/>
          <w:lang w:val="en-US" w:eastAsia="zh-CN"/>
        </w:rPr>
        <w:t>//默认调用子类中的属性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b/>
          <w:bCs/>
          <w:lang w:val="en-US" w:eastAsia="zh-CN"/>
        </w:rPr>
        <w:t>同一个类</w:t>
      </w:r>
      <w:r>
        <w:rPr>
          <w:rFonts w:hint="eastAsia"/>
          <w:lang w:val="en-US" w:eastAsia="zh-CN"/>
        </w:rPr>
        <w:t>中有相同的名称，但参数不同(包含类型不同)，系统会根据参数不同，调用不同的方法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B(int a){};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B(int a, int b){}; //重载，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//-------在同一个作用域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func(int a, int b){}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func(){}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func(1,2) //调用有参数的方法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func()    //调用无参数方法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class与struct基本一样，但struct默认时public，class默认时private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Pres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aa()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cont&lt;&lt; a &lt;&lt;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pres 的a属性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&lt;&lt;endl;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Animal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virtual</w:t>
      </w:r>
      <w:r>
        <w:rPr>
          <w:rFonts w:hint="eastAsia"/>
          <w:lang w:val="en-US" w:eastAsia="zh-CN"/>
        </w:rPr>
        <w:t xml:space="preserve"> int speak(){}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A:public Animal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speak(){return 0;}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dospeak(Animal&amp; animal)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animal.speak(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ssss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); //动态多态联编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cat;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dospeak(cat)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多层继承会依次调用各个层的构造方法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构造方法与析构方法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编译器会自动提供这两个函数，但函数体是空的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《在栈上可以由系统释放，在堆上要自己释放》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在main中定义要在程序完全结束时才清理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如果函数中定义,因为函数时在栈中，在函数结束时会调用析构函数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构造和析构函数必须在pulic下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Person(){} //构造方法，与类名相同，</w:t>
      </w:r>
      <w:r>
        <w:rPr>
          <w:rFonts w:hint="eastAsia"/>
          <w:b/>
          <w:bCs/>
          <w:lang w:val="en-US" w:eastAsia="zh-CN"/>
        </w:rPr>
        <w:t>没有返回值可以重载</w:t>
      </w:r>
      <w:r>
        <w:rPr>
          <w:rFonts w:hint="eastAsia"/>
          <w:lang w:val="en-US" w:eastAsia="zh-CN"/>
        </w:rPr>
        <w:t>，编译器自动调用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Person(int a){} </w:t>
      </w:r>
      <w:r>
        <w:rPr>
          <w:rFonts w:hint="eastAsia"/>
          <w:b/>
          <w:bCs/>
          <w:lang w:val="en-US" w:eastAsia="zh-CN"/>
        </w:rPr>
        <w:t>//有参构造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Person(const Person &amp;p){} </w:t>
      </w:r>
      <w:r>
        <w:rPr>
          <w:rFonts w:hint="eastAsia"/>
          <w:b/>
          <w:bCs/>
          <w:lang w:val="en-US" w:eastAsia="zh-CN"/>
        </w:rPr>
        <w:t>//拷贝构造函数-需要把类传入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~Person(){} //析构方法，没有返回值，</w:t>
      </w:r>
      <w:r>
        <w:rPr>
          <w:rFonts w:hint="eastAsia"/>
          <w:b/>
          <w:bCs/>
          <w:lang w:val="en-US" w:eastAsia="zh-CN"/>
        </w:rPr>
        <w:t>没有参数</w:t>
      </w:r>
      <w:r>
        <w:rPr>
          <w:rFonts w:hint="eastAsia"/>
          <w:lang w:val="en-US" w:eastAsia="zh-CN"/>
        </w:rPr>
        <w:t>，内存释放的时候调用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Person P1 //默认调用构造函数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 P2() //函数声明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 p3 = Person(100) //匿名类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 p5(p3) //匿名函数不能拷贝构造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lang w:val="en-US" w:eastAsia="zh-CN"/>
        </w:rPr>
        <w:t>Person p6 = 100 //</w:t>
      </w:r>
      <w:r>
        <w:rPr>
          <w:rFonts w:hint="eastAsia"/>
          <w:b/>
          <w:bCs/>
          <w:i/>
          <w:iCs/>
          <w:lang w:val="en-US" w:eastAsia="zh-CN"/>
        </w:rPr>
        <w:t>Person p6 = Person(100) 隐式转换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构造函数的分类和调用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拷贝构造函数使用时机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1、用已经创建好得对象初始化新类(Person p2(p1))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值传递，将类作为参数（值传递，都会调用拷贝构造）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以值得方式返回局部对象（会占用更多内存）</w:t>
      </w:r>
    </w:p>
    <w:p>
      <w:pPr>
        <w:widowControl w:val="0"/>
        <w:numPr>
          <w:ilvl w:val="0"/>
          <w:numId w:val="0"/>
        </w:num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relese与debug模式运行结果不同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构造函数的调用规则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当提供了有参得构造函数，系统会调用默认无参构造函数，但会提供拷贝构造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系统会提供默认构造，拷贝构造，析构函数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系统默认得拷贝构造会进行简单得拷贝方法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当我们提供了拷贝构造，系统就不会提供其他构造方法了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构造和析构顺序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1\先构造父类-再构造子类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析构-先析构子类再析构父类（父类设置虚析构）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浅拷贝与深拷贝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浅拷贝-并没有正在的拷贝，而是用指针指向了同一块空间，是由于析构（释放）内存时，浅拷贝在第一次就把资源释放，第二次释放就出错了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深拷贝-正在的拷贝了一次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自己提供拷贝构造，（默认拷贝构造只是指向同一块内存空间）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m_name = (char *)malloc(strlen(p.name)+1)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strcpy(m_name, p.name) //堆区复制，=是在栈区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//Person中定义参数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/>
          <w:b/>
          <w:bCs/>
          <w:lang w:val="en-US" w:eastAsia="zh-CN"/>
        </w:rPr>
        <w:t>m_A</w:t>
      </w:r>
      <w:r>
        <w:rPr>
          <w:rFonts w:hint="eastAsia"/>
          <w:lang w:val="en-US" w:eastAsia="zh-CN"/>
        </w:rPr>
        <w:t xml:space="preserve">; 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/*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直接实现赋值，不用再实现中赋值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接收a,b,c变量，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将int a的a变量传给m_A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Person(int a): </w:t>
      </w:r>
      <w:r>
        <w:rPr>
          <w:rFonts w:hint="eastAsia"/>
          <w:b/>
          <w:bCs/>
          <w:lang w:val="en-US" w:eastAsia="zh-CN"/>
        </w:rPr>
        <w:t>m_A</w:t>
      </w:r>
      <w:r>
        <w:rPr>
          <w:rFonts w:hint="eastAsia"/>
          <w:lang w:val="en-US" w:eastAsia="zh-CN"/>
        </w:rPr>
        <w:t>(a){}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/*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直接实现赋值，不用再实现中赋值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将10赋给m_A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Person():m_A(10){} //写死的参数赋值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explicit 隐式转换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explicit Person(int a){} //防止隐式转换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Person str = 100 //隐私类型转换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内存分配-new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1\malloc必须知道长度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malloc返回一个void* 必须强转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malloc可能申请失败，严谨时需要判断返回是否为NULL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malloc不会自动调用构造函数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//派皮一个空间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this-&gt;name = new char[strlen(s)+1];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char* a = new char[strlen(2)+1]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//new出来的对象，都会返回该类型的指针，开辟位置在堆区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 * p = new Person;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Person* p= new Person[10]; //初始化10，一定要提供默认构造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 parr[2] = {Person(1), Person(2)}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Person* person = (Person*)malloc(sizeof(Person));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if(person == NULL){return 0;}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person-&gt;Init();//调用构造函数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释放空间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delete p;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delete [] p;//释放数组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静态成员变量/静态成员函数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所有相同类名的类都会共享一个static 变量；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静态变量在编译的时候就已经创建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静态变量只能声明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 int m_age; //声明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A::m_age = 100;//静态成员变量一般只赋值，通过类名进行赋值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//私有权限是无法访问，当可以初始化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ChairMan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ChairMan(){} //1、私有化构造方法，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ChairMan(const ChairMan&amp; c){} //1、私有化拷贝构造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 ChairMan * singleMan; //2、创建指针，保存类指针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 ChairMan* getInstance();//静态成员通过类名访问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singleMan;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ChairMan *ChairMan::singeMan = new ChairMan;//3、编译时创建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ChairMan *cml = ChairMan::getInstance(); //4、程序调用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虚函数-抽象类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虚基类解决数据重复问题---菱形继承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虚基类不用添加类名，因为只有一份数据，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class sheep:virtual public Aninal{} //虚基类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class sheep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public: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virtual int Sleep(){} //虚函数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虚函数永远执行子类中的方法（方法重载）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实现父类指针调用子类方法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如果父类有虚函数，就不能实例化对象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有虚函数就叫抽象类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NPC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 void fire(int a); //虚函数定义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virtual void fire(int a)=0; //纯虚函数，子类必须实现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Sound{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virtual void play()=0;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sound::play(){}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#include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sound.h</w:t>
      </w:r>
      <w:r>
        <w:rPr>
          <w:rFonts w:hint="default"/>
          <w:lang w:val="en-US" w:eastAsia="zh-CN"/>
        </w:rPr>
        <w:t>”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虚析构和纯虚析构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</w:t>
      </w:r>
      <w:r>
        <w:rPr>
          <w:rFonts w:hint="eastAsia"/>
          <w:b/>
          <w:bCs/>
          <w:i/>
          <w:iCs/>
          <w:lang w:val="en-US" w:eastAsia="zh-CN"/>
        </w:rPr>
        <w:t>父类</w:t>
      </w:r>
      <w:r>
        <w:rPr>
          <w:rFonts w:hint="eastAsia"/>
          <w:b/>
          <w:bCs/>
          <w:lang w:val="en-US" w:eastAsia="zh-CN"/>
        </w:rPr>
        <w:t>指针指向子类对象时释放不完全（因为不会调用子类析构）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普通析构方法只会调用当前指针类型的析构方法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利用虚构解析解决这个问题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Animal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 ~Animal(){}; //父类定义了虚函数，这样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virtual ~Animal() = 0;//纯虚析构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//纯虚析构，需要在内中声明，在类外实现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//如果类中有纯虚析构函数--这个类也是抽象类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Animal::~Animal() </w:t>
      </w:r>
      <w:r>
        <w:rPr>
          <w:rFonts w:hint="eastAsia"/>
          <w:b/>
          <w:bCs/>
          <w:lang w:val="en-US" w:eastAsia="zh-CN"/>
        </w:rPr>
        <w:t>//纯虚析构实现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cout &lt;&lt;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animal纯虚析构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Animal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 void speak(){//说话}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virtual ~Animal(){} //虚析构，防止子类未释放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Cat:public Animal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Cat(const* name){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this-&gt;name = new char[strlen(name)+1]; //在堆中开辟空间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strcpy(this-&gt;name, name);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speak(){//.....};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~Cat() //因为在堆空间开辟空间，所以要手动释放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{//如果父类没有定义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(this-&gt;name !=NULL){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[] this-&gt;name;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 * 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test(){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Animal * animal = new Cat(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//父类指针指向子对象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Animal-&gt;speak(); //多态，调用Cat类的speak方法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//释放空间---这里会先调用父类animal的析构，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如果没有定义虚析构-就不会调用子类析构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 animal 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操作符的重载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NPC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operator++(); //重载++操作符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NPC::operator++(){} //重新实现++操作符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模板-泛型编程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如果普通函数和模板函数发生了重载，优先调用普通函数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如果强制调用模板getMax&lt;&gt;(a,b)  ,使用空参数列表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模板可以发生重载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模板内部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具体化自定义数据类型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具体化会优先匹配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template&lt;&gt; bool myfunc&lt;Person&gt;(Person &amp;a, Person &amp;b)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if(a.name == a.name){}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//定义一个模板函数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函数名getMax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template&lt;typename T&gt; //效果与以下一样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template&lt;class T&gt; //T 是一个通用类型，T必须是一个类型，如int，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getMax(T a, T b)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a&gt;b?a:b;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不用特殊定义属性，模板函数会自动返回T类型的值，输入T类型的变量（T类型，是根据你的输入自动变换的）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getMax(1,2)；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getMax(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getMax&lt;int&gt;(1,2)//显示指定类型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模板定义的变量是可变的，其他的都一样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template&lt;class T,class T2=int&gt;//可以添加默认类型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LinkList{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name;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 age;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LinkList(T name, T2 age){}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a; int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LinkList&lt;string, int&gt;(a, b) //必须使用显示转换，函数模板可以自动推导，类模板不能推导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模板做函数参数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doWork(Person&lt;string, int&gt; &amp;p)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P.show()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//参数模板化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T1, class T2&gt;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doWork(Person&lt;T1, T2&gt;&amp;p){...}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类模板与继承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 m_A;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//必须告诉child类型,否则不能分配内存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Child: public Base&lt;int&gt; {}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//由用户指定类型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template&lt;class T1, class T2&gt;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Child: pulbic Base&lt;T2&gt;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模板的份文件编写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模板的文件是.hpp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方法实现与声明放到同一个文件中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因为C语言是份文件编译，但模板文件类型是在运行时确定，所以不能使用.h方法引入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可以直接引入.cpp文件，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模板文件编译在运行时会出错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模板与友元函数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try{} catch(int) {}//捕获int类型异常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try{} catch(){} catch(){} //捕获多个异常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try{} catch(...){} //捕获其他类型异常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 1//抛出异常，可被catch抓到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 3.14//抛出double异常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自定义异常类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my 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myException();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 MyException(); //抛出异常类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catch(MyException e)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栈解旋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从try开始，到throw抛出异常之前，所有栈上的对象都会被释放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异常接口声明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func() throw() //不能抛出任何异常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func() throw(int) //抛出int类型异常,当前函数只能抛出int错误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throw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 new MyException();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catch(MyException *e)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 e;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异常多态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标准异常库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#include&lt;stdexcept&gt;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 out_of_range(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年龄越界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//越界异常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e.what() //异常信息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cin.get() //获取一个字符，接收换行\n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cin.get(buf, 1024)//将字符放到buf变量中，获取1024个字符,读取字符串不会拿走\n需要在读取一次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cin.get()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cin.getline(buf, 1024)//读取换行符，并把换行扔掉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cin.ignore()//忽略一个字符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cin.ignore(n)//忽略了n个字符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cin.peek()//查看，然后再放入缓存区，用cin.get()可获取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 c = cin.get();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cin.putback(c); //将字符串返回缓冲区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标准输出流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cout.flush()//刷新缓冲区linux有用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cout.put(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).put() //放入缓冲区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cout.write()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cout.width(20)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cout.fill(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cout.unsetf(ios::dec)//卸载10进制显示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cout.setf(ios::dec)//十进制显示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文件读写操作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#include&lt;fstream&gt;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ios::in 输入方式打开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ios::out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ios::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ofstream ofs(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./test.txt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ios:out | ios::trunc);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ofstream ofs;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ofs.open(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./test.txt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if(ofs.is_open()) //判断打开情况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ofs&lt;&lt;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想要向文本输入的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ifstream ifs;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ifs.open(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./test.txt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ios::in);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buf[1024];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while(ifs&gt;&gt;buf)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couf&lt;&lt;buf&lt;&lt;endl; //读取完成后，输出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while(!ifs.eof())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ifs.getline(buf,sizof(buf2))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STL（标准模板库）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分为容器，算法，迭代器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三大组件-容器-算法-迭代器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include&lt;vector&gt;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vector&lt;int&gt; v;//声明一个容器，int类型，对象名称为v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v.push_back(10); //尾插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vector&lt;int&gt;::iterator it = v.begin();//it指向容器起始位置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vector&lt;int&gt;::iterator itEnd = v.end();//容器最后位置的下一个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 vector&lt;int&gt;::iterator it = v.begin();it ！=v.end();i++)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cout&lt;&lt; *it&lt;&lt;endl;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while(it != itEnd)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cout&lt;&lt; *it;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include&lt;algorithm&gt; //算法头文件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myPrint(int a);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for_each(v.begin(), v.end(), myPrint);//遍历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自定义类型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Person{}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vector&lt;Person&gt; P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vector&lt;vector&lt;int&gt;&gt; v;//容器列表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vector&lt;int&gt; v1;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v.push_back(v1)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string容器-类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include&lt;string&gt;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C风格字符串太过复杂，不适合大程序开发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char* 是一个指针，string是一个类，sting内部管理一个char*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string封装了很多实用成员方法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不用考虑内存释放和越界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str;默认构造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str2(str) //拷贝构造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string str3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abcd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 //string str3 = string(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 //重写了=号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 = str4; //多态构造=号，&amp;a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str.size() //字符串大小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str.at(i) == str[i] //表现一样，【】访问越界挂掉，at会抛出异常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str.append(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//尾部追加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str.find(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)//查找从0开始，最先查找的位置，没找到返回-1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str.replace(1,2,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//替换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str.compare(str2) //字符串根据ASCII码对比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str.substr(0, 3)//返回从0开始的3个字符串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char * p = s.c_str(); //转换为C风格字符串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s2(p) //转换为string类型的字符串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//隐式类型能从const char * 转换为string.但不能从string转换为const char*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toupper(a) //将字符转换为大写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tolower(a) //转换为小写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 a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a[1] 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//这样修其中的字符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1234567890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;//这里字符过长，内存重新分配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vector-栈结构-单钻数组-动态数组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push_back()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vector&lt;int&gt;v2(v1.begin(), v1.end());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.size()// 返回容器中元素的个数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.empty()//判断容器是否为空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.resize(int num);//重新指定容器长度为num,若容器变长则以默认值填充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capacity()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reserve()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vector&lt;int&gt;(v).swap(v)//节省空间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deque-队列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s双端数组，没有容量，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push_front()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push_back()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pop_front()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pop_back();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deque&lt;int&gt; 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iterator//普通迭代器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reverse_iterator//逆序迭代器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const_iterator//只读迭代器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先进后出的容器-不允许有遍历行为-没有迭代器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include&lt;stack&gt;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stack&lt;T&gt; a; //stack采用模板类实现，stack&lt;int&gt; a;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push(10) //添加元素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pop() //弹出一个数据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size() //读取stack大小， while(s.size() !=0 )// empty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top() //访问栈顶元素-不弹出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a.empty()//判断是否为空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先进先出-但只能再队尾添加，队头删除-没有迭代器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queue&lt;int&gt; a;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push(10) //队尾添加元素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pop() //对头弹出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empty() //判断是否为空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front() //查看队头元素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back() //查看队尾元素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list容器-双向循环链表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动态分配，不会造成内存浪费和溢出-提供双向迭代器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不支持随机访问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#include &lt;list&gt;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list&lt;int&gt; m; //定义一个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list&lt;int&gt; m(10， 10) //构造方式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m.push_back() //尾插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m.push_front() //头插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m.pop_front() //弹出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m.pop_back() //尾弹出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m.clear()//删除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m.insert(m, 100) 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m.arase()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m.remove(10) //删除指定值，所有值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m.assign()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m.reverse()//反转排序， 所用不支持随机访问的迭代器，不可以用系统提供算法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//对于自定义排序，需要指定排序规则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m.sort(mysort) //排序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bool </w:t>
      </w:r>
      <w:bookmarkStart w:id="0" w:name="OLE_LINK1"/>
      <w:r>
        <w:rPr>
          <w:rFonts w:hint="eastAsia"/>
          <w:lang w:val="en-US" w:eastAsia="zh-CN"/>
        </w:rPr>
        <w:t>mysort</w:t>
      </w:r>
      <w:bookmarkEnd w:id="0"/>
      <w:r>
        <w:rPr>
          <w:rFonts w:hint="eastAsia"/>
          <w:lang w:val="en-US" w:eastAsia="zh-CN"/>
        </w:rPr>
        <w:t>(Person &amp;p1, Person &amp;2)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if(p1.mage&gt; p2.mage)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false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set容器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根据元素进行排序，不允许有2个相同的值，不允许修改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multiset 容器，红黑二叉树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s1.insert()返回值是pair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set&lt;int&gt; s1;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s1.insert() //插入值 -关联式容器，会自动排序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s1.erase() //删除，可传值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s1.find()//返回一个迭代器 set&lt;int&gt;::iterator pos = s1.find(3),未找到返回s1.end()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s1.count()//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s1.lower_bound(keyElem)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pair对组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pair&lt;set&lt;int&gt;::iterator,set&lt;int&gt;::iterator&gt; res = s1.equal_range(0)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ret.first //第一个值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ret.second //第二个值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创建队组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pair&lt;string, int&gt; p2=make_pair(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jjjj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,200)//创建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pair&lt;string, int&gt; p(string(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),100) //创建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p.first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p.second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插入前设置排序规则-插入自定义排序，需要指定排序规则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set&lt;int, mycompare&gt;s1 //默认从小到大排序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mycompare{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operator()(int v1, int v2)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v1&gt;v2;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所有元素会按照key排序，不允许有2个相同的key值-红黑树实现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include&lt;map&gt;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map&lt;int, int&gt; 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m.insert(make_pair(2,20));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m[n] = 33; //系统会摩天使用0填充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m.clear() //删除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m.erase()//删除指定值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使用时机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 ke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算法-函数对象-仿函数-类-重写了（）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一元谓词 二元谓词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#include&lt;algorithm&gt;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&lt;numeric&gt;小体积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&lt;functional&gt;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//这里function是一个函数对象，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vector&lt;int&gt;::iterator pos = find_if(begin,end, function())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//重载()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遍历算法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callback可以是函数，仿函数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for_each(iterator begin, iterator end, callback)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myprint p = for_each()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p.m_Count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vector&lt;int&gt;v;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v.resize(v.size()) //开辟空间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transform() //搬运数据，不会开辟空间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find(start,end, value)  返回一个迭代器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binary_search()//二分查找，必须有序序列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merge() //合并，必须有序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random_shuffle(begin, end) //将指定数组随机排序，需要自己提供种子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reverse() //反转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拷贝和替换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replace_if()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swap()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算数生成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include&lt;numeric&gt;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accumulate(begin, end, 0) //计算元素累计总和,累加计算，最后一个是起始值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fill() //向容器中填充元素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集合算法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交集，并集，差集（两个集合相减）返回值是集合的最后一个位置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set_intersection() //交集min(v1.size(), v2.size())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set_union()//并集vi.size() + v2.size()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lambda表达式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[](int a){cout&lt;&lt;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内建函数对象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include&lt;functional&gt;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//template&lt;class T&gt; negate&lt;T&gt;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negate&lt;int&gt; v;//取反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 v(10) ;//-10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plus&lt;int&gt; 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 p(1,1) //加法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提供函数应提供函数名，提供仿函数function()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类型转换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向下转换不安全，线上转换安全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静态转换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类属性转换必须有父子关系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基础类型转换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 a=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doublie b = static_cast&lt;double&gt;(a);//静态类型转换成double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动态转换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基础类型不允许转换，失去精度或不安全都不可以转换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只能向下转换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a=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double d = dynamic_cast&lt;double&gt;(a);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不能直接对非指针或引用使用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*p = NULL;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int* p = const_cast&lt;int *&gt;(p);//去掉const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int* p2=NULL;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int p2 = const_cast&lt;int *&gt;(p2); //添加const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C++11 新特性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1、auto 自动实现类型转换，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可以指向任何函数，实现类型转换【弱类型语言】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 定义的就是，任意类型语言，可以放任何东西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2、增强的for循环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[可以理解成for...in]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for(auto tmp:allNPC){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//tmp是allNPC中的每一个值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tmp-&gt;move(30,40) //移动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匿名函数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 使用外部变量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a =</w:t>
      </w:r>
      <w:r>
        <w:rPr>
          <w:rFonts w:hint="eastAsia"/>
          <w:b/>
          <w:bCs/>
          <w:lang w:val="en-US" w:eastAsia="zh-CN"/>
        </w:rPr>
        <w:t xml:space="preserve"> [</w:t>
      </w:r>
      <w:r>
        <w:rPr>
          <w:rFonts w:hint="eastAsia"/>
          <w:lang w:val="en-US" w:eastAsia="zh-CN"/>
        </w:rPr>
        <w:t>=赋值方式、&amp;引用方式</w:t>
      </w:r>
      <w:r>
        <w:rPr>
          <w:rFonts w:hint="eastAsia"/>
          <w:b/>
          <w:bCs/>
          <w:lang w:val="en-US" w:eastAsia="zh-CN"/>
        </w:rPr>
        <w:t>](</w:t>
      </w:r>
      <w:r>
        <w:rPr>
          <w:rFonts w:hint="eastAsia"/>
          <w:lang w:val="en-US" w:eastAsia="zh-CN"/>
        </w:rPr>
        <w:t>参数</w:t>
      </w:r>
      <w:r>
        <w:rPr>
          <w:rFonts w:hint="eastAsia"/>
          <w:b/>
          <w:bCs/>
          <w:lang w:val="en-US" w:eastAsia="zh-CN"/>
        </w:rPr>
        <w:t>){</w:t>
      </w:r>
      <w:r>
        <w:rPr>
          <w:rFonts w:hint="eastAsia"/>
          <w:lang w:val="en-US" w:eastAsia="zh-CN"/>
        </w:rPr>
        <w:t>代码块</w:t>
      </w:r>
      <w:r>
        <w:rPr>
          <w:rFonts w:hint="eastAsia"/>
          <w:b/>
          <w:bCs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a(); //调用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C++内存管理对象</w:t>
      </w:r>
    </w:p>
    <w:p>
      <w:r>
        <w:rPr>
          <w:rFonts w:hint="eastAsia"/>
          <w:lang w:val="en-US" w:eastAsia="zh-CN"/>
        </w:rPr>
        <w:t>new 创建对象、delete删除对象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913A26"/>
    <w:multiLevelType w:val="singleLevel"/>
    <w:tmpl w:val="82913A26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84EAD046"/>
    <w:multiLevelType w:val="singleLevel"/>
    <w:tmpl w:val="84EAD046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9D6165DB"/>
    <w:multiLevelType w:val="singleLevel"/>
    <w:tmpl w:val="9D6165D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B5B2E149"/>
    <w:multiLevelType w:val="singleLevel"/>
    <w:tmpl w:val="B5B2E14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CF09EB79"/>
    <w:multiLevelType w:val="singleLevel"/>
    <w:tmpl w:val="CF09EB79"/>
    <w:lvl w:ilvl="0" w:tentative="0">
      <w:start w:val="3"/>
      <w:numFmt w:val="decimal"/>
      <w:suff w:val="nothing"/>
      <w:lvlText w:val="%1、"/>
      <w:lvlJc w:val="left"/>
    </w:lvl>
  </w:abstractNum>
  <w:abstractNum w:abstractNumId="5">
    <w:nsid w:val="CF8F13A2"/>
    <w:multiLevelType w:val="singleLevel"/>
    <w:tmpl w:val="CF8F13A2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6">
    <w:nsid w:val="D32E1DA5"/>
    <w:multiLevelType w:val="singleLevel"/>
    <w:tmpl w:val="D32E1DA5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7">
    <w:nsid w:val="FB54A2F4"/>
    <w:multiLevelType w:val="singleLevel"/>
    <w:tmpl w:val="FB54A2F4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8">
    <w:nsid w:val="03C1FA26"/>
    <w:multiLevelType w:val="singleLevel"/>
    <w:tmpl w:val="03C1FA26"/>
    <w:lvl w:ilvl="0" w:tentative="0">
      <w:start w:val="2"/>
      <w:numFmt w:val="decimal"/>
      <w:suff w:val="nothing"/>
      <w:lvlText w:val="%1、"/>
      <w:lvlJc w:val="left"/>
    </w:lvl>
  </w:abstractNum>
  <w:abstractNum w:abstractNumId="9">
    <w:nsid w:val="1844124E"/>
    <w:multiLevelType w:val="singleLevel"/>
    <w:tmpl w:val="1844124E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0">
    <w:nsid w:val="186F5861"/>
    <w:multiLevelType w:val="singleLevel"/>
    <w:tmpl w:val="186F5861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29C11277"/>
    <w:multiLevelType w:val="singleLevel"/>
    <w:tmpl w:val="29C11277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2">
    <w:nsid w:val="3000B46C"/>
    <w:multiLevelType w:val="singleLevel"/>
    <w:tmpl w:val="3000B46C"/>
    <w:lvl w:ilvl="0" w:tentative="0">
      <w:start w:val="4"/>
      <w:numFmt w:val="decimal"/>
      <w:suff w:val="nothing"/>
      <w:lvlText w:val="%1、"/>
      <w:lvlJc w:val="left"/>
    </w:lvl>
  </w:abstractNum>
  <w:abstractNum w:abstractNumId="13">
    <w:nsid w:val="31DC1679"/>
    <w:multiLevelType w:val="singleLevel"/>
    <w:tmpl w:val="31DC1679"/>
    <w:lvl w:ilvl="0" w:tentative="0">
      <w:start w:val="4"/>
      <w:numFmt w:val="decimal"/>
      <w:suff w:val="nothing"/>
      <w:lvlText w:val="%1、"/>
      <w:lvlJc w:val="left"/>
    </w:lvl>
  </w:abstractNum>
  <w:abstractNum w:abstractNumId="14">
    <w:nsid w:val="4F320F25"/>
    <w:multiLevelType w:val="singleLevel"/>
    <w:tmpl w:val="4F320F25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5">
    <w:nsid w:val="62E6773A"/>
    <w:multiLevelType w:val="singleLevel"/>
    <w:tmpl w:val="62E6773A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15"/>
  </w:num>
  <w:num w:numId="2">
    <w:abstractNumId w:val="2"/>
  </w:num>
  <w:num w:numId="3">
    <w:abstractNumId w:val="12"/>
  </w:num>
  <w:num w:numId="4">
    <w:abstractNumId w:val="13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7"/>
  </w:num>
  <w:num w:numId="10">
    <w:abstractNumId w:val="9"/>
  </w:num>
  <w:num w:numId="11">
    <w:abstractNumId w:val="11"/>
  </w:num>
  <w:num w:numId="12">
    <w:abstractNumId w:val="5"/>
  </w:num>
  <w:num w:numId="13">
    <w:abstractNumId w:val="10"/>
  </w:num>
  <w:num w:numId="14">
    <w:abstractNumId w:val="6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C792F"/>
    <w:rsid w:val="055B3BE2"/>
    <w:rsid w:val="05781694"/>
    <w:rsid w:val="06046645"/>
    <w:rsid w:val="06BE02FD"/>
    <w:rsid w:val="079B3F4B"/>
    <w:rsid w:val="07BB5368"/>
    <w:rsid w:val="08C549E3"/>
    <w:rsid w:val="08CF2D51"/>
    <w:rsid w:val="0920310D"/>
    <w:rsid w:val="09A92C9D"/>
    <w:rsid w:val="0A6B2C96"/>
    <w:rsid w:val="0C055806"/>
    <w:rsid w:val="0D025100"/>
    <w:rsid w:val="0DEE5AFB"/>
    <w:rsid w:val="0F114C3F"/>
    <w:rsid w:val="0F512FAD"/>
    <w:rsid w:val="0F516639"/>
    <w:rsid w:val="10413E34"/>
    <w:rsid w:val="10CD0FC4"/>
    <w:rsid w:val="11231732"/>
    <w:rsid w:val="11A34A3C"/>
    <w:rsid w:val="11BA2F07"/>
    <w:rsid w:val="1237006C"/>
    <w:rsid w:val="12586B8C"/>
    <w:rsid w:val="12692A37"/>
    <w:rsid w:val="1293232D"/>
    <w:rsid w:val="13CE423D"/>
    <w:rsid w:val="13CF4758"/>
    <w:rsid w:val="13FF20EE"/>
    <w:rsid w:val="148A3CE1"/>
    <w:rsid w:val="176B24AB"/>
    <w:rsid w:val="18194BBA"/>
    <w:rsid w:val="186B585C"/>
    <w:rsid w:val="188D2636"/>
    <w:rsid w:val="18AD6158"/>
    <w:rsid w:val="18E262E7"/>
    <w:rsid w:val="19945B1B"/>
    <w:rsid w:val="1A5334EE"/>
    <w:rsid w:val="1AE73A3D"/>
    <w:rsid w:val="1AE84F58"/>
    <w:rsid w:val="1B5B134A"/>
    <w:rsid w:val="1BC14A28"/>
    <w:rsid w:val="1C560996"/>
    <w:rsid w:val="1D066E25"/>
    <w:rsid w:val="1E5A0899"/>
    <w:rsid w:val="1F0D096D"/>
    <w:rsid w:val="1F6E3F06"/>
    <w:rsid w:val="2183342C"/>
    <w:rsid w:val="22A767AA"/>
    <w:rsid w:val="22AD67E4"/>
    <w:rsid w:val="23C56B3F"/>
    <w:rsid w:val="246B7DD1"/>
    <w:rsid w:val="24A21366"/>
    <w:rsid w:val="256748E3"/>
    <w:rsid w:val="261D183D"/>
    <w:rsid w:val="271E71FC"/>
    <w:rsid w:val="275B26D4"/>
    <w:rsid w:val="289A2088"/>
    <w:rsid w:val="2953794C"/>
    <w:rsid w:val="2A512F8E"/>
    <w:rsid w:val="2A773A4C"/>
    <w:rsid w:val="2BA3692A"/>
    <w:rsid w:val="2BFA1E00"/>
    <w:rsid w:val="2D0D47A3"/>
    <w:rsid w:val="2D8E378C"/>
    <w:rsid w:val="2E383DFF"/>
    <w:rsid w:val="2F2E7CC9"/>
    <w:rsid w:val="2F8F6E31"/>
    <w:rsid w:val="30032F7F"/>
    <w:rsid w:val="30564D34"/>
    <w:rsid w:val="311D14DB"/>
    <w:rsid w:val="313145C9"/>
    <w:rsid w:val="31357BEB"/>
    <w:rsid w:val="32725914"/>
    <w:rsid w:val="32BF0697"/>
    <w:rsid w:val="33053694"/>
    <w:rsid w:val="33464738"/>
    <w:rsid w:val="33C52693"/>
    <w:rsid w:val="343C11BC"/>
    <w:rsid w:val="34DC231A"/>
    <w:rsid w:val="350A2FE9"/>
    <w:rsid w:val="370A21F9"/>
    <w:rsid w:val="38577C25"/>
    <w:rsid w:val="388E7F5A"/>
    <w:rsid w:val="3986780C"/>
    <w:rsid w:val="3A190BB7"/>
    <w:rsid w:val="3AD66370"/>
    <w:rsid w:val="3BA33574"/>
    <w:rsid w:val="3CC32A45"/>
    <w:rsid w:val="3CC87148"/>
    <w:rsid w:val="3D107191"/>
    <w:rsid w:val="3ED8239B"/>
    <w:rsid w:val="3FBD12B5"/>
    <w:rsid w:val="401420E1"/>
    <w:rsid w:val="40877E85"/>
    <w:rsid w:val="418C2F5D"/>
    <w:rsid w:val="425F3F7E"/>
    <w:rsid w:val="42FB7DA2"/>
    <w:rsid w:val="443C0200"/>
    <w:rsid w:val="47A208C7"/>
    <w:rsid w:val="47A707AC"/>
    <w:rsid w:val="48460FBF"/>
    <w:rsid w:val="489302BF"/>
    <w:rsid w:val="48AC4DC2"/>
    <w:rsid w:val="48FE6880"/>
    <w:rsid w:val="49650C3F"/>
    <w:rsid w:val="4A2078AA"/>
    <w:rsid w:val="4A357180"/>
    <w:rsid w:val="4A5C1DD5"/>
    <w:rsid w:val="4A9D1D4A"/>
    <w:rsid w:val="4BB71FC0"/>
    <w:rsid w:val="4C48475D"/>
    <w:rsid w:val="4C4F4B6E"/>
    <w:rsid w:val="4CEF3DA1"/>
    <w:rsid w:val="4DA216EA"/>
    <w:rsid w:val="4DB64A10"/>
    <w:rsid w:val="4DBE3F3B"/>
    <w:rsid w:val="4DC25F92"/>
    <w:rsid w:val="4DD40BBD"/>
    <w:rsid w:val="4F0136F9"/>
    <w:rsid w:val="4F770B98"/>
    <w:rsid w:val="50205EE9"/>
    <w:rsid w:val="50A73695"/>
    <w:rsid w:val="52D63790"/>
    <w:rsid w:val="532E5948"/>
    <w:rsid w:val="54147623"/>
    <w:rsid w:val="55217EDC"/>
    <w:rsid w:val="552C0CD2"/>
    <w:rsid w:val="55F71C77"/>
    <w:rsid w:val="568701E8"/>
    <w:rsid w:val="57282C98"/>
    <w:rsid w:val="573144E0"/>
    <w:rsid w:val="57503880"/>
    <w:rsid w:val="579973A0"/>
    <w:rsid w:val="57C166D5"/>
    <w:rsid w:val="58003096"/>
    <w:rsid w:val="59B812E3"/>
    <w:rsid w:val="5A407E0B"/>
    <w:rsid w:val="5AB03900"/>
    <w:rsid w:val="5C643BDA"/>
    <w:rsid w:val="5D705904"/>
    <w:rsid w:val="5DBF2B7D"/>
    <w:rsid w:val="5EC909B1"/>
    <w:rsid w:val="5FAB5CE9"/>
    <w:rsid w:val="5FD752AB"/>
    <w:rsid w:val="605B5931"/>
    <w:rsid w:val="60CC204A"/>
    <w:rsid w:val="614940CD"/>
    <w:rsid w:val="626D158B"/>
    <w:rsid w:val="64104D12"/>
    <w:rsid w:val="643A6CD6"/>
    <w:rsid w:val="64D3733D"/>
    <w:rsid w:val="64DC7A9C"/>
    <w:rsid w:val="64E11A80"/>
    <w:rsid w:val="64FC0B51"/>
    <w:rsid w:val="654C7629"/>
    <w:rsid w:val="65E03926"/>
    <w:rsid w:val="664B6D15"/>
    <w:rsid w:val="66792845"/>
    <w:rsid w:val="67A71C95"/>
    <w:rsid w:val="6960032D"/>
    <w:rsid w:val="69B11CDA"/>
    <w:rsid w:val="69F46198"/>
    <w:rsid w:val="6C503465"/>
    <w:rsid w:val="6D233C1E"/>
    <w:rsid w:val="6DAD5725"/>
    <w:rsid w:val="6E5B019F"/>
    <w:rsid w:val="6E646D22"/>
    <w:rsid w:val="6EDE240C"/>
    <w:rsid w:val="6F12120F"/>
    <w:rsid w:val="703A2B9A"/>
    <w:rsid w:val="70634A5D"/>
    <w:rsid w:val="70C404C0"/>
    <w:rsid w:val="71143C94"/>
    <w:rsid w:val="71A13934"/>
    <w:rsid w:val="71A338D3"/>
    <w:rsid w:val="72BE5185"/>
    <w:rsid w:val="72DF1831"/>
    <w:rsid w:val="73BC3CD2"/>
    <w:rsid w:val="73E632DF"/>
    <w:rsid w:val="756D09E0"/>
    <w:rsid w:val="76973613"/>
    <w:rsid w:val="76E46149"/>
    <w:rsid w:val="78435FD1"/>
    <w:rsid w:val="790C4EB4"/>
    <w:rsid w:val="79A964EC"/>
    <w:rsid w:val="79AA5A69"/>
    <w:rsid w:val="7A6F73E8"/>
    <w:rsid w:val="7AE85F5B"/>
    <w:rsid w:val="7BE61B9A"/>
    <w:rsid w:val="7CC75CF3"/>
    <w:rsid w:val="7D056374"/>
    <w:rsid w:val="7D5C0AD9"/>
    <w:rsid w:val="7D674CA1"/>
    <w:rsid w:val="7D735F6E"/>
    <w:rsid w:val="7D97022B"/>
    <w:rsid w:val="7DA80501"/>
    <w:rsid w:val="7DE7705B"/>
    <w:rsid w:val="7E4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left"/>
    </w:pPr>
    <w:rPr>
      <w:rFonts w:ascii="Fira Code" w:hAnsi="Fira Code" w:eastAsia="微软雅黑" w:cs="Fira Code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9" w:lineRule="auto"/>
      <w:outlineLvl w:val="0"/>
    </w:pPr>
    <w:rPr>
      <w:rFonts w:ascii="Fira Code" w:hAnsi="Fira Code"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eastAsia="楷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2019-11-11T04:42:00Z</dcterms:created>
  <dc:creator>tianx</dc:creator>
  <cp:lastModifiedBy>二十一点17分</cp:lastModifiedBy>
  <dcterms:modified xsi:type="dcterms:W3CDTF">2020-10-09T13:40:11Z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