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系统函数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四舍五入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:123}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dict.len()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键值对个数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dict.keys()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返回所有键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dict.values()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返回所有值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dict.items()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返回所有键值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string字符串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str.split(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分割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str.splitext(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str.rstrip(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)/str.lstrip(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time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time.time()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浮点型时间戳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time.strptime(str,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%Y-%m-%d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将字符串转换为时间格式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time.mktime(time)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将指定时间变量转换为时间戳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OS系统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os.path.split()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获取文件名及路径</w:t>
      </w:r>
    </w:p>
    <w:p>
      <w:pPr>
        <w:rPr>
          <w:rFonts w:hint="eastAsia" w:eastAsiaTheme="minor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--（path）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path, file_name = os.path.split(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/etc/o.py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path：/etc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file_name：o.py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os.path.join()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拼接路径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= os.path.join(ph,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path：/etc/o.py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os.path.splitext()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分割后缀名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"/opt/ext/o.py"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b,c = os.path.splitext(a)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b：/opt/ext/o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c：py</w:t>
      </w:r>
    </w:p>
    <w:p>
      <w:pPr>
        <w:pStyle w:val="3"/>
      </w:pPr>
      <w:r>
        <w:rPr>
          <w:rFonts w:hint="eastAsia"/>
          <w:lang w:val="en-US" w:eastAsia="zh-CN"/>
        </w:rPr>
        <w:t>o</w:t>
      </w:r>
      <w:r>
        <w:t>s.rename()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重命名</w:t>
      </w:r>
    </w:p>
    <w:p>
      <w:r>
        <w:rPr>
          <w:rFonts w:hint="eastAsia"/>
          <w:lang w:val="en-US" w:eastAsia="zh-CN"/>
        </w:rPr>
        <w:t>o</w:t>
      </w:r>
      <w:r>
        <w:t>s.rename(“</w:t>
      </w:r>
      <w:r>
        <w:rPr>
          <w:rFonts w:hint="eastAsia"/>
          <w:lang w:eastAsia="zh-CN"/>
        </w:rPr>
        <w:t>目标</w:t>
      </w:r>
      <w:r>
        <w:rPr>
          <w:rFonts w:hint="eastAsia"/>
        </w:rPr>
        <w:t>源文件</w:t>
      </w:r>
      <w:r>
        <w:t>”,</w:t>
      </w:r>
      <w:r>
        <w:rPr>
          <w:rFonts w:hint="eastAsia"/>
          <w:lang w:val="en-US" w:eastAsia="zh-CN"/>
        </w:rPr>
        <w:t xml:space="preserve"> </w:t>
      </w:r>
      <w:r>
        <w:t>”</w:t>
      </w:r>
      <w:r>
        <w:rPr>
          <w:rFonts w:hint="eastAsia"/>
          <w:lang w:eastAsia="zh-CN"/>
        </w:rPr>
        <w:t>文件名</w:t>
      </w:r>
      <w:r>
        <w:t>”)</w:t>
      </w:r>
    </w:p>
    <w:p>
      <w:pPr>
        <w:pStyle w:val="3"/>
      </w:pPr>
      <w:r>
        <w:rPr>
          <w:rFonts w:hint="eastAsia"/>
          <w:lang w:val="en-US" w:eastAsia="zh-CN"/>
        </w:rPr>
        <w:t>o</w:t>
      </w:r>
      <w:r>
        <w:t>s.remove()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删除文件</w:t>
      </w:r>
    </w:p>
    <w:p>
      <w:pPr>
        <w:rPr>
          <w:rFonts w:hint="eastAsia"/>
        </w:rPr>
      </w:pPr>
      <w:r>
        <w:t>Os.remove(“</w:t>
      </w:r>
      <w:r>
        <w:rPr>
          <w:rFonts w:hint="eastAsia"/>
        </w:rPr>
        <w:t>文件名</w:t>
      </w:r>
      <w:r>
        <w:t>”)</w:t>
      </w:r>
    </w:p>
    <w:p>
      <w:pPr>
        <w:pStyle w:val="3"/>
      </w:pPr>
      <w:r>
        <w:rPr>
          <w:rFonts w:hint="eastAsia"/>
          <w:lang w:val="en-US" w:eastAsia="zh-CN"/>
        </w:rPr>
        <w:t>o</w:t>
      </w:r>
      <w:r>
        <w:t>s.mkdir()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创建文件夹</w:t>
      </w:r>
    </w:p>
    <w:p>
      <w:r>
        <w:rPr>
          <w:rFonts w:hint="eastAsia"/>
          <w:lang w:val="en-US" w:eastAsia="zh-CN"/>
        </w:rPr>
        <w:t>o</w:t>
      </w:r>
      <w:r>
        <w:t>s.mkdir(“</w:t>
      </w:r>
      <w:r>
        <w:rPr>
          <w:rFonts w:hint="eastAsia"/>
        </w:rPr>
        <w:t>文件夹名称</w:t>
      </w:r>
      <w:r>
        <w:t>”)</w:t>
      </w:r>
    </w:p>
    <w:p/>
    <w:p>
      <w:pPr>
        <w:pStyle w:val="3"/>
      </w:pPr>
      <w:r>
        <w:rPr>
          <w:rFonts w:hint="eastAsia"/>
          <w:lang w:val="en-US" w:eastAsia="zh-CN"/>
        </w:rPr>
        <w:t>o</w:t>
      </w:r>
      <w:r>
        <w:t>s.rmdir()</w:t>
      </w:r>
    </w:p>
    <w:p>
      <w:pPr>
        <w:jc w:val="left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删除文件夹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o</w:t>
      </w:r>
      <w:r>
        <w:t>s.rmdir(“</w:t>
      </w:r>
      <w:r>
        <w:rPr>
          <w:rFonts w:hint="eastAsia"/>
        </w:rPr>
        <w:t>文件名</w:t>
      </w:r>
      <w:r>
        <w:t>”)</w:t>
      </w:r>
    </w:p>
    <w:p>
      <w:pPr>
        <w:pStyle w:val="3"/>
      </w:pPr>
      <w:r>
        <w:rPr>
          <w:rFonts w:hint="eastAsia"/>
          <w:lang w:val="en-US" w:eastAsia="zh-CN"/>
        </w:rPr>
        <w:t>o</w:t>
      </w:r>
      <w:r>
        <w:t>s.chdir()</w:t>
      </w:r>
    </w:p>
    <w:p>
      <w:pPr>
        <w:jc w:val="left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改变当前路径</w:t>
      </w:r>
    </w:p>
    <w:p>
      <w:pPr>
        <w:jc w:val="left"/>
        <w:rPr>
          <w:rFonts w:hint="eastAsia"/>
        </w:rPr>
      </w:pPr>
      <w:r>
        <w:rPr>
          <w:rFonts w:hint="eastAsia"/>
        </w:rPr>
        <w:t>Os.chdir(“../”)</w:t>
      </w:r>
    </w:p>
    <w:p>
      <w:pPr>
        <w:pStyle w:val="3"/>
      </w:pPr>
      <w:r>
        <w:rPr>
          <w:rFonts w:hint="eastAsia"/>
          <w:lang w:val="en-US" w:eastAsia="zh-CN"/>
        </w:rPr>
        <w:t>o</w:t>
      </w:r>
      <w:r>
        <w:t>s.listdir()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获取目录列表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Os.listdir(“../”)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re正则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jsonpath #jsonpath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json.loads(html)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加载json格式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--html：json形式的字符串转换为python的json（unicode）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--return：unicodestr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jsonpath.jsonpath(unicodestr,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获取指定节点的文本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--unicodestr：json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json.dumps(str, ensure_ascii=True)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将python的json格式转换为json格式的字符串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jsondump默认转化为ascii编码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--str：json字符串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--ensure_ascii：转换为ascii编码（unicode是通用格式）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threading线程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queue队列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request请求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random随机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random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random.choice(array)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随机选择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base64.b64encode(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pymongo 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pymongo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pymongo.MongoClient(host, port)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--return client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client[dbname]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选择数据库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db[sheetname]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sheet.insert(data)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datetime/time时间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datetime.utcnow()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获取unicode时间戳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time.time()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10位时间戳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int(time.time() * 1000)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 Medium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86304"/>
    <w:rsid w:val="033675D3"/>
    <w:rsid w:val="03FD3413"/>
    <w:rsid w:val="04C0331C"/>
    <w:rsid w:val="07D26E33"/>
    <w:rsid w:val="12F6701A"/>
    <w:rsid w:val="13C43C55"/>
    <w:rsid w:val="146B6C09"/>
    <w:rsid w:val="15255720"/>
    <w:rsid w:val="18DC3A92"/>
    <w:rsid w:val="18EC09F2"/>
    <w:rsid w:val="1B6E24CA"/>
    <w:rsid w:val="1D054D4A"/>
    <w:rsid w:val="1D2607F5"/>
    <w:rsid w:val="1D3D3D9A"/>
    <w:rsid w:val="23717B5D"/>
    <w:rsid w:val="26C5162A"/>
    <w:rsid w:val="2880403C"/>
    <w:rsid w:val="2A077EA1"/>
    <w:rsid w:val="2C7B76F4"/>
    <w:rsid w:val="31D95B6D"/>
    <w:rsid w:val="33CB1D6F"/>
    <w:rsid w:val="35793A29"/>
    <w:rsid w:val="36044A01"/>
    <w:rsid w:val="37B74A74"/>
    <w:rsid w:val="37C308AC"/>
    <w:rsid w:val="37D8536F"/>
    <w:rsid w:val="3A345A5A"/>
    <w:rsid w:val="3D012C52"/>
    <w:rsid w:val="3E882CC4"/>
    <w:rsid w:val="3FCC2F06"/>
    <w:rsid w:val="40DF7A8D"/>
    <w:rsid w:val="46F40521"/>
    <w:rsid w:val="48423FED"/>
    <w:rsid w:val="48E50055"/>
    <w:rsid w:val="49215AAE"/>
    <w:rsid w:val="494C5422"/>
    <w:rsid w:val="497B1D5A"/>
    <w:rsid w:val="4F49745E"/>
    <w:rsid w:val="50651716"/>
    <w:rsid w:val="51F26E16"/>
    <w:rsid w:val="53FF2088"/>
    <w:rsid w:val="5419432C"/>
    <w:rsid w:val="55A12B6E"/>
    <w:rsid w:val="56AC2EAD"/>
    <w:rsid w:val="56EA2344"/>
    <w:rsid w:val="573C0269"/>
    <w:rsid w:val="58C0706B"/>
    <w:rsid w:val="596006CE"/>
    <w:rsid w:val="5A2D7940"/>
    <w:rsid w:val="5ECE7153"/>
    <w:rsid w:val="5F5A71C8"/>
    <w:rsid w:val="60B27AAC"/>
    <w:rsid w:val="615D58CA"/>
    <w:rsid w:val="618C3F27"/>
    <w:rsid w:val="6C183496"/>
    <w:rsid w:val="6CB25527"/>
    <w:rsid w:val="6D1D53D0"/>
    <w:rsid w:val="6E056BBB"/>
    <w:rsid w:val="71DD4B73"/>
    <w:rsid w:val="746A5DA8"/>
    <w:rsid w:val="7515555F"/>
    <w:rsid w:val="77363754"/>
    <w:rsid w:val="77994DAC"/>
    <w:rsid w:val="7A105B46"/>
    <w:rsid w:val="7AAC54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12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481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2019-11-13T14:53:41Z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