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pipenv使用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pipenv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使用--必须进入项目目录才能pipenv install命令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pipenv install           创建一个环境，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pipenv shell                进入虚拟环境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pipenv install 库名        安装库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pipenv uninstall 库名      删除库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pipenv install   //部署时会自动安装依赖</w:t>
      </w:r>
      <w:bookmarkStart w:id="5" w:name="_GoBack"/>
      <w:bookmarkEnd w:id="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exit() 退出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virenvs简要说明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virtualenv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用于创建独立的Python环境，多个Python相互独立，互不影响，它能够：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1. 在没有权限的情况下安装新套件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2. 不同应用可以使用不同的套件版本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3. 套件升级不影响其他应用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一、安装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 sudo apt-get install python-virtualenv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pip install virtualenv</w:t>
      </w:r>
    </w:p>
    <w:p>
      <w:pPr>
        <w:pStyle w:val="4"/>
        <w:rPr>
          <w:rFonts w:hint="eastAsia"/>
          <w:lang w:val="en-US" w:eastAsia="zh-CN"/>
        </w:rPr>
      </w:pPr>
      <w:bookmarkStart w:id="0" w:name="-1"/>
      <w:r>
        <w:rPr>
          <w:rFonts w:hint="eastAsia"/>
          <w:lang w:val="en-US" w:eastAsia="zh-CN"/>
        </w:rPr>
        <w:t>二、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"https://github.com/lzjun567/note/blob/master/python/virtualenv.md" \l "-1" </w:instrText>
      </w:r>
      <w:r>
        <w:rPr>
          <w:rFonts w:hint="eastAsia"/>
          <w:lang w:val="en-US" w:eastAsia="zh-CN"/>
        </w:rPr>
        <w:fldChar w:fldCharType="separate"/>
      </w:r>
      <w:bookmarkEnd w:id="0"/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使用方法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virtualenv [虚拟环境名称]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默认情况下，虚拟环境会依赖系统环境中的site packages，就是说系统中已经安装好的第三方package也会安装在虚拟环境中，如果不想依赖这些package，那么可以加上参数 --no-site-packages建立虚拟环境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virtualenv --no-site-packages [虚拟环境名称]</w:t>
      </w:r>
    </w:p>
    <w:p>
      <w:pPr>
        <w:pStyle w:val="4"/>
        <w:rPr>
          <w:rFonts w:hint="eastAsia"/>
          <w:lang w:val="en-US" w:eastAsia="zh-CN"/>
        </w:rPr>
      </w:pPr>
      <w:bookmarkStart w:id="1" w:name="-3"/>
      <w:r>
        <w:rPr>
          <w:rFonts w:hint="eastAsia"/>
          <w:lang w:val="en-US" w:eastAsia="zh-CN"/>
        </w:rPr>
        <w:t>三、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"https://github.com/lzjun567/note/blob/master/python/virtualenv.md" \l "-3" </w:instrText>
      </w:r>
      <w:r>
        <w:rPr>
          <w:rFonts w:hint="eastAsia"/>
          <w:lang w:val="en-US" w:eastAsia="zh-CN"/>
        </w:rPr>
        <w:fldChar w:fldCharType="separate"/>
      </w:r>
      <w:bookmarkEnd w:id="1"/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退出虚拟环境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deactivate</w:t>
      </w:r>
    </w:p>
    <w:p>
      <w:pPr>
        <w:rPr>
          <w:rFonts w:hint="eastAsia"/>
          <w:lang w:val="en-US" w:eastAsia="zh-CN"/>
        </w:rPr>
      </w:pPr>
      <w:bookmarkStart w:id="2" w:name="python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"https://github.com/lzjun567/note/blob/master/python/virtualenv.md" \l "python" </w:instrText>
      </w:r>
      <w:r>
        <w:rPr>
          <w:rFonts w:hint="eastAsia"/>
          <w:lang w:val="en-US" w:eastAsia="zh-CN"/>
        </w:rPr>
        <w:fldChar w:fldCharType="separate"/>
      </w:r>
      <w:bookmarkEnd w:id="2"/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在虚拟环境安装Python套件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Virtualenv 附带有pip安装工具，因此需要安装的套件可以直接运行：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[套件名称]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如果没有启动虚拟环境，系统也安装了pip工具，那么套件将被安装在系统环境中，为了避免发生此事，可以在~/.bashrc文件中加上：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PIP_REQUIRE_VIRTUALENV=true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或者让在执行pip的时候让系统自动开启虚拟环境：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PIP_RESPECT_VIRTUALENV=true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virtualenv env  创建一个虚拟环境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.venv/bin/activate  启动一个环境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pip install xxxx   安装包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pip freeze &gt; requirements.txt</w:t>
      </w:r>
      <w:r>
        <w:rPr>
          <w:rFonts w:hint="eastAsia"/>
          <w:lang w:val="en-US" w:eastAsia="zh-CN"/>
        </w:rPr>
        <w:t xml:space="preserve">  记录依赖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先进入虚拟环境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pip install -r requirements.txt  # 安装requirement.txt中记录的依赖</w:t>
      </w:r>
    </w:p>
    <w:p>
      <w:pPr>
        <w:rPr>
          <w:rFonts w:hint="default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virtualenvwrapper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"https://github.com/lzjun567/note/blob/master/python/virtualenv.md" \l "virtualenvwrapper" </w:instrText>
      </w:r>
      <w:r>
        <w:rPr>
          <w:rFonts w:hint="eastAsia"/>
          <w:lang w:val="en-US" w:eastAsia="zh-CN"/>
        </w:rPr>
        <w:fldChar w:fldCharType="separate"/>
      </w:r>
      <w:bookmarkEnd w:id="3"/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Virtualenvwrapper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Virtaulenvwrapper是virtualenv的扩展包，用于更方便管理虚拟环境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需要先安装virtualenv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pip install virtualenv</w:t>
      </w:r>
    </w:p>
    <w:p>
      <w:pPr>
        <w:pStyle w:val="4"/>
        <w:rPr>
          <w:rFonts w:hint="eastAsia"/>
          <w:lang w:val="en-US" w:eastAsia="zh-CN"/>
        </w:rPr>
      </w:pPr>
      <w:bookmarkStart w:id="4" w:name="-4"/>
      <w:r>
        <w:rPr>
          <w:rFonts w:hint="eastAsia"/>
          <w:lang w:val="en-US" w:eastAsia="zh-CN"/>
        </w:rPr>
        <w:t>1、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"https://github.com/lzjun567/note/blob/master/python/virtualenv.md" \l "-4" </w:instrText>
      </w:r>
      <w:r>
        <w:rPr>
          <w:rFonts w:hint="eastAsia"/>
          <w:lang w:val="en-US" w:eastAsia="zh-CN"/>
        </w:rPr>
        <w:fldChar w:fldCharType="separate"/>
      </w:r>
      <w:bookmarkEnd w:id="4"/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安装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#sudo easy_install virtualenvwrapper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pip install virtualenvwrapper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此时还不能使用virtualenvwrapper，默认virtualenvwrapper安装在/usr/local/bin下面，实际上你需要运行virtualenvwrapper.sh文件才行。</w:t>
      </w:r>
    </w:p>
    <w:p>
      <w:pPr>
        <w:numPr>
          <w:ilvl w:val="0"/>
          <w:numId w:val="2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创建目录用来存放虚拟环境</w:t>
      </w:r>
      <w:r>
        <w:rPr>
          <w:rFonts w:hint="eastAsia"/>
          <w:b/>
          <w:bCs/>
          <w:lang w:val="en-US" w:eastAsia="zh-CN"/>
        </w:rPr>
        <w:t>.virtualenvs</w:t>
      </w:r>
    </w:p>
    <w:p>
      <w:pPr>
        <w:numPr>
          <w:ilvl w:val="0"/>
          <w:numId w:val="0"/>
        </w:num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.virtualenvs目录可以自定义($HOME)</w:t>
      </w:r>
    </w:p>
    <w:p>
      <w:pPr>
        <w:numPr>
          <w:ilvl w:val="0"/>
          <w:numId w:val="0"/>
        </w:numPr>
        <w:rPr>
          <w:rFonts w:hint="default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.bashrc</w:t>
      </w:r>
      <w:r>
        <w:rPr>
          <w:rFonts w:hint="eastAsia"/>
          <w:b/>
          <w:bCs/>
          <w:i/>
          <w:iCs/>
          <w:sz w:val="24"/>
          <w:szCs w:val="24"/>
          <w:lang w:val="en-US" w:eastAsia="zh-CN"/>
        </w:rPr>
        <w:t>没有创建文件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mkdir </w:t>
      </w:r>
      <w:r>
        <w:rPr>
          <w:rFonts w:hint="eastAsia"/>
          <w:color w:val="0000FF"/>
          <w:lang w:val="en-US" w:eastAsia="zh-CN"/>
        </w:rPr>
        <w:t>$HOME/.virtualenvs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在~/.bashrc中添加行：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WORKON_HOME=</w:t>
      </w:r>
      <w:r>
        <w:rPr>
          <w:rFonts w:hint="eastAsia"/>
          <w:color w:val="0000FF"/>
          <w:lang w:val="en-US" w:eastAsia="zh-CN"/>
        </w:rPr>
        <w:t>$HOME/.virtualenvs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在~/.bashrc中添加行：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#这里目录位置要进行确认find / -name virtualenvwrapper.sh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source </w:t>
      </w:r>
      <w:r>
        <w:rPr>
          <w:rFonts w:hint="eastAsia"/>
          <w:b/>
          <w:bCs/>
          <w:color w:val="0000FF"/>
          <w:lang w:val="en-US" w:eastAsia="zh-CN"/>
        </w:rPr>
        <w:t>/usr/local/bin/</w:t>
      </w:r>
      <w:r>
        <w:rPr>
          <w:rFonts w:hint="eastAsia"/>
          <w:lang w:val="en-US" w:eastAsia="zh-CN"/>
        </w:rPr>
        <w:t>virtualenvwrapper.sh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（2）运行： source ~/.bashrc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workon/lsvirtualenv</w:t>
      </w:r>
      <w:r>
        <w:rPr>
          <w:rFonts w:hint="eastAsia"/>
          <w:color w:val="0000FF"/>
          <w:lang w:val="en-US" w:eastAsia="zh-CN"/>
        </w:rPr>
        <w:t>#列出虚拟环境列表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mkvirtualenv [虚拟环境名称] </w:t>
      </w:r>
      <w:r>
        <w:rPr>
          <w:rFonts w:hint="eastAsia"/>
          <w:color w:val="0000FF"/>
          <w:lang w:val="en-US" w:eastAsia="zh-CN"/>
        </w:rPr>
        <w:t>#新建虚拟环境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#创建指定版本的虚拟环境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mkvirtualenv -p [python3][路径] tensorflow 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workon [虚拟环境名称] </w:t>
      </w:r>
      <w:r>
        <w:rPr>
          <w:rFonts w:hint="eastAsia"/>
          <w:color w:val="0000FF"/>
          <w:lang w:val="en-US" w:eastAsia="zh-CN"/>
        </w:rPr>
        <w:t>#启动/切换虚拟环境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rmvirtualenv [虚拟环境名称] </w:t>
      </w:r>
      <w:r>
        <w:rPr>
          <w:rFonts w:hint="eastAsia"/>
          <w:color w:val="0000FF"/>
          <w:lang w:val="en-US" w:eastAsia="zh-CN"/>
        </w:rPr>
        <w:t>#删除虚拟环境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deactivate</w:t>
      </w:r>
      <w:r>
        <w:rPr>
          <w:rFonts w:hint="eastAsia"/>
          <w:color w:val="0000FF"/>
          <w:lang w:val="en-US" w:eastAsia="zh-CN"/>
        </w:rPr>
        <w:t xml:space="preserve"> #离开虚拟环境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PYthon环境安装</w:t>
      </w:r>
    </w:p>
    <w:p>
      <w:pPr>
        <w:numPr>
          <w:ilvl w:val="0"/>
          <w:numId w:val="4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安装python3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ln -s /python3目录 /usr/bin/python 替换系统中默认的python2</w:t>
      </w:r>
    </w:p>
    <w:p>
      <w:pPr>
        <w:numPr>
          <w:ilvl w:val="0"/>
          <w:numId w:val="4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使用python3安装pip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　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Fira Code">
    <w:panose1 w:val="020B0809050000020004"/>
    <w:charset w:val="00"/>
    <w:family w:val="auto"/>
    <w:pitch w:val="default"/>
    <w:sig w:usb0="40000287" w:usb1="02003901" w:usb2="00000000" w:usb3="00000000" w:csb0="6000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51C127"/>
    <w:multiLevelType w:val="singleLevel"/>
    <w:tmpl w:val="B251C12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C1CB053A"/>
    <w:multiLevelType w:val="singleLevel"/>
    <w:tmpl w:val="C1CB053A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DB16CD4D"/>
    <w:multiLevelType w:val="singleLevel"/>
    <w:tmpl w:val="DB16CD4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40D8FBE0"/>
    <w:multiLevelType w:val="singleLevel"/>
    <w:tmpl w:val="40D8FBE0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AF53A3B"/>
    <w:rsid w:val="0B392B69"/>
    <w:rsid w:val="0B4311C7"/>
    <w:rsid w:val="106F4233"/>
    <w:rsid w:val="166B0A8A"/>
    <w:rsid w:val="18F55623"/>
    <w:rsid w:val="191975F4"/>
    <w:rsid w:val="1C7A3F9D"/>
    <w:rsid w:val="1D054D4A"/>
    <w:rsid w:val="1EB25CD9"/>
    <w:rsid w:val="1EFA62ED"/>
    <w:rsid w:val="207D64FC"/>
    <w:rsid w:val="239D7CD5"/>
    <w:rsid w:val="23D16D6F"/>
    <w:rsid w:val="2C837070"/>
    <w:rsid w:val="2DA80FD1"/>
    <w:rsid w:val="2F9670B6"/>
    <w:rsid w:val="33C92A68"/>
    <w:rsid w:val="35A45919"/>
    <w:rsid w:val="363473F3"/>
    <w:rsid w:val="3A016EBA"/>
    <w:rsid w:val="3C9D3D6D"/>
    <w:rsid w:val="40EC7F01"/>
    <w:rsid w:val="43AF44C6"/>
    <w:rsid w:val="45127869"/>
    <w:rsid w:val="455F3AD7"/>
    <w:rsid w:val="47092A83"/>
    <w:rsid w:val="4E5E0ECC"/>
    <w:rsid w:val="4E6B5D01"/>
    <w:rsid w:val="51823094"/>
    <w:rsid w:val="524E0AA3"/>
    <w:rsid w:val="528576F5"/>
    <w:rsid w:val="52F75E1E"/>
    <w:rsid w:val="5304104B"/>
    <w:rsid w:val="589D1B08"/>
    <w:rsid w:val="5BA950F1"/>
    <w:rsid w:val="5EF73916"/>
    <w:rsid w:val="63782F33"/>
    <w:rsid w:val="6608761D"/>
    <w:rsid w:val="6A724164"/>
    <w:rsid w:val="6CBC7AB9"/>
    <w:rsid w:val="6CE15E5B"/>
    <w:rsid w:val="6D6544D9"/>
    <w:rsid w:val="6DF2421B"/>
    <w:rsid w:val="76F95D4E"/>
    <w:rsid w:val="7A922E5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Fira Code" w:hAnsi="Fira Code" w:eastAsia="微软雅黑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Emphasis"/>
    <w:basedOn w:val="11"/>
    <w:qFormat/>
    <w:uiPriority w:val="0"/>
    <w:rPr>
      <w:i/>
    </w:rPr>
  </w:style>
  <w:style w:type="character" w:styleId="14">
    <w:name w:val="HTML Code"/>
    <w:basedOn w:val="11"/>
    <w:qFormat/>
    <w:uiPriority w:val="0"/>
    <w:rPr>
      <w:rFonts w:ascii="Courier New" w:hAnsi="Courier New"/>
      <w:sz w:val="20"/>
    </w:rPr>
  </w:style>
  <w:style w:type="paragraph" w:customStyle="1" w:styleId="15">
    <w:name w:val="背景"/>
    <w:basedOn w:val="1"/>
    <w:qFormat/>
    <w:uiPriority w:val="0"/>
    <w:pPr>
      <w:shd w:val="solid" w:color="BDD5DC"/>
    </w:pPr>
    <w:rPr>
      <w:rFonts w:asciiTheme="minorAscii" w:hAnsiTheme="minorAscii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御缷</dc:creator>
  <cp:lastModifiedBy>二十一点17分</cp:lastModifiedBy>
  <dcterms:modified xsi:type="dcterms:W3CDTF">2020-04-15T09:14:39Z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