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安装/配置</w:t>
      </w:r>
    </w:p>
    <w:p>
      <w:pPr>
        <w:numPr>
          <w:numId w:val="0"/>
        </w:numPr>
        <w:rPr>
          <w:rFonts w:hint="default"/>
          <w:b/>
          <w:bCs/>
          <w:i/>
          <w:iCs/>
          <w:color w:val="0000FF"/>
          <w:lang w:val="en-US" w:eastAsia="zh-CN"/>
        </w:rPr>
      </w:pPr>
      <w:r>
        <w:rPr>
          <w:rFonts w:hint="eastAsia"/>
          <w:b/>
          <w:bCs/>
          <w:i/>
          <w:iCs/>
          <w:color w:val="0000FF"/>
          <w:lang w:val="en-US" w:eastAsia="zh-CN"/>
        </w:rPr>
        <w:t>适用于Tornado、flask、django等web项目</w:t>
      </w:r>
    </w:p>
    <w:p>
      <w:pPr>
        <w:numPr>
          <w:ilvl w:val="0"/>
          <w:numId w:val="2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收集所有包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pip freeze &gt;plist.txt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安装所有包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pip install -r plist.txt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3、supervisor多进程管理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supervisor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4、生成配置文件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echo_supervisor_conf &gt; supervisor.conf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5、修改supervisor.conf文件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；找到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[include]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files = /etc/supervisor/*.ini</w:t>
      </w:r>
    </w:p>
    <w:p>
      <w:pPr>
        <w:numPr>
          <w:ilvl w:val="0"/>
          <w:numId w:val="0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；修改为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[include]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files = 自己定义的目录/*.ini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[unix_http_server]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;file=/tmp/supervisor.sock</w:t>
      </w:r>
      <w:r>
        <w:rPr>
          <w:rFonts w:hint="eastAsia"/>
          <w:color w:val="0000FF"/>
          <w:lang w:val="en-US" w:eastAsia="zh-CN"/>
        </w:rPr>
        <w:t xml:space="preserve"> #修改为特定目录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[supervisord]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logfile=/tmp/supervisord.log 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pidfile=/tmp/supervisord.pid 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[supervisorctl]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;serverurl=unix:///tmp/supervisor.sock ; use a unix:// URL  for a unix socket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复制文件到etc、或其他目录(自定义目录）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在自定义目录创建tornado.ini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修改tornado.ini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[group:tornadoes]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programs=tornado-8000,</w:t>
      </w:r>
      <w:r>
        <w:rPr>
          <w:rFonts w:hint="eastAsia"/>
          <w:color w:val="0000FF"/>
          <w:sz w:val="18"/>
          <w:szCs w:val="18"/>
          <w:lang w:val="en-US" w:eastAsia="zh-CN"/>
        </w:rPr>
        <w:t>....# 自行添加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0000FF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[program:tornado-8001]</w:t>
      </w:r>
      <w:r>
        <w:rPr>
          <w:rFonts w:hint="eastAsia"/>
          <w:color w:val="0000FF"/>
          <w:sz w:val="18"/>
          <w:szCs w:val="18"/>
          <w:lang w:val="en-US" w:eastAsia="zh-CN"/>
        </w:rPr>
        <w:t xml:space="preserve"> #程序：程序名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eastAsia"/>
          <w:color w:val="0000FF"/>
          <w:sz w:val="18"/>
          <w:szCs w:val="18"/>
          <w:lang w:val="en-US" w:eastAsia="zh-CN"/>
        </w:rPr>
        <w:t># ~/.virtualenvs/虚拟目录名/bin/python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command=</w:t>
      </w:r>
      <w:r>
        <w:rPr>
          <w:rFonts w:hint="eastAsia"/>
          <w:color w:val="0000FF"/>
          <w:sz w:val="18"/>
          <w:szCs w:val="18"/>
          <w:lang w:val="en-US" w:eastAsia="zh-CN"/>
        </w:rPr>
        <w:t>虚拟环境中的python文件 [项目目录] --port=8000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directory=程序目录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autorestart=true </w:t>
      </w:r>
      <w:r>
        <w:rPr>
          <w:rFonts w:hint="eastAsia"/>
          <w:color w:val="0000FF"/>
          <w:sz w:val="18"/>
          <w:szCs w:val="18"/>
          <w:lang w:val="en-US" w:eastAsia="zh-CN"/>
        </w:rPr>
        <w:t>;自动重启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redirect_stderr=true </w:t>
      </w:r>
      <w:r>
        <w:rPr>
          <w:rFonts w:hint="eastAsia"/>
          <w:color w:val="0000FF"/>
          <w:sz w:val="18"/>
          <w:szCs w:val="18"/>
          <w:lang w:val="en-US" w:eastAsia="zh-CN"/>
        </w:rPr>
        <w:t>;开启日志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stdout_logfile=</w:t>
      </w:r>
      <w:r>
        <w:rPr>
          <w:rFonts w:hint="eastAsia"/>
          <w:color w:val="0000FF"/>
          <w:sz w:val="18"/>
          <w:szCs w:val="18"/>
          <w:lang w:val="en-US" w:eastAsia="zh-CN"/>
        </w:rPr>
        <w:t>自定义目录/tornodo.log ;</w:t>
      </w:r>
      <w:r>
        <w:rPr>
          <w:rFonts w:hint="eastAsia"/>
          <w:sz w:val="18"/>
          <w:szCs w:val="18"/>
          <w:lang w:val="en-US" w:eastAsia="zh-CN"/>
        </w:rPr>
        <w:t>日志位置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loglevel=info </w:t>
      </w:r>
      <w:r>
        <w:rPr>
          <w:rFonts w:hint="eastAsia"/>
          <w:color w:val="0000FF"/>
          <w:sz w:val="18"/>
          <w:szCs w:val="18"/>
          <w:lang w:val="en-US" w:eastAsia="zh-CN"/>
        </w:rPr>
        <w:t>;错误等级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、运行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supervisord -c 自定义目录/supervisord.conf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查看进程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aux | grep supervisord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3、进入终端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supervisorctl -c 自定义目录/supervisord.conf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----------命令----------------------------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status ：查看进程运行状态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正确启动可以看到程序条目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状态为空，检查配置文件是否有；或没开启任务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stop tornadoes:* ：停止所有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retstart tornadoes:* ：重启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 ：不停止更新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exit：退出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关闭supervisord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-c 指定配置文件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supervisorctl</w:t>
      </w:r>
      <w:r>
        <w:rPr>
          <w:rFonts w:hint="eastAsia"/>
          <w:lang w:val="en-US" w:eastAsia="zh-CN"/>
        </w:rPr>
        <w:t xml:space="preserve"> -c supervisord.conf</w:t>
      </w:r>
      <w:r>
        <w:rPr>
          <w:rFonts w:hint="default"/>
          <w:lang w:val="en-US" w:eastAsia="zh-CN"/>
        </w:rPr>
        <w:t xml:space="preserve"> shutdown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错误信息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entered FATAL state, too many start retries too quickly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查看错误日志，有可能是程序有错误</w:t>
      </w:r>
    </w:p>
    <w:p>
      <w:pPr>
        <w:pStyle w:val="2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nginx配置</w:t>
      </w: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配置静态文件路径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/statice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root /var/www/a</w:t>
      </w:r>
      <w:r>
        <w:rPr>
          <w:rFonts w:hint="eastAsia"/>
          <w:lang w:val="en-US" w:eastAsia="zh-CN"/>
        </w:rPr>
        <w:t xml:space="preserve"> # 静态文件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 $query_string ){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expires max; # 缓存最大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配置tornado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配置多台应用服务器</w:t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 在server外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http: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upstream tornadoes {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127.0.0.1:8000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127.0.0.1:8001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127.0.0.1:8002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配置server，只配置一次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server: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传递请求的server header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proxy_pass_header Server 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proxy_redirect off </w:t>
      </w:r>
      <w:r>
        <w:rPr>
          <w:rFonts w:hint="eastAsia"/>
          <w:color w:val="auto"/>
          <w:lang w:val="en-US" w:eastAsia="zh-CN"/>
        </w:rPr>
        <w:t># 重定向关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70C0"/>
          <w:lang w:val="en-US" w:eastAsia="zh-CN"/>
        </w:rPr>
        <w:t>proxy_set_header Host $http_host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传送用户真实IP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proxy_set_header x-Real-IP $remote_addr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用户请求的协议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proxy_set_header x-Scheme $scheme 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tornadoes是设置的一个名字，踏实一个负载均衡的组</w:t>
      </w:r>
    </w:p>
    <w:p>
      <w:p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proxy_pass </w:t>
      </w:r>
      <w:r>
        <w:rPr>
          <w:rFonts w:hint="eastAsia"/>
          <w:color w:val="0070C0"/>
          <w:lang w:val="en-US" w:eastAsia="zh-CN"/>
        </w:rPr>
        <w:fldChar w:fldCharType="begin"/>
      </w:r>
      <w:r>
        <w:rPr>
          <w:rFonts w:hint="eastAsia"/>
          <w:color w:val="0070C0"/>
          <w:lang w:val="en-US" w:eastAsia="zh-CN"/>
        </w:rPr>
        <w:instrText xml:space="preserve"> HYPERLINK "http://tornadoes;" </w:instrText>
      </w:r>
      <w:r>
        <w:rPr>
          <w:rFonts w:hint="eastAsia"/>
          <w:color w:val="0070C0"/>
          <w:lang w:val="en-US" w:eastAsia="zh-CN"/>
        </w:rPr>
        <w:fldChar w:fldCharType="separate"/>
      </w:r>
      <w:r>
        <w:rPr>
          <w:rStyle w:val="10"/>
          <w:rFonts w:hint="eastAsia"/>
          <w:color w:val="0070C0"/>
          <w:lang w:val="en-US" w:eastAsia="zh-CN"/>
        </w:rPr>
        <w:t>http://tornadoes;</w:t>
      </w:r>
      <w:r>
        <w:rPr>
          <w:rFonts w:hint="eastAsia"/>
          <w:color w:val="0070C0"/>
          <w:lang w:val="en-US" w:eastAsia="zh-CN"/>
        </w:rPr>
        <w:fldChar w:fldCharType="end"/>
      </w:r>
      <w:r>
        <w:rPr>
          <w:rFonts w:hint="eastAsia"/>
          <w:color w:val="0070C0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配置websocket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http: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websocket {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127.0.0.1:8000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server: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/chat {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websocket指定是nginx中的一个组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proxy_pass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"http://websocket/chat;"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http://websocket/chat;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proxy_http_version 1.1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proxy_set_header Upgrade $http_upgrade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proxy_set_header connection </w:t>
      </w:r>
      <w:r>
        <w:rPr>
          <w:rFonts w:hint="default"/>
          <w:color w:val="0070C0"/>
          <w:lang w:val="en-US" w:eastAsia="zh-CN"/>
        </w:rPr>
        <w:t>“</w:t>
      </w:r>
      <w:r>
        <w:rPr>
          <w:rFonts w:hint="eastAsia"/>
          <w:color w:val="0070C0"/>
          <w:lang w:val="en-US" w:eastAsia="zh-CN"/>
        </w:rPr>
        <w:t>upgrade</w:t>
      </w:r>
      <w:r>
        <w:rPr>
          <w:rFonts w:hint="default"/>
          <w:color w:val="0070C0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ira Code Light">
    <w:panose1 w:val="020B0809050000020004"/>
    <w:charset w:val="00"/>
    <w:family w:val="auto"/>
    <w:pitch w:val="default"/>
    <w:sig w:usb0="40000287" w:usb1="02003901" w:usb2="00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8E045B"/>
    <w:multiLevelType w:val="singleLevel"/>
    <w:tmpl w:val="8C8E045B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8D0E0E0F"/>
    <w:multiLevelType w:val="singleLevel"/>
    <w:tmpl w:val="8D0E0E0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A56695F"/>
    <w:multiLevelType w:val="singleLevel"/>
    <w:tmpl w:val="AA56695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D20E2F82"/>
    <w:multiLevelType w:val="singleLevel"/>
    <w:tmpl w:val="D20E2F8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F36F5729"/>
    <w:multiLevelType w:val="singleLevel"/>
    <w:tmpl w:val="F36F5729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0F918982"/>
    <w:multiLevelType w:val="singleLevel"/>
    <w:tmpl w:val="0F91898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3144C1D5"/>
    <w:multiLevelType w:val="singleLevel"/>
    <w:tmpl w:val="3144C1D5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A3FC440"/>
    <w:multiLevelType w:val="singleLevel"/>
    <w:tmpl w:val="5A3FC44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54B7"/>
    <w:rsid w:val="00376435"/>
    <w:rsid w:val="033D31D3"/>
    <w:rsid w:val="05E258FB"/>
    <w:rsid w:val="0BAE51C4"/>
    <w:rsid w:val="0BC258F5"/>
    <w:rsid w:val="0C5C4757"/>
    <w:rsid w:val="0DC63401"/>
    <w:rsid w:val="0EED4E68"/>
    <w:rsid w:val="12136C32"/>
    <w:rsid w:val="13144432"/>
    <w:rsid w:val="136B652C"/>
    <w:rsid w:val="15362F7E"/>
    <w:rsid w:val="185562CB"/>
    <w:rsid w:val="1B2E768C"/>
    <w:rsid w:val="1D692D9A"/>
    <w:rsid w:val="20094C0D"/>
    <w:rsid w:val="20406020"/>
    <w:rsid w:val="27F01095"/>
    <w:rsid w:val="28153351"/>
    <w:rsid w:val="282142B4"/>
    <w:rsid w:val="2AE6370C"/>
    <w:rsid w:val="2C664127"/>
    <w:rsid w:val="2CC46045"/>
    <w:rsid w:val="2FBD75B0"/>
    <w:rsid w:val="2FDC5416"/>
    <w:rsid w:val="300D014F"/>
    <w:rsid w:val="31A5732A"/>
    <w:rsid w:val="31E80A97"/>
    <w:rsid w:val="38D65A02"/>
    <w:rsid w:val="390A4024"/>
    <w:rsid w:val="39DD00E0"/>
    <w:rsid w:val="3CAF12D2"/>
    <w:rsid w:val="3FE86209"/>
    <w:rsid w:val="4401068E"/>
    <w:rsid w:val="45A32966"/>
    <w:rsid w:val="48FE4BD9"/>
    <w:rsid w:val="49976C9B"/>
    <w:rsid w:val="4A8327E8"/>
    <w:rsid w:val="4B8D61AF"/>
    <w:rsid w:val="4C0C1C08"/>
    <w:rsid w:val="50D55197"/>
    <w:rsid w:val="518F6C78"/>
    <w:rsid w:val="51C0068F"/>
    <w:rsid w:val="53232D01"/>
    <w:rsid w:val="541D772E"/>
    <w:rsid w:val="544403AA"/>
    <w:rsid w:val="54764EBA"/>
    <w:rsid w:val="56081438"/>
    <w:rsid w:val="57690FCA"/>
    <w:rsid w:val="57B37F51"/>
    <w:rsid w:val="5A63103B"/>
    <w:rsid w:val="5BE668C4"/>
    <w:rsid w:val="60921D76"/>
    <w:rsid w:val="64490980"/>
    <w:rsid w:val="64B03F2A"/>
    <w:rsid w:val="653B38CE"/>
    <w:rsid w:val="68770196"/>
    <w:rsid w:val="6A977F8E"/>
    <w:rsid w:val="6B924A14"/>
    <w:rsid w:val="6C20782B"/>
    <w:rsid w:val="6E4107C5"/>
    <w:rsid w:val="6F914712"/>
    <w:rsid w:val="705D74B9"/>
    <w:rsid w:val="726D7610"/>
    <w:rsid w:val="7524662D"/>
    <w:rsid w:val="762F643C"/>
    <w:rsid w:val="78801FB5"/>
    <w:rsid w:val="7AB57C12"/>
    <w:rsid w:val="7B92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Fira Code" w:hAnsi="Fira Code" w:eastAsia="微软雅黑" w:cs="Fira Code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Fira Code" w:hAnsi="Fira Code" w:eastAsia="微软雅黑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Fira Code" w:hAnsi="Fira Code" w:eastAsia="微软雅黑"/>
      <w:b/>
      <w:sz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Title"/>
    <w:basedOn w:val="1"/>
    <w:next w:val="1"/>
    <w:link w:val="13"/>
    <w:qFormat/>
    <w:uiPriority w:val="0"/>
    <w:pPr>
      <w:spacing w:before="240" w:after="60"/>
      <w:jc w:val="center"/>
      <w:outlineLvl w:val="0"/>
    </w:pPr>
    <w:rPr>
      <w:rFonts w:ascii="Fira Code Light" w:hAnsi="Fira Code Light" w:eastAsia="微软雅黑" w:cs="Fira Code Light"/>
      <w:b/>
      <w:bCs/>
      <w:sz w:val="32"/>
      <w:szCs w:val="32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2">
    <w:name w:val="标题 2 字符"/>
    <w:basedOn w:val="8"/>
    <w:link w:val="3"/>
    <w:qFormat/>
    <w:uiPriority w:val="9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3">
    <w:name w:val="标题 字符"/>
    <w:basedOn w:val="8"/>
    <w:link w:val="6"/>
    <w:qFormat/>
    <w:uiPriority w:val="10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4">
    <w:name w:val="标题 1 字符"/>
    <w:basedOn w:val="8"/>
    <w:link w:val="2"/>
    <w:qFormat/>
    <w:uiPriority w:val="9"/>
    <w:rPr>
      <w:rFonts w:eastAsia="微软雅黑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2020-01-28T05:09:53Z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