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概要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Zend_Db_Adapter 是 zendframework 的数据库抽象层 API，基于 pdo，你可以使用 Zend_Db_Adapter 连接和处理多种数据库，包括 microsoft SQL Server，MySql，SQLite 等等。要针对不同的数据库实例化一个 Zend_Db_Adapter 对象，需要将 adapter 的名字和描述数据库连接的参数数组作为参数，静态调用 Zend_Db::factory() 方法。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链接方法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1.配置/application/config/application.ini文件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db.adapter=PDO_MYSQL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db.params.host=192.168.0.71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db.params.username=root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db.params.password=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修改bootstarp.php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//适配器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//配置文件的地址大写字母是一些框架里的常量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$url=constant("APPLICATION_PATH").DIRECTORY_SEPARATOR.'configs'.DIRECTORY_SEPARATOR.'application.ini';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//去读数据库的配置文件具体的是去读 [mysql] 节点下的配置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$dbconfig=new Zend_Config_Ini($url,"mysql");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//设置一个数据库工厂读取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$db=Zend_Db::factory($dbconfig-&gt;db);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//设置查询编码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$db-&gt;query('SET NAMES UTF8');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//设置默认适配器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Zend_Db_Table::setDefaultAdapter($db);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二、使用</w:t>
      </w:r>
      <w:r>
        <w:rPr>
          <w:rFonts w:ascii="宋体" w:hAnsi="宋体" w:eastAsia="宋体" w:cs="宋体"/>
          <w:sz w:val="24"/>
          <w:szCs w:val="24"/>
        </w:rPr>
        <w:t>Zend_Db_Adapter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1.//引入文件</w:t>
      </w:r>
    </w:p>
    <w:p>
      <w:pPr>
        <w:pStyle w:val="4"/>
        <w:keepNext w:val="0"/>
        <w:keepLines w:val="0"/>
        <w:widowControl/>
        <w:suppressLineNumbers w:val="0"/>
      </w:pPr>
      <w:r>
        <w:t>require_once 'Zend/Db.php';</w:t>
      </w:r>
    </w:p>
    <w:p>
      <w:pPr>
        <w:pStyle w:val="4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//设置参数</w:t>
      </w:r>
    </w:p>
    <w:p>
      <w:pPr>
        <w:pStyle w:val="4"/>
        <w:keepNext w:val="0"/>
        <w:keepLines w:val="0"/>
        <w:widowControl/>
        <w:suppressLineNumbers w:val="0"/>
      </w:pPr>
      <w:r>
        <w:t>$params = array (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ab/>
      </w:r>
      <w:r>
        <w:t>'host' =&gt; 'localhost',</w:t>
      </w:r>
    </w:p>
    <w:p>
      <w:pPr>
        <w:pStyle w:val="4"/>
        <w:keepNext w:val="0"/>
        <w:keepLines w:val="0"/>
        <w:widowControl/>
        <w:suppressLineNumbers w:val="0"/>
      </w:pPr>
      <w:r>
        <w:tab/>
      </w:r>
      <w:r>
        <w:t>'username' =&gt; 'root',</w:t>
      </w:r>
    </w:p>
    <w:p>
      <w:pPr>
        <w:pStyle w:val="4"/>
        <w:keepNext w:val="0"/>
        <w:keepLines w:val="0"/>
        <w:widowControl/>
        <w:suppressLineNumbers w:val="0"/>
      </w:pPr>
      <w:r>
        <w:tab/>
      </w:r>
      <w:r>
        <w:t>'password' =&gt; '',</w:t>
      </w:r>
    </w:p>
    <w:p>
      <w:pPr>
        <w:pStyle w:val="4"/>
        <w:keepNext w:val="0"/>
        <w:keepLines w:val="0"/>
        <w:widowControl/>
        <w:suppressLineNumbers w:val="0"/>
      </w:pPr>
      <w:r>
        <w:tab/>
      </w:r>
      <w:r>
        <w:t>'dbname' =&gt; 'test'</w:t>
      </w:r>
    </w:p>
    <w:p>
      <w:pPr>
        <w:pStyle w:val="4"/>
        <w:keepNext w:val="0"/>
        <w:keepLines w:val="0"/>
        <w:widowControl/>
        <w:suppressLineNumbers w:val="0"/>
      </w:pPr>
      <w:r>
        <w:tab/>
      </w:r>
      <w:r>
        <w:t>);</w:t>
      </w:r>
    </w:p>
    <w:p>
      <w:pPr>
        <w:pStyle w:val="4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//获得API</w:t>
      </w:r>
    </w:p>
    <w:p>
      <w:pPr>
        <w:pStyle w:val="4"/>
        <w:keepNext w:val="0"/>
        <w:keepLines w:val="0"/>
        <w:widowControl/>
        <w:suppressLineNumbers w:val="0"/>
      </w:pPr>
      <w:r>
        <w:t>$db = Zend_Db::factory('PDO_MYSQL', $params);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//设置默认适配器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Zend_Db_Table::setDefaultAdapter($db);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3"/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使用表模型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自建一个表模型model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class tableModel extends Zend_Db_Table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protected   $_name='p1_role';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protected   $_primary='id';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Zend_db_Adapter与zend_db_Table区别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（zend_db_Adapter是zend_db_Adapter_Abstract类，zend没有zend_db_Adapter类）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Zend_db_Adapter可以使用事务。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Zend_db_Adapter没有find方法。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Zend_db_Table可以获取默认adapter。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Zend_db生成对象就是通过zend_db_Adapter_Abstract完成。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Zend_db_Table通过调用zend_db_Adapter_Abstract完成操作。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获取Adapter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需设置默认适配器：Zend_Db_Table::setDefaultAdapter($db);。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1.初始化类（Zend_db_Table中有获取默认Adapter的方法）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$db = new Zend_db_Table;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2.获取默认的Adapter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$db-&gt;getAdapter();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$db::getDefaultAdapter();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使用zend_db_Adapter_Abstract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一、添加</w:t>
      </w:r>
    </w:p>
    <w:p>
      <w:pPr>
        <w:numPr>
          <w:ilvl w:val="0"/>
          <w:numId w:val="0"/>
        </w:numPr>
        <w:ind w:firstLine="420" w:firstLineChars="0"/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//$table 是表名，$addInfo填写的数据</w:t>
      </w:r>
    </w:p>
    <w:p>
      <w:pPr>
        <w:numPr>
          <w:ilvl w:val="0"/>
          <w:numId w:val="0"/>
        </w:numPr>
        <w:ind w:firstLine="420" w:firstLineChars="0"/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$db-&gt;insert($table, $addInfo);</w:t>
      </w:r>
    </w:p>
    <w:p>
      <w:pPr>
        <w:numPr>
          <w:ilvl w:val="0"/>
          <w:numId w:val="0"/>
        </w:numPr>
        <w:ind w:firstLine="420" w:firstLineChars="0"/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//获取最后插入的ID</w:t>
      </w:r>
    </w:p>
    <w:p>
      <w:pPr>
        <w:numPr>
          <w:ilvl w:val="0"/>
          <w:numId w:val="0"/>
        </w:numPr>
        <w:ind w:firstLine="420" w:firstLineChars="0"/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$last_insert_id = $db-&gt;lastInsertId();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二、删除</w:t>
      </w:r>
    </w:p>
    <w:p>
      <w:pPr>
        <w:numPr>
          <w:ilvl w:val="0"/>
          <w:numId w:val="0"/>
        </w:numPr>
        <w:ind w:firstLine="420" w:firstLineChars="0"/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//$table 是表名，$data 是数据</w:t>
      </w:r>
    </w:p>
    <w:p>
      <w:pPr>
        <w:numPr>
          <w:ilvl w:val="0"/>
          <w:numId w:val="0"/>
        </w:numPr>
        <w:ind w:firstLine="420" w:firstLineChars="0"/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//注入，防sql注入</w:t>
      </w:r>
    </w:p>
    <w:p>
      <w:pPr>
        <w:numPr>
          <w:ilvl w:val="0"/>
          <w:numId w:val="0"/>
        </w:numPr>
        <w:ind w:firstLine="420" w:firstLineChars="0"/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$where = $db-&gt;quoteInto('id = ?', $data);</w:t>
      </w:r>
    </w:p>
    <w:p>
      <w:pPr>
        <w:numPr>
          <w:ilvl w:val="0"/>
          <w:numId w:val="0"/>
        </w:numPr>
        <w:ind w:firstLine="420" w:firstLineChars="0"/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//删除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>，删除数</w:t>
      </w:r>
      <w:bookmarkStart w:id="0" w:name="_GoBack"/>
      <w:bookmarkEnd w:id="0"/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>据并得到影响的行数</w:t>
      </w:r>
    </w:p>
    <w:p>
      <w:pPr>
        <w:numPr>
          <w:ilvl w:val="0"/>
          <w:numId w:val="0"/>
        </w:numPr>
        <w:ind w:firstLine="420" w:firstLineChars="0"/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$db-&gt;delete($table, $where);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三、更新</w:t>
      </w:r>
    </w:p>
    <w:p>
      <w:pPr>
        <w:numPr>
          <w:ilvl w:val="0"/>
          <w:numId w:val="0"/>
        </w:numPr>
        <w:ind w:firstLine="420" w:firstLineChars="0"/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$where = $db-&gt;quoteInto("id = ?", $data['id']);</w:t>
      </w:r>
    </w:p>
    <w:p>
      <w:pPr>
        <w:numPr>
          <w:ilvl w:val="0"/>
          <w:numId w:val="0"/>
        </w:numPr>
        <w:ind w:firstLine="420" w:firstLineChars="0"/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// 更新表数据,返回更新的行数</w:t>
      </w:r>
    </w:p>
    <w:p>
      <w:pPr>
        <w:numPr>
          <w:ilvl w:val="0"/>
          <w:numId w:val="0"/>
        </w:numPr>
        <w:ind w:firstLine="420" w:firstLineChars="0"/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$db-&gt;update($table, $set, $where);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使用fetch系列函数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fetchAll()</w:t>
      </w:r>
      <w:r>
        <w:rPr>
          <w:rFonts w:hint="eastAsia"/>
          <w:lang w:val="en-US" w:eastAsia="zh-CN"/>
        </w:rPr>
        <w:t xml:space="preserve">     查询所有项（二维数组）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fetchAssoc()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fetchCol()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fetchOne()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fetchPairs()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fetchRow()</w:t>
      </w:r>
      <w:r>
        <w:rPr>
          <w:rFonts w:hint="eastAsia"/>
          <w:lang w:val="en-US" w:eastAsia="zh-CN"/>
        </w:rPr>
        <w:t xml:space="preserve">    查询一条（一维数组）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--------------------------、</w:t>
      </w:r>
    </w:p>
    <w:p>
      <w:pPr>
        <w:pStyle w:val="4"/>
        <w:keepNext w:val="0"/>
        <w:keepLines w:val="0"/>
        <w:widowControl/>
        <w:suppressLineNumbers w:val="0"/>
      </w:pPr>
      <w:r>
        <w:t>$result = $db-&gt;fetchAll(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ab/>
      </w:r>
      <w:r>
        <w:t>"SELECT * FROM round_table WHERE noble_title = :title",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ab/>
      </w:r>
      <w:r>
        <w:t>array('title' =&gt; 'Sir')</w:t>
      </w:r>
    </w:p>
    <w:p>
      <w:pPr>
        <w:pStyle w:val="4"/>
        <w:keepNext w:val="0"/>
        <w:keepLines w:val="0"/>
        <w:widowControl/>
        <w:suppressLineNumbers w:val="0"/>
      </w:pPr>
      <w:r>
        <w:t>);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--------------------------、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$role = 1;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$sql = "select * from ${tableRole} where id=?";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$row = $db-&gt;fetchRow($sql, $role);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执行自定义的sql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-----------------------------------------------------------------、</w:t>
      </w:r>
    </w:p>
    <w:p>
      <w:pPr>
        <w:pStyle w:val="4"/>
        <w:keepNext w:val="0"/>
        <w:keepLines w:val="0"/>
        <w:widowControl/>
        <w:suppressLineNumbers w:val="0"/>
      </w:pPr>
      <w:r>
        <w:t>$sql = $db-&gt;quoteInto(</w:t>
      </w:r>
    </w:p>
    <w:p>
      <w:pPr>
        <w:pStyle w:val="4"/>
        <w:keepNext w:val="0"/>
        <w:keepLines w:val="0"/>
        <w:widowControl/>
        <w:suppressLineNumbers w:val="0"/>
      </w:pPr>
      <w:r>
        <w:tab/>
        <w:t>'SELECT * FROM test WHERE id = ?',</w:t>
      </w:r>
    </w:p>
    <w:p>
      <w:pPr>
        <w:pStyle w:val="4"/>
        <w:keepNext w:val="0"/>
        <w:keepLines w:val="0"/>
        <w:widowControl/>
        <w:suppressLineNumbers w:val="0"/>
      </w:pPr>
      <w:r>
        <w:tab/>
        <w:t>'3'</w:t>
      </w:r>
    </w:p>
    <w:p>
      <w:pPr>
        <w:pStyle w:val="4"/>
        <w:keepNext w:val="0"/>
        <w:keepLines w:val="0"/>
        <w:widowControl/>
        <w:suppressLineNumbers w:val="0"/>
      </w:pPr>
      <w:r>
        <w:t>);</w:t>
      </w:r>
    </w:p>
    <w:p>
      <w:pPr>
        <w:pStyle w:val="4"/>
        <w:keepNext w:val="0"/>
        <w:keepLines w:val="0"/>
        <w:widowControl/>
        <w:suppressLineNumbers w:val="0"/>
      </w:pPr>
      <w:r>
        <w:t>$result = $db-&gt;query($sql);</w:t>
      </w:r>
    </w:p>
    <w:p>
      <w:pPr>
        <w:pStyle w:val="4"/>
        <w:keepNext w:val="0"/>
        <w:keepLines w:val="0"/>
        <w:widowControl/>
        <w:suppressLineNumbers w:val="0"/>
      </w:pPr>
      <w:r>
        <w:t>// 使用PDOStatement 对象$result 将所有结果数据放到一个数组中</w:t>
      </w:r>
    </w:p>
    <w:p>
      <w:pPr>
        <w:pStyle w:val="4"/>
        <w:keepNext w:val="0"/>
        <w:keepLines w:val="0"/>
        <w:widowControl/>
        <w:suppressLineNumbers w:val="0"/>
      </w:pPr>
      <w:r>
        <w:t>$rows = $result-&gt;fetchAll();</w:t>
      </w:r>
    </w:p>
    <w:p>
      <w:pPr>
        <w:pStyle w:val="4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------------------------------------/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t>$stmt = $db-&gt;prepare('SELECT * FROM example WHERE date &gt; :placeholder');</w:t>
      </w:r>
    </w:p>
    <w:p>
      <w:pPr>
        <w:pStyle w:val="4"/>
        <w:keepNext w:val="0"/>
        <w:keepLines w:val="0"/>
        <w:widowControl/>
        <w:suppressLineNumbers w:val="0"/>
      </w:pPr>
      <w:r>
        <w:t>$stmt-&gt;bindValue('placeholder', '2006-01-01');</w:t>
      </w:r>
    </w:p>
    <w:p>
      <w:pPr>
        <w:pStyle w:val="4"/>
        <w:keepNext w:val="0"/>
        <w:keepLines w:val="0"/>
        <w:widowControl/>
        <w:suppressLineNumbers w:val="0"/>
      </w:pPr>
      <w:r>
        <w:t>$stmt-&gt;execute();</w:t>
      </w:r>
    </w:p>
    <w:p>
      <w:pPr>
        <w:pStyle w:val="4"/>
        <w:keepNext w:val="0"/>
        <w:keepLines w:val="0"/>
        <w:widowControl/>
        <w:suppressLineNumbers w:val="0"/>
      </w:pPr>
      <w:r>
        <w:t>// 使用PDOStatement 对象$result 将所有结果数据放到一个数组中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$rows = $stmt-&gt;fetchAll();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使用zend_db_Table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样例：在适配器中设置相关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//适配器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$params = array (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'host' =&gt; '127.0.0.1',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'username' =&gt; 'root',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'password' =&gt; '',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'dbname' =&gt; 'pzhcdb' 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$db = Zend_Db::factory ( 'PDO_MYSQL', $params );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// 为所有的Zend_Db_Table对象设定默认的adapter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require_once 'Zend/Db/Table.php';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//设置一个数据库工厂读取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//设置查询编码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$db-&gt;query('SET NAMES UTF8');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//设置适配器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//这句可以没有，这是设置默认的adapter的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Zend_Db_Table::setDefaultAdapter($db);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$roleInfo = array(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'admin_id' =&gt; $AdminId,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'role_id' =&gt; $data['privilege'],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$table = "p1_role_admin";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$roleId = $db-&gt;insert($table, $roleInfo);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6ED6D"/>
    <w:multiLevelType w:val="singleLevel"/>
    <w:tmpl w:val="5716ED6D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79B20A7"/>
    <w:multiLevelType w:val="singleLevel"/>
    <w:tmpl w:val="579B20A7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79B25FE"/>
    <w:multiLevelType w:val="singleLevel"/>
    <w:tmpl w:val="579B25FE"/>
    <w:lvl w:ilvl="0" w:tentative="0">
      <w:start w:val="3"/>
      <w:numFmt w:val="chineseCounting"/>
      <w:suff w:val="nothing"/>
      <w:lvlText w:val="%1、"/>
      <w:lvlJc w:val="left"/>
    </w:lvl>
  </w:abstractNum>
  <w:abstractNum w:abstractNumId="3">
    <w:nsid w:val="57FE0996"/>
    <w:multiLevelType w:val="singleLevel"/>
    <w:tmpl w:val="57FE0996"/>
    <w:lvl w:ilvl="0" w:tentative="0">
      <w:start w:val="5"/>
      <w:numFmt w:val="chineseCounting"/>
      <w:suff w:val="nothing"/>
      <w:lvlText w:val="%1、"/>
      <w:lvlJc w:val="left"/>
    </w:lvl>
  </w:abstractNum>
  <w:abstractNum w:abstractNumId="4">
    <w:nsid w:val="57FF2D44"/>
    <w:multiLevelType w:val="multilevel"/>
    <w:tmpl w:val="57FF2D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94725"/>
    <w:rsid w:val="046D2F62"/>
    <w:rsid w:val="070026B0"/>
    <w:rsid w:val="079A5045"/>
    <w:rsid w:val="0E350732"/>
    <w:rsid w:val="121C6817"/>
    <w:rsid w:val="1B7A62ED"/>
    <w:rsid w:val="1C6E4A11"/>
    <w:rsid w:val="21FF1A79"/>
    <w:rsid w:val="297A76E6"/>
    <w:rsid w:val="32A72295"/>
    <w:rsid w:val="354E2327"/>
    <w:rsid w:val="3A747F6A"/>
    <w:rsid w:val="3FB51E1F"/>
    <w:rsid w:val="424443D1"/>
    <w:rsid w:val="49426756"/>
    <w:rsid w:val="4A3158F4"/>
    <w:rsid w:val="4AAF348F"/>
    <w:rsid w:val="4AC26136"/>
    <w:rsid w:val="4F9250DD"/>
    <w:rsid w:val="525E4009"/>
    <w:rsid w:val="5D383A6C"/>
    <w:rsid w:val="5D9E0206"/>
    <w:rsid w:val="5EE27D58"/>
    <w:rsid w:val="647157AB"/>
    <w:rsid w:val="673F2718"/>
    <w:rsid w:val="682A44A6"/>
    <w:rsid w:val="6D5315CE"/>
    <w:rsid w:val="6F596258"/>
    <w:rsid w:val="76F752AB"/>
    <w:rsid w:val="77BD42A3"/>
    <w:rsid w:val="7C9617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李涛</cp:lastModifiedBy>
  <dcterms:modified xsi:type="dcterms:W3CDTF">2016-10-13T06:45:55Z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