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peewee-orm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peewee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char类型，要设置最大长度max_length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对于无法确定最大长度字段要设置成textfiled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基本使用方法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peewee import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连接数据库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= MySQLDatabase(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数据库名称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,host=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3306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,user=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,passwd)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没有设置主键，系统会默认添加id字段，并设为主键</w:t>
      </w:r>
      <w:r>
        <w:rPr>
          <w:rFonts w:hint="eastAsia"/>
          <w:color w:val="0000FF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Name(Model): #这个model是peewee中的model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= CharFiled(max_length=255,verbose_name=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注释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,index=True)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Mate: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database= db </w:t>
      </w:r>
      <w:r>
        <w:rPr>
          <w:rFonts w:hint="eastAsia"/>
          <w:color w:val="0000FF"/>
          <w:lang w:val="en-US" w:eastAsia="zh-CN"/>
        </w:rPr>
        <w:t># 连接的数据库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table_name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自定义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 表名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生成表结构，如果有就不会新建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Name是之前定义的类名，自动生成数据表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可以自定义一个生成表的文件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db.create_tables([Name])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导入model,要操作的表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from appmodel import Superline </w:t>
      </w:r>
    </w:p>
    <w:p>
      <w:pPr>
        <w:rPr>
          <w:rFonts w:hint="default" w:eastAsia="微软雅黑"/>
          <w:color w:val="0000FF"/>
          <w:lang w:val="en-US" w:eastAsia="zh-CN"/>
        </w:rPr>
      </w:pPr>
      <w:r>
        <w:rPr>
          <w:rFonts w:hint="eastAsia"/>
          <w:lang w:val="en-US" w:eastAsia="zh-CN"/>
        </w:rPr>
        <w:t>def add_model ():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superline = Superline()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superline.name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hangzhou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superline.save() #保存数据可修改，可新建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superline.id #数据库生成的id，保存后返回的id值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#insert()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Superline.insert(ID=id).execute()</w:t>
      </w:r>
    </w:p>
    <w:p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insert返回的是插入成功的ID，失败返回空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获取一条数据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get_model ()：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ModelName.id是model中定义的字段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.get() 取不到数据会抛出异常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ModelName.get(ModelName.id==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>.get_by_id(1) # 通过id获取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#会抛异常，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 xml:space="preserve">.select().where(ModelName.id ==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).get()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#不使用get()会返回空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 xml:space="preserve">.select().where(ModelName.id ==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获取所有数据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get_model ():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类似生成器，在for循环时才调用，迭代协议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select * from Superline，不执行，调用时才执行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 xml:space="preserve">.select()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微软雅黑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查询指定字段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>.select(Superline.name)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根据条件获取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 xml:space="preserve">.select().where(Superline.name ==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#多个条件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>.select().where((</w:t>
      </w: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>.name=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)&amp;(</w:t>
      </w: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>.name!=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#模糊查询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# select * from Superline where name like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%飞天</w:t>
      </w:r>
      <w:r>
        <w:rPr>
          <w:rFonts w:hint="default"/>
          <w:color w:val="0000FF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查询官网query Examples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>.select().where(</w:t>
      </w: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>.name.</w:t>
      </w:r>
      <w:r>
        <w:rPr>
          <w:rFonts w:hint="eastAsia"/>
          <w:b/>
          <w:bCs/>
          <w:lang w:val="en-US" w:eastAsia="zh-CN"/>
        </w:rPr>
        <w:t>contains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飞天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排序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>.select().order_by(Superline.id.desc()降序) .asc() //升序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分页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2代表第3条数据 ， 4代表取几条数据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>.select().order_by(</w:t>
      </w: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>.id).paginate(2,4)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save更新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会直接更新之前查询到的数据 ，youid更新没有进行插入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 = Good.get_by_id(1)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good.name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22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good.save()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使用update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update click_num=100 where id=1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#必须执行execute才能执行update语句，update生成的是一个update对象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Good.update(click_num=100).where(Good.id==1).execute() Good.update(click_num=Good.click_num+1).where(Good.id==1).execute()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Good.update({Good.num:1000}).execte()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如果更新成功返回1，返回的是受影响的函数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Goods.delete().where(...).execute()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 = OrderInfo.select(A.aa, B.bb).join(B, on=(A.id==B.id)).where(OrderInfo.id==1)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item in res: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res.b.bb //打印值，必须小写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ira Code Medium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6EC6B"/>
    <w:multiLevelType w:val="singleLevel"/>
    <w:tmpl w:val="0FA6EC6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B73C150"/>
    <w:multiLevelType w:val="singleLevel"/>
    <w:tmpl w:val="6B73C15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45410"/>
    <w:rsid w:val="0A6B2C96"/>
    <w:rsid w:val="0C9B31F8"/>
    <w:rsid w:val="0FAC16EF"/>
    <w:rsid w:val="14292625"/>
    <w:rsid w:val="16BC490B"/>
    <w:rsid w:val="1A512C0D"/>
    <w:rsid w:val="1B4E5574"/>
    <w:rsid w:val="2366548F"/>
    <w:rsid w:val="25672DAA"/>
    <w:rsid w:val="2771360C"/>
    <w:rsid w:val="33464738"/>
    <w:rsid w:val="3BA529F8"/>
    <w:rsid w:val="3D3918AA"/>
    <w:rsid w:val="49906AF3"/>
    <w:rsid w:val="57C11A18"/>
    <w:rsid w:val="59112701"/>
    <w:rsid w:val="5EEA2439"/>
    <w:rsid w:val="69F26D1E"/>
    <w:rsid w:val="6B55516F"/>
    <w:rsid w:val="6F2E73DF"/>
    <w:rsid w:val="70165EEB"/>
    <w:rsid w:val="70805C86"/>
    <w:rsid w:val="72167E89"/>
    <w:rsid w:val="729E3814"/>
    <w:rsid w:val="72F27136"/>
    <w:rsid w:val="74EC6FD8"/>
    <w:rsid w:val="74F05090"/>
    <w:rsid w:val="75E81F49"/>
    <w:rsid w:val="7C531A53"/>
    <w:rsid w:val="7E4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/>
      <w:spacing w:line="400" w:lineRule="exact"/>
      <w:jc w:val="left"/>
    </w:pPr>
    <w:rPr>
      <w:rFonts w:ascii="Fira Code Medium" w:hAnsi="Fira Code Medium" w:eastAsia="微软雅黑" w:cs="微软雅黑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480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2019-11-11T04:42:00Z</dcterms:created>
  <dc:creator>tianx</dc:creator>
  <cp:lastModifiedBy>二十一点17分</cp:lastModifiedBy>
  <dcterms:modified xsi:type="dcterms:W3CDTF">2020-03-06T09:36:41Z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