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exit(1)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获取环境变量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char* getenv(const char* 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char* setenv(const char* 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key=value; //在.bashrc 启动时配置环境变量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pid_t</w:t>
      </w:r>
      <w:r>
        <w:rPr>
          <w:rFonts w:hint="eastAsia"/>
          <w:lang w:val="en-US" w:eastAsia="zh-CN"/>
        </w:rPr>
        <w:t xml:space="preserve"> fork(void) //新建一个进程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失败返回-1，成功,父进程返回子进程id； 子进程返回0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ex: pid_t pid = fork()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fork()会分叉成2个进程,fork（）之后的代码会运行2便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(pid&lt;0){//error};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(pid==0){printf(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子进程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if(pid &gt; 0) {printf(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父进程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父进程与子进程相同地方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全局变量，data，text，栈、堆、环境变量、用户ID、宿主目录、进程工作目录、信号处理方式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不同点：进程ID， fork返回值， 父类ID 进程运行时间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全局变量也是读时共享，写时复制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循环生成子进程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循环fork每次循环都要把所有已分配的在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for(i=0;i&lt;5;i++)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= fork();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if(pid==0){</w:t>
      </w:r>
      <w:r>
        <w:rPr>
          <w:rFonts w:hint="eastAsia"/>
          <w:b/>
          <w:bCs/>
          <w:lang w:val="en-US" w:eastAsia="zh-CN"/>
        </w:rPr>
        <w:t>break;</w:t>
      </w:r>
      <w:r>
        <w:rPr>
          <w:rFonts w:hint="eastAsia"/>
          <w:lang w:val="en-US" w:eastAsia="zh-CN"/>
        </w:rPr>
        <w:t xml:space="preserve"> //防止子进程再次fork}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if(pid&gt;0){printf(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aaa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 // 父进程}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精确控制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sleep(i) //因为子进程break所以i的值不同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if(i&lt;5){printf(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子进程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)}else{printf（“父进程”）//父进程循环5次}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缓冲区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begin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end..\n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这时会输出2个beginend..，因为子进程也拥有</w:t>
      </w:r>
      <w:r>
        <w:rPr>
          <w:rFonts w:hint="eastAsia"/>
          <w:b/>
          <w:bCs/>
          <w:lang w:val="en-US" w:eastAsia="zh-CN"/>
        </w:rPr>
        <w:t>缓冲区的内容,需要在fork前清空缓冲区，或\n;linux特有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#include&lt;sys/types.h&gt;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pid_t</w:t>
      </w:r>
      <w:r>
        <w:rPr>
          <w:rFonts w:hint="eastAsia"/>
          <w:lang w:val="en-US" w:eastAsia="zh-CN"/>
        </w:rPr>
        <w:t xml:space="preserve"> getpid(void) //获取当前进程id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pid_t</w:t>
      </w:r>
      <w:r>
        <w:rPr>
          <w:rFonts w:hint="eastAsia"/>
          <w:lang w:val="en-US" w:eastAsia="zh-CN"/>
        </w:rPr>
        <w:t xml:space="preserve"> getppid(void)//获取当前进程父id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aux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 ajx 可以查看进程的父类进程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-l 查看所有信号 -9杀死进程</w:t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ps aux|grep a.out |grep -v grep |wc -l统计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execl执行其他程序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execl不会新建一个进程，他是在原有进程的基础上把text代码段替换，只有失败才返回，（不需要判断返回值）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 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execl(const char *path, const char* arg)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/bin/ls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-l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NULL); //参数是从0开始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使用系统环境变量，执行命令时不用加路径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execlp(const char* file,const char* arg)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回收资源（父类回收子进程资源）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#include&lt;sys/types.h&gt;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#include&lt;sys/wait.h&gt;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WIFEXITED 真，正常退出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信号杀死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pid_t wait(int* status);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判断是如何死亡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pid_t wpid = wait(&amp;a);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%d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,wpid)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if(WIFEXITED(status)){//正常退出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printf(WEXIFSTATUS(status))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if(WIFSIGNALED (status)){//信号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printf(WTERMSIG(status))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status传出参数，判断是怎么结束的，成功返回子进程id，失败返回-1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当子进程没死，等待死亡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pid_t waitpid(pid_t pid, int* status,int option);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 -1回收结束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&gt;0 回收的子进程的pid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pid&lt;-1 组内id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 任意回收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回收和调用进程组id相同的组内子进程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&gt;0 回收指定id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0与wait相同，阻塞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WNOHANG会立即返回0，有子进程退出返回子进程pid，失败返回-1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回收多个子进程回收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进程间通信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管道(只能与有血缘关系的进程通信）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#incldue&lt;unistd.h&gt;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pipe(int pipefd[2])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pipefd读写文件操作符，0-读 1-写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成功返回0，失败返回-1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fd[2];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pipe(fd);//必须提前分割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//创建子进程，必须在fork之前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pid_t pid = fork();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if(pid==0){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//子进程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write(fd[1],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hallo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5); 将信息写入管道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}else{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//父进程读取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 buf[12]={0};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 ret = read(fd[0], buf, sizeof(buf)) //read默认是阻塞的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(ret&gt;0){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//读到信息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write(STDOUT_FILENO, buf, ret)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//如果子进程或父进程同时拥有读端或写端，他们会等待另一个操作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//所以说要及时关闭不使用的端口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close(fd[0])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读管道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写端全部关闭 read读到0 ，相当于读到末尾。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写端没有全部关闭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有数据-read读取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没有数据-read阻塞 fcntl函数可以更改非阻塞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写管道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读端全部关闭 -- 产生一个信号 SIGPIPE,程序异常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没全部关闭：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管道已满 -- write阻塞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管道未满 -- write正常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查看管道大小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ulimit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fpathconf()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管道有点：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简单，使用方便；只能有血缘关系进程通信，父子进程需要2个管道才能双向通信（全双工）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FIFO（无血缘通信）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创建一个管道伪文件（mkfifo myfifo,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mkfifo(const char* path, mode_t mode);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内核会针对file文件开辟一个缓冲区，操作fifo文件，可以操作缓冲区，实现进程之间通信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1创建一个fifo文件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2通过open方法进行读写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2个进程必须读取统一fifo文件，当open fifo文件时会阻塞，直到另一端也打开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mmap（操作内存速度最快）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#include&lt;sys/mman.h&gt;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创建一个映射区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mmap(void *addr, size_t length, int prot, int flags,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fd, off_t offset);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 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映射长度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PROT_READ, PROT_WRITE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MAP_SHARED映射区共享 对内存的修改会影响到源文件， MAP_PRIVATE私有的，进程通信必须使用MAP_AHARED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 文件描述符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 偏移量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成功返回可用内存首地址，失败返回MAP_FAILED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释放映射区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 munmap(void* addr, size_t length);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mmap的返回地址，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#include&lt;stdio.h&gt;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#include&lt;sys/types.h&gt;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#include&lt;sys/stat.h&gt;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#include&lt;fcntl.h&gt;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#include&lt;sys/mman.h&gt;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fd = open(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man.txt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O_RDWR); //加载到内存，等待共享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//创建一个映射区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char* men = mmap(NULL,8,PROT_READ|PROT_WRITE,MAP_SHARED,fd,0)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if(men ==  MAP_FAILED){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mmaperr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strcpy(men,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 ;//修改了man.txt文件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*men = 100; //修改映射区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munmap(men,8); //释放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close(fd);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如果默认打开的文件是空文件，会报总线错误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文件大小，对操作区有影响，文件多大才能操作多大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offset必须是4的整数倍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open文件不能只是写操作，会没有权限权限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匿名映射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MAP_ANONYMOUS = MAP_ANAO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char* men = mmap(NULL,8,PROT_READ|PROT_WRITE,MAP_SHARED|</w:t>
      </w:r>
      <w:r>
        <w:rPr>
          <w:rFonts w:hint="eastAsia"/>
          <w:b/>
          <w:bCs/>
          <w:lang w:val="en-US" w:eastAsia="zh-CN"/>
        </w:rPr>
        <w:t>MAP_ANONYMOUS</w:t>
      </w:r>
      <w:r>
        <w:rPr>
          <w:rFonts w:hint="eastAsia"/>
          <w:lang w:val="en-US" w:eastAsia="zh-CN"/>
        </w:rPr>
        <w:t>,-1,0)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对于unix系统，可能不存在MAP_ANONYMOUS这个宏定义，这时可以使用/dev/zero，这个文件可以是无限大 /dec/null 回收站，放进去就没了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未决信号集与阻塞信号集关系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-l 查看信号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信号四要素：编号，名称，事件，默认处理动作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信号特点：简单，不能携带大量信息，特定条件下产生，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信号也叫软终端，可能会有延迟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 sige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9,19 信号不能捕捉、不能忽略、不能阻塞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信号产生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ctrl+c 2)SIGINT(中断、终止）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ctrl+z 20)SIGISTP(暂停、停止）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ctrl+\ 3)SIGIQUIT(退出）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除0操作 8)SIGFPE(浮点数除外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非法访问内存 11）SIFSEGV (段错误）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总线错误 7）SIGBUS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#include&lt;sys/type.h&gt;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#include&lt;signal.h&gt;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#include&lt;unistd.h&gt; sleep函数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kill(pid_t pid, int sig);发送信号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&gt; 0 要发送的进程ID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= 0 当前调用进程组内所有进程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=-1 当前有权限，所有能发的进程（广播）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给自己发信号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raise(int sig);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kill(getpid(), sig);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#include&lt;stdlib.h&gt;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abort(void); //给自己发一个异常信息 SIGABRT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#定义多少时间后给自己发送一个信号，信号传入0代表终止定时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#发送的是SIGALRM,默认是多少秒后终止进程，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unsigned int alarm(unsigned int seconds);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返回剩余秒数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#可以周期性的发送信号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#include&lt;sys/time.h&gt;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getitime(int which, struct itimerval* curr_value);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setitime(int which, const struct itimerval* new_value,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struct itimerval* old_value);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which:ITIMER_REAL 自然时间（SIGALRM)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ITIMER_VIRTUAL  (SIGVTALRM)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ITIMER_PROF ITIMER_VIRTUAL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itimerval myit = {{0,0},{3,0}}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setitime(ITIMER_REAL, &amp;myit, NULL); //3秒发送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函数名是函数指针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(*a)();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结构体要传递地址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清空信号寄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sigemptyset(sigset_t *set);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填充信号及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sigfillset(sigset_t* set);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添加某个信号到信号集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sigaddset(sigset_t* set, int signum);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从信号集中删除某信号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sigdelset(sigset_t* set, int signum);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sigismember()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//设置阻塞或解除阻塞信号集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sigprocmask(int how, const sigset_t* set,sigset_t* oldset)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how, SIG_BLOCK设置阻塞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SIG_UNBLOCK解除阻塞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SIG_SETMASK设置set为新的阻塞信号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set，信号集，上面的函数设置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oldset旧的信号集，传出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//获取当前系统未决信号集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sigpending(sigset_t* set);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0成功，-1失败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sigemptyset() //清空信号集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sigaddset()//添加一个信号集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sigprocmack()//设置信号阻塞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信号捕捉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typeof void (*sighandler_t)(int);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sighandler_t signal(int signum,sighandler_t handler);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signum要捕捉的信号，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handler捕捉信号调用的方法，函数应声明void func(int);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#include&lt;signal.h&gt;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注册捕捉函数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sigaction(int signum, const struct sigaction* act, struct sigaction* old);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signum 要捕捉的信号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 传入的动作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sigaction{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(*sa_handler)(int),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(*sa_sig...),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sigset_t sa_mask;//执行捕捉期间，临时屏蔽的信号集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sa_flags; //一般填0会调用第一函数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void (*sa_restorer)(void);//无效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sigaction act;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act.sa_flags =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act.sa_hander = catch; //catch是一个自定函数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sigemptyset(&amp;act.sa_mask);//清空信号集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sigaction(SIGIII, &amp;act, NULL)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通过信号回收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catch(int mum){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//因为信号无阻塞，无队列，如果同时有多个信号，结果只处理1个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pid_t pid;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while(pid = waitpid(-1, NULL,WNOHANG) &gt; 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//结束回收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守护进程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创建守护进程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子进程中创建新会话setsid()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改变当前目录为根目录chdir() /home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重设文件权限密码umask()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关闭文件描述符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启动守护进程核心工作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#include&lt;sys/type.h&gt;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#include&lt;sys/stat.h&gt;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#include&lt;time.h&gt;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time_t = time(NULL) //当前时间戳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sprintf(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%s %s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ss);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umask(0)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chdir(getenv(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HOME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close(0)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close(1)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close(2)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</w:t>
      </w:r>
    </w:p>
    <w:p>
      <w:r>
        <w:drawing>
          <wp:inline distT="0" distB="0" distL="114300" distR="114300">
            <wp:extent cx="5172075" cy="3143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线程不使用信号进行通信，因为太复杂</w:t>
      </w:r>
    </w:p>
    <w:p>
      <w:r>
        <w:drawing>
          <wp:inline distT="0" distB="0" distL="114300" distR="114300">
            <wp:extent cx="4972050" cy="971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char* strerror(int errnum);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创建一个进程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编译的时候要加入 -lpthread参数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#include&lt;pthread.h&gt;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pthread_create(pthread_t* thread, const pthread_attr_t* attr,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(*start_routine)(void*), void* arg)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传出参数，线程id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 线程参数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func(void)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成功0，失败error num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主进程一定不能提前结束，提前结束会造成一系类问题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</w:t>
      </w:r>
    </w:p>
    <w:p>
      <w:r>
        <w:drawing>
          <wp:inline distT="0" distB="0" distL="114300" distR="114300">
            <wp:extent cx="3724275" cy="2609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返回线程ID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pthread_t pthread_self(void);</w:t>
      </w:r>
    </w:p>
    <w:p>
      <w:r>
        <w:drawing>
          <wp:inline distT="0" distB="0" distL="114300" distR="114300">
            <wp:extent cx="3676650" cy="1314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退出一个线程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pthread_exit(void* retval)</w:t>
      </w:r>
    </w:p>
    <w:p>
      <w:r>
        <w:drawing>
          <wp:inline distT="0" distB="0" distL="114300" distR="114300">
            <wp:extent cx="5848350" cy="3771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线程注意事项：不使用exit会将进程退出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线程回收函数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pthread_join(pthread_t thread, void **retval)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 线程pid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void* 类型变量， 线程返回结果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线程回收阻塞等待线程完成</w:t>
      </w:r>
    </w:p>
    <w:p>
      <w:r>
        <w:drawing>
          <wp:inline distT="0" distB="0" distL="114300" distR="114300">
            <wp:extent cx="4086225" cy="30670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杀死线程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pthread_cancel(pid)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失败返回error，成功返回0</w:t>
      </w:r>
    </w:p>
    <w:p>
      <w:r>
        <w:drawing>
          <wp:inline distT="0" distB="0" distL="114300" distR="114300">
            <wp:extent cx="3352800" cy="1895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返回值是一个宏定义，如果强转一下就是</w:t>
      </w:r>
      <w:r>
        <w:rPr>
          <w:rFonts w:hint="eastAsia"/>
          <w:lang w:val="en-US" w:eastAsia="zh-CN"/>
        </w:rPr>
        <w:t>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强转设置取消点，防止线程无法取消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pthread-testcancel()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线程分离-系统自动回收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pthread_detach(pthread_t thread)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81525" cy="3924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判断2个线程是否相等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在进程内部唯一，整个系统不唯一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pthread_equal(pthread_t t1, pthread_t t2)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981450" cy="3552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线程属性-设置线程分离的时候使用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初始化线程属性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pthread_attr_init(pthread_attr_t *attr)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销毁线程属性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 pthread_attr_destroy(pthread_attr_t *attr)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设置属性分离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pthread_attr_setdetachstate(pthread_attr_t *attr, int detachstate);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attr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detachstate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PTHREAD_CREATE_DETACHED线程分类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PTHREAD_CREATE_JOINABLE允许回收，必须调用join</w:t>
      </w:r>
    </w:p>
    <w:p>
      <w:pPr>
        <w:bidi w:val="0"/>
      </w:pPr>
      <w:r>
        <w:drawing>
          <wp:inline distT="0" distB="0" distL="114300" distR="114300">
            <wp:extent cx="6057900" cy="4086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getconf GNU_LIBPTHREAD_VERSION  查看线程库版本</w:t>
      </w:r>
    </w:p>
    <w:p>
      <w:pPr>
        <w:bidi w:val="0"/>
      </w:pPr>
      <w:r>
        <w:drawing>
          <wp:inline distT="0" distB="0" distL="114300" distR="114300">
            <wp:extent cx="5124450" cy="3419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创建多少线程合适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cpu*2+2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线程同步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互斥锁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pthread_mutex_init(pthread_mutex_t *restrict mutex, const pthread_mutextattr_t *restrict att)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restrict关键字，只能通过mutex修改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attr属性：NULL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//加锁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pthread_mutex_lock（pthread_mutex_t *mutex)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//使用常量定义硕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pthread_mutex_t mutex = PTHREAD_MUTEX_INITIALIZER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pthread_mutex_lock(&amp;mutex)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pthread_mutex_unlock(&amp;mutex)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//销毁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pthread_mutex_destroy()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//尝试加锁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ret = pthread_mutex_trylock(&amp;mutex)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返回值大于0,报错strerror(ret)错误信息include&lt;string.h&gt;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死锁，2次加锁，读共享，写独占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读写锁-适合读线程比较多的锁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pthread_rwlock_init(pthread_rwlock *restrict rwlock, const pthread_rwlockattr_t *restrict attr)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pthread_rwlock rwlock = PTHREAD_RWLOCK_INITIALIZER;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pthread_rwlock_destroy(&amp;rwlock)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pthread_rwlock_unlock(&amp;rwlock)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pthread_rwlock_wrlock(&amp;rwlock)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pthread_rwlock_rdlock(&amp;rwlock)//写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__FUNCTION__ 宏定义函数名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pthread_self() //线程号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信号量-加强版的互斥锁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编译添加 -lpthread  信号量 进程可用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适用于多资源，多线程访问。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sem_init(sem_t *sem，int pshared, unsigned int value)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sem传出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pshared 0代表线程信号量，非0代表进程信号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value 允许的信号量的个数数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sem_destory(sem_t *sem)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sem_timedwait()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sem_wait()  //申请信号量，申请信号量成功，信号减，减到0阻塞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sem_post() //释放信号量，成功信号量++</w:t>
      </w:r>
    </w:p>
    <w:p>
      <w:r>
        <w:drawing>
          <wp:inline distT="0" distB="0" distL="114300" distR="114300">
            <wp:extent cx="6640830" cy="3342640"/>
            <wp:effectExtent l="0" t="0" r="7620" b="1016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735" cy="1814195"/>
            <wp:effectExtent l="0" t="0" r="5715" b="1460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10100" cy="2476500"/>
            <wp:effectExtent l="0" t="0" r="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生产者消费者模型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pthread_cond_t cond = PTHREAD_COND_INITIALIZER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pthread_cond_timedwait() //超时等待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pthread_cond_wait() //阻塞等待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先释放锁，再阻塞到cond变量上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//唤醒至少一个阻塞在条件cond上的线程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pthread_cond_signal(pthread_cont_t *cond) //通知是否阻塞的信号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//唤醒所有阻塞的线程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pthread_cond_broadcast()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71925" cy="2381250"/>
            <wp:effectExtent l="0" t="0" r="952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96050" cy="2962275"/>
            <wp:effectExtent l="0" t="0" r="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438900" cy="2838450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3850" cy="1743075"/>
            <wp:effectExtent l="0" t="0" r="0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 fcntl()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Fira Code">
    <w:panose1 w:val="020B0509050000020004"/>
    <w:charset w:val="00"/>
    <w:family w:val="auto"/>
    <w:pitch w:val="default"/>
    <w:sig w:usb0="40000287" w:usb1="02003801" w:usb2="00000000" w:usb3="00000000" w:csb0="6000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4577A4"/>
    <w:rsid w:val="0B153950"/>
    <w:rsid w:val="0D9A3728"/>
    <w:rsid w:val="1E9E4956"/>
    <w:rsid w:val="20A118C8"/>
    <w:rsid w:val="26F225BA"/>
    <w:rsid w:val="2ADD0E06"/>
    <w:rsid w:val="359455B3"/>
    <w:rsid w:val="3AC26B54"/>
    <w:rsid w:val="3F266D87"/>
    <w:rsid w:val="4BA57FCB"/>
    <w:rsid w:val="4CCD5BD1"/>
    <w:rsid w:val="4EFC210D"/>
    <w:rsid w:val="5AA30ED2"/>
    <w:rsid w:val="610E0634"/>
    <w:rsid w:val="640868AF"/>
    <w:rsid w:val="644E0D56"/>
    <w:rsid w:val="67D037A1"/>
    <w:rsid w:val="6BFC6210"/>
    <w:rsid w:val="6CC862F6"/>
    <w:rsid w:val="72740B65"/>
    <w:rsid w:val="72A53F2D"/>
    <w:rsid w:val="787C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Fira Code" w:hAnsi="Fira Code" w:eastAsia="微软雅黑" w:cs="Fira Code"/>
      <w:kern w:val="2"/>
      <w:sz w:val="28"/>
      <w:szCs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1591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2020-03-15T05:17:00Z</dcterms:created>
  <dc:creator>众神眷恋的幻想乡</dc:creator>
  <cp:lastModifiedBy>二十一点17分</cp:lastModifiedBy>
  <dcterms:modified xsi:type="dcterms:W3CDTF">2020-03-28T14:34:27Z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