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53E8F" w14:textId="7406E48F" w:rsidR="00B9154B" w:rsidRDefault="00B660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6.5. The </w:t>
      </w:r>
      <w:r w:rsidR="00F81727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epository, </w:t>
      </w:r>
      <w:r w:rsidR="00F81727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ndex and Working </w:t>
      </w:r>
      <w:r w:rsidR="00F81727">
        <w:rPr>
          <w:b/>
          <w:bCs/>
          <w:sz w:val="28"/>
          <w:szCs w:val="28"/>
        </w:rPr>
        <w:t>Areas.</w:t>
      </w:r>
    </w:p>
    <w:p w14:paraId="5E44E488" w14:textId="398610C3" w:rsidR="00170721" w:rsidRPr="00165786" w:rsidRDefault="00087917" w:rsidP="00165786">
      <w:pPr>
        <w:rPr>
          <w:b/>
          <w:bCs/>
        </w:rPr>
      </w:pPr>
      <w:r w:rsidRPr="00165786">
        <w:rPr>
          <w:b/>
          <w:bCs/>
        </w:rPr>
        <w:t xml:space="preserve">Working </w:t>
      </w:r>
      <w:r w:rsidR="00170721" w:rsidRPr="00165786">
        <w:rPr>
          <w:b/>
          <w:bCs/>
        </w:rPr>
        <w:t>Area</w:t>
      </w:r>
      <w:r w:rsidR="00165786" w:rsidRPr="00165786">
        <w:rPr>
          <w:b/>
          <w:bCs/>
        </w:rPr>
        <w:t>:</w:t>
      </w:r>
    </w:p>
    <w:p w14:paraId="0CBCA10D" w14:textId="22958CBD" w:rsidR="00B660C0" w:rsidRDefault="007552D7" w:rsidP="00E1728C">
      <w:pPr>
        <w:spacing w:line="360" w:lineRule="auto"/>
        <w:contextualSpacing/>
      </w:pPr>
      <w:r>
        <w:t>When start</w:t>
      </w:r>
      <w:r w:rsidR="00B57920">
        <w:t xml:space="preserve">ing the git repository, you can follow the procedures and </w:t>
      </w:r>
      <w:r w:rsidR="004374AC">
        <w:t xml:space="preserve">type the commands to create a repository directory </w:t>
      </w:r>
      <w:r w:rsidR="005D0BA1">
        <w:t>on the local machine. The following</w:t>
      </w:r>
      <w:r w:rsidR="00AD3858">
        <w:t xml:space="preserve"> are </w:t>
      </w:r>
      <w:r w:rsidR="007C2493">
        <w:t>some of the</w:t>
      </w:r>
      <w:r w:rsidR="00AD3858">
        <w:t xml:space="preserve"> command </w:t>
      </w:r>
      <w:r w:rsidR="007C2493">
        <w:t>you need</w:t>
      </w:r>
      <w:r w:rsidR="00AD3858">
        <w:t xml:space="preserve"> to create </w:t>
      </w:r>
      <w:r w:rsidR="00002265">
        <w:t xml:space="preserve">a git repository </w:t>
      </w:r>
      <w:r w:rsidR="00F779F6">
        <w:t xml:space="preserve">in the </w:t>
      </w:r>
      <w:r w:rsidR="00002265">
        <w:t xml:space="preserve">directory. </w:t>
      </w:r>
    </w:p>
    <w:p w14:paraId="5C6E19AF" w14:textId="1B66FD0A" w:rsidR="0048059D" w:rsidRPr="00C64766" w:rsidRDefault="00B12664" w:rsidP="00E1728C">
      <w:pPr>
        <w:spacing w:line="360" w:lineRule="auto"/>
        <w:contextualSpacing/>
        <w:rPr>
          <w:i/>
          <w:iCs/>
        </w:rPr>
      </w:pPr>
      <w:r w:rsidRPr="00C64766">
        <w:rPr>
          <w:i/>
          <w:iCs/>
        </w:rPr>
        <w:t>$</w:t>
      </w:r>
      <w:proofErr w:type="spellStart"/>
      <w:r w:rsidRPr="00C64766">
        <w:rPr>
          <w:i/>
          <w:iCs/>
        </w:rPr>
        <w:t>mkdir</w:t>
      </w:r>
      <w:proofErr w:type="spellEnd"/>
      <w:r w:rsidRPr="00C64766">
        <w:rPr>
          <w:i/>
          <w:iCs/>
        </w:rPr>
        <w:t xml:space="preserve"> </w:t>
      </w:r>
      <w:proofErr w:type="spellStart"/>
      <w:r w:rsidR="004E27CD" w:rsidRPr="00C64766">
        <w:rPr>
          <w:i/>
          <w:iCs/>
        </w:rPr>
        <w:t>test</w:t>
      </w:r>
      <w:r w:rsidR="00F6284A" w:rsidRPr="00C64766">
        <w:rPr>
          <w:i/>
          <w:iCs/>
        </w:rPr>
        <w:t>git</w:t>
      </w:r>
      <w:proofErr w:type="spellEnd"/>
    </w:p>
    <w:p w14:paraId="59061F1B" w14:textId="1EC7FC90" w:rsidR="004E27CD" w:rsidRPr="00C64766" w:rsidRDefault="00D04D5B" w:rsidP="00E1728C">
      <w:pPr>
        <w:spacing w:line="360" w:lineRule="auto"/>
        <w:contextualSpacing/>
        <w:rPr>
          <w:i/>
          <w:iCs/>
        </w:rPr>
      </w:pPr>
      <w:r w:rsidRPr="00C64766">
        <w:rPr>
          <w:i/>
          <w:iCs/>
        </w:rPr>
        <w:t xml:space="preserve">$cd </w:t>
      </w:r>
      <w:proofErr w:type="spellStart"/>
      <w:r w:rsidRPr="00C64766">
        <w:rPr>
          <w:i/>
          <w:iCs/>
        </w:rPr>
        <w:t>testgit</w:t>
      </w:r>
      <w:proofErr w:type="spellEnd"/>
    </w:p>
    <w:p w14:paraId="7930D7D5" w14:textId="718969E7" w:rsidR="00D04D5B" w:rsidRPr="00C64766" w:rsidRDefault="00D04D5B" w:rsidP="00E1728C">
      <w:pPr>
        <w:spacing w:line="360" w:lineRule="auto"/>
        <w:contextualSpacing/>
        <w:rPr>
          <w:i/>
          <w:iCs/>
        </w:rPr>
      </w:pPr>
      <w:r w:rsidRPr="00C64766">
        <w:rPr>
          <w:i/>
          <w:iCs/>
        </w:rPr>
        <w:t xml:space="preserve">$git </w:t>
      </w:r>
      <w:proofErr w:type="spellStart"/>
      <w:r w:rsidRPr="00C64766">
        <w:rPr>
          <w:i/>
          <w:iCs/>
        </w:rPr>
        <w:t>init</w:t>
      </w:r>
      <w:proofErr w:type="spellEnd"/>
    </w:p>
    <w:p w14:paraId="3FB0BABB" w14:textId="01A7294A" w:rsidR="00C80607" w:rsidRDefault="00C80607" w:rsidP="00E1728C">
      <w:pPr>
        <w:spacing w:line="360" w:lineRule="auto"/>
        <w:contextualSpacing/>
      </w:pPr>
      <w:r>
        <w:t xml:space="preserve">The </w:t>
      </w:r>
      <w:r w:rsidR="00AB0D20">
        <w:t>git repository</w:t>
      </w:r>
      <w:r>
        <w:t xml:space="preserve"> </w:t>
      </w:r>
      <w:r w:rsidR="0057130F">
        <w:t>is created</w:t>
      </w:r>
      <w:r w:rsidR="00F779F6">
        <w:t xml:space="preserve"> in the </w:t>
      </w:r>
      <w:proofErr w:type="spellStart"/>
      <w:r w:rsidR="001A3ABB">
        <w:t>testigit</w:t>
      </w:r>
      <w:proofErr w:type="spellEnd"/>
      <w:r w:rsidR="001A3ABB">
        <w:t xml:space="preserve"> </w:t>
      </w:r>
      <w:r w:rsidR="00697D66">
        <w:t>directory,</w:t>
      </w:r>
      <w:r w:rsidR="0057130F">
        <w:t xml:space="preserve"> but i</w:t>
      </w:r>
      <w:r w:rsidR="00B866FA">
        <w:t>t</w:t>
      </w:r>
      <w:r w:rsidR="0057130F">
        <w:t xml:space="preserve"> has nothing in it yet.</w:t>
      </w:r>
      <w:r w:rsidR="003E7D37">
        <w:t xml:space="preserve"> </w:t>
      </w:r>
      <w:r w:rsidR="00853885">
        <w:t xml:space="preserve">At this point there are many </w:t>
      </w:r>
      <w:r w:rsidR="006B44BF">
        <w:t>options</w:t>
      </w:r>
      <w:r w:rsidR="00853885">
        <w:t xml:space="preserve"> to take</w:t>
      </w:r>
      <w:r w:rsidR="00486477">
        <w:t xml:space="preserve"> depend on what you want to do</w:t>
      </w:r>
      <w:r w:rsidR="004D311E">
        <w:t>,</w:t>
      </w:r>
      <w:r w:rsidR="00486477">
        <w:t xml:space="preserve"> </w:t>
      </w:r>
      <w:r w:rsidR="004D311E">
        <w:t>f</w:t>
      </w:r>
      <w:r w:rsidR="00486477">
        <w:t xml:space="preserve">or </w:t>
      </w:r>
      <w:r w:rsidR="006B44BF">
        <w:t>example,</w:t>
      </w:r>
      <w:r w:rsidR="00486477">
        <w:t xml:space="preserve"> you can branch</w:t>
      </w:r>
      <w:r w:rsidR="00B71CE0">
        <w:t xml:space="preserve">, </w:t>
      </w:r>
      <w:r w:rsidR="00DF067D">
        <w:t>tag,</w:t>
      </w:r>
      <w:r w:rsidR="00697D66">
        <w:t xml:space="preserve"> or do many other things</w:t>
      </w:r>
      <w:r w:rsidR="00FA3723">
        <w:t xml:space="preserve"> using the git commands</w:t>
      </w:r>
      <w:r w:rsidR="00B71CE0">
        <w:t>.</w:t>
      </w:r>
      <w:r w:rsidR="00F95101">
        <w:t xml:space="preserve"> </w:t>
      </w:r>
      <w:r w:rsidR="003264B7">
        <w:t xml:space="preserve">To fill in </w:t>
      </w:r>
      <w:r w:rsidR="00F52721">
        <w:t xml:space="preserve">git repository in </w:t>
      </w:r>
      <w:proofErr w:type="spellStart"/>
      <w:r w:rsidR="00F52721">
        <w:t>testgit</w:t>
      </w:r>
      <w:proofErr w:type="spellEnd"/>
      <w:r w:rsidR="00F52721">
        <w:t xml:space="preserve"> directory we need to create a .git sub</w:t>
      </w:r>
      <w:r w:rsidR="00A916C9">
        <w:t xml:space="preserve">directory </w:t>
      </w:r>
      <w:r w:rsidR="00552930">
        <w:t>using git init.</w:t>
      </w:r>
      <w:r w:rsidR="00155687">
        <w:t xml:space="preserve"> </w:t>
      </w:r>
      <w:r w:rsidR="00077F37">
        <w:t xml:space="preserve">We could go </w:t>
      </w:r>
      <w:r w:rsidR="00610ED3">
        <w:t xml:space="preserve">further and create files and directories </w:t>
      </w:r>
      <w:r w:rsidR="001B227C">
        <w:t>in .git subdirectory.</w:t>
      </w:r>
      <w:r w:rsidR="001229DD">
        <w:t xml:space="preserve"> The following are just the default </w:t>
      </w:r>
      <w:r w:rsidR="00C80F05">
        <w:t xml:space="preserve">subdirectories in </w:t>
      </w:r>
      <w:r w:rsidR="00B12BBD">
        <w:t>.git.</w:t>
      </w:r>
    </w:p>
    <w:p w14:paraId="04E79C8E" w14:textId="17480032" w:rsidR="00B12BBD" w:rsidRDefault="00395872" w:rsidP="00E1728C">
      <w:pPr>
        <w:pStyle w:val="ListParagraph"/>
        <w:numPr>
          <w:ilvl w:val="0"/>
          <w:numId w:val="2"/>
        </w:numPr>
        <w:spacing w:line="360" w:lineRule="auto"/>
      </w:pPr>
      <w:r>
        <w:t>HEAD</w:t>
      </w:r>
    </w:p>
    <w:p w14:paraId="403C4F50" w14:textId="3E81B046" w:rsidR="00395872" w:rsidRDefault="00395872" w:rsidP="00E1728C">
      <w:pPr>
        <w:pStyle w:val="ListParagraph"/>
        <w:numPr>
          <w:ilvl w:val="0"/>
          <w:numId w:val="2"/>
        </w:numPr>
        <w:spacing w:line="360" w:lineRule="auto"/>
      </w:pPr>
      <w:r>
        <w:t>Config</w:t>
      </w:r>
    </w:p>
    <w:p w14:paraId="480CA849" w14:textId="7401FF8E" w:rsidR="00395872" w:rsidRDefault="00395872" w:rsidP="00E1728C">
      <w:pPr>
        <w:pStyle w:val="ListParagraph"/>
        <w:numPr>
          <w:ilvl w:val="0"/>
          <w:numId w:val="2"/>
        </w:numPr>
        <w:spacing w:line="360" w:lineRule="auto"/>
      </w:pPr>
      <w:r>
        <w:t>Description</w:t>
      </w:r>
    </w:p>
    <w:p w14:paraId="0BB5EFD0" w14:textId="6CF38D48" w:rsidR="00395872" w:rsidRDefault="00395872" w:rsidP="00E1728C">
      <w:pPr>
        <w:pStyle w:val="ListParagraph"/>
        <w:numPr>
          <w:ilvl w:val="0"/>
          <w:numId w:val="2"/>
        </w:numPr>
        <w:spacing w:line="360" w:lineRule="auto"/>
      </w:pPr>
      <w:r>
        <w:t>Hooks</w:t>
      </w:r>
    </w:p>
    <w:p w14:paraId="567FFA71" w14:textId="37BCD379" w:rsidR="00B15841" w:rsidRDefault="00B15841" w:rsidP="00E1728C">
      <w:pPr>
        <w:pStyle w:val="ListParagraph"/>
        <w:numPr>
          <w:ilvl w:val="0"/>
          <w:numId w:val="2"/>
        </w:numPr>
        <w:spacing w:line="360" w:lineRule="auto"/>
      </w:pPr>
      <w:r>
        <w:t>Reference</w:t>
      </w:r>
    </w:p>
    <w:p w14:paraId="582F5C2E" w14:textId="0D4CD944" w:rsidR="00B15841" w:rsidRDefault="00E61875" w:rsidP="00E1728C">
      <w:pPr>
        <w:spacing w:line="360" w:lineRule="auto"/>
        <w:contextualSpacing/>
      </w:pPr>
      <w:r>
        <w:t xml:space="preserve">These subdirectories may have more extended </w:t>
      </w:r>
      <w:r w:rsidR="00687D6F">
        <w:t>subdirectories, and files in local machine</w:t>
      </w:r>
      <w:r w:rsidR="00D635EF">
        <w:t xml:space="preserve"> or working area.</w:t>
      </w:r>
      <w:r w:rsidR="00ED4D9E">
        <w:t xml:space="preserve"> After work done </w:t>
      </w:r>
      <w:r w:rsidR="00CF1A3B">
        <w:t xml:space="preserve">on the local machine, we can </w:t>
      </w:r>
      <w:r w:rsidR="00DC1911">
        <w:t>move</w:t>
      </w:r>
      <w:r w:rsidR="00CF1A3B">
        <w:t xml:space="preserve"> to </w:t>
      </w:r>
      <w:r w:rsidR="00DC1911">
        <w:t xml:space="preserve">the </w:t>
      </w:r>
      <w:r w:rsidR="00CF1A3B">
        <w:t>staging area.</w:t>
      </w:r>
    </w:p>
    <w:p w14:paraId="5837BE46" w14:textId="7798E76E" w:rsidR="00DC1911" w:rsidRPr="00165786" w:rsidRDefault="00DC1911" w:rsidP="00E1728C">
      <w:pPr>
        <w:spacing w:line="360" w:lineRule="auto"/>
        <w:contextualSpacing/>
        <w:rPr>
          <w:b/>
          <w:bCs/>
        </w:rPr>
      </w:pPr>
      <w:r w:rsidRPr="00165786">
        <w:rPr>
          <w:b/>
          <w:bCs/>
        </w:rPr>
        <w:t>Index</w:t>
      </w:r>
      <w:r w:rsidR="00165786" w:rsidRPr="00165786">
        <w:rPr>
          <w:b/>
          <w:bCs/>
        </w:rPr>
        <w:t>:</w:t>
      </w:r>
    </w:p>
    <w:p w14:paraId="34725652" w14:textId="0591E5B0" w:rsidR="00DC1911" w:rsidRDefault="00AF5693" w:rsidP="00E1728C">
      <w:pPr>
        <w:spacing w:line="360" w:lineRule="auto"/>
        <w:contextualSpacing/>
      </w:pPr>
      <w:r>
        <w:t>Git</w:t>
      </w:r>
      <w:r w:rsidR="001B0CEE">
        <w:t xml:space="preserve"> </w:t>
      </w:r>
      <w:r w:rsidR="003A06E0">
        <w:t>I</w:t>
      </w:r>
      <w:r w:rsidR="001B0CEE">
        <w:t xml:space="preserve">ndex is another important file </w:t>
      </w:r>
      <w:r w:rsidR="007639D7">
        <w:t xml:space="preserve">on this process. </w:t>
      </w:r>
      <w:r w:rsidR="003A5712">
        <w:t>It is used to stage the work done on the local machine</w:t>
      </w:r>
      <w:r w:rsidR="002F3923">
        <w:t xml:space="preserve"> before </w:t>
      </w:r>
      <w:r w:rsidR="00EC3B35">
        <w:t>committing</w:t>
      </w:r>
      <w:r w:rsidR="002F3923">
        <w:t xml:space="preserve"> it to </w:t>
      </w:r>
      <w:r w:rsidR="003A10F6">
        <w:t>local</w:t>
      </w:r>
      <w:r w:rsidR="002F3923">
        <w:t xml:space="preserve"> repository.</w:t>
      </w:r>
      <w:r w:rsidR="00997774">
        <w:t xml:space="preserve"> if there </w:t>
      </w:r>
      <w:r w:rsidR="00EC3B35">
        <w:t xml:space="preserve">is </w:t>
      </w:r>
      <w:r w:rsidR="00997774">
        <w:t>specific change</w:t>
      </w:r>
      <w:r w:rsidR="00AB7AEF">
        <w:t xml:space="preserve"> made on a file</w:t>
      </w:r>
      <w:r w:rsidR="005D7807">
        <w:t xml:space="preserve">, </w:t>
      </w:r>
      <w:r w:rsidR="00305E79">
        <w:t xml:space="preserve">it </w:t>
      </w:r>
      <w:r w:rsidR="00EE7006">
        <w:t>must</w:t>
      </w:r>
      <w:r w:rsidR="00305E79">
        <w:t xml:space="preserve"> be described in the commit message</w:t>
      </w:r>
      <w:r w:rsidR="00035717">
        <w:t>.</w:t>
      </w:r>
      <w:r w:rsidR="00FB6442">
        <w:t xml:space="preserve"> You can use git command </w:t>
      </w:r>
      <w:r w:rsidR="00FB6442" w:rsidRPr="00640970">
        <w:rPr>
          <w:i/>
          <w:iCs/>
        </w:rPr>
        <w:t>git add -p</w:t>
      </w:r>
      <w:r w:rsidR="00FB6442">
        <w:t xml:space="preserve"> to </w:t>
      </w:r>
      <w:r w:rsidR="002B6441">
        <w:t>specif</w:t>
      </w:r>
      <w:r w:rsidR="00EE7006">
        <w:t>y</w:t>
      </w:r>
      <w:r w:rsidR="002B6441">
        <w:t xml:space="preserve"> </w:t>
      </w:r>
      <w:r w:rsidR="00640970">
        <w:t>a particular change on a file</w:t>
      </w:r>
      <w:r w:rsidR="00EE7006">
        <w:t xml:space="preserve"> at staging area. </w:t>
      </w:r>
    </w:p>
    <w:p w14:paraId="49253221" w14:textId="7D0ED205" w:rsidR="00C73247" w:rsidRPr="00CC7895" w:rsidRDefault="00C73247" w:rsidP="00E1728C">
      <w:pPr>
        <w:spacing w:line="360" w:lineRule="auto"/>
        <w:contextualSpacing/>
        <w:rPr>
          <w:b/>
          <w:bCs/>
        </w:rPr>
      </w:pPr>
      <w:r w:rsidRPr="00CC7895">
        <w:rPr>
          <w:b/>
          <w:bCs/>
        </w:rPr>
        <w:t>Repository:</w:t>
      </w:r>
    </w:p>
    <w:p w14:paraId="3C9BF424" w14:textId="5A743712" w:rsidR="00C73247" w:rsidRDefault="00BD40CF" w:rsidP="00E1728C">
      <w:pPr>
        <w:spacing w:line="360" w:lineRule="auto"/>
        <w:contextualSpacing/>
      </w:pPr>
      <w:r>
        <w:t>We can move</w:t>
      </w:r>
      <w:r w:rsidR="00863A60">
        <w:t xml:space="preserve"> away from </w:t>
      </w:r>
      <w:r w:rsidR="00185192">
        <w:t xml:space="preserve">staging area to git </w:t>
      </w:r>
      <w:r w:rsidR="00B47AB6">
        <w:t>repository</w:t>
      </w:r>
      <w:r w:rsidR="00185192">
        <w:t xml:space="preserve"> </w:t>
      </w:r>
      <w:r w:rsidR="008A39E4">
        <w:t xml:space="preserve">by </w:t>
      </w:r>
      <w:r w:rsidR="0026596F">
        <w:t>commit our files.</w:t>
      </w:r>
      <w:r w:rsidR="00325249">
        <w:t xml:space="preserve"> </w:t>
      </w:r>
      <w:r w:rsidR="00A46F70">
        <w:t xml:space="preserve">The git checkout branch </w:t>
      </w:r>
      <w:r w:rsidR="0051532C">
        <w:t>command execute</w:t>
      </w:r>
      <w:r w:rsidR="005C22E6">
        <w:t>s</w:t>
      </w:r>
      <w:r w:rsidR="0051532C">
        <w:t xml:space="preserve"> </w:t>
      </w:r>
      <w:r w:rsidR="00A672C1">
        <w:t xml:space="preserve">branch check </w:t>
      </w:r>
      <w:r w:rsidR="00DE102B">
        <w:t xml:space="preserve">and move the HEAD </w:t>
      </w:r>
      <w:r w:rsidR="007E1314">
        <w:t xml:space="preserve">reference </w:t>
      </w:r>
      <w:r w:rsidR="00A56B28">
        <w:t xml:space="preserve">to </w:t>
      </w:r>
      <w:r w:rsidR="007E1314">
        <w:t>branch reference.</w:t>
      </w:r>
      <w:r w:rsidR="0026596F">
        <w:t xml:space="preserve"> </w:t>
      </w:r>
      <w:r w:rsidR="00B969E3">
        <w:t xml:space="preserve">The git add </w:t>
      </w:r>
      <w:r w:rsidR="003F2E2D">
        <w:t xml:space="preserve">files command </w:t>
      </w:r>
      <w:r w:rsidR="004D3EFE">
        <w:t>execute</w:t>
      </w:r>
      <w:r w:rsidR="005C22E6">
        <w:t>s</w:t>
      </w:r>
      <w:r w:rsidR="004D3EFE">
        <w:t xml:space="preserve"> the function of </w:t>
      </w:r>
      <w:r w:rsidR="00DC3E25">
        <w:t xml:space="preserve">shaping </w:t>
      </w:r>
      <w:r w:rsidR="00C369D0">
        <w:t>process and s</w:t>
      </w:r>
      <w:r w:rsidR="007B7898">
        <w:t xml:space="preserve">pecified files </w:t>
      </w:r>
      <w:r w:rsidR="005A24CC">
        <w:t>committed from git index</w:t>
      </w:r>
      <w:r w:rsidR="00DC3E25">
        <w:t xml:space="preserve">. </w:t>
      </w:r>
      <w:r w:rsidR="0026596F">
        <w:t xml:space="preserve">The following sequence diagram </w:t>
      </w:r>
      <w:r w:rsidR="005E1DCF">
        <w:t>summar</w:t>
      </w:r>
      <w:r w:rsidR="00FA16CA">
        <w:t>ized</w:t>
      </w:r>
      <w:r w:rsidR="005E1DCF">
        <w:t xml:space="preserve"> the transition in </w:t>
      </w:r>
      <w:r w:rsidR="00CC7895">
        <w:t>these three important steps</w:t>
      </w:r>
      <w:r w:rsidR="003664B5">
        <w:t>.</w:t>
      </w:r>
    </w:p>
    <w:p w14:paraId="07FE09AE" w14:textId="77777777" w:rsidR="00CC7895" w:rsidRDefault="00CC7895" w:rsidP="00B15841"/>
    <w:p w14:paraId="43BF764E" w14:textId="5202C5D5" w:rsidR="00B12BBD" w:rsidRPr="00B660C0" w:rsidRDefault="001A0D9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DE19B7" wp14:editId="3C041A3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20323" cy="4124901"/>
            <wp:effectExtent l="0" t="0" r="0" b="952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A64">
        <w:br w:type="textWrapping" w:clear="all"/>
      </w:r>
    </w:p>
    <w:p w14:paraId="66975718" w14:textId="77777777" w:rsidR="00B9154B" w:rsidRDefault="00B9154B">
      <w:pPr>
        <w:rPr>
          <w:b/>
          <w:bCs/>
          <w:sz w:val="28"/>
          <w:szCs w:val="28"/>
        </w:rPr>
      </w:pPr>
    </w:p>
    <w:p w14:paraId="62F32306" w14:textId="7A1DDC3F" w:rsidR="000C1C5D" w:rsidRPr="00151243" w:rsidRDefault="007F1E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6.6 </w:t>
      </w:r>
      <w:r w:rsidR="000C1C5D" w:rsidRPr="00151243">
        <w:rPr>
          <w:b/>
          <w:bCs/>
          <w:sz w:val="28"/>
          <w:szCs w:val="28"/>
        </w:rPr>
        <w:t>The Object Database</w:t>
      </w:r>
    </w:p>
    <w:p w14:paraId="217A3A63" w14:textId="0FC64D19" w:rsidR="00DF1352" w:rsidRDefault="00151AB1" w:rsidP="00D44CC5">
      <w:pPr>
        <w:spacing w:line="360" w:lineRule="auto"/>
        <w:contextualSpacing/>
      </w:pPr>
      <w:r>
        <w:t>Git object database or object directory is  a container that store all pointers to the local contents.</w:t>
      </w:r>
      <w:r w:rsidR="003509FB">
        <w:t xml:space="preserve"> The main </w:t>
      </w:r>
      <w:r w:rsidR="003026CE">
        <w:t>four basic primitive objects in git</w:t>
      </w:r>
      <w:r w:rsidR="00DA1289">
        <w:t xml:space="preserve"> are tree, blob, commit and tag. </w:t>
      </w:r>
      <w:r w:rsidR="00B07F16">
        <w:t xml:space="preserve">Each </w:t>
      </w:r>
      <w:r w:rsidR="000C0336">
        <w:t xml:space="preserve">basic primitive object may have </w:t>
      </w:r>
      <w:r w:rsidR="00441A13">
        <w:t xml:space="preserve">type, </w:t>
      </w:r>
      <w:r w:rsidR="00E236DC">
        <w:t>size,</w:t>
      </w:r>
      <w:r w:rsidR="00441A13">
        <w:t xml:space="preserve"> and content attributes. </w:t>
      </w:r>
      <w:r>
        <w:t>Every object in the git directory with no referral pointer can be collected by garbage collection, and the Git database is cleaned up.</w:t>
      </w:r>
    </w:p>
    <w:p w14:paraId="03AB8562" w14:textId="07A8C812" w:rsidR="002A09E0" w:rsidRDefault="00992DBC" w:rsidP="00D44CC5">
      <w:pPr>
        <w:pStyle w:val="ListParagraph"/>
        <w:numPr>
          <w:ilvl w:val="0"/>
          <w:numId w:val="1"/>
        </w:numPr>
        <w:spacing w:line="360" w:lineRule="auto"/>
      </w:pPr>
      <w:r>
        <w:t xml:space="preserve">Tree: </w:t>
      </w:r>
      <w:r w:rsidR="003F30DB">
        <w:t xml:space="preserve">It is an object type that involved with the issue </w:t>
      </w:r>
      <w:r w:rsidR="005472DA">
        <w:t xml:space="preserve">of storing the file </w:t>
      </w:r>
      <w:r w:rsidR="000831C4">
        <w:t>name and</w:t>
      </w:r>
      <w:r w:rsidR="005472DA">
        <w:t xml:space="preserve"> allow the group of files to be stored</w:t>
      </w:r>
      <w:r w:rsidR="00464BBC">
        <w:t xml:space="preserve"> together.</w:t>
      </w:r>
      <w:r w:rsidR="00A46171">
        <w:t xml:space="preserve"> The store </w:t>
      </w:r>
      <w:r w:rsidR="000831C4">
        <w:t>contains</w:t>
      </w:r>
      <w:r w:rsidR="00A46171">
        <w:t xml:space="preserve"> in git </w:t>
      </w:r>
      <w:r w:rsidR="000831C4">
        <w:t>resemble</w:t>
      </w:r>
      <w:r w:rsidR="00A46171">
        <w:t xml:space="preserve"> that of a UNIX filesystem</w:t>
      </w:r>
      <w:r w:rsidR="00B23AC7">
        <w:t xml:space="preserve"> although it is not a complicated structure.</w:t>
      </w:r>
      <w:r w:rsidR="00052970">
        <w:t xml:space="preserve"> Many contents are store as tree or blob</w:t>
      </w:r>
      <w:r w:rsidR="00092202">
        <w:t xml:space="preserve"> objects.</w:t>
      </w:r>
      <w:r w:rsidR="0052185D">
        <w:t xml:space="preserve"> A single tree may </w:t>
      </w:r>
      <w:r w:rsidR="000278FA">
        <w:t>contain b</w:t>
      </w:r>
      <w:r w:rsidR="000831C4">
        <w:t>lob or subtree and resemble another tree structure.</w:t>
      </w:r>
    </w:p>
    <w:p w14:paraId="71100C37" w14:textId="45AA2A33" w:rsidR="00CB69C9" w:rsidRDefault="009A440B" w:rsidP="00D44CC5">
      <w:pPr>
        <w:pStyle w:val="ListParagraph"/>
        <w:numPr>
          <w:ilvl w:val="0"/>
          <w:numId w:val="1"/>
        </w:numPr>
        <w:spacing w:line="360" w:lineRule="auto"/>
      </w:pPr>
      <w:r>
        <w:t xml:space="preserve">Blob: </w:t>
      </w:r>
      <w:r w:rsidR="001904B9">
        <w:t xml:space="preserve">Blob stand for </w:t>
      </w:r>
      <w:r w:rsidR="00055670">
        <w:t>“</w:t>
      </w:r>
      <w:r w:rsidR="002D3E90">
        <w:t>binary large object</w:t>
      </w:r>
      <w:r w:rsidR="00055670">
        <w:t>”</w:t>
      </w:r>
      <w:r w:rsidR="002D3E90">
        <w:t xml:space="preserve">, and it is the first kind of object created by </w:t>
      </w:r>
      <w:r w:rsidR="00860680">
        <w:t>git when a file is committed.</w:t>
      </w:r>
      <w:r w:rsidR="00457FCC">
        <w:t xml:space="preserve"> An example is README.md file which is </w:t>
      </w:r>
      <w:r w:rsidR="005A3C28">
        <w:t xml:space="preserve">created and commit before any file in the repository. </w:t>
      </w:r>
      <w:r w:rsidR="00E50205">
        <w:t xml:space="preserve">A blob always stores </w:t>
      </w:r>
      <w:r w:rsidR="008601BE">
        <w:t>the information of the file</w:t>
      </w:r>
      <w:r w:rsidR="002A0B84">
        <w:t>. The</w:t>
      </w:r>
      <w:r w:rsidR="006058AA">
        <w:t xml:space="preserve"> </w:t>
      </w:r>
      <w:r w:rsidR="008601BE">
        <w:t xml:space="preserve"> </w:t>
      </w:r>
      <w:r w:rsidR="000E7108">
        <w:t xml:space="preserve">directory </w:t>
      </w:r>
      <w:r w:rsidR="00F451C7">
        <w:t>creates</w:t>
      </w:r>
      <w:r w:rsidR="000E7108">
        <w:t xml:space="preserve"> the hash of that file</w:t>
      </w:r>
      <w:r w:rsidR="002A0B84">
        <w:t xml:space="preserve"> </w:t>
      </w:r>
      <w:r w:rsidR="00F60029">
        <w:t xml:space="preserve">name </w:t>
      </w:r>
      <w:r w:rsidR="002A0B84">
        <w:t xml:space="preserve">and </w:t>
      </w:r>
      <w:r w:rsidR="00F60029">
        <w:t>store it</w:t>
      </w:r>
      <w:r w:rsidR="002A0B84">
        <w:t>.</w:t>
      </w:r>
    </w:p>
    <w:p w14:paraId="2929E652" w14:textId="1FA107C2" w:rsidR="007E21B5" w:rsidRDefault="00381AB9" w:rsidP="00D44CC5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Commit:</w:t>
      </w:r>
      <w:r w:rsidR="002C75B5">
        <w:t xml:space="preserve"> </w:t>
      </w:r>
      <w:r w:rsidR="00930418">
        <w:t xml:space="preserve">unlike </w:t>
      </w:r>
      <w:r w:rsidR="00BA0FA6">
        <w:t>tag that point to commit, commit point to the tree</w:t>
      </w:r>
      <w:r w:rsidR="00510D43">
        <w:t xml:space="preserve"> represent </w:t>
      </w:r>
      <w:r w:rsidR="00E402AF">
        <w:t xml:space="preserve">the </w:t>
      </w:r>
      <w:r w:rsidR="00F1289D">
        <w:t>higher-level</w:t>
      </w:r>
      <w:r w:rsidR="00E402AF">
        <w:t xml:space="preserve"> directory. </w:t>
      </w:r>
      <w:r w:rsidR="00AC263D">
        <w:t xml:space="preserve">You can </w:t>
      </w:r>
      <w:r w:rsidR="007D0D21">
        <w:t>create a new commit to represent advance Head and the current index</w:t>
      </w:r>
      <w:r w:rsidR="000C62EF">
        <w:t xml:space="preserve"> to point to </w:t>
      </w:r>
      <w:r w:rsidR="00F1289D">
        <w:t>a new branch.</w:t>
      </w:r>
      <w:r w:rsidR="007F15BC">
        <w:t xml:space="preserve"> Commit object can be created by the git</w:t>
      </w:r>
      <w:r w:rsidR="00E708CF">
        <w:t xml:space="preserve"> and point it to its tree object.</w:t>
      </w:r>
    </w:p>
    <w:p w14:paraId="464FF5E8" w14:textId="40FD8F36" w:rsidR="00381AB9" w:rsidRDefault="00381AB9" w:rsidP="00D44CC5">
      <w:pPr>
        <w:pStyle w:val="ListParagraph"/>
        <w:numPr>
          <w:ilvl w:val="0"/>
          <w:numId w:val="1"/>
        </w:numPr>
        <w:spacing w:line="360" w:lineRule="auto"/>
      </w:pPr>
      <w:r>
        <w:t>Tag:</w:t>
      </w:r>
      <w:r w:rsidR="00175FF1">
        <w:t xml:space="preserve"> </w:t>
      </w:r>
      <w:r w:rsidR="00D06617">
        <w:t xml:space="preserve">The tag object </w:t>
      </w:r>
      <w:r w:rsidR="00E327C6">
        <w:t xml:space="preserve">has </w:t>
      </w:r>
      <w:r w:rsidR="008D016F">
        <w:t>some similarity</w:t>
      </w:r>
      <w:r w:rsidR="00E327C6">
        <w:t xml:space="preserve"> to commit, </w:t>
      </w:r>
      <w:r w:rsidR="00C00792">
        <w:t xml:space="preserve">except that it </w:t>
      </w:r>
      <w:r w:rsidR="0007154D">
        <w:t xml:space="preserve"> </w:t>
      </w:r>
      <w:r w:rsidR="006652AB">
        <w:t xml:space="preserve">doesn’t </w:t>
      </w:r>
      <w:r w:rsidR="0007154D">
        <w:t>point</w:t>
      </w:r>
      <w:r w:rsidR="003754AA">
        <w:t>s</w:t>
      </w:r>
      <w:r w:rsidR="0007154D">
        <w:t xml:space="preserve"> </w:t>
      </w:r>
      <w:r w:rsidR="00B560EA">
        <w:t xml:space="preserve">to </w:t>
      </w:r>
      <w:r w:rsidR="00241208">
        <w:t xml:space="preserve">tree but </w:t>
      </w:r>
      <w:r w:rsidR="0007154D">
        <w:t>to commit</w:t>
      </w:r>
      <w:r w:rsidR="00241208">
        <w:t xml:space="preserve">. </w:t>
      </w:r>
      <w:r w:rsidR="00B560EA">
        <w:t xml:space="preserve">Tag </w:t>
      </w:r>
      <w:r w:rsidR="007A3CA6">
        <w:t>objects</w:t>
      </w:r>
      <w:r w:rsidR="00B560EA">
        <w:t xml:space="preserve"> contain</w:t>
      </w:r>
      <w:r w:rsidR="0057466F">
        <w:t xml:space="preserve"> tag name, object type, </w:t>
      </w:r>
      <w:r w:rsidR="00F90791">
        <w:t>message,</w:t>
      </w:r>
      <w:r w:rsidR="0057466F">
        <w:t xml:space="preserve"> and </w:t>
      </w:r>
      <w:r w:rsidR="00DD35D8">
        <w:t>tag pointer</w:t>
      </w:r>
      <w:r w:rsidR="004B2C94">
        <w:t xml:space="preserve">. </w:t>
      </w:r>
      <w:r w:rsidR="008E7174">
        <w:t>The tag type</w:t>
      </w:r>
      <w:r w:rsidR="00752A8D">
        <w:t xml:space="preserve"> contains the hash of the tag object.</w:t>
      </w:r>
      <w:r w:rsidR="00841410">
        <w:t xml:space="preserve"> The</w:t>
      </w:r>
      <w:r w:rsidR="00C23D67">
        <w:t xml:space="preserve"> two type of tags are annotated and lightweight.</w:t>
      </w:r>
      <w:r w:rsidR="00A64291">
        <w:t xml:space="preserve"> </w:t>
      </w:r>
      <w:r w:rsidR="000F11BA">
        <w:t xml:space="preserve">An annotated tag is </w:t>
      </w:r>
      <w:r w:rsidR="00A87CDB">
        <w:t>a bit complicated</w:t>
      </w:r>
      <w:r w:rsidR="009610CD">
        <w:t xml:space="preserve"> then the light lightweight tag</w:t>
      </w:r>
      <w:r w:rsidR="00461AC8">
        <w:t>.</w:t>
      </w:r>
    </w:p>
    <w:p w14:paraId="080AFB41" w14:textId="238DA9BA" w:rsidR="00FB6B02" w:rsidRDefault="00C903AE" w:rsidP="00936541">
      <w:pPr>
        <w:spacing w:line="360" w:lineRule="auto"/>
      </w:pPr>
      <w:r>
        <w:t>The SHA stand for “</w:t>
      </w:r>
      <w:r w:rsidR="00D1320B">
        <w:t>S</w:t>
      </w:r>
      <w:r>
        <w:t>ecur</w:t>
      </w:r>
      <w:r w:rsidR="00751C47">
        <w:t>e</w:t>
      </w:r>
      <w:r>
        <w:t xml:space="preserve"> </w:t>
      </w:r>
      <w:r w:rsidR="00B56983">
        <w:t>Hash Algorithm”</w:t>
      </w:r>
      <w:r w:rsidR="0026144E">
        <w:t xml:space="preserve">. </w:t>
      </w:r>
      <w:r w:rsidR="00703F8A">
        <w:t xml:space="preserve"> </w:t>
      </w:r>
      <w:r w:rsidR="0026144E">
        <w:t>I</w:t>
      </w:r>
      <w:r w:rsidR="00703F8A">
        <w:t xml:space="preserve">t is used to store </w:t>
      </w:r>
      <w:r w:rsidR="00770C20">
        <w:t>the information required to represent</w:t>
      </w:r>
      <w:r w:rsidR="00EF6387">
        <w:t xml:space="preserve"> repo </w:t>
      </w:r>
      <w:r w:rsidR="00931434">
        <w:t>history and</w:t>
      </w:r>
      <w:r w:rsidR="00A4433C">
        <w:t xml:space="preserve"> are</w:t>
      </w:r>
      <w:r w:rsidR="00F73905">
        <w:t xml:space="preserve"> referenced</w:t>
      </w:r>
      <w:r w:rsidR="00A4433C">
        <w:t xml:space="preserve"> by </w:t>
      </w:r>
      <w:r w:rsidR="00B03D22">
        <w:t>40-digit object name.</w:t>
      </w:r>
      <w:r w:rsidR="00727CB2">
        <w:t xml:space="preserve"> </w:t>
      </w:r>
      <w:r w:rsidR="0087143A">
        <w:t xml:space="preserve"> </w:t>
      </w:r>
      <w:r w:rsidR="005928BE">
        <w:t>the important of S</w:t>
      </w:r>
      <w:r w:rsidR="007D6C3A">
        <w:t xml:space="preserve">HA is that </w:t>
      </w:r>
      <w:r w:rsidR="006B1BFD">
        <w:t xml:space="preserve">git </w:t>
      </w:r>
      <w:r w:rsidR="00274203">
        <w:t xml:space="preserve">can determine the </w:t>
      </w:r>
      <w:r w:rsidR="001868CC">
        <w:t xml:space="preserve">similarity of the two </w:t>
      </w:r>
      <w:r w:rsidR="005E5917">
        <w:t>objects</w:t>
      </w:r>
      <w:r w:rsidR="00227731">
        <w:t xml:space="preserve"> </w:t>
      </w:r>
      <w:r w:rsidR="00F25FC5">
        <w:t>if they have the same SHA.</w:t>
      </w:r>
      <w:r w:rsidR="00EA455B">
        <w:t xml:space="preserve"> Different SHAs mean </w:t>
      </w:r>
      <w:r w:rsidR="003E4629">
        <w:t>unidentical objects.</w:t>
      </w:r>
      <w:r w:rsidR="00F60237">
        <w:t xml:space="preserve"> </w:t>
      </w:r>
      <w:r w:rsidR="005C5067">
        <w:t>T</w:t>
      </w:r>
      <w:r w:rsidR="000366B5">
        <w:t>hese features</w:t>
      </w:r>
      <w:r w:rsidR="00F60237">
        <w:t xml:space="preserve"> are used</w:t>
      </w:r>
      <w:r w:rsidR="000366B5">
        <w:t xml:space="preserve"> in many </w:t>
      </w:r>
      <w:r w:rsidR="00613EF2">
        <w:t>ways</w:t>
      </w:r>
      <w:r w:rsidR="000366B5">
        <w:t xml:space="preserve">, for example tracking of merging tree. </w:t>
      </w:r>
      <w:r w:rsidR="00B207C7">
        <w:t xml:space="preserve">Like other hash </w:t>
      </w:r>
      <w:r w:rsidR="005E5917">
        <w:t>tag if</w:t>
      </w:r>
      <w:r w:rsidR="00B207C7">
        <w:t xml:space="preserve"> the </w:t>
      </w:r>
      <w:r w:rsidR="004F5B17">
        <w:t xml:space="preserve">object has been changed </w:t>
      </w:r>
      <w:r w:rsidR="0094599B">
        <w:t>the SHA can identify that changes.</w:t>
      </w:r>
      <w:r w:rsidR="00511E57">
        <w:t xml:space="preserve"> </w:t>
      </w:r>
      <w:r w:rsidR="00F60237">
        <w:t>Gits</w:t>
      </w:r>
      <w:r w:rsidR="00511E57">
        <w:t xml:space="preserve"> use </w:t>
      </w:r>
      <w:r w:rsidR="005C5067">
        <w:t>this property</w:t>
      </w:r>
      <w:r w:rsidR="00511E57">
        <w:t xml:space="preserve"> to determine the change made to the file in repository.</w:t>
      </w:r>
    </w:p>
    <w:p w14:paraId="66CDD2CF" w14:textId="1DF2C6AE" w:rsidR="00613EF2" w:rsidRDefault="00FB6B02" w:rsidP="00936541">
      <w:pPr>
        <w:spacing w:line="360" w:lineRule="auto"/>
      </w:pPr>
      <w:r>
        <w:rPr>
          <w:noProof/>
        </w:rPr>
        <w:drawing>
          <wp:inline distT="0" distB="0" distL="0" distR="0" wp14:anchorId="05BCB2E4" wp14:editId="332798B7">
            <wp:extent cx="4601210" cy="4143375"/>
            <wp:effectExtent l="0" t="0" r="889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27" cy="414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A55D" w14:textId="701396F1" w:rsidR="00613EF2" w:rsidRDefault="00613EF2" w:rsidP="00936541">
      <w:pPr>
        <w:spacing w:line="360" w:lineRule="auto"/>
      </w:pPr>
    </w:p>
    <w:sectPr w:rsidR="00613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F2C36" w14:textId="77777777" w:rsidR="005B32D2" w:rsidRDefault="005B32D2" w:rsidP="005137A8">
      <w:pPr>
        <w:spacing w:after="0" w:line="240" w:lineRule="auto"/>
      </w:pPr>
      <w:r>
        <w:separator/>
      </w:r>
    </w:p>
  </w:endnote>
  <w:endnote w:type="continuationSeparator" w:id="0">
    <w:p w14:paraId="6B98F4C8" w14:textId="77777777" w:rsidR="005B32D2" w:rsidRDefault="005B32D2" w:rsidP="0051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891AD" w14:textId="77777777" w:rsidR="005B32D2" w:rsidRDefault="005B32D2" w:rsidP="005137A8">
      <w:pPr>
        <w:spacing w:after="0" w:line="240" w:lineRule="auto"/>
      </w:pPr>
      <w:r>
        <w:separator/>
      </w:r>
    </w:p>
  </w:footnote>
  <w:footnote w:type="continuationSeparator" w:id="0">
    <w:p w14:paraId="0C0E19C7" w14:textId="77777777" w:rsidR="005B32D2" w:rsidRDefault="005B32D2" w:rsidP="00513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71B9"/>
    <w:multiLevelType w:val="hybridMultilevel"/>
    <w:tmpl w:val="11684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27692"/>
    <w:multiLevelType w:val="hybridMultilevel"/>
    <w:tmpl w:val="077C9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D3ECD"/>
    <w:multiLevelType w:val="hybridMultilevel"/>
    <w:tmpl w:val="1CDA5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49DD"/>
    <w:multiLevelType w:val="hybridMultilevel"/>
    <w:tmpl w:val="BDDC12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D"/>
    <w:rsid w:val="00002265"/>
    <w:rsid w:val="000136ED"/>
    <w:rsid w:val="000278FA"/>
    <w:rsid w:val="00035717"/>
    <w:rsid w:val="000366B5"/>
    <w:rsid w:val="00052970"/>
    <w:rsid w:val="00055670"/>
    <w:rsid w:val="0007154D"/>
    <w:rsid w:val="00077F37"/>
    <w:rsid w:val="000831C4"/>
    <w:rsid w:val="00087917"/>
    <w:rsid w:val="00092202"/>
    <w:rsid w:val="00094577"/>
    <w:rsid w:val="000C0336"/>
    <w:rsid w:val="000C1C5D"/>
    <w:rsid w:val="000C62EF"/>
    <w:rsid w:val="000E7108"/>
    <w:rsid w:val="000F11BA"/>
    <w:rsid w:val="001229DD"/>
    <w:rsid w:val="00133A93"/>
    <w:rsid w:val="00151243"/>
    <w:rsid w:val="00151AB1"/>
    <w:rsid w:val="00155687"/>
    <w:rsid w:val="00165786"/>
    <w:rsid w:val="00170721"/>
    <w:rsid w:val="00175FF1"/>
    <w:rsid w:val="00185192"/>
    <w:rsid w:val="001868CC"/>
    <w:rsid w:val="001904B9"/>
    <w:rsid w:val="001A0D90"/>
    <w:rsid w:val="001A3ABB"/>
    <w:rsid w:val="001B0CEE"/>
    <w:rsid w:val="001B227C"/>
    <w:rsid w:val="001B2733"/>
    <w:rsid w:val="001D7970"/>
    <w:rsid w:val="00212A9D"/>
    <w:rsid w:val="00227731"/>
    <w:rsid w:val="00241208"/>
    <w:rsid w:val="0026144E"/>
    <w:rsid w:val="0026596F"/>
    <w:rsid w:val="00274203"/>
    <w:rsid w:val="002A09E0"/>
    <w:rsid w:val="002A0B84"/>
    <w:rsid w:val="002B6441"/>
    <w:rsid w:val="002C75B5"/>
    <w:rsid w:val="002D3E90"/>
    <w:rsid w:val="002F3923"/>
    <w:rsid w:val="00302666"/>
    <w:rsid w:val="003026CE"/>
    <w:rsid w:val="00305E79"/>
    <w:rsid w:val="00325249"/>
    <w:rsid w:val="003264B7"/>
    <w:rsid w:val="003509FB"/>
    <w:rsid w:val="003664B5"/>
    <w:rsid w:val="003754AA"/>
    <w:rsid w:val="00381AB9"/>
    <w:rsid w:val="00395872"/>
    <w:rsid w:val="003A06E0"/>
    <w:rsid w:val="003A10F6"/>
    <w:rsid w:val="003A5712"/>
    <w:rsid w:val="003E4629"/>
    <w:rsid w:val="003E7D37"/>
    <w:rsid w:val="003F2E2D"/>
    <w:rsid w:val="003F30DB"/>
    <w:rsid w:val="004374AC"/>
    <w:rsid w:val="00441A13"/>
    <w:rsid w:val="00450E87"/>
    <w:rsid w:val="00457FCC"/>
    <w:rsid w:val="00461AC8"/>
    <w:rsid w:val="00464BBC"/>
    <w:rsid w:val="0048059D"/>
    <w:rsid w:val="00481E40"/>
    <w:rsid w:val="00486477"/>
    <w:rsid w:val="004B2C94"/>
    <w:rsid w:val="004D311E"/>
    <w:rsid w:val="004D3EFE"/>
    <w:rsid w:val="004E27CD"/>
    <w:rsid w:val="004F4F97"/>
    <w:rsid w:val="004F5B17"/>
    <w:rsid w:val="00510D43"/>
    <w:rsid w:val="00511E57"/>
    <w:rsid w:val="005137A8"/>
    <w:rsid w:val="0051532C"/>
    <w:rsid w:val="0052185D"/>
    <w:rsid w:val="005472DA"/>
    <w:rsid w:val="00552930"/>
    <w:rsid w:val="0057130F"/>
    <w:rsid w:val="00573929"/>
    <w:rsid w:val="0057466F"/>
    <w:rsid w:val="005928BE"/>
    <w:rsid w:val="005A24CC"/>
    <w:rsid w:val="005A3C28"/>
    <w:rsid w:val="005B32D2"/>
    <w:rsid w:val="005C22E6"/>
    <w:rsid w:val="005C5067"/>
    <w:rsid w:val="005D0BA1"/>
    <w:rsid w:val="005D7807"/>
    <w:rsid w:val="005E1DCF"/>
    <w:rsid w:val="005E5917"/>
    <w:rsid w:val="006058AA"/>
    <w:rsid w:val="00610ED3"/>
    <w:rsid w:val="00613EF2"/>
    <w:rsid w:val="00640970"/>
    <w:rsid w:val="006652AB"/>
    <w:rsid w:val="00687D6F"/>
    <w:rsid w:val="00697D66"/>
    <w:rsid w:val="006B1BFD"/>
    <w:rsid w:val="006B44BF"/>
    <w:rsid w:val="00703F8A"/>
    <w:rsid w:val="00727CB2"/>
    <w:rsid w:val="00742C32"/>
    <w:rsid w:val="00751C47"/>
    <w:rsid w:val="00752A8D"/>
    <w:rsid w:val="007552D7"/>
    <w:rsid w:val="007639D7"/>
    <w:rsid w:val="00770C20"/>
    <w:rsid w:val="0077636E"/>
    <w:rsid w:val="007A3CA6"/>
    <w:rsid w:val="007B7898"/>
    <w:rsid w:val="007C2493"/>
    <w:rsid w:val="007D0D21"/>
    <w:rsid w:val="007D6C3A"/>
    <w:rsid w:val="007E1314"/>
    <w:rsid w:val="007E21B5"/>
    <w:rsid w:val="007F15BC"/>
    <w:rsid w:val="007F1E62"/>
    <w:rsid w:val="00820E46"/>
    <w:rsid w:val="00822EE8"/>
    <w:rsid w:val="00841410"/>
    <w:rsid w:val="00853885"/>
    <w:rsid w:val="008601BE"/>
    <w:rsid w:val="00860680"/>
    <w:rsid w:val="00863A60"/>
    <w:rsid w:val="0086432E"/>
    <w:rsid w:val="0087143A"/>
    <w:rsid w:val="008A39E4"/>
    <w:rsid w:val="008B7526"/>
    <w:rsid w:val="008D016F"/>
    <w:rsid w:val="008E7174"/>
    <w:rsid w:val="00930418"/>
    <w:rsid w:val="00931434"/>
    <w:rsid w:val="00936541"/>
    <w:rsid w:val="0094599B"/>
    <w:rsid w:val="009610CD"/>
    <w:rsid w:val="00992DBC"/>
    <w:rsid w:val="00997774"/>
    <w:rsid w:val="009A440B"/>
    <w:rsid w:val="009C440B"/>
    <w:rsid w:val="00A20A64"/>
    <w:rsid w:val="00A41B3A"/>
    <w:rsid w:val="00A4433C"/>
    <w:rsid w:val="00A46171"/>
    <w:rsid w:val="00A46F70"/>
    <w:rsid w:val="00A56B28"/>
    <w:rsid w:val="00A64291"/>
    <w:rsid w:val="00A672C1"/>
    <w:rsid w:val="00A81CEB"/>
    <w:rsid w:val="00A87CDB"/>
    <w:rsid w:val="00A916C9"/>
    <w:rsid w:val="00AB0D20"/>
    <w:rsid w:val="00AB7AEF"/>
    <w:rsid w:val="00AC263D"/>
    <w:rsid w:val="00AC5865"/>
    <w:rsid w:val="00AD3858"/>
    <w:rsid w:val="00AF5693"/>
    <w:rsid w:val="00B03D22"/>
    <w:rsid w:val="00B07F16"/>
    <w:rsid w:val="00B12664"/>
    <w:rsid w:val="00B12BBD"/>
    <w:rsid w:val="00B15464"/>
    <w:rsid w:val="00B15841"/>
    <w:rsid w:val="00B207C7"/>
    <w:rsid w:val="00B23AC7"/>
    <w:rsid w:val="00B323CF"/>
    <w:rsid w:val="00B37314"/>
    <w:rsid w:val="00B47AB6"/>
    <w:rsid w:val="00B560EA"/>
    <w:rsid w:val="00B56983"/>
    <w:rsid w:val="00B57920"/>
    <w:rsid w:val="00B660C0"/>
    <w:rsid w:val="00B71CE0"/>
    <w:rsid w:val="00B83450"/>
    <w:rsid w:val="00B866FA"/>
    <w:rsid w:val="00B9154B"/>
    <w:rsid w:val="00B915E6"/>
    <w:rsid w:val="00B969E3"/>
    <w:rsid w:val="00BA0FA6"/>
    <w:rsid w:val="00BD40CF"/>
    <w:rsid w:val="00BD4197"/>
    <w:rsid w:val="00C00792"/>
    <w:rsid w:val="00C23D67"/>
    <w:rsid w:val="00C369D0"/>
    <w:rsid w:val="00C64766"/>
    <w:rsid w:val="00C66E55"/>
    <w:rsid w:val="00C7225B"/>
    <w:rsid w:val="00C73247"/>
    <w:rsid w:val="00C80607"/>
    <w:rsid w:val="00C80F05"/>
    <w:rsid w:val="00C903AE"/>
    <w:rsid w:val="00CB69C9"/>
    <w:rsid w:val="00CC7895"/>
    <w:rsid w:val="00CF1A3B"/>
    <w:rsid w:val="00D04D5B"/>
    <w:rsid w:val="00D06617"/>
    <w:rsid w:val="00D1320B"/>
    <w:rsid w:val="00D44CC5"/>
    <w:rsid w:val="00D6238B"/>
    <w:rsid w:val="00D635EF"/>
    <w:rsid w:val="00DA1289"/>
    <w:rsid w:val="00DC1911"/>
    <w:rsid w:val="00DC1C0C"/>
    <w:rsid w:val="00DC3E25"/>
    <w:rsid w:val="00DC4DF5"/>
    <w:rsid w:val="00DD29E8"/>
    <w:rsid w:val="00DD35D8"/>
    <w:rsid w:val="00DE102B"/>
    <w:rsid w:val="00DF067D"/>
    <w:rsid w:val="00DF1352"/>
    <w:rsid w:val="00DF4E47"/>
    <w:rsid w:val="00E009CB"/>
    <w:rsid w:val="00E1728C"/>
    <w:rsid w:val="00E236DC"/>
    <w:rsid w:val="00E327C6"/>
    <w:rsid w:val="00E402AF"/>
    <w:rsid w:val="00E50205"/>
    <w:rsid w:val="00E612D3"/>
    <w:rsid w:val="00E61875"/>
    <w:rsid w:val="00E708CF"/>
    <w:rsid w:val="00EA25C6"/>
    <w:rsid w:val="00EA455B"/>
    <w:rsid w:val="00EC3B35"/>
    <w:rsid w:val="00ED4D9E"/>
    <w:rsid w:val="00EE7006"/>
    <w:rsid w:val="00EF6387"/>
    <w:rsid w:val="00F1289D"/>
    <w:rsid w:val="00F25FC5"/>
    <w:rsid w:val="00F451C7"/>
    <w:rsid w:val="00F52721"/>
    <w:rsid w:val="00F60029"/>
    <w:rsid w:val="00F60237"/>
    <w:rsid w:val="00F6284A"/>
    <w:rsid w:val="00F73905"/>
    <w:rsid w:val="00F73BBE"/>
    <w:rsid w:val="00F779F6"/>
    <w:rsid w:val="00F81727"/>
    <w:rsid w:val="00F90791"/>
    <w:rsid w:val="00F95101"/>
    <w:rsid w:val="00FA16CA"/>
    <w:rsid w:val="00FA3723"/>
    <w:rsid w:val="00FB00AB"/>
    <w:rsid w:val="00FB6442"/>
    <w:rsid w:val="00FB6B02"/>
    <w:rsid w:val="00FF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AB61"/>
  <w15:chartTrackingRefBased/>
  <w15:docId w15:val="{1F60671F-1739-44B4-A343-BF011C01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7A8"/>
  </w:style>
  <w:style w:type="paragraph" w:styleId="Footer">
    <w:name w:val="footer"/>
    <w:basedOn w:val="Normal"/>
    <w:link w:val="FooterChar"/>
    <w:uiPriority w:val="99"/>
    <w:unhideWhenUsed/>
    <w:rsid w:val="00513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Anyuon</dc:creator>
  <cp:keywords/>
  <dc:description/>
  <cp:lastModifiedBy>Philip Anyuon</cp:lastModifiedBy>
  <cp:revision>263</cp:revision>
  <dcterms:created xsi:type="dcterms:W3CDTF">2021-02-16T20:54:00Z</dcterms:created>
  <dcterms:modified xsi:type="dcterms:W3CDTF">2021-02-17T18:14:00Z</dcterms:modified>
</cp:coreProperties>
</file>