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F62C" w14:textId="58BF5446" w:rsidR="00B32850" w:rsidRDefault="00B32850">
      <w:pPr>
        <w:rPr>
          <w:b/>
          <w:bCs/>
          <w:sz w:val="28"/>
          <w:szCs w:val="28"/>
        </w:rPr>
      </w:pPr>
      <w:r w:rsidRPr="00C54A51">
        <w:rPr>
          <w:b/>
          <w:bCs/>
          <w:sz w:val="28"/>
          <w:szCs w:val="28"/>
        </w:rPr>
        <w:t>12.2.3</w:t>
      </w:r>
      <w:r w:rsidR="003E2A28">
        <w:rPr>
          <w:sz w:val="28"/>
          <w:szCs w:val="28"/>
        </w:rPr>
        <w:t xml:space="preserve"> </w:t>
      </w:r>
      <w:r w:rsidRPr="000359B4">
        <w:rPr>
          <w:b/>
          <w:bCs/>
          <w:sz w:val="28"/>
          <w:szCs w:val="28"/>
        </w:rPr>
        <w:t>The Three Revlogs</w:t>
      </w:r>
    </w:p>
    <w:p w14:paraId="7500E882" w14:textId="772AD864" w:rsidR="00C738EA" w:rsidRPr="00C738EA" w:rsidRDefault="00C738EA" w:rsidP="00C738EA">
      <w:pPr>
        <w:pStyle w:val="NormalWeb"/>
        <w:spacing w:before="240" w:beforeAutospacing="0" w:after="240" w:afterAutospacing="0"/>
        <w:ind w:hanging="360"/>
        <w:rPr>
          <w:sz w:val="22"/>
          <w:szCs w:val="22"/>
        </w:rPr>
      </w:pPr>
      <w:r w:rsidRPr="00C738EA">
        <w:rPr>
          <w:rFonts w:ascii="Roboto" w:hAnsi="Roboto"/>
          <w:color w:val="000000"/>
          <w:sz w:val="22"/>
          <w:szCs w:val="22"/>
        </w:rPr>
        <w:t>   </w:t>
      </w:r>
      <w:r>
        <w:rPr>
          <w:rFonts w:ascii="Roboto" w:hAnsi="Roboto"/>
          <w:color w:val="000000"/>
          <w:sz w:val="22"/>
          <w:szCs w:val="22"/>
        </w:rPr>
        <w:t xml:space="preserve">1. </w:t>
      </w:r>
      <w:r w:rsidRPr="00C738EA">
        <w:rPr>
          <w:rFonts w:ascii="Roboto" w:hAnsi="Roboto"/>
          <w:color w:val="000000"/>
          <w:sz w:val="22"/>
          <w:szCs w:val="22"/>
        </w:rPr>
        <w:t>Changelog: A changelog is an updating of change in the record or the file of the project. An example of changelog is an update when a developer fixes a file or adds a new feature to the program. Changelog in the Revlogs Structure contains metadata for each change in the file.</w:t>
      </w:r>
    </w:p>
    <w:p w14:paraId="3EE4B68B" w14:textId="77777777" w:rsidR="00C738EA" w:rsidRPr="00C738EA" w:rsidRDefault="00C738EA" w:rsidP="00C738EA">
      <w:pPr>
        <w:pStyle w:val="NormalWeb"/>
        <w:spacing w:before="240" w:beforeAutospacing="0" w:after="240" w:afterAutospacing="0"/>
        <w:ind w:hanging="360"/>
        <w:rPr>
          <w:sz w:val="22"/>
          <w:szCs w:val="22"/>
        </w:rPr>
      </w:pPr>
      <w:r w:rsidRPr="00C738EA">
        <w:rPr>
          <w:rFonts w:ascii="Roboto" w:hAnsi="Roboto"/>
          <w:color w:val="000000"/>
          <w:sz w:val="22"/>
          <w:szCs w:val="22"/>
        </w:rPr>
        <w:t>2.       Manifests: It is a file that contains a list of filenames with the individual file’s node id. It has a reference link to file revision in file log.</w:t>
      </w:r>
    </w:p>
    <w:p w14:paraId="673BBAF3" w14:textId="77777777" w:rsidR="00C738EA" w:rsidRPr="00C738EA" w:rsidRDefault="00C738EA" w:rsidP="00C738EA">
      <w:pPr>
        <w:pStyle w:val="NormalWeb"/>
        <w:spacing w:before="240" w:beforeAutospacing="0" w:after="240" w:afterAutospacing="0"/>
        <w:ind w:hanging="360"/>
        <w:rPr>
          <w:sz w:val="22"/>
          <w:szCs w:val="22"/>
        </w:rPr>
      </w:pPr>
      <w:r w:rsidRPr="00C738EA">
        <w:rPr>
          <w:rFonts w:ascii="Roboto" w:hAnsi="Roboto"/>
          <w:color w:val="000000"/>
          <w:sz w:val="22"/>
          <w:szCs w:val="22"/>
        </w:rPr>
        <w:t>3.       FileLogs: A FileLogs is a file that describes action occurring on the file. This file is contained in Mercurial’s internal store directory.</w:t>
      </w:r>
    </w:p>
    <w:p w14:paraId="797FEEEA" w14:textId="77777777" w:rsidR="00C738EA" w:rsidRPr="00C738EA" w:rsidRDefault="00C738EA" w:rsidP="00C738EA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C738EA">
        <w:rPr>
          <w:rFonts w:ascii="Roboto" w:hAnsi="Roboto"/>
          <w:color w:val="000000"/>
          <w:sz w:val="22"/>
          <w:szCs w:val="22"/>
        </w:rPr>
        <w:t>For the Revlogs layers, and data structure examples, you can find them on the Architecture of Open-Source Application on “Mercurial(aosabook.org)”. The Revlogs generic structure is as follow:</w:t>
      </w:r>
    </w:p>
    <w:p w14:paraId="3F10F44C" w14:textId="77777777" w:rsidR="00C738EA" w:rsidRPr="003E2A28" w:rsidRDefault="00C738EA">
      <w:pPr>
        <w:rPr>
          <w:sz w:val="28"/>
          <w:szCs w:val="28"/>
        </w:rPr>
      </w:pPr>
    </w:p>
    <w:p w14:paraId="34E1C622" w14:textId="462DCC74" w:rsidR="000359B4" w:rsidRDefault="000359B4" w:rsidP="00D405B9">
      <w:pPr>
        <w:rPr>
          <w:noProof/>
        </w:rPr>
      </w:pPr>
      <w:r>
        <w:rPr>
          <w:noProof/>
        </w:rPr>
        <w:drawing>
          <wp:inline distT="0" distB="0" distL="0" distR="0" wp14:anchorId="16DB5112" wp14:editId="1F37210F">
            <wp:extent cx="4105848" cy="2419688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F0C9" w14:textId="509A53E1" w:rsidR="000359B4" w:rsidRPr="005B4B10" w:rsidRDefault="00950CC3" w:rsidP="000359B4">
      <w:pPr>
        <w:tabs>
          <w:tab w:val="left" w:pos="2325"/>
        </w:tabs>
        <w:rPr>
          <w:b/>
          <w:bCs/>
          <w:noProof/>
          <w:sz w:val="28"/>
          <w:szCs w:val="28"/>
        </w:rPr>
      </w:pPr>
      <w:r w:rsidRPr="005B4B10">
        <w:rPr>
          <w:b/>
          <w:bCs/>
          <w:noProof/>
          <w:sz w:val="28"/>
          <w:szCs w:val="28"/>
        </w:rPr>
        <w:t>12. 2. 4</w:t>
      </w:r>
      <w:r w:rsidR="0037058B" w:rsidRPr="005B4B10">
        <w:rPr>
          <w:b/>
          <w:bCs/>
          <w:noProof/>
          <w:sz w:val="28"/>
          <w:szCs w:val="28"/>
        </w:rPr>
        <w:t xml:space="preserve"> The Working Directory</w:t>
      </w:r>
    </w:p>
    <w:p w14:paraId="4B90C072" w14:textId="430B1D3B" w:rsidR="003E2A28" w:rsidRDefault="007C0036" w:rsidP="000359B4">
      <w:pPr>
        <w:tabs>
          <w:tab w:val="left" w:pos="2325"/>
        </w:tabs>
        <w:rPr>
          <w:noProof/>
        </w:rPr>
      </w:pPr>
      <w:r>
        <w:rPr>
          <w:noProof/>
        </w:rPr>
        <w:t>Another important</w:t>
      </w:r>
      <w:r w:rsidR="006C2882">
        <w:rPr>
          <w:noProof/>
        </w:rPr>
        <w:t xml:space="preserve"> </w:t>
      </w:r>
      <w:r w:rsidR="00963D2D">
        <w:rPr>
          <w:noProof/>
        </w:rPr>
        <w:t>data structure i</w:t>
      </w:r>
      <w:r w:rsidR="00484588">
        <w:rPr>
          <w:noProof/>
        </w:rPr>
        <w:t xml:space="preserve">s </w:t>
      </w:r>
      <w:r w:rsidR="006B7CC5">
        <w:rPr>
          <w:noProof/>
        </w:rPr>
        <w:t>the</w:t>
      </w:r>
      <w:r w:rsidR="00963D2D">
        <w:rPr>
          <w:noProof/>
        </w:rPr>
        <w:t xml:space="preserve"> </w:t>
      </w:r>
      <w:r w:rsidR="006C2882">
        <w:rPr>
          <w:noProof/>
        </w:rPr>
        <w:t xml:space="preserve">working directory </w:t>
      </w:r>
      <w:r w:rsidR="006B7CC5">
        <w:rPr>
          <w:noProof/>
        </w:rPr>
        <w:t>or</w:t>
      </w:r>
      <w:r w:rsidR="006C2882">
        <w:rPr>
          <w:noProof/>
        </w:rPr>
        <w:t xml:space="preserve"> dirstate.</w:t>
      </w:r>
      <w:r w:rsidR="004663EB">
        <w:rPr>
          <w:noProof/>
        </w:rPr>
        <w:t xml:space="preserve"> </w:t>
      </w:r>
      <w:r w:rsidR="009D19BE">
        <w:rPr>
          <w:noProof/>
        </w:rPr>
        <w:t xml:space="preserve">Dirstate is the reflection </w:t>
      </w:r>
      <w:r w:rsidR="00CE06EC">
        <w:rPr>
          <w:noProof/>
        </w:rPr>
        <w:t xml:space="preserve">of </w:t>
      </w:r>
      <w:r w:rsidR="00DE4FDF">
        <w:rPr>
          <w:noProof/>
        </w:rPr>
        <w:t>what is</w:t>
      </w:r>
      <w:r w:rsidR="00CE06EC">
        <w:rPr>
          <w:noProof/>
        </w:rPr>
        <w:t xml:space="preserve"> contain</w:t>
      </w:r>
      <w:r w:rsidR="00F4122E">
        <w:rPr>
          <w:noProof/>
        </w:rPr>
        <w:t xml:space="preserve"> in working directory.</w:t>
      </w:r>
      <w:r w:rsidR="00E17561">
        <w:rPr>
          <w:noProof/>
        </w:rPr>
        <w:t xml:space="preserve"> </w:t>
      </w:r>
      <w:r w:rsidR="00DB390B">
        <w:rPr>
          <w:noProof/>
        </w:rPr>
        <w:t>It keeps monitoring any change</w:t>
      </w:r>
      <w:r w:rsidR="00CA1A13">
        <w:rPr>
          <w:noProof/>
        </w:rPr>
        <w:t xml:space="preserve"> in the </w:t>
      </w:r>
      <w:r w:rsidR="00411BF8">
        <w:rPr>
          <w:noProof/>
        </w:rPr>
        <w:t>directory whether there should be comparsions from the status</w:t>
      </w:r>
      <w:r w:rsidR="00F954DF">
        <w:rPr>
          <w:noProof/>
        </w:rPr>
        <w:t xml:space="preserve"> command</w:t>
      </w:r>
      <w:r w:rsidR="00411BF8">
        <w:rPr>
          <w:noProof/>
        </w:rPr>
        <w:t xml:space="preserve"> or </w:t>
      </w:r>
      <w:r w:rsidR="00C97C69">
        <w:rPr>
          <w:noProof/>
        </w:rPr>
        <w:t xml:space="preserve">diff </w:t>
      </w:r>
      <w:r w:rsidR="00F954DF">
        <w:rPr>
          <w:noProof/>
        </w:rPr>
        <w:t>command.</w:t>
      </w:r>
      <w:r w:rsidR="0018748C">
        <w:rPr>
          <w:noProof/>
        </w:rPr>
        <w:t xml:space="preserve"> </w:t>
      </w:r>
      <w:r w:rsidR="00AE0BA8">
        <w:rPr>
          <w:noProof/>
        </w:rPr>
        <w:t>when the file is</w:t>
      </w:r>
      <w:r w:rsidR="002E171A">
        <w:rPr>
          <w:noProof/>
        </w:rPr>
        <w:t xml:space="preserve"> about to be</w:t>
      </w:r>
      <w:r w:rsidR="00AE0BA8">
        <w:rPr>
          <w:noProof/>
        </w:rPr>
        <w:t xml:space="preserve"> merge</w:t>
      </w:r>
      <w:r w:rsidR="000756ED">
        <w:rPr>
          <w:noProof/>
        </w:rPr>
        <w:t>d</w:t>
      </w:r>
      <w:r w:rsidR="002E171A">
        <w:rPr>
          <w:noProof/>
        </w:rPr>
        <w:t>,</w:t>
      </w:r>
      <w:r w:rsidR="00AE0BA8">
        <w:rPr>
          <w:noProof/>
        </w:rPr>
        <w:t xml:space="preserve"> dirstat </w:t>
      </w:r>
      <w:r w:rsidR="004C42B5">
        <w:rPr>
          <w:noProof/>
        </w:rPr>
        <w:t>split into two parent</w:t>
      </w:r>
      <w:r w:rsidR="00C73740">
        <w:rPr>
          <w:noProof/>
        </w:rPr>
        <w:t>s</w:t>
      </w:r>
      <w:r w:rsidR="004C42B5">
        <w:rPr>
          <w:noProof/>
        </w:rPr>
        <w:t xml:space="preserve">, one set to </w:t>
      </w:r>
      <w:r w:rsidR="00C73740">
        <w:rPr>
          <w:noProof/>
        </w:rPr>
        <w:t>merge and change it to another set.</w:t>
      </w:r>
      <w:r w:rsidR="009E39EB">
        <w:rPr>
          <w:noProof/>
        </w:rPr>
        <w:t xml:space="preserve"> </w:t>
      </w:r>
      <w:r w:rsidR="00EC5FDB">
        <w:rPr>
          <w:noProof/>
        </w:rPr>
        <w:t>This is because the common oper</w:t>
      </w:r>
      <w:r w:rsidR="00F3452F">
        <w:rPr>
          <w:noProof/>
        </w:rPr>
        <w:t xml:space="preserve">ations in dirstat are status and diff commands. </w:t>
      </w:r>
    </w:p>
    <w:p w14:paraId="72464E5D" w14:textId="77777777" w:rsidR="003E2A28" w:rsidRPr="000359B4" w:rsidRDefault="003E2A28" w:rsidP="000359B4">
      <w:pPr>
        <w:tabs>
          <w:tab w:val="left" w:pos="2325"/>
        </w:tabs>
        <w:rPr>
          <w:noProof/>
        </w:rPr>
      </w:pPr>
    </w:p>
    <w:sectPr w:rsidR="003E2A28" w:rsidRPr="0003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F4A57"/>
    <w:multiLevelType w:val="hybridMultilevel"/>
    <w:tmpl w:val="6D444D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50"/>
    <w:rsid w:val="000359B4"/>
    <w:rsid w:val="000359BD"/>
    <w:rsid w:val="000571DA"/>
    <w:rsid w:val="000756ED"/>
    <w:rsid w:val="0018748C"/>
    <w:rsid w:val="00197663"/>
    <w:rsid w:val="001E4782"/>
    <w:rsid w:val="001F4643"/>
    <w:rsid w:val="00201B8E"/>
    <w:rsid w:val="002314E2"/>
    <w:rsid w:val="00292475"/>
    <w:rsid w:val="002E171A"/>
    <w:rsid w:val="00316BC6"/>
    <w:rsid w:val="0037058B"/>
    <w:rsid w:val="003E2A28"/>
    <w:rsid w:val="00411BF8"/>
    <w:rsid w:val="004663EB"/>
    <w:rsid w:val="00484588"/>
    <w:rsid w:val="004C42B5"/>
    <w:rsid w:val="004E627B"/>
    <w:rsid w:val="00581E14"/>
    <w:rsid w:val="005B4B10"/>
    <w:rsid w:val="005C354F"/>
    <w:rsid w:val="005E0145"/>
    <w:rsid w:val="006B7CC5"/>
    <w:rsid w:val="006C2882"/>
    <w:rsid w:val="00720F35"/>
    <w:rsid w:val="007B38F4"/>
    <w:rsid w:val="007C0036"/>
    <w:rsid w:val="008963B9"/>
    <w:rsid w:val="00897D77"/>
    <w:rsid w:val="008A2EC4"/>
    <w:rsid w:val="00950CC3"/>
    <w:rsid w:val="00963D2D"/>
    <w:rsid w:val="009D19BE"/>
    <w:rsid w:val="009E39EB"/>
    <w:rsid w:val="009E4AC1"/>
    <w:rsid w:val="00A04B0D"/>
    <w:rsid w:val="00A25E0E"/>
    <w:rsid w:val="00A554FA"/>
    <w:rsid w:val="00A8250C"/>
    <w:rsid w:val="00AE0BA8"/>
    <w:rsid w:val="00B32850"/>
    <w:rsid w:val="00B84333"/>
    <w:rsid w:val="00C54A51"/>
    <w:rsid w:val="00C54D7D"/>
    <w:rsid w:val="00C73740"/>
    <w:rsid w:val="00C738EA"/>
    <w:rsid w:val="00C97C69"/>
    <w:rsid w:val="00CA1A13"/>
    <w:rsid w:val="00CE06EC"/>
    <w:rsid w:val="00D405B9"/>
    <w:rsid w:val="00D44A4B"/>
    <w:rsid w:val="00DA62D5"/>
    <w:rsid w:val="00DB390B"/>
    <w:rsid w:val="00DE4FDF"/>
    <w:rsid w:val="00E17561"/>
    <w:rsid w:val="00EC5FDB"/>
    <w:rsid w:val="00F16223"/>
    <w:rsid w:val="00F3452F"/>
    <w:rsid w:val="00F4122E"/>
    <w:rsid w:val="00F51AA7"/>
    <w:rsid w:val="00F9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027A"/>
  <w15:chartTrackingRefBased/>
  <w15:docId w15:val="{A37E269F-2781-4CAD-B8FD-25F62ED6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01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Anyuon</dc:creator>
  <cp:keywords/>
  <dc:description/>
  <cp:lastModifiedBy>Philip Anyuon</cp:lastModifiedBy>
  <cp:revision>62</cp:revision>
  <dcterms:created xsi:type="dcterms:W3CDTF">2021-02-19T14:54:00Z</dcterms:created>
  <dcterms:modified xsi:type="dcterms:W3CDTF">2021-02-19T17:58:00Z</dcterms:modified>
</cp:coreProperties>
</file>