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E082E" w14:textId="77777777" w:rsidR="001841CC" w:rsidRPr="00767C28" w:rsidRDefault="000D37B4" w:rsidP="001841CC">
      <w:pPr>
        <w:spacing w:line="360" w:lineRule="auto"/>
        <w:contextualSpacing/>
        <w:rPr>
          <w:b/>
          <w:bCs/>
          <w:sz w:val="28"/>
          <w:szCs w:val="28"/>
        </w:rPr>
      </w:pPr>
      <w:r w:rsidRPr="00767C28">
        <w:rPr>
          <w:b/>
          <w:bCs/>
          <w:sz w:val="28"/>
          <w:szCs w:val="28"/>
        </w:rPr>
        <w:t>Git Remote</w:t>
      </w:r>
    </w:p>
    <w:p w14:paraId="232F23E8" w14:textId="6DB5258A" w:rsidR="00881E47" w:rsidRPr="001841CC" w:rsidRDefault="00881E47" w:rsidP="001841CC">
      <w:pPr>
        <w:spacing w:line="360" w:lineRule="auto"/>
        <w:contextualSpacing/>
        <w:rPr>
          <w:sz w:val="28"/>
          <w:szCs w:val="28"/>
        </w:rPr>
      </w:pPr>
      <w:r>
        <w:rPr>
          <w:rFonts w:ascii="Roboto" w:hAnsi="Roboto"/>
          <w:color w:val="000000"/>
          <w:sz w:val="23"/>
          <w:szCs w:val="23"/>
        </w:rPr>
        <w:t>A remote is a repository in another location from where we are now working and has been connected to our local laptop. For example, we might be working on the project on our local laptop and the version of the project is on GitHub. In respect to our local laptop, GitHub is a remote repository. A remote can be in any location with Git repo under a different platform. Some of the git repo platforms are Git Server with a bar repository, copy of repo within GitHub, group project with many branches  etc. We work interactively back and forth between our laptop and remote repository. When there is a change on the remote repository, we can download changes to get them locally. If we make changes to our local repository, we can upload those changes to the remote repository. The following is an example of interrelationship in Git repositories.</w:t>
      </w:r>
    </w:p>
    <w:p w14:paraId="7291CAFA" w14:textId="614CD290" w:rsidR="00457463" w:rsidRDefault="00457463"/>
    <w:p w14:paraId="5A32F933" w14:textId="0A6CAA55" w:rsidR="006D3FFA" w:rsidRDefault="009B793A" w:rsidP="006D3FFA">
      <w:pPr>
        <w:tabs>
          <w:tab w:val="left" w:pos="3150"/>
        </w:tabs>
      </w:pPr>
      <w:r>
        <w:rPr>
          <w:noProof/>
        </w:rPr>
        <w:drawing>
          <wp:inline distT="0" distB="0" distL="0" distR="0" wp14:anchorId="05CF29AB" wp14:editId="5BF27FFE">
            <wp:extent cx="5943600" cy="451802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518025"/>
                    </a:xfrm>
                    <a:prstGeom prst="rect">
                      <a:avLst/>
                    </a:prstGeom>
                  </pic:spPr>
                </pic:pic>
              </a:graphicData>
            </a:graphic>
          </wp:inline>
        </w:drawing>
      </w:r>
      <w:r w:rsidR="006D3FFA">
        <w:tab/>
      </w:r>
    </w:p>
    <w:p w14:paraId="2E375CA0" w14:textId="281CC89D" w:rsidR="006D3FFA" w:rsidRDefault="008B37BC" w:rsidP="006D3FFA">
      <w:pPr>
        <w:tabs>
          <w:tab w:val="left" w:pos="3150"/>
        </w:tabs>
      </w:pPr>
      <w:r>
        <w:lastRenderedPageBreak/>
        <w:t xml:space="preserve">                                                                                </w:t>
      </w:r>
    </w:p>
    <w:p w14:paraId="1F47EF56" w14:textId="68950848" w:rsidR="005A4FF4" w:rsidRPr="00767C28" w:rsidRDefault="00090883" w:rsidP="006D3FFA">
      <w:pPr>
        <w:tabs>
          <w:tab w:val="left" w:pos="3150"/>
        </w:tabs>
        <w:rPr>
          <w:b/>
          <w:bCs/>
          <w:sz w:val="28"/>
          <w:szCs w:val="28"/>
        </w:rPr>
      </w:pPr>
      <w:r w:rsidRPr="00767C28">
        <w:rPr>
          <w:b/>
          <w:bCs/>
          <w:sz w:val="28"/>
          <w:szCs w:val="28"/>
        </w:rPr>
        <w:t>Create a repository</w:t>
      </w:r>
      <w:r w:rsidR="00183626" w:rsidRPr="00767C28">
        <w:rPr>
          <w:b/>
          <w:bCs/>
          <w:sz w:val="28"/>
          <w:szCs w:val="28"/>
        </w:rPr>
        <w:t xml:space="preserve"> in </w:t>
      </w:r>
      <w:r w:rsidR="009F0FD4" w:rsidRPr="00767C28">
        <w:rPr>
          <w:b/>
          <w:bCs/>
          <w:sz w:val="28"/>
          <w:szCs w:val="28"/>
        </w:rPr>
        <w:t>Git</w:t>
      </w:r>
      <w:r w:rsidR="00183626" w:rsidRPr="00767C28">
        <w:rPr>
          <w:b/>
          <w:bCs/>
          <w:sz w:val="28"/>
          <w:szCs w:val="28"/>
        </w:rPr>
        <w:t>Hub.</w:t>
      </w:r>
    </w:p>
    <w:p w14:paraId="7BB8AD32" w14:textId="33F4DC86" w:rsidR="004E2BB2" w:rsidRDefault="004E2BB2" w:rsidP="004E2BB2">
      <w:pPr>
        <w:pStyle w:val="NormalWeb"/>
        <w:spacing w:before="0" w:beforeAutospacing="0" w:after="0" w:afterAutospacing="0" w:line="360" w:lineRule="auto"/>
        <w:contextualSpacing/>
        <w:rPr>
          <w:rFonts w:ascii="Roboto" w:hAnsi="Roboto"/>
          <w:color w:val="000000"/>
          <w:sz w:val="23"/>
          <w:szCs w:val="23"/>
        </w:rPr>
      </w:pPr>
      <w:r>
        <w:rPr>
          <w:rFonts w:ascii="Roboto" w:hAnsi="Roboto"/>
          <w:color w:val="000000"/>
          <w:sz w:val="23"/>
          <w:szCs w:val="23"/>
        </w:rPr>
        <w:t>To create a GitHub repository, you need to create an account on GitHub. After that you can click start the project, and that will lead you to create a new repository window. On that window you can fill in the repository name, and description of the project. You need to make a repo public by checking the public button so that anyone can see it.  Initialize the repository with a README and GitHub will create a file README.md. A README file can be used for the details of the repository for those who will read it. Then click create repository and it is created. GitHub made one commit automatically to add the REAME.md file to the repository.</w:t>
      </w:r>
    </w:p>
    <w:p w14:paraId="53BCDE44" w14:textId="77777777" w:rsidR="00B43C69" w:rsidRDefault="00B43C69" w:rsidP="004E2BB2">
      <w:pPr>
        <w:pStyle w:val="NormalWeb"/>
        <w:spacing w:before="0" w:beforeAutospacing="0" w:after="0" w:afterAutospacing="0" w:line="360" w:lineRule="auto"/>
        <w:contextualSpacing/>
        <w:rPr>
          <w:rFonts w:ascii="Roboto" w:hAnsi="Roboto"/>
          <w:color w:val="000000"/>
          <w:sz w:val="23"/>
          <w:szCs w:val="23"/>
        </w:rPr>
      </w:pPr>
    </w:p>
    <w:p w14:paraId="0C8CD681" w14:textId="001C1257" w:rsidR="00B43C69" w:rsidRPr="00767C28" w:rsidRDefault="00B43C69" w:rsidP="00B43C69">
      <w:pPr>
        <w:tabs>
          <w:tab w:val="left" w:pos="3150"/>
        </w:tabs>
        <w:rPr>
          <w:b/>
          <w:bCs/>
          <w:sz w:val="28"/>
          <w:szCs w:val="28"/>
        </w:rPr>
      </w:pPr>
      <w:r w:rsidRPr="00767C28">
        <w:rPr>
          <w:b/>
          <w:bCs/>
          <w:sz w:val="28"/>
          <w:szCs w:val="28"/>
        </w:rPr>
        <w:t>Clone a GitHub Repository</w:t>
      </w:r>
    </w:p>
    <w:p w14:paraId="65D7C462" w14:textId="77777777" w:rsidR="00B43C69" w:rsidRDefault="00B43C69" w:rsidP="00B43C69">
      <w:pPr>
        <w:pStyle w:val="NormalWeb"/>
        <w:spacing w:before="0" w:beforeAutospacing="0" w:after="0" w:afterAutospacing="0" w:line="360" w:lineRule="auto"/>
        <w:contextualSpacing/>
      </w:pPr>
      <w:r>
        <w:rPr>
          <w:rFonts w:ascii="Roboto" w:hAnsi="Roboto"/>
          <w:color w:val="000000"/>
          <w:sz w:val="23"/>
          <w:szCs w:val="23"/>
        </w:rPr>
        <w:t>To perform a clone, we need a proper URL. That can be found on the clone or download button. Click the drop-down button and you can see the clone with SSH and with Https options. When using the SSH option you need to put the SSH public key in GitHub. Copy the URL address to your laptop text editor or git Bash with git command. Git clone command downloaded an existing repository from a server to your local machine. For example,</w:t>
      </w:r>
    </w:p>
    <w:p w14:paraId="2195DCFD" w14:textId="77777777" w:rsidR="00B43C69" w:rsidRDefault="00B43C69" w:rsidP="00B43C69">
      <w:pPr>
        <w:pStyle w:val="NormalWeb"/>
        <w:spacing w:before="240" w:beforeAutospacing="0" w:after="0" w:afterAutospacing="0" w:line="360" w:lineRule="auto"/>
        <w:contextualSpacing/>
      </w:pPr>
      <w:r>
        <w:rPr>
          <w:rFonts w:ascii="Roboto" w:hAnsi="Roboto"/>
          <w:color w:val="00BF00"/>
          <w:sz w:val="18"/>
          <w:szCs w:val="18"/>
        </w:rPr>
        <w:t xml:space="preserve">phili@DESKTOP-GQPPAA8 </w:t>
      </w:r>
      <w:r>
        <w:rPr>
          <w:rFonts w:ascii="Roboto" w:hAnsi="Roboto"/>
          <w:color w:val="BF00BF"/>
          <w:sz w:val="18"/>
          <w:szCs w:val="18"/>
        </w:rPr>
        <w:t xml:space="preserve">MINGW64 </w:t>
      </w:r>
      <w:r>
        <w:rPr>
          <w:rFonts w:ascii="Roboto" w:hAnsi="Roboto"/>
          <w:color w:val="BFBF00"/>
          <w:sz w:val="18"/>
          <w:szCs w:val="18"/>
        </w:rPr>
        <w:t>~</w:t>
      </w:r>
    </w:p>
    <w:p w14:paraId="0D4B9348" w14:textId="77777777" w:rsidR="00B43C69" w:rsidRDefault="00B43C69" w:rsidP="00B43C69">
      <w:pPr>
        <w:pStyle w:val="NormalWeb"/>
        <w:spacing w:before="240" w:beforeAutospacing="0" w:after="0" w:afterAutospacing="0" w:line="360" w:lineRule="auto"/>
        <w:contextualSpacing/>
      </w:pPr>
      <w:r>
        <w:rPr>
          <w:rFonts w:ascii="Roboto" w:hAnsi="Roboto"/>
          <w:color w:val="000000"/>
          <w:sz w:val="18"/>
          <w:szCs w:val="18"/>
        </w:rPr>
        <w:t xml:space="preserve">$ git clone </w:t>
      </w:r>
      <w:proofErr w:type="spellStart"/>
      <w:r>
        <w:rPr>
          <w:rFonts w:ascii="Roboto" w:hAnsi="Roboto"/>
          <w:color w:val="000000"/>
          <w:sz w:val="18"/>
          <w:szCs w:val="18"/>
        </w:rPr>
        <w:t>git@github.com:WillPeers</w:t>
      </w:r>
      <w:proofErr w:type="spellEnd"/>
      <w:r>
        <w:rPr>
          <w:rFonts w:ascii="Roboto" w:hAnsi="Roboto"/>
          <w:color w:val="000000"/>
          <w:sz w:val="18"/>
          <w:szCs w:val="18"/>
        </w:rPr>
        <w:t>/ENSE375-groupE.git</w:t>
      </w:r>
    </w:p>
    <w:p w14:paraId="275DDB91" w14:textId="77777777" w:rsidR="00B43C69" w:rsidRDefault="00B43C69" w:rsidP="00B43C69">
      <w:pPr>
        <w:pStyle w:val="NormalWeb"/>
        <w:spacing w:before="240" w:beforeAutospacing="0" w:after="240" w:afterAutospacing="0" w:line="360" w:lineRule="auto"/>
        <w:contextualSpacing/>
      </w:pPr>
      <w:r>
        <w:rPr>
          <w:rFonts w:ascii="Roboto" w:hAnsi="Roboto"/>
          <w:color w:val="00BF00"/>
          <w:sz w:val="18"/>
          <w:szCs w:val="18"/>
        </w:rPr>
        <w:t> </w:t>
      </w:r>
    </w:p>
    <w:p w14:paraId="56BD1C2C" w14:textId="77777777" w:rsidR="00B43C69" w:rsidRDefault="00B43C69" w:rsidP="00B43C69">
      <w:pPr>
        <w:pStyle w:val="NormalWeb"/>
        <w:spacing w:before="240" w:beforeAutospacing="0" w:after="240" w:afterAutospacing="0" w:line="360" w:lineRule="auto"/>
        <w:contextualSpacing/>
      </w:pPr>
      <w:r>
        <w:rPr>
          <w:rFonts w:ascii="Roboto" w:hAnsi="Roboto"/>
          <w:color w:val="000000"/>
          <w:sz w:val="23"/>
          <w:szCs w:val="23"/>
        </w:rPr>
        <w:t xml:space="preserve">We cloned the above repository (ENSE375-groupE.git) from git@github.com on account of </w:t>
      </w:r>
      <w:proofErr w:type="spellStart"/>
      <w:r>
        <w:rPr>
          <w:rFonts w:ascii="Roboto" w:hAnsi="Roboto"/>
          <w:color w:val="000000"/>
          <w:sz w:val="23"/>
          <w:szCs w:val="23"/>
        </w:rPr>
        <w:t>WillPeers</w:t>
      </w:r>
      <w:proofErr w:type="spellEnd"/>
      <w:r>
        <w:rPr>
          <w:rFonts w:ascii="Roboto" w:hAnsi="Roboto"/>
          <w:color w:val="000000"/>
          <w:sz w:val="23"/>
          <w:szCs w:val="23"/>
        </w:rPr>
        <w:t>. After the project has been cloned, we can change into our local directory,  and start with the git config option command:</w:t>
      </w:r>
    </w:p>
    <w:p w14:paraId="2FEE9D4D" w14:textId="77777777" w:rsidR="00B43C69" w:rsidRDefault="00B43C69" w:rsidP="00B43C69">
      <w:pPr>
        <w:pStyle w:val="NormalWeb"/>
        <w:spacing w:before="0" w:beforeAutospacing="0" w:after="0" w:afterAutospacing="0" w:line="360" w:lineRule="auto"/>
        <w:contextualSpacing/>
      </w:pPr>
      <w:r>
        <w:rPr>
          <w:rFonts w:ascii="Roboto" w:hAnsi="Roboto"/>
          <w:color w:val="000000"/>
          <w:sz w:val="23"/>
          <w:szCs w:val="23"/>
        </w:rPr>
        <w:t>Git config –local user.name “phil”</w:t>
      </w:r>
    </w:p>
    <w:p w14:paraId="70155A3A" w14:textId="77777777" w:rsidR="00B43C69" w:rsidRDefault="00B43C69" w:rsidP="00B43C69">
      <w:pPr>
        <w:pStyle w:val="NormalWeb"/>
        <w:spacing w:before="0" w:beforeAutospacing="0" w:after="0" w:afterAutospacing="0" w:line="360" w:lineRule="auto"/>
        <w:contextualSpacing/>
      </w:pPr>
      <w:r>
        <w:rPr>
          <w:rFonts w:ascii="Roboto" w:hAnsi="Roboto"/>
          <w:color w:val="000000"/>
          <w:sz w:val="23"/>
          <w:szCs w:val="23"/>
        </w:rPr>
        <w:t>Git config –local user .email paa180@uregina.ca</w:t>
      </w:r>
    </w:p>
    <w:p w14:paraId="7E33594E" w14:textId="77777777" w:rsidR="00B43C69" w:rsidRDefault="00B43C69" w:rsidP="00B43C69">
      <w:pPr>
        <w:pStyle w:val="NormalWeb"/>
        <w:spacing w:before="0" w:beforeAutospacing="0" w:after="0" w:afterAutospacing="0" w:line="360" w:lineRule="auto"/>
        <w:contextualSpacing/>
      </w:pPr>
      <w:r>
        <w:rPr>
          <w:rFonts w:ascii="Roboto" w:hAnsi="Roboto"/>
          <w:color w:val="000000"/>
          <w:sz w:val="23"/>
          <w:szCs w:val="23"/>
        </w:rPr>
        <w:t> </w:t>
      </w:r>
    </w:p>
    <w:p w14:paraId="12F5F774" w14:textId="3F359933" w:rsidR="00B43C69" w:rsidRDefault="00B43C69" w:rsidP="00B43C69">
      <w:pPr>
        <w:pStyle w:val="NormalWeb"/>
        <w:spacing w:before="0" w:beforeAutospacing="0" w:after="0" w:afterAutospacing="0" w:line="360" w:lineRule="auto"/>
        <w:contextualSpacing/>
        <w:rPr>
          <w:rFonts w:ascii="Roboto" w:hAnsi="Roboto"/>
          <w:color w:val="000000"/>
          <w:sz w:val="23"/>
          <w:szCs w:val="23"/>
        </w:rPr>
      </w:pPr>
      <w:r>
        <w:rPr>
          <w:rFonts w:ascii="Roboto" w:hAnsi="Roboto"/>
          <w:color w:val="000000"/>
          <w:sz w:val="23"/>
          <w:szCs w:val="23"/>
        </w:rPr>
        <w:t xml:space="preserve">This command helps you to set up the username and email address which can be used with your commit file. When typing a graph on the command prompt it will show you the </w:t>
      </w:r>
      <w:r>
        <w:rPr>
          <w:rFonts w:ascii="Roboto" w:hAnsi="Roboto"/>
          <w:color w:val="000000"/>
          <w:sz w:val="23"/>
          <w:szCs w:val="23"/>
        </w:rPr>
        <w:lastRenderedPageBreak/>
        <w:t xml:space="preserve">local master branch pointing to the single commit. In addition, there is a Head pointer point to master, and there is origin slash master and origin slash head. Origin slash master is a special branch that functions as a remote tracking branch. The local origin master branch tells us that our master branch and origin branch in </w:t>
      </w:r>
      <w:r w:rsidR="008A77D9">
        <w:rPr>
          <w:rFonts w:ascii="Roboto" w:hAnsi="Roboto"/>
          <w:color w:val="000000"/>
          <w:sz w:val="23"/>
          <w:szCs w:val="23"/>
        </w:rPr>
        <w:t>G</w:t>
      </w:r>
      <w:r>
        <w:rPr>
          <w:rFonts w:ascii="Roboto" w:hAnsi="Roboto"/>
          <w:color w:val="000000"/>
          <w:sz w:val="23"/>
          <w:szCs w:val="23"/>
        </w:rPr>
        <w:t>it</w:t>
      </w:r>
      <w:r w:rsidR="008A77D9">
        <w:rPr>
          <w:rFonts w:ascii="Roboto" w:hAnsi="Roboto"/>
          <w:color w:val="000000"/>
          <w:sz w:val="23"/>
          <w:szCs w:val="23"/>
        </w:rPr>
        <w:t>H</w:t>
      </w:r>
      <w:r>
        <w:rPr>
          <w:rFonts w:ascii="Roboto" w:hAnsi="Roboto"/>
          <w:color w:val="000000"/>
          <w:sz w:val="23"/>
          <w:szCs w:val="23"/>
        </w:rPr>
        <w:t>ub are pointing to the same commit. The remote tracking branch on the other hand cannot be checked with git checkout origin/master. It will end up in a ‘detached HEAD’ state because it is not the same as the standard local branch. However, in normal conditions we do want to stay on standard local branches.</w:t>
      </w:r>
    </w:p>
    <w:p w14:paraId="1A1F1732" w14:textId="35C994A8" w:rsidR="008A77D9" w:rsidRDefault="008A77D9" w:rsidP="00B43C69">
      <w:pPr>
        <w:pStyle w:val="NormalWeb"/>
        <w:spacing w:before="0" w:beforeAutospacing="0" w:after="0" w:afterAutospacing="0" w:line="360" w:lineRule="auto"/>
        <w:contextualSpacing/>
        <w:rPr>
          <w:rFonts w:ascii="Roboto" w:hAnsi="Roboto"/>
          <w:color w:val="000000"/>
          <w:sz w:val="23"/>
          <w:szCs w:val="23"/>
        </w:rPr>
      </w:pPr>
    </w:p>
    <w:p w14:paraId="404EA3EF" w14:textId="77777777" w:rsidR="008A77D9" w:rsidRPr="00767C28" w:rsidRDefault="008A77D9" w:rsidP="008A77D9">
      <w:pPr>
        <w:pStyle w:val="NormalWeb"/>
        <w:spacing w:before="240" w:beforeAutospacing="0" w:after="240" w:afterAutospacing="0" w:line="360" w:lineRule="auto"/>
        <w:contextualSpacing/>
        <w:rPr>
          <w:b/>
          <w:bCs/>
        </w:rPr>
      </w:pPr>
      <w:r w:rsidRPr="00767C28">
        <w:rPr>
          <w:rFonts w:ascii="Roboto" w:hAnsi="Roboto"/>
          <w:b/>
          <w:bCs/>
          <w:color w:val="000000"/>
          <w:sz w:val="28"/>
          <w:szCs w:val="28"/>
        </w:rPr>
        <w:t>Git fetch and Git merge</w:t>
      </w:r>
    </w:p>
    <w:p w14:paraId="23F3D7C6" w14:textId="495E6AB1" w:rsidR="008A77D9" w:rsidRDefault="008A77D9" w:rsidP="008A77D9">
      <w:pPr>
        <w:pStyle w:val="NormalWeb"/>
        <w:spacing w:before="0" w:beforeAutospacing="0" w:after="0" w:afterAutospacing="0" w:line="360" w:lineRule="auto"/>
        <w:contextualSpacing/>
        <w:rPr>
          <w:rFonts w:ascii="Roboto" w:hAnsi="Roboto"/>
          <w:color w:val="000000"/>
          <w:sz w:val="23"/>
          <w:szCs w:val="23"/>
        </w:rPr>
      </w:pPr>
      <w:r>
        <w:rPr>
          <w:rFonts w:ascii="Roboto" w:hAnsi="Roboto"/>
          <w:color w:val="000000"/>
          <w:sz w:val="23"/>
          <w:szCs w:val="23"/>
        </w:rPr>
        <w:t>Git fetch command is an important feature in GitHub. Its function is to extract information, or the latest update commits to the origin branch with its related objects. Developers used git fetch to see how the history has progressed. Git merge command is used to merge the file of a specific branch into the master branch. We can go back to our GitHub account and create a new file.  Write in a file and commit it. The new file will be a second commit file in the repository. Then go back to the local machine and type in git status to see that the standard branch does not recognize it yet. When typing git fetch origin, the system reaches out to GitHub and finds the new commit and brings it back. After the repository has been updated, type in merge origin/master to merge commit reference by origin/master to local branch.</w:t>
      </w:r>
    </w:p>
    <w:p w14:paraId="462FEA28" w14:textId="77777777" w:rsidR="007B27A9" w:rsidRDefault="007B27A9" w:rsidP="008A77D9">
      <w:pPr>
        <w:pStyle w:val="NormalWeb"/>
        <w:spacing w:before="0" w:beforeAutospacing="0" w:after="0" w:afterAutospacing="0" w:line="360" w:lineRule="auto"/>
        <w:contextualSpacing/>
      </w:pPr>
    </w:p>
    <w:p w14:paraId="1158D36A" w14:textId="77777777" w:rsidR="008A77D9" w:rsidRDefault="008A77D9" w:rsidP="00B43C69">
      <w:pPr>
        <w:pStyle w:val="NormalWeb"/>
        <w:spacing w:before="0" w:beforeAutospacing="0" w:after="0" w:afterAutospacing="0" w:line="360" w:lineRule="auto"/>
        <w:contextualSpacing/>
      </w:pPr>
    </w:p>
    <w:p w14:paraId="086F81FE" w14:textId="299CA379" w:rsidR="00B52C08" w:rsidRDefault="00B52C08" w:rsidP="006D3FFA">
      <w:pPr>
        <w:tabs>
          <w:tab w:val="left" w:pos="3150"/>
        </w:tabs>
      </w:pPr>
    </w:p>
    <w:p w14:paraId="7938326B" w14:textId="7BF32E6D" w:rsidR="00F77381" w:rsidRDefault="00F77381" w:rsidP="006D3FFA">
      <w:pPr>
        <w:tabs>
          <w:tab w:val="left" w:pos="3150"/>
        </w:tabs>
      </w:pPr>
    </w:p>
    <w:p w14:paraId="3B48F9AB" w14:textId="799EE883" w:rsidR="00F77381" w:rsidRDefault="00F77381" w:rsidP="006D3FFA">
      <w:pPr>
        <w:tabs>
          <w:tab w:val="left" w:pos="3150"/>
        </w:tabs>
      </w:pPr>
    </w:p>
    <w:p w14:paraId="604AF029" w14:textId="35EC376D" w:rsidR="00F77381" w:rsidRDefault="00F77381" w:rsidP="006D3FFA">
      <w:pPr>
        <w:tabs>
          <w:tab w:val="left" w:pos="3150"/>
        </w:tabs>
      </w:pPr>
    </w:p>
    <w:p w14:paraId="3DB04AFD" w14:textId="2F3998DD" w:rsidR="00C863E4" w:rsidRDefault="00C863E4" w:rsidP="006D3FFA">
      <w:pPr>
        <w:tabs>
          <w:tab w:val="left" w:pos="3150"/>
        </w:tabs>
        <w:rPr>
          <w:sz w:val="28"/>
          <w:szCs w:val="28"/>
        </w:rPr>
      </w:pPr>
    </w:p>
    <w:p w14:paraId="4FAA1EAA" w14:textId="4C674B6E" w:rsidR="00C863E4" w:rsidRDefault="00C863E4" w:rsidP="006D3FFA">
      <w:pPr>
        <w:tabs>
          <w:tab w:val="left" w:pos="3150"/>
        </w:tabs>
        <w:rPr>
          <w:sz w:val="28"/>
          <w:szCs w:val="28"/>
        </w:rPr>
      </w:pPr>
    </w:p>
    <w:p w14:paraId="497AB71D" w14:textId="0EAC6020" w:rsidR="00F77381" w:rsidRPr="006A6874" w:rsidRDefault="00B53637" w:rsidP="006A6874">
      <w:pPr>
        <w:rPr>
          <w:noProof/>
        </w:rPr>
      </w:pPr>
      <w:r>
        <w:rPr>
          <w:noProof/>
        </w:rPr>
        <w:lastRenderedPageBreak/>
        <w:drawing>
          <wp:inline distT="0" distB="0" distL="0" distR="0" wp14:anchorId="05F07163" wp14:editId="10254724">
            <wp:extent cx="5943600" cy="3494405"/>
            <wp:effectExtent l="0" t="0" r="0"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94405"/>
                    </a:xfrm>
                    <a:prstGeom prst="rect">
                      <a:avLst/>
                    </a:prstGeom>
                  </pic:spPr>
                </pic:pic>
              </a:graphicData>
            </a:graphic>
          </wp:inline>
        </w:drawing>
      </w:r>
    </w:p>
    <w:p w14:paraId="4721778F" w14:textId="7904D560" w:rsidR="0088074D" w:rsidRPr="00767C28" w:rsidRDefault="00565D7E" w:rsidP="0088074D">
      <w:pPr>
        <w:tabs>
          <w:tab w:val="left" w:pos="2355"/>
        </w:tabs>
        <w:rPr>
          <w:b/>
          <w:bCs/>
          <w:sz w:val="28"/>
          <w:szCs w:val="28"/>
        </w:rPr>
      </w:pPr>
      <w:r w:rsidRPr="00767C28">
        <w:rPr>
          <w:b/>
          <w:bCs/>
          <w:sz w:val="28"/>
          <w:szCs w:val="28"/>
        </w:rPr>
        <w:t>Git Push</w:t>
      </w:r>
    </w:p>
    <w:p w14:paraId="5EE1B5B2" w14:textId="692D22B2" w:rsidR="005E3CF4" w:rsidRDefault="00870D6B" w:rsidP="00870D6B">
      <w:pPr>
        <w:tabs>
          <w:tab w:val="left" w:pos="2355"/>
        </w:tabs>
        <w:spacing w:line="360" w:lineRule="auto"/>
        <w:contextualSpacing/>
        <w:rPr>
          <w:sz w:val="28"/>
          <w:szCs w:val="28"/>
        </w:rPr>
      </w:pPr>
      <w:r>
        <w:rPr>
          <w:rFonts w:ascii="Roboto" w:hAnsi="Roboto"/>
          <w:color w:val="000000"/>
          <w:sz w:val="23"/>
          <w:szCs w:val="23"/>
        </w:rPr>
        <w:t xml:space="preserve">Git push origin master command is used to push the contents of the local repository to the remote repository. This git push is relying on GitHub authentication which was setup on an SSH key. This happens when the file is committed and ready to be merged into the master branch. After the push command is done, the following changes will </w:t>
      </w:r>
      <w:proofErr w:type="gramStart"/>
      <w:r>
        <w:rPr>
          <w:rFonts w:ascii="Roboto" w:hAnsi="Roboto"/>
          <w:color w:val="000000"/>
          <w:sz w:val="23"/>
          <w:szCs w:val="23"/>
        </w:rPr>
        <w:t>happen:</w:t>
      </w:r>
      <w:proofErr w:type="gramEnd"/>
      <w:r>
        <w:rPr>
          <w:rFonts w:ascii="Roboto" w:hAnsi="Roboto"/>
          <w:color w:val="000000"/>
          <w:sz w:val="23"/>
          <w:szCs w:val="23"/>
        </w:rPr>
        <w:t xml:space="preserve"> commit will be updated, the latest message will show, and the latest commit hash will appear.</w:t>
      </w:r>
    </w:p>
    <w:p w14:paraId="05237B6D" w14:textId="3D42A976" w:rsidR="005E3CF4" w:rsidRDefault="005E3CF4" w:rsidP="0088074D">
      <w:pPr>
        <w:tabs>
          <w:tab w:val="left" w:pos="2355"/>
        </w:tabs>
        <w:rPr>
          <w:sz w:val="28"/>
          <w:szCs w:val="28"/>
        </w:rPr>
      </w:pPr>
    </w:p>
    <w:p w14:paraId="3316A0AB" w14:textId="7F3BF849" w:rsidR="00434409" w:rsidRPr="00767C28" w:rsidRDefault="00E22AAC" w:rsidP="0088074D">
      <w:pPr>
        <w:tabs>
          <w:tab w:val="left" w:pos="2355"/>
        </w:tabs>
        <w:rPr>
          <w:b/>
          <w:bCs/>
          <w:sz w:val="28"/>
          <w:szCs w:val="28"/>
        </w:rPr>
      </w:pPr>
      <w:r w:rsidRPr="00767C28">
        <w:rPr>
          <w:b/>
          <w:bCs/>
          <w:sz w:val="28"/>
          <w:szCs w:val="28"/>
        </w:rPr>
        <w:t xml:space="preserve">Create a </w:t>
      </w:r>
      <w:r w:rsidR="007F352C" w:rsidRPr="00767C28">
        <w:rPr>
          <w:b/>
          <w:bCs/>
          <w:sz w:val="28"/>
          <w:szCs w:val="28"/>
        </w:rPr>
        <w:t>GitHub Fork</w:t>
      </w:r>
    </w:p>
    <w:p w14:paraId="4CC5405D" w14:textId="16B1064B" w:rsidR="00F77381" w:rsidRDefault="00F77381" w:rsidP="00F77381">
      <w:pPr>
        <w:pStyle w:val="NormalWeb"/>
        <w:spacing w:before="0" w:beforeAutospacing="0" w:after="0" w:afterAutospacing="0" w:line="360" w:lineRule="auto"/>
        <w:contextualSpacing/>
      </w:pPr>
      <w:r>
        <w:rPr>
          <w:rFonts w:ascii="Roboto" w:hAnsi="Roboto"/>
          <w:color w:val="000000"/>
          <w:sz w:val="23"/>
          <w:szCs w:val="23"/>
        </w:rPr>
        <w:t>A fork repository is a copy of a repository into another new master repo. On the same account for example, Willpeers account, you can click create fork and the window will open on your account. The name of the repository will be the same as ENSE375-groupE, but the account is different. The following flow diagram show</w:t>
      </w:r>
      <w:r w:rsidR="006F2925">
        <w:rPr>
          <w:rFonts w:ascii="Roboto" w:hAnsi="Roboto"/>
          <w:color w:val="000000"/>
          <w:sz w:val="23"/>
          <w:szCs w:val="23"/>
        </w:rPr>
        <w:t>s</w:t>
      </w:r>
      <w:r>
        <w:rPr>
          <w:rFonts w:ascii="Roboto" w:hAnsi="Roboto"/>
          <w:color w:val="000000"/>
          <w:sz w:val="23"/>
          <w:szCs w:val="23"/>
        </w:rPr>
        <w:t xml:space="preserve"> how fork repo is created.</w:t>
      </w:r>
    </w:p>
    <w:p w14:paraId="540E2095" w14:textId="079C1B95" w:rsidR="006237B3" w:rsidRDefault="006237B3" w:rsidP="00A97776">
      <w:pPr>
        <w:tabs>
          <w:tab w:val="left" w:pos="2355"/>
        </w:tabs>
        <w:spacing w:line="360" w:lineRule="auto"/>
        <w:contextualSpacing/>
      </w:pPr>
    </w:p>
    <w:p w14:paraId="0ADACE71" w14:textId="0CD11225" w:rsidR="00E61B53" w:rsidRDefault="00E61B53" w:rsidP="00A97776">
      <w:pPr>
        <w:tabs>
          <w:tab w:val="left" w:pos="2355"/>
        </w:tabs>
        <w:spacing w:line="360" w:lineRule="auto"/>
        <w:contextualSpacing/>
      </w:pPr>
      <w:r>
        <w:rPr>
          <w:noProof/>
        </w:rPr>
        <w:lastRenderedPageBreak/>
        <w:drawing>
          <wp:inline distT="0" distB="0" distL="0" distR="0" wp14:anchorId="4BB1D6DA" wp14:editId="573F6359">
            <wp:extent cx="5943600" cy="4864735"/>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864735"/>
                    </a:xfrm>
                    <a:prstGeom prst="rect">
                      <a:avLst/>
                    </a:prstGeom>
                  </pic:spPr>
                </pic:pic>
              </a:graphicData>
            </a:graphic>
          </wp:inline>
        </w:drawing>
      </w:r>
    </w:p>
    <w:sectPr w:rsidR="00E61B53">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9140B" w14:textId="77777777" w:rsidR="00EF4A27" w:rsidRDefault="00EF4A27" w:rsidP="00A405F8">
      <w:pPr>
        <w:spacing w:after="0" w:line="240" w:lineRule="auto"/>
      </w:pPr>
      <w:r>
        <w:separator/>
      </w:r>
    </w:p>
  </w:endnote>
  <w:endnote w:type="continuationSeparator" w:id="0">
    <w:p w14:paraId="0DAE91E6" w14:textId="77777777" w:rsidR="00EF4A27" w:rsidRDefault="00EF4A27" w:rsidP="00A40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9526010"/>
      <w:docPartObj>
        <w:docPartGallery w:val="Page Numbers (Bottom of Page)"/>
        <w:docPartUnique/>
      </w:docPartObj>
    </w:sdtPr>
    <w:sdtEndPr>
      <w:rPr>
        <w:noProof/>
      </w:rPr>
    </w:sdtEndPr>
    <w:sdtContent>
      <w:p w14:paraId="472EFCDD" w14:textId="66258A0D" w:rsidR="006F3641" w:rsidRDefault="006F36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380FD4" w14:textId="77777777" w:rsidR="006F3641" w:rsidRDefault="006F3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B69DE" w14:textId="77777777" w:rsidR="00EF4A27" w:rsidRDefault="00EF4A27" w:rsidP="00A405F8">
      <w:pPr>
        <w:spacing w:after="0" w:line="240" w:lineRule="auto"/>
      </w:pPr>
      <w:r>
        <w:separator/>
      </w:r>
    </w:p>
  </w:footnote>
  <w:footnote w:type="continuationSeparator" w:id="0">
    <w:p w14:paraId="6D662DD6" w14:textId="77777777" w:rsidR="00EF4A27" w:rsidRDefault="00EF4A27" w:rsidP="00A405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B4"/>
    <w:rsid w:val="0000416F"/>
    <w:rsid w:val="00036C8F"/>
    <w:rsid w:val="00043368"/>
    <w:rsid w:val="00045E36"/>
    <w:rsid w:val="00047524"/>
    <w:rsid w:val="000621E9"/>
    <w:rsid w:val="00063636"/>
    <w:rsid w:val="000636E1"/>
    <w:rsid w:val="000667DC"/>
    <w:rsid w:val="00080E25"/>
    <w:rsid w:val="00090883"/>
    <w:rsid w:val="00093DFF"/>
    <w:rsid w:val="000D1AC2"/>
    <w:rsid w:val="000D37B4"/>
    <w:rsid w:val="000D6894"/>
    <w:rsid w:val="000D7CBA"/>
    <w:rsid w:val="000E380D"/>
    <w:rsid w:val="000E5F8D"/>
    <w:rsid w:val="000E6A0B"/>
    <w:rsid w:val="000F6359"/>
    <w:rsid w:val="00102A3B"/>
    <w:rsid w:val="001044A6"/>
    <w:rsid w:val="001049A7"/>
    <w:rsid w:val="00105FFB"/>
    <w:rsid w:val="00106A3C"/>
    <w:rsid w:val="00122717"/>
    <w:rsid w:val="0013286A"/>
    <w:rsid w:val="00134862"/>
    <w:rsid w:val="00141B22"/>
    <w:rsid w:val="00150041"/>
    <w:rsid w:val="001521C8"/>
    <w:rsid w:val="0016227A"/>
    <w:rsid w:val="00170FC3"/>
    <w:rsid w:val="001744A7"/>
    <w:rsid w:val="00183626"/>
    <w:rsid w:val="001841CC"/>
    <w:rsid w:val="001907E4"/>
    <w:rsid w:val="001A78C4"/>
    <w:rsid w:val="001B6135"/>
    <w:rsid w:val="001C0D66"/>
    <w:rsid w:val="001D5D47"/>
    <w:rsid w:val="001F47CF"/>
    <w:rsid w:val="001F5135"/>
    <w:rsid w:val="00202B50"/>
    <w:rsid w:val="002062EA"/>
    <w:rsid w:val="002077BF"/>
    <w:rsid w:val="00210019"/>
    <w:rsid w:val="00214BDA"/>
    <w:rsid w:val="00244024"/>
    <w:rsid w:val="00256D4B"/>
    <w:rsid w:val="0025785F"/>
    <w:rsid w:val="00270D5B"/>
    <w:rsid w:val="002974C4"/>
    <w:rsid w:val="002A062C"/>
    <w:rsid w:val="002A17CE"/>
    <w:rsid w:val="002A275D"/>
    <w:rsid w:val="002A3329"/>
    <w:rsid w:val="002B1C08"/>
    <w:rsid w:val="002B5A31"/>
    <w:rsid w:val="002C3CF3"/>
    <w:rsid w:val="002D4890"/>
    <w:rsid w:val="002E124D"/>
    <w:rsid w:val="002E26DB"/>
    <w:rsid w:val="002E5ECC"/>
    <w:rsid w:val="002E782E"/>
    <w:rsid w:val="002F35AF"/>
    <w:rsid w:val="0030685D"/>
    <w:rsid w:val="0031647B"/>
    <w:rsid w:val="00331ABB"/>
    <w:rsid w:val="00336EC4"/>
    <w:rsid w:val="00340E17"/>
    <w:rsid w:val="00345F90"/>
    <w:rsid w:val="00360D5D"/>
    <w:rsid w:val="003705C9"/>
    <w:rsid w:val="0037412B"/>
    <w:rsid w:val="003763C7"/>
    <w:rsid w:val="00376840"/>
    <w:rsid w:val="00381C05"/>
    <w:rsid w:val="00386D43"/>
    <w:rsid w:val="003935C7"/>
    <w:rsid w:val="003B0855"/>
    <w:rsid w:val="003B0B48"/>
    <w:rsid w:val="003B0D7E"/>
    <w:rsid w:val="003B3E66"/>
    <w:rsid w:val="003B5C05"/>
    <w:rsid w:val="003C2D7F"/>
    <w:rsid w:val="003F0D70"/>
    <w:rsid w:val="003F2A04"/>
    <w:rsid w:val="003F50BE"/>
    <w:rsid w:val="00401AA4"/>
    <w:rsid w:val="00404066"/>
    <w:rsid w:val="00414CE5"/>
    <w:rsid w:val="004156DD"/>
    <w:rsid w:val="00425824"/>
    <w:rsid w:val="00434409"/>
    <w:rsid w:val="0043616F"/>
    <w:rsid w:val="004368CE"/>
    <w:rsid w:val="00437789"/>
    <w:rsid w:val="00457463"/>
    <w:rsid w:val="00472A8A"/>
    <w:rsid w:val="00476EF4"/>
    <w:rsid w:val="00492F0F"/>
    <w:rsid w:val="0049700E"/>
    <w:rsid w:val="004B519C"/>
    <w:rsid w:val="004C0B80"/>
    <w:rsid w:val="004C694C"/>
    <w:rsid w:val="004E0323"/>
    <w:rsid w:val="004E0637"/>
    <w:rsid w:val="004E2BB2"/>
    <w:rsid w:val="004E3CF7"/>
    <w:rsid w:val="004E6C96"/>
    <w:rsid w:val="004F66CB"/>
    <w:rsid w:val="00513B52"/>
    <w:rsid w:val="00525498"/>
    <w:rsid w:val="005268C6"/>
    <w:rsid w:val="00526E1B"/>
    <w:rsid w:val="0053343F"/>
    <w:rsid w:val="005358FC"/>
    <w:rsid w:val="005360D5"/>
    <w:rsid w:val="0054497F"/>
    <w:rsid w:val="00547C64"/>
    <w:rsid w:val="00553A21"/>
    <w:rsid w:val="00563880"/>
    <w:rsid w:val="00565D7E"/>
    <w:rsid w:val="00572E78"/>
    <w:rsid w:val="00577B60"/>
    <w:rsid w:val="00581937"/>
    <w:rsid w:val="005A4FF4"/>
    <w:rsid w:val="005C4361"/>
    <w:rsid w:val="005C5F29"/>
    <w:rsid w:val="005D2F5E"/>
    <w:rsid w:val="005D7E2D"/>
    <w:rsid w:val="005E3814"/>
    <w:rsid w:val="005E3CF4"/>
    <w:rsid w:val="005E79CB"/>
    <w:rsid w:val="00600E54"/>
    <w:rsid w:val="006116C7"/>
    <w:rsid w:val="006237B3"/>
    <w:rsid w:val="00624A8D"/>
    <w:rsid w:val="006301DD"/>
    <w:rsid w:val="00651078"/>
    <w:rsid w:val="0065129B"/>
    <w:rsid w:val="0065517D"/>
    <w:rsid w:val="00664CCF"/>
    <w:rsid w:val="00666DE8"/>
    <w:rsid w:val="006673B9"/>
    <w:rsid w:val="006821ED"/>
    <w:rsid w:val="0068517E"/>
    <w:rsid w:val="00685571"/>
    <w:rsid w:val="006A04E9"/>
    <w:rsid w:val="006A26C5"/>
    <w:rsid w:val="006A6874"/>
    <w:rsid w:val="006C1305"/>
    <w:rsid w:val="006C29F8"/>
    <w:rsid w:val="006C6F4F"/>
    <w:rsid w:val="006D3FFA"/>
    <w:rsid w:val="006E032C"/>
    <w:rsid w:val="006E6538"/>
    <w:rsid w:val="006F0223"/>
    <w:rsid w:val="006F2925"/>
    <w:rsid w:val="006F3641"/>
    <w:rsid w:val="006F5109"/>
    <w:rsid w:val="0071273B"/>
    <w:rsid w:val="00722161"/>
    <w:rsid w:val="00722808"/>
    <w:rsid w:val="007263ED"/>
    <w:rsid w:val="00726E70"/>
    <w:rsid w:val="00730CE9"/>
    <w:rsid w:val="00732888"/>
    <w:rsid w:val="007365A0"/>
    <w:rsid w:val="0074274B"/>
    <w:rsid w:val="00744EA1"/>
    <w:rsid w:val="007464D2"/>
    <w:rsid w:val="00767C28"/>
    <w:rsid w:val="007807C3"/>
    <w:rsid w:val="00780B1A"/>
    <w:rsid w:val="007824DA"/>
    <w:rsid w:val="00790072"/>
    <w:rsid w:val="007B0F5A"/>
    <w:rsid w:val="007B27A9"/>
    <w:rsid w:val="007D05D4"/>
    <w:rsid w:val="007F352C"/>
    <w:rsid w:val="007F39ED"/>
    <w:rsid w:val="007F5073"/>
    <w:rsid w:val="0081294D"/>
    <w:rsid w:val="00813E82"/>
    <w:rsid w:val="00817C97"/>
    <w:rsid w:val="00820AD9"/>
    <w:rsid w:val="00821B4B"/>
    <w:rsid w:val="008322A3"/>
    <w:rsid w:val="00835A4C"/>
    <w:rsid w:val="00851908"/>
    <w:rsid w:val="00852B6E"/>
    <w:rsid w:val="00857792"/>
    <w:rsid w:val="00865BC4"/>
    <w:rsid w:val="008672E0"/>
    <w:rsid w:val="00870D6B"/>
    <w:rsid w:val="00876679"/>
    <w:rsid w:val="00880425"/>
    <w:rsid w:val="0088074D"/>
    <w:rsid w:val="00881E47"/>
    <w:rsid w:val="00887B46"/>
    <w:rsid w:val="008938A8"/>
    <w:rsid w:val="00893F0D"/>
    <w:rsid w:val="008A0FB7"/>
    <w:rsid w:val="008A1D5B"/>
    <w:rsid w:val="008A3E85"/>
    <w:rsid w:val="008A6631"/>
    <w:rsid w:val="008A77D9"/>
    <w:rsid w:val="008B37BC"/>
    <w:rsid w:val="008B4177"/>
    <w:rsid w:val="008C1500"/>
    <w:rsid w:val="008C202D"/>
    <w:rsid w:val="008D33AC"/>
    <w:rsid w:val="008D4FCA"/>
    <w:rsid w:val="008E1B4E"/>
    <w:rsid w:val="008E6376"/>
    <w:rsid w:val="008E64BD"/>
    <w:rsid w:val="00907056"/>
    <w:rsid w:val="00911DB5"/>
    <w:rsid w:val="009261C9"/>
    <w:rsid w:val="009267BB"/>
    <w:rsid w:val="00934B8E"/>
    <w:rsid w:val="0094193E"/>
    <w:rsid w:val="00943A2F"/>
    <w:rsid w:val="0095306C"/>
    <w:rsid w:val="009563E5"/>
    <w:rsid w:val="00960AC5"/>
    <w:rsid w:val="00971E3C"/>
    <w:rsid w:val="009812E7"/>
    <w:rsid w:val="009B793A"/>
    <w:rsid w:val="009E59D1"/>
    <w:rsid w:val="009E6DD9"/>
    <w:rsid w:val="009F0FD4"/>
    <w:rsid w:val="00A0209E"/>
    <w:rsid w:val="00A027F2"/>
    <w:rsid w:val="00A02BD1"/>
    <w:rsid w:val="00A04F7B"/>
    <w:rsid w:val="00A06FD4"/>
    <w:rsid w:val="00A07101"/>
    <w:rsid w:val="00A072C1"/>
    <w:rsid w:val="00A10253"/>
    <w:rsid w:val="00A23838"/>
    <w:rsid w:val="00A258AE"/>
    <w:rsid w:val="00A405F8"/>
    <w:rsid w:val="00A4390C"/>
    <w:rsid w:val="00A519EC"/>
    <w:rsid w:val="00A63163"/>
    <w:rsid w:val="00A63E81"/>
    <w:rsid w:val="00A64B78"/>
    <w:rsid w:val="00A660EF"/>
    <w:rsid w:val="00A70BAF"/>
    <w:rsid w:val="00A75D47"/>
    <w:rsid w:val="00A766FD"/>
    <w:rsid w:val="00A93B10"/>
    <w:rsid w:val="00A9417B"/>
    <w:rsid w:val="00A97776"/>
    <w:rsid w:val="00AB4D62"/>
    <w:rsid w:val="00AB75D0"/>
    <w:rsid w:val="00AC06FB"/>
    <w:rsid w:val="00AC23D4"/>
    <w:rsid w:val="00AC4012"/>
    <w:rsid w:val="00AD7B1C"/>
    <w:rsid w:val="00AE031D"/>
    <w:rsid w:val="00AE1C23"/>
    <w:rsid w:val="00AE32CB"/>
    <w:rsid w:val="00AE385C"/>
    <w:rsid w:val="00AE3D31"/>
    <w:rsid w:val="00AE63A6"/>
    <w:rsid w:val="00B05691"/>
    <w:rsid w:val="00B20F8B"/>
    <w:rsid w:val="00B21BCD"/>
    <w:rsid w:val="00B347D6"/>
    <w:rsid w:val="00B37DF3"/>
    <w:rsid w:val="00B408B8"/>
    <w:rsid w:val="00B420CD"/>
    <w:rsid w:val="00B43C69"/>
    <w:rsid w:val="00B51249"/>
    <w:rsid w:val="00B5176A"/>
    <w:rsid w:val="00B52C08"/>
    <w:rsid w:val="00B53237"/>
    <w:rsid w:val="00B53637"/>
    <w:rsid w:val="00B577C0"/>
    <w:rsid w:val="00B57F53"/>
    <w:rsid w:val="00B60C45"/>
    <w:rsid w:val="00B60D14"/>
    <w:rsid w:val="00B61A2A"/>
    <w:rsid w:val="00B649CF"/>
    <w:rsid w:val="00B6661D"/>
    <w:rsid w:val="00B66784"/>
    <w:rsid w:val="00B742FD"/>
    <w:rsid w:val="00B84644"/>
    <w:rsid w:val="00B865C7"/>
    <w:rsid w:val="00BA71E4"/>
    <w:rsid w:val="00BA7BCD"/>
    <w:rsid w:val="00BB072C"/>
    <w:rsid w:val="00BB4921"/>
    <w:rsid w:val="00BC1A18"/>
    <w:rsid w:val="00BE6781"/>
    <w:rsid w:val="00BE67D6"/>
    <w:rsid w:val="00BF3B70"/>
    <w:rsid w:val="00BF4AD3"/>
    <w:rsid w:val="00C060BD"/>
    <w:rsid w:val="00C16B8E"/>
    <w:rsid w:val="00C225C1"/>
    <w:rsid w:val="00C26A44"/>
    <w:rsid w:val="00C30AD9"/>
    <w:rsid w:val="00C45A6F"/>
    <w:rsid w:val="00C60DCB"/>
    <w:rsid w:val="00C63438"/>
    <w:rsid w:val="00C6370C"/>
    <w:rsid w:val="00C71322"/>
    <w:rsid w:val="00C76B47"/>
    <w:rsid w:val="00C84B95"/>
    <w:rsid w:val="00C863E4"/>
    <w:rsid w:val="00CA1D20"/>
    <w:rsid w:val="00CA458A"/>
    <w:rsid w:val="00CA53E6"/>
    <w:rsid w:val="00CC7537"/>
    <w:rsid w:val="00CD1E16"/>
    <w:rsid w:val="00CD2BC6"/>
    <w:rsid w:val="00CE5565"/>
    <w:rsid w:val="00CF1D3E"/>
    <w:rsid w:val="00D15D87"/>
    <w:rsid w:val="00D2599B"/>
    <w:rsid w:val="00D300AB"/>
    <w:rsid w:val="00D410D3"/>
    <w:rsid w:val="00D43306"/>
    <w:rsid w:val="00D46C46"/>
    <w:rsid w:val="00D531AA"/>
    <w:rsid w:val="00D67B37"/>
    <w:rsid w:val="00D721A2"/>
    <w:rsid w:val="00D80929"/>
    <w:rsid w:val="00DA10F5"/>
    <w:rsid w:val="00DA29B2"/>
    <w:rsid w:val="00DA7680"/>
    <w:rsid w:val="00DB0148"/>
    <w:rsid w:val="00DB7254"/>
    <w:rsid w:val="00DB7F9C"/>
    <w:rsid w:val="00DC2161"/>
    <w:rsid w:val="00DC2B2F"/>
    <w:rsid w:val="00DC5860"/>
    <w:rsid w:val="00DC5B8A"/>
    <w:rsid w:val="00DC65CA"/>
    <w:rsid w:val="00DE61E0"/>
    <w:rsid w:val="00DF2B64"/>
    <w:rsid w:val="00DF2E91"/>
    <w:rsid w:val="00E0323A"/>
    <w:rsid w:val="00E103D1"/>
    <w:rsid w:val="00E11576"/>
    <w:rsid w:val="00E1175B"/>
    <w:rsid w:val="00E22AAC"/>
    <w:rsid w:val="00E260E5"/>
    <w:rsid w:val="00E26AAC"/>
    <w:rsid w:val="00E27175"/>
    <w:rsid w:val="00E27690"/>
    <w:rsid w:val="00E34B42"/>
    <w:rsid w:val="00E35B8B"/>
    <w:rsid w:val="00E378D1"/>
    <w:rsid w:val="00E37916"/>
    <w:rsid w:val="00E40D22"/>
    <w:rsid w:val="00E423FE"/>
    <w:rsid w:val="00E535BF"/>
    <w:rsid w:val="00E618B7"/>
    <w:rsid w:val="00E61B53"/>
    <w:rsid w:val="00E70FB3"/>
    <w:rsid w:val="00E71538"/>
    <w:rsid w:val="00E96AF6"/>
    <w:rsid w:val="00E97120"/>
    <w:rsid w:val="00EA0B08"/>
    <w:rsid w:val="00EC1E16"/>
    <w:rsid w:val="00EC75BA"/>
    <w:rsid w:val="00EE415F"/>
    <w:rsid w:val="00EF4A27"/>
    <w:rsid w:val="00F021DA"/>
    <w:rsid w:val="00F02B30"/>
    <w:rsid w:val="00F02D15"/>
    <w:rsid w:val="00F274DC"/>
    <w:rsid w:val="00F34C2E"/>
    <w:rsid w:val="00F37AF9"/>
    <w:rsid w:val="00F52EBF"/>
    <w:rsid w:val="00F67B11"/>
    <w:rsid w:val="00F7427F"/>
    <w:rsid w:val="00F77381"/>
    <w:rsid w:val="00FA656A"/>
    <w:rsid w:val="00FA6E17"/>
    <w:rsid w:val="00FB53A6"/>
    <w:rsid w:val="00FB5F0A"/>
    <w:rsid w:val="00FC53EC"/>
    <w:rsid w:val="00FD0560"/>
    <w:rsid w:val="00FD2146"/>
    <w:rsid w:val="00FE6A03"/>
    <w:rsid w:val="00FE7904"/>
    <w:rsid w:val="00FF26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1D24"/>
  <w15:chartTrackingRefBased/>
  <w15:docId w15:val="{B2F5B3DD-2FA9-4616-B024-02C6DFF6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B10"/>
    <w:rPr>
      <w:color w:val="0563C1" w:themeColor="hyperlink"/>
      <w:u w:val="single"/>
    </w:rPr>
  </w:style>
  <w:style w:type="character" w:styleId="UnresolvedMention">
    <w:name w:val="Unresolved Mention"/>
    <w:basedOn w:val="DefaultParagraphFont"/>
    <w:uiPriority w:val="99"/>
    <w:semiHidden/>
    <w:unhideWhenUsed/>
    <w:rsid w:val="00A93B10"/>
    <w:rPr>
      <w:color w:val="605E5C"/>
      <w:shd w:val="clear" w:color="auto" w:fill="E1DFDD"/>
    </w:rPr>
  </w:style>
  <w:style w:type="paragraph" w:styleId="Header">
    <w:name w:val="header"/>
    <w:basedOn w:val="Normal"/>
    <w:link w:val="HeaderChar"/>
    <w:uiPriority w:val="99"/>
    <w:unhideWhenUsed/>
    <w:rsid w:val="00A40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5F8"/>
  </w:style>
  <w:style w:type="paragraph" w:styleId="Footer">
    <w:name w:val="footer"/>
    <w:basedOn w:val="Normal"/>
    <w:link w:val="FooterChar"/>
    <w:uiPriority w:val="99"/>
    <w:unhideWhenUsed/>
    <w:rsid w:val="00A40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5F8"/>
  </w:style>
  <w:style w:type="paragraph" w:styleId="NormalWeb">
    <w:name w:val="Normal (Web)"/>
    <w:basedOn w:val="Normal"/>
    <w:uiPriority w:val="99"/>
    <w:semiHidden/>
    <w:unhideWhenUsed/>
    <w:rsid w:val="00881E4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499665">
      <w:bodyDiv w:val="1"/>
      <w:marLeft w:val="0"/>
      <w:marRight w:val="0"/>
      <w:marTop w:val="0"/>
      <w:marBottom w:val="0"/>
      <w:divBdr>
        <w:top w:val="none" w:sz="0" w:space="0" w:color="auto"/>
        <w:left w:val="none" w:sz="0" w:space="0" w:color="auto"/>
        <w:bottom w:val="none" w:sz="0" w:space="0" w:color="auto"/>
        <w:right w:val="none" w:sz="0" w:space="0" w:color="auto"/>
      </w:divBdr>
    </w:div>
    <w:div w:id="758065778">
      <w:bodyDiv w:val="1"/>
      <w:marLeft w:val="0"/>
      <w:marRight w:val="0"/>
      <w:marTop w:val="0"/>
      <w:marBottom w:val="0"/>
      <w:divBdr>
        <w:top w:val="none" w:sz="0" w:space="0" w:color="auto"/>
        <w:left w:val="none" w:sz="0" w:space="0" w:color="auto"/>
        <w:bottom w:val="none" w:sz="0" w:space="0" w:color="auto"/>
        <w:right w:val="none" w:sz="0" w:space="0" w:color="auto"/>
      </w:divBdr>
    </w:div>
    <w:div w:id="896670461">
      <w:bodyDiv w:val="1"/>
      <w:marLeft w:val="0"/>
      <w:marRight w:val="0"/>
      <w:marTop w:val="0"/>
      <w:marBottom w:val="0"/>
      <w:divBdr>
        <w:top w:val="none" w:sz="0" w:space="0" w:color="auto"/>
        <w:left w:val="none" w:sz="0" w:space="0" w:color="auto"/>
        <w:bottom w:val="none" w:sz="0" w:space="0" w:color="auto"/>
        <w:right w:val="none" w:sz="0" w:space="0" w:color="auto"/>
      </w:divBdr>
    </w:div>
    <w:div w:id="1120997972">
      <w:bodyDiv w:val="1"/>
      <w:marLeft w:val="0"/>
      <w:marRight w:val="0"/>
      <w:marTop w:val="0"/>
      <w:marBottom w:val="0"/>
      <w:divBdr>
        <w:top w:val="none" w:sz="0" w:space="0" w:color="auto"/>
        <w:left w:val="none" w:sz="0" w:space="0" w:color="auto"/>
        <w:bottom w:val="none" w:sz="0" w:space="0" w:color="auto"/>
        <w:right w:val="none" w:sz="0" w:space="0" w:color="auto"/>
      </w:divBdr>
    </w:div>
    <w:div w:id="116824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Anyuon</dc:creator>
  <cp:keywords/>
  <dc:description/>
  <cp:lastModifiedBy>Philip Anyuon</cp:lastModifiedBy>
  <cp:revision>6</cp:revision>
  <dcterms:created xsi:type="dcterms:W3CDTF">2021-02-16T23:54:00Z</dcterms:created>
  <dcterms:modified xsi:type="dcterms:W3CDTF">2021-02-17T00:21:00Z</dcterms:modified>
</cp:coreProperties>
</file>