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06" w:rsidRDefault="00113606">
      <w:r>
        <w:t>William Li</w:t>
      </w:r>
    </w:p>
    <w:p w:rsidR="00A24482" w:rsidRDefault="00A7347D">
      <w:r>
        <w:rPr>
          <w:noProof/>
        </w:rPr>
        <w:drawing>
          <wp:inline distT="0" distB="0" distL="0" distR="0" wp14:anchorId="60E584C6" wp14:editId="1FEA1E35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06"/>
    <w:rsid w:val="00113606"/>
    <w:rsid w:val="00A24482"/>
    <w:rsid w:val="00A7347D"/>
    <w:rsid w:val="00E2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55268-6362-49C6-8296-D3BD311E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6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3</cp:revision>
  <cp:lastPrinted>2014-07-07T17:33:00Z</cp:lastPrinted>
  <dcterms:created xsi:type="dcterms:W3CDTF">2014-07-07T17:35:00Z</dcterms:created>
  <dcterms:modified xsi:type="dcterms:W3CDTF">2014-07-07T18:42:00Z</dcterms:modified>
</cp:coreProperties>
</file>