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29" w:rsidRDefault="00D236B6">
      <w:r>
        <w:t>William Li</w:t>
      </w:r>
    </w:p>
    <w:p w:rsidR="00D236B6" w:rsidRDefault="005532BC">
      <w:r>
        <w:rPr>
          <w:noProof/>
          <w:lang w:eastAsia="zh-CN"/>
        </w:rPr>
        <w:drawing>
          <wp:inline distT="0" distB="0" distL="0" distR="0" wp14:anchorId="1488EBDD" wp14:editId="52E58E3A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6"/>
    <w:rsid w:val="005532BC"/>
    <w:rsid w:val="007162A2"/>
    <w:rsid w:val="00C91129"/>
    <w:rsid w:val="00D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IRC113</dc:creator>
  <cp:lastModifiedBy>William's PC</cp:lastModifiedBy>
  <cp:revision>2</cp:revision>
  <dcterms:created xsi:type="dcterms:W3CDTF">2014-07-21T19:51:00Z</dcterms:created>
  <dcterms:modified xsi:type="dcterms:W3CDTF">2014-07-21T19:51:00Z</dcterms:modified>
</cp:coreProperties>
</file>