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0B647C">
      <w:pPr>
        <w:pStyle w:val="2"/>
        <w:keepNext w:val="0"/>
        <w:keepLines w:val="0"/>
        <w:widowControl/>
        <w:suppressLineNumbers w:val="0"/>
      </w:pPr>
      <w:r>
        <w:t>Mathematical Foundations of AI Infrastructure: Research Framework</w:t>
      </w:r>
    </w:p>
    <w:p w14:paraId="5ECC2DC1">
      <w:pPr>
        <w:pStyle w:val="3"/>
        <w:keepNext w:val="0"/>
        <w:keepLines w:val="0"/>
        <w:widowControl/>
        <w:suppressLineNumbers w:val="0"/>
      </w:pPr>
      <w:r>
        <w:t>Core Research Questions</w:t>
      </w:r>
    </w:p>
    <w:p w14:paraId="77A3EE61">
      <w:pPr>
        <w:pStyle w:val="4"/>
        <w:keepNext w:val="0"/>
        <w:keepLines w:val="0"/>
        <w:widowControl/>
        <w:suppressLineNumbers w:val="0"/>
      </w:pPr>
      <w:r>
        <w:t>1. Distributed Computing &amp; Parallelization Mathematics</w:t>
      </w:r>
    </w:p>
    <w:p w14:paraId="7934231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RQ1.1</w:t>
      </w:r>
      <w:r>
        <w:t>: What are the theoretical bounds on speedup and efficiency in distributed AI training algorithms?</w:t>
      </w:r>
    </w:p>
    <w:p w14:paraId="146D4D1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RQ1.2</w:t>
      </w:r>
      <w:r>
        <w:t>: How do mathematical models of data and model parallelism affect convergence guarantees?</w:t>
      </w:r>
    </w:p>
    <w:p w14:paraId="55A97E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RQ1.3</w:t>
      </w:r>
      <w:r>
        <w:t>: What are the optimal communication patterns for distributed gradient descent, and how can we mathematically characterize their efficiency?</w:t>
      </w:r>
    </w:p>
    <w:p w14:paraId="131C5D9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RQ1.4</w:t>
      </w:r>
      <w:r>
        <w:t>: How do asynchronous vs synchronous distributed algorithms compare in terms of mathematical convergence properties?</w:t>
      </w:r>
    </w:p>
    <w:p w14:paraId="639EA76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RQ1.5</w:t>
      </w:r>
      <w:r>
        <w:t>: What mathematical frameworks can predict the optimal partitioning strategies for large-scale AI models?</w:t>
      </w:r>
    </w:p>
    <w:p w14:paraId="49566812">
      <w:pPr>
        <w:pStyle w:val="4"/>
        <w:keepNext w:val="0"/>
        <w:keepLines w:val="0"/>
        <w:widowControl/>
        <w:suppressLineNumbers w:val="0"/>
      </w:pPr>
      <w:r>
        <w:t>2. Hardware-Software Co-Optimization Mathematics</w:t>
      </w:r>
    </w:p>
    <w:p w14:paraId="6572E91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RQ2.1</w:t>
      </w:r>
      <w:r>
        <w:t>: What are the mathematical relationships between tensor operations and hardware architecture (GPU, TPU, custom ASICs)?</w:t>
      </w:r>
    </w:p>
    <w:p w14:paraId="714C47C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RQ2.2</w:t>
      </w:r>
      <w:r>
        <w:t>: How can we mathematically model the trade-offs between precision (FP32, FP16, INT8) and computational efficiency?</w:t>
      </w:r>
    </w:p>
    <w:p w14:paraId="599B20D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RQ2.3</w:t>
      </w:r>
      <w:r>
        <w:t>: What mathematical optimization techniques can guide hardware accelerator design for specific AI workloads?</w:t>
      </w:r>
    </w:p>
    <w:p w14:paraId="2AC57E6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RQ2.4</w:t>
      </w:r>
      <w:r>
        <w:t>: How do mathematical models of memory hierarchy and cache optimization affect AI inference performance?</w:t>
      </w:r>
    </w:p>
    <w:p w14:paraId="14B0A37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RQ2.5</w:t>
      </w:r>
      <w:r>
        <w:t>: What are the theoretical limits of hardware acceleration for different types of AI computations?</w:t>
      </w:r>
    </w:p>
    <w:p w14:paraId="590A600B">
      <w:pPr>
        <w:pStyle w:val="4"/>
        <w:keepNext w:val="0"/>
        <w:keepLines w:val="0"/>
        <w:widowControl/>
        <w:suppressLineNumbers w:val="0"/>
      </w:pPr>
      <w:r>
        <w:t>3. Resource Allocation &amp; Scheduling Mathematics</w:t>
      </w:r>
    </w:p>
    <w:p w14:paraId="0B405E0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RQ3.1</w:t>
      </w:r>
      <w:r>
        <w:t>: What mathematical models best describe optimal resource allocation for heterogeneous AI workloads?</w:t>
      </w:r>
    </w:p>
    <w:p w14:paraId="51018B5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RQ3.2</w:t>
      </w:r>
      <w:r>
        <w:t>: How can we mathematically formulate and solve the multi-objective optimization problem of balancing cost, latency, and throughput?</w:t>
      </w:r>
    </w:p>
    <w:p w14:paraId="21C3763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RQ3.3</w:t>
      </w:r>
      <w:r>
        <w:t>: What are the mathematical foundations of auto-scaling algorithms for AI infrastructure?</w:t>
      </w:r>
    </w:p>
    <w:p w14:paraId="4FB8867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RQ3.4</w:t>
      </w:r>
      <w:r>
        <w:t>: How do mathematical queuing theory and load balancing algorithms apply to AI inference systems?</w:t>
      </w:r>
    </w:p>
    <w:p w14:paraId="214EC16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RQ3.5</w:t>
      </w:r>
      <w:r>
        <w:t>: What mathematical frameworks can predict infrastructure requirements for different AI deployment scenarios?</w:t>
      </w:r>
    </w:p>
    <w:p w14:paraId="5E0F6E71">
      <w:pPr>
        <w:pStyle w:val="4"/>
        <w:keepNext w:val="0"/>
        <w:keepLines w:val="0"/>
        <w:widowControl/>
        <w:suppressLineNumbers w:val="0"/>
      </w:pPr>
      <w:r>
        <w:t>4. Numerical Optimization &amp; Computation Mathematics</w:t>
      </w:r>
    </w:p>
    <w:p w14:paraId="3478434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RQ4.1</w:t>
      </w:r>
      <w:r>
        <w:t>: What are the mathematical properties of mixed-precision arithmetic in AI computations?</w:t>
      </w:r>
    </w:p>
    <w:p w14:paraId="413F2DE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RQ4.2</w:t>
      </w:r>
      <w:r>
        <w:t>: How do numerical stability and error propagation affect large-scale AI model training?</w:t>
      </w:r>
    </w:p>
    <w:p w14:paraId="061B324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RQ4.3</w:t>
      </w:r>
      <w:r>
        <w:t>: What mathematical techniques can optimize tensor operations for specific hardware architectures?</w:t>
      </w:r>
    </w:p>
    <w:p w14:paraId="09C0AD9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RQ4.4</w:t>
      </w:r>
      <w:r>
        <w:t>: How can we mathematically characterize the trade-offs between approximation algorithms and exact computation?</w:t>
      </w:r>
    </w:p>
    <w:p w14:paraId="7093862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RQ4.5</w:t>
      </w:r>
      <w:r>
        <w:t>: What are the mathematical foundations of efficient matrix multiplication algorithms for AI workloads?</w:t>
      </w:r>
    </w:p>
    <w:p w14:paraId="2E924549">
      <w:pPr>
        <w:pStyle w:val="4"/>
        <w:keepNext w:val="0"/>
        <w:keepLines w:val="0"/>
        <w:widowControl/>
        <w:suppressLineNumbers w:val="0"/>
      </w:pPr>
      <w:r>
        <w:t>5. Network &amp; Communication Mathematics</w:t>
      </w:r>
    </w:p>
    <w:p w14:paraId="3C500A6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RQ5.1</w:t>
      </w:r>
      <w:r>
        <w:t>: What mathematical models describe optimal network topologies for distributed AI training?</w:t>
      </w:r>
    </w:p>
    <w:p w14:paraId="42D49C7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RQ5.2</w:t>
      </w:r>
      <w:r>
        <w:t>: How can we mathematically optimize gradient compression and quantization algorithms?</w:t>
      </w:r>
    </w:p>
    <w:p w14:paraId="5DEEDF6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RQ5.3</w:t>
      </w:r>
      <w:r>
        <w:t>: What are the theoretical bounds on communication complexity in federated learning systems?</w:t>
      </w:r>
    </w:p>
    <w:p w14:paraId="1AF8C26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RQ5.4</w:t>
      </w:r>
      <w:r>
        <w:t>: How do mathematical models of network latency and bandwidth affect distributed AI performance?</w:t>
      </w:r>
    </w:p>
    <w:p w14:paraId="6004948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RQ5.5</w:t>
      </w:r>
      <w:r>
        <w:t>: What mathematical frameworks can optimize edge-cloud computation distribution for AI workloads?</w:t>
      </w:r>
    </w:p>
    <w:p w14:paraId="21B17BF1">
      <w:pPr>
        <w:pStyle w:val="4"/>
        <w:keepNext w:val="0"/>
        <w:keepLines w:val="0"/>
        <w:widowControl/>
        <w:suppressLineNumbers w:val="0"/>
      </w:pPr>
      <w:r>
        <w:t>6. Storage &amp; Memory Mathematics</w:t>
      </w:r>
    </w:p>
    <w:p w14:paraId="553CE8B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RQ6.1</w:t>
      </w:r>
      <w:r>
        <w:t>: What mathematical models describe optimal data storage and retrieval patterns for AI training?</w:t>
      </w:r>
    </w:p>
    <w:p w14:paraId="753E1A4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RQ6.2</w:t>
      </w:r>
      <w:r>
        <w:t>: How can we mathematically optimize memory usage patterns in large-scale AI models?</w:t>
      </w:r>
    </w:p>
    <w:p w14:paraId="603CAF7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RQ6.3</w:t>
      </w:r>
      <w:r>
        <w:t>: What are the mathematical foundations of efficient data prefetching and caching strategies?</w:t>
      </w:r>
    </w:p>
    <w:p w14:paraId="22E4877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RQ6.4</w:t>
      </w:r>
      <w:r>
        <w:t>: How do mathematical models of storage hierarchy affect AI workload performance?</w:t>
      </w:r>
    </w:p>
    <w:p w14:paraId="2C4A04C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RQ6.5</w:t>
      </w:r>
      <w:r>
        <w:t>: What mathematical optimization techniques can minimize data movement costs in AI systems?</w:t>
      </w:r>
    </w:p>
    <w:p w14:paraId="50E72BE0">
      <w:pPr>
        <w:pStyle w:val="4"/>
        <w:keepNext w:val="0"/>
        <w:keepLines w:val="0"/>
        <w:widowControl/>
        <w:suppressLineNumbers w:val="0"/>
      </w:pPr>
      <w:r>
        <w:t>7. Fault Tolerance &amp; Reliability Mathematics</w:t>
      </w:r>
    </w:p>
    <w:p w14:paraId="70D4740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RQ7.1</w:t>
      </w:r>
      <w:r>
        <w:t>: What mathematical models describe the reliability and fault tolerance of distributed AI systems?</w:t>
      </w:r>
    </w:p>
    <w:p w14:paraId="378B0F7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RQ7.2</w:t>
      </w:r>
      <w:r>
        <w:t>: How can we mathematically optimize checkpointing and recovery strategies for long-running AI training?</w:t>
      </w:r>
    </w:p>
    <w:p w14:paraId="3290DCB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RQ7.3</w:t>
      </w:r>
      <w:r>
        <w:t>: What are the mathematical foundations of Byzantine fault tolerance in distributed AI learning?</w:t>
      </w:r>
    </w:p>
    <w:p w14:paraId="6171B6FE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RQ7.4</w:t>
      </w:r>
      <w:r>
        <w:t>: How do mathematical models of hardware failure rates affect AI infrastructure design?</w:t>
      </w:r>
    </w:p>
    <w:p w14:paraId="1BC58C6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RQ7.5</w:t>
      </w:r>
      <w:r>
        <w:t>: What mathematical frameworks can predict and prevent cascading failures in AI systems?</w:t>
      </w:r>
    </w:p>
    <w:p w14:paraId="4502B881">
      <w:pPr>
        <w:pStyle w:val="3"/>
        <w:keepNext w:val="0"/>
        <w:keepLines w:val="0"/>
        <w:widowControl/>
        <w:suppressLineNumbers w:val="0"/>
      </w:pPr>
      <w:r>
        <w:t>Paper Collection &amp; Analysis Framework</w:t>
      </w:r>
    </w:p>
    <w:p w14:paraId="305A9D73">
      <w:pPr>
        <w:pStyle w:val="4"/>
        <w:keepNext w:val="0"/>
        <w:keepLines w:val="0"/>
        <w:widowControl/>
        <w:suppressLineNumbers w:val="0"/>
      </w:pPr>
      <w:r>
        <w:t>High-Priority Research Areas</w:t>
      </w:r>
    </w:p>
    <w:p w14:paraId="57C6E406">
      <w:pPr>
        <w:pStyle w:val="5"/>
        <w:keepNext w:val="0"/>
        <w:keepLines w:val="0"/>
        <w:widowControl/>
        <w:suppressLineNumbers w:val="0"/>
      </w:pPr>
      <w:r>
        <w:t>1. Mathematical Optimization in AI Infrastructure</w:t>
      </w:r>
    </w:p>
    <w:p w14:paraId="459E57E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Focus Areas:</w:t>
      </w:r>
    </w:p>
    <w:p w14:paraId="6E52C74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Convex and non-convex optimization for resource allocation</w:t>
      </w:r>
    </w:p>
    <w:p w14:paraId="7D6B6F3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Multi-objective optimization for cost-performance trade-offs</w:t>
      </w:r>
    </w:p>
    <w:p w14:paraId="330842E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Stochastic optimization for dynamic workload management</w:t>
      </w:r>
    </w:p>
    <w:p w14:paraId="3FE0BC5E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Game-theoretic approaches to distributed resource sharing</w:t>
      </w:r>
    </w:p>
    <w:p w14:paraId="75F2687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Key Venues:</w:t>
      </w:r>
    </w:p>
    <w:p w14:paraId="2BA4D01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Mathematical Programming journals</w:t>
      </w:r>
    </w:p>
    <w:p w14:paraId="54996A9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Operations Research conferences</w:t>
      </w:r>
    </w:p>
    <w:p w14:paraId="3DF323E3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Systems conferences (OSDI, SOSP, NSDI)</w:t>
      </w:r>
    </w:p>
    <w:p w14:paraId="45E71D3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t>ML systems workshops (MLSys, SysML)</w:t>
      </w:r>
    </w:p>
    <w:p w14:paraId="107BA165">
      <w:pPr>
        <w:pStyle w:val="5"/>
        <w:keepNext w:val="0"/>
        <w:keepLines w:val="0"/>
        <w:widowControl/>
        <w:suppressLineNumbers w:val="0"/>
      </w:pPr>
      <w:r>
        <w:t>2. Distributed Systems Theory</w:t>
      </w:r>
    </w:p>
    <w:p w14:paraId="33B7A18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Focus Areas:</w:t>
      </w:r>
    </w:p>
    <w:p w14:paraId="01613C24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Consensus algorithms for distributed AI training</w:t>
      </w:r>
    </w:p>
    <w:p w14:paraId="384B0539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Load balancing mathematics</w:t>
      </w:r>
    </w:p>
    <w:p w14:paraId="4C1C62D7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Distributed optimization theory</w:t>
      </w:r>
    </w:p>
    <w:p w14:paraId="16AE4F5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Communication complexity theory</w:t>
      </w:r>
    </w:p>
    <w:p w14:paraId="4A0AF5CF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Key Venues:</w:t>
      </w:r>
    </w:p>
    <w:p w14:paraId="6ECEF73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PODC (Principles of Distributed Computing)</w:t>
      </w:r>
    </w:p>
    <w:p w14:paraId="392159A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DISC (Distributed Computing)</w:t>
      </w:r>
    </w:p>
    <w:p w14:paraId="6AFAC08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SPAA (Parallel Algorithms and Architectures)</w:t>
      </w:r>
    </w:p>
    <w:p w14:paraId="766C94F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IPDPS (Parallel and Distributed Processing)</w:t>
      </w:r>
    </w:p>
    <w:p w14:paraId="40EBBE9D">
      <w:pPr>
        <w:pStyle w:val="5"/>
        <w:keepNext w:val="0"/>
        <w:keepLines w:val="0"/>
        <w:widowControl/>
        <w:suppressLineNumbers w:val="0"/>
      </w:pPr>
      <w:r>
        <w:t>3. Hardware-Software Co-Design Mathematics</w:t>
      </w:r>
    </w:p>
    <w:p w14:paraId="70EBBA85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Focus Areas:</w:t>
      </w:r>
    </w:p>
    <w:p w14:paraId="6F5C7424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Computer architecture optimization</w:t>
      </w:r>
    </w:p>
    <w:p w14:paraId="5BDE10F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Compiler optimization mathematics</w:t>
      </w:r>
    </w:p>
    <w:p w14:paraId="48B22C1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Hardware accelerator design theory</w:t>
      </w:r>
    </w:p>
    <w:p w14:paraId="7AD1C6A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Numerical computing on specialized hardware</w:t>
      </w:r>
    </w:p>
    <w:p w14:paraId="076EC27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Key Venues:</w:t>
      </w:r>
    </w:p>
    <w:p w14:paraId="4CE94DD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ISCA (Computer Architecture)</w:t>
      </w:r>
    </w:p>
    <w:p w14:paraId="0D21D9B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MICRO (Microarchitecture)</w:t>
      </w:r>
    </w:p>
    <w:p w14:paraId="69F6F9C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HPCA (High-Performance Computer Architecture)</w:t>
      </w:r>
    </w:p>
    <w:p w14:paraId="4883C20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CGO (Code Generation and Optimization)</w:t>
      </w:r>
    </w:p>
    <w:p w14:paraId="5D77141E">
      <w:pPr>
        <w:pStyle w:val="5"/>
        <w:keepNext w:val="0"/>
        <w:keepLines w:val="0"/>
        <w:widowControl/>
        <w:suppressLineNumbers w:val="0"/>
      </w:pPr>
      <w:r>
        <w:t>4. Numerical Methods &amp; Scientific Computing</w:t>
      </w:r>
    </w:p>
    <w:p w14:paraId="4A87CF18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Focus Areas:</w:t>
      </w:r>
    </w:p>
    <w:p w14:paraId="375B366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High-performance linear algebra</w:t>
      </w:r>
    </w:p>
    <w:p w14:paraId="0559C65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Numerical optimization on parallel systems</w:t>
      </w:r>
    </w:p>
    <w:p w14:paraId="2DFC0AF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Error analysis in distributed computations</w:t>
      </w:r>
    </w:p>
    <w:p w14:paraId="32EA07F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t>Scientific computing algorithms</w:t>
      </w:r>
    </w:p>
    <w:p w14:paraId="5600FD51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Key Venues:</w:t>
      </w:r>
    </w:p>
    <w:p w14:paraId="4574CD4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SIAM journals (SISC, SIMAX, SIOPT)</w:t>
      </w:r>
    </w:p>
    <w:p w14:paraId="14D120C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SC (Supercomputing)</w:t>
      </w:r>
    </w:p>
    <w:p w14:paraId="3FFA668A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PPoPP (Parallel Programming)</w:t>
      </w:r>
    </w:p>
    <w:p w14:paraId="032C1DE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IPDPS numerical tracks</w:t>
      </w:r>
    </w:p>
    <w:p w14:paraId="136FC8DD">
      <w:pPr>
        <w:pStyle w:val="4"/>
        <w:keepNext w:val="0"/>
        <w:keepLines w:val="0"/>
        <w:widowControl/>
        <w:suppressLineNumbers w:val="0"/>
      </w:pPr>
      <w:r>
        <w:t>Search Strategy for Papers</w:t>
      </w:r>
    </w:p>
    <w:p w14:paraId="538FC3A0">
      <w:pPr>
        <w:pStyle w:val="5"/>
        <w:keepNext w:val="0"/>
        <w:keepLines w:val="0"/>
        <w:widowControl/>
        <w:suppressLineNumbers w:val="0"/>
      </w:pPr>
      <w:r>
        <w:t>Keywords by Research Area</w:t>
      </w:r>
    </w:p>
    <w:p w14:paraId="4A6D8DEA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Distributed AI Computing:</w:t>
      </w:r>
    </w:p>
    <w:p w14:paraId="3BF189AD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"distributed machine learning" + optimization</w:t>
      </w:r>
    </w:p>
    <w:p w14:paraId="669237A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"federated learning" + mathematical analysis</w:t>
      </w:r>
    </w:p>
    <w:p w14:paraId="70B1168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"gradient compression" + theory</w:t>
      </w:r>
    </w:p>
    <w:p w14:paraId="04A2174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>"asynchronous SGD" + convergence</w:t>
      </w:r>
    </w:p>
    <w:p w14:paraId="4609FA22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Hardware Acceleration:</w:t>
      </w:r>
    </w:p>
    <w:p w14:paraId="08A64DB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"GPU optimization" + mathematical model</w:t>
      </w:r>
    </w:p>
    <w:p w14:paraId="39EACA4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"tensor processing unit" + algorithm</w:t>
      </w:r>
    </w:p>
    <w:p w14:paraId="23D9B08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"hardware accelerator" + mathematical framework</w:t>
      </w:r>
    </w:p>
    <w:p w14:paraId="70FCD762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"mixed precision" + numerical analysis</w:t>
      </w:r>
    </w:p>
    <w:p w14:paraId="6916D367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Infrastructure Optimization:</w:t>
      </w:r>
    </w:p>
    <w:p w14:paraId="2788BB13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"resource allocation" + machine learning</w:t>
      </w:r>
    </w:p>
    <w:p w14:paraId="4C941D3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"auto-scaling" + mathematical model</w:t>
      </w:r>
    </w:p>
    <w:p w14:paraId="1742948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"load balancing" + AI workload</w:t>
      </w:r>
    </w:p>
    <w:p w14:paraId="21553CE6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>"cost optimization" + cloud computing</w:t>
      </w:r>
    </w:p>
    <w:p w14:paraId="1BF12F4E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Style w:val="9"/>
        </w:rPr>
        <w:t>Systems Mathematics:</w:t>
      </w:r>
    </w:p>
    <w:p w14:paraId="1458F76D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"queuing theory" + AI inference</w:t>
      </w:r>
    </w:p>
    <w:p w14:paraId="1A92287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"scheduling algorithms" + deep learning</w:t>
      </w:r>
    </w:p>
    <w:p w14:paraId="62BF992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"network topology" + distributed training</w:t>
      </w:r>
    </w:p>
    <w:p w14:paraId="331D3F1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>"fault tolerance" + mathematical model</w:t>
      </w:r>
    </w:p>
    <w:p w14:paraId="015FCF6F">
      <w:pPr>
        <w:pStyle w:val="4"/>
        <w:keepNext w:val="0"/>
        <w:keepLines w:val="0"/>
        <w:widowControl/>
        <w:suppressLineNumbers w:val="0"/>
      </w:pPr>
      <w:r>
        <w:t>Paper Analysis Template</w:t>
      </w:r>
    </w:p>
    <w:p w14:paraId="3C2FC34F">
      <w:pPr>
        <w:pStyle w:val="5"/>
        <w:keepNext w:val="0"/>
        <w:keepLines w:val="0"/>
        <w:widowControl/>
        <w:suppressLineNumbers w:val="0"/>
      </w:pPr>
      <w:r>
        <w:t>Technical Contributions</w:t>
      </w:r>
    </w:p>
    <w:p w14:paraId="00C558E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Mathematical Framework</w:t>
      </w:r>
      <w:r>
        <w:t>: What mathematical tools/theories are introduced?</w:t>
      </w:r>
    </w:p>
    <w:p w14:paraId="4F6A0CC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Algorithm Design</w:t>
      </w:r>
      <w:r>
        <w:t>: What specific algorithms are proposed?</w:t>
      </w:r>
    </w:p>
    <w:p w14:paraId="14AFCA6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Theoretical Analysis</w:t>
      </w:r>
      <w:r>
        <w:t>: What theoretical guarantees or bounds are proven?</w:t>
      </w:r>
    </w:p>
    <w:p w14:paraId="4A25B2E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Experimental Validation</w:t>
      </w:r>
      <w:r>
        <w:t>: How are mathematical predictions validated?</w:t>
      </w:r>
    </w:p>
    <w:p w14:paraId="13096095">
      <w:pPr>
        <w:pStyle w:val="5"/>
        <w:keepNext w:val="0"/>
        <w:keepLines w:val="0"/>
        <w:widowControl/>
        <w:suppressLineNumbers w:val="0"/>
      </w:pPr>
      <w:r>
        <w:t>Infrastructure Relevance</w:t>
      </w:r>
    </w:p>
    <w:p w14:paraId="55424BB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System Component</w:t>
      </w:r>
      <w:r>
        <w:t>: Which part of AI infrastructure is addressed?</w:t>
      </w:r>
    </w:p>
    <w:p w14:paraId="101A7AE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Scalability</w:t>
      </w:r>
      <w:r>
        <w:t>: How does the approach scale with system size?</w:t>
      </w:r>
    </w:p>
    <w:p w14:paraId="22C83D1D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Practical Impact</w:t>
      </w:r>
      <w:r>
        <w:t>: What real-world improvements are demonstrated?</w:t>
      </w:r>
    </w:p>
    <w:p w14:paraId="110D654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Implementation</w:t>
      </w:r>
      <w:r>
        <w:t>: Are there working systems or prototypes?</w:t>
      </w:r>
    </w:p>
    <w:p w14:paraId="393B3C7D">
      <w:pPr>
        <w:pStyle w:val="5"/>
        <w:keepNext w:val="0"/>
        <w:keepLines w:val="0"/>
        <w:widowControl/>
        <w:suppressLineNumbers w:val="0"/>
      </w:pPr>
      <w:r>
        <w:t>Mathematical Rigor</w:t>
      </w:r>
    </w:p>
    <w:p w14:paraId="2A96F9A9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Proof Techniques</w:t>
      </w:r>
      <w:r>
        <w:t>: What mathematical methods are used?</w:t>
      </w:r>
    </w:p>
    <w:p w14:paraId="4881438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Assumptions</w:t>
      </w:r>
      <w:r>
        <w:t>: What mathematical assumptions are made?</w:t>
      </w:r>
    </w:p>
    <w:p w14:paraId="0A6358F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Limitations</w:t>
      </w:r>
      <w:r>
        <w:t>: Where do the mathematical models break down?</w:t>
      </w:r>
    </w:p>
    <w:p w14:paraId="50EF4D1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Extensions</w:t>
      </w:r>
      <w:r>
        <w:t>: What mathematical extensions are possible?</w:t>
      </w:r>
    </w:p>
    <w:p w14:paraId="71512B97">
      <w:pPr>
        <w:pStyle w:val="4"/>
        <w:keepNext w:val="0"/>
        <w:keepLines w:val="0"/>
        <w:widowControl/>
        <w:suppressLineNumbers w:val="0"/>
      </w:pPr>
      <w:r>
        <w:t>Recent Paper Tracking (2024-2025)</w:t>
      </w:r>
    </w:p>
    <w:p w14:paraId="6E257CC1">
      <w:pPr>
        <w:pStyle w:val="5"/>
        <w:keepNext w:val="0"/>
        <w:keepLines w:val="0"/>
        <w:widowControl/>
        <w:suppressLineNumbers w:val="0"/>
      </w:pPr>
      <w:r>
        <w:t>High-Impact Areas to Monitor</w:t>
      </w:r>
    </w:p>
    <w:p w14:paraId="5ADB6EC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Distributed AI Training Mathematics</w:t>
      </w:r>
      <w:r>
        <w:t xml:space="preserve"> </w:t>
      </w:r>
    </w:p>
    <w:p w14:paraId="342DB411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New convergence proofs for distributed algorithms</w:t>
      </w:r>
    </w:p>
    <w:p w14:paraId="331A3CB6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Mathematical analysis of communication-efficient training</w:t>
      </w:r>
    </w:p>
    <w:p w14:paraId="748713EE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Theoretical bounds on distributed optimization</w:t>
      </w:r>
    </w:p>
    <w:p w14:paraId="64B69259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Hardware-AI Co-Design</w:t>
      </w:r>
      <w:r>
        <w:t xml:space="preserve"> </w:t>
      </w:r>
    </w:p>
    <w:p w14:paraId="19B848AE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Mathematical models of hardware-software optimization</w:t>
      </w:r>
    </w:p>
    <w:p w14:paraId="06A92A23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Numerical analysis of mixed-precision training</w:t>
      </w:r>
    </w:p>
    <w:p w14:paraId="273EFE27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Algorithmic approaches to hardware acceleration</w:t>
      </w:r>
    </w:p>
    <w:p w14:paraId="787D1D0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Cloud-Edge AI Mathematics</w:t>
      </w:r>
      <w:r>
        <w:t xml:space="preserve"> </w:t>
      </w:r>
    </w:p>
    <w:p w14:paraId="78437187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Mathematical frameworks for edge-cloud computation</w:t>
      </w:r>
    </w:p>
    <w:p w14:paraId="6F54F044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Optimization models for distributed inference</w:t>
      </w:r>
    </w:p>
    <w:p w14:paraId="5E5CB8EA">
      <w:pPr>
        <w:keepNext w:val="0"/>
        <w:keepLines w:val="0"/>
        <w:widowControl/>
        <w:numPr>
          <w:ilvl w:val="1"/>
          <w:numId w:val="2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Theoretical analysis of federated learning systems</w:t>
      </w:r>
    </w:p>
    <w:p w14:paraId="2AF95BB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AI Infrastructure Reliability</w:t>
      </w:r>
      <w:r>
        <w:t xml:space="preserve"> </w:t>
      </w:r>
    </w:p>
    <w:p w14:paraId="23FA41F8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Mathematical models of system reliability</w:t>
      </w:r>
    </w:p>
    <w:p w14:paraId="374C8F53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Fault tolerance theory for AI systems</w:t>
      </w:r>
    </w:p>
    <w:p w14:paraId="2045809E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Stochastic analysis of infrastructure performance</w:t>
      </w:r>
    </w:p>
    <w:p w14:paraId="05B14162">
      <w:pPr>
        <w:pStyle w:val="4"/>
        <w:keepNext w:val="0"/>
        <w:keepLines w:val="0"/>
        <w:widowControl/>
        <w:suppressLineNumbers w:val="0"/>
      </w:pPr>
      <w:r>
        <w:t>Research Methodology</w:t>
      </w:r>
    </w:p>
    <w:p w14:paraId="32903D06">
      <w:pPr>
        <w:pStyle w:val="5"/>
        <w:keepNext w:val="0"/>
        <w:keepLines w:val="0"/>
        <w:widowControl/>
        <w:suppressLineNumbers w:val="0"/>
      </w:pPr>
      <w:r>
        <w:t>Mathematical Modeling Approach</w:t>
      </w:r>
    </w:p>
    <w:p w14:paraId="3CC93F92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Problem Formulation</w:t>
      </w:r>
      <w:r>
        <w:t>: Define mathematical optimization problems</w:t>
      </w:r>
    </w:p>
    <w:p w14:paraId="4250BCBC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Theoretical Analysis</w:t>
      </w:r>
      <w:r>
        <w:t>: Derive bounds, convergence proofs, complexity analysis</w:t>
      </w:r>
    </w:p>
    <w:p w14:paraId="0F418B4B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Algorithm Design</w:t>
      </w:r>
      <w:r>
        <w:t>: Develop mathematically principled algorithms</w:t>
      </w:r>
    </w:p>
    <w:p w14:paraId="65B58E4B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Empirical Validation</w:t>
      </w:r>
      <w:r>
        <w:t>: Test theoretical predictions on real systems</w:t>
      </w:r>
    </w:p>
    <w:p w14:paraId="0D802E6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System Implementation</w:t>
      </w:r>
      <w:r>
        <w:t>: Build working prototypes</w:t>
      </w:r>
    </w:p>
    <w:p w14:paraId="0E0D2D8B">
      <w:pPr>
        <w:pStyle w:val="5"/>
        <w:keepNext w:val="0"/>
        <w:keepLines w:val="0"/>
        <w:widowControl/>
        <w:suppressLineNumbers w:val="0"/>
      </w:pPr>
      <w:r>
        <w:t>Interdisciplinary Connections</w:t>
      </w:r>
    </w:p>
    <w:p w14:paraId="3BCB55D7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Applied Mathematics</w:t>
      </w:r>
      <w:r>
        <w:t>: Optimization, numerical analysis, statistics</w:t>
      </w:r>
    </w:p>
    <w:p w14:paraId="56917794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Computer Systems</w:t>
      </w:r>
      <w:r>
        <w:t>: Distributed systems, computer architecture</w:t>
      </w:r>
    </w:p>
    <w:p w14:paraId="15C7E9F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Operations Research</w:t>
      </w:r>
      <w:r>
        <w:t>: Resource allocation, scheduling, queuing theory</w:t>
      </w:r>
    </w:p>
    <w:p w14:paraId="29132441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Machine Learning</w:t>
      </w:r>
      <w:r>
        <w:t>: Distributed learning, federated learning</w:t>
      </w:r>
    </w:p>
    <w:p w14:paraId="348C1792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Hardware Design</w:t>
      </w:r>
      <w:r>
        <w:t>: Computer architecture, VLSI design</w:t>
      </w:r>
    </w:p>
    <w:p w14:paraId="470B4A29">
      <w:pPr>
        <w:pStyle w:val="4"/>
        <w:keepNext w:val="0"/>
        <w:keepLines w:val="0"/>
        <w:widowControl/>
        <w:suppressLineNumbers w:val="0"/>
      </w:pPr>
      <w:r>
        <w:t>Key Conferences &amp; Venues</w:t>
      </w:r>
    </w:p>
    <w:p w14:paraId="20F6BDC3">
      <w:pPr>
        <w:pStyle w:val="5"/>
        <w:keepNext w:val="0"/>
        <w:keepLines w:val="0"/>
        <w:widowControl/>
        <w:suppressLineNumbers w:val="0"/>
      </w:pPr>
      <w:r>
        <w:t>Tier 1 (Top-tier venues)</w:t>
      </w:r>
    </w:p>
    <w:p w14:paraId="1062046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Systems</w:t>
      </w:r>
      <w:r>
        <w:t>: OSDI, SOSP, NSDI, EuroSys</w:t>
      </w:r>
    </w:p>
    <w:p w14:paraId="648EE78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ML Systems</w:t>
      </w:r>
      <w:r>
        <w:t>: MLSys, SysML workshops</w:t>
      </w:r>
    </w:p>
    <w:p w14:paraId="1EBE396E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Architecture</w:t>
      </w:r>
      <w:r>
        <w:t>: ISCA, MICRO, HPCA</w:t>
      </w:r>
    </w:p>
    <w:p w14:paraId="4FDEA7DC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Theory</w:t>
      </w:r>
      <w:r>
        <w:t>: STOC, FOCS, SODA</w:t>
      </w:r>
    </w:p>
    <w:p w14:paraId="127BA5AE">
      <w:pPr>
        <w:pStyle w:val="5"/>
        <w:keepNext w:val="0"/>
        <w:keepLines w:val="0"/>
        <w:widowControl/>
        <w:suppressLineNumbers w:val="0"/>
      </w:pPr>
      <w:r>
        <w:t>Tier 2 (Specialized venues)</w:t>
      </w:r>
    </w:p>
    <w:p w14:paraId="1341A3B9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Distributed Systems</w:t>
      </w:r>
      <w:r>
        <w:t>: PODC, DISC, SPAA</w:t>
      </w:r>
    </w:p>
    <w:p w14:paraId="5625CCD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High-Performance Computing</w:t>
      </w:r>
      <w:r>
        <w:t>: SC, PPoPP, IPDPS</w:t>
      </w:r>
    </w:p>
    <w:p w14:paraId="06226505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Optimization</w:t>
      </w:r>
      <w:r>
        <w:t>: Mathematical Programming, Operations Research</w:t>
      </w:r>
    </w:p>
    <w:p w14:paraId="2A21B6D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Numerical Computing</w:t>
      </w:r>
      <w:r>
        <w:t>: SIAM conferences</w:t>
      </w:r>
    </w:p>
    <w:p w14:paraId="1F05F640">
      <w:pPr>
        <w:pStyle w:val="5"/>
        <w:keepNext w:val="0"/>
        <w:keepLines w:val="0"/>
        <w:widowControl/>
        <w:suppressLineNumbers w:val="0"/>
      </w:pPr>
      <w:r>
        <w:t>Workshops &amp; Emerging Venues</w:t>
      </w:r>
    </w:p>
    <w:p w14:paraId="648C50F1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MLSys workshops</w:t>
      </w:r>
      <w:r>
        <w:t>: Various ML systems workshops</w:t>
      </w:r>
    </w:p>
    <w:p w14:paraId="709131D4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HotCloud</w:t>
      </w:r>
      <w:r>
        <w:t>: Hot topics in cloud computing</w:t>
      </w:r>
    </w:p>
    <w:p w14:paraId="0325423D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ISPASS</w:t>
      </w:r>
      <w:r>
        <w:t>: Performance analysis and workload characterization</w:t>
      </w:r>
    </w:p>
    <w:p w14:paraId="20DAE7DA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HPDC</w:t>
      </w:r>
      <w:r>
        <w:t>: High-performance distributed computing</w:t>
      </w:r>
    </w:p>
    <w:p w14:paraId="5B4AF7A2">
      <w:pPr>
        <w:pStyle w:val="4"/>
        <w:keepNext w:val="0"/>
        <w:keepLines w:val="0"/>
        <w:widowControl/>
        <w:suppressLineNumbers w:val="0"/>
      </w:pPr>
      <w:r>
        <w:t>Tools &amp; Resources</w:t>
      </w:r>
    </w:p>
    <w:p w14:paraId="15177255">
      <w:pPr>
        <w:pStyle w:val="5"/>
        <w:keepNext w:val="0"/>
        <w:keepLines w:val="0"/>
        <w:widowControl/>
        <w:suppressLineNumbers w:val="0"/>
      </w:pPr>
      <w:r>
        <w:t>Mathematical Tools</w:t>
      </w:r>
    </w:p>
    <w:p w14:paraId="189D86E4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Optimization</w:t>
      </w:r>
      <w:r>
        <w:t>: CVX, CVXPY, Gurobi, CPLEX</w:t>
      </w:r>
    </w:p>
    <w:p w14:paraId="7A684ED1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Numerical Computing</w:t>
      </w:r>
      <w:r>
        <w:t>: MATLAB, NumPy, JAX</w:t>
      </w:r>
    </w:p>
    <w:p w14:paraId="26124282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Distributed Computing</w:t>
      </w:r>
      <w:r>
        <w:t>: Ray, Dask, Spark</w:t>
      </w:r>
    </w:p>
    <w:p w14:paraId="1EB9A458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Hardware Simulation</w:t>
      </w:r>
      <w:r>
        <w:t>: gem5, GPGPU-Sim</w:t>
      </w:r>
    </w:p>
    <w:p w14:paraId="20C27F02">
      <w:pPr>
        <w:pStyle w:val="5"/>
        <w:keepNext w:val="0"/>
        <w:keepLines w:val="0"/>
        <w:widowControl/>
        <w:suppressLineNumbers w:val="0"/>
      </w:pPr>
      <w:r>
        <w:t>Benchmarking &amp; Evaluation</w:t>
      </w:r>
    </w:p>
    <w:p w14:paraId="308895B4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ML Benchmarks</w:t>
      </w:r>
      <w:r>
        <w:t>: MLPerf, DAWNBench</w:t>
      </w:r>
    </w:p>
    <w:p w14:paraId="09A9FCAD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Systems Benchmarks</w:t>
      </w:r>
      <w:r>
        <w:t>: SPEC, CloudSuite</w:t>
      </w:r>
    </w:p>
    <w:p w14:paraId="5599E25B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Hardware Benchmarks</w:t>
      </w:r>
      <w:r>
        <w:t>: CUDA samples, OpenCL benchmarks</w:t>
      </w:r>
    </w:p>
    <w:p w14:paraId="7710A1AC">
      <w:pPr>
        <w:pStyle w:val="5"/>
        <w:keepNext w:val="0"/>
        <w:keepLines w:val="0"/>
        <w:widowControl/>
        <w:suppressLineNumbers w:val="0"/>
      </w:pPr>
      <w:r>
        <w:t>Research Infrastructure</w:t>
      </w:r>
    </w:p>
    <w:p w14:paraId="368FF58F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Cloud Platforms</w:t>
      </w:r>
      <w:r>
        <w:t>: AWS, Google Cloud, Azure for experiments</w:t>
      </w:r>
    </w:p>
    <w:p w14:paraId="5C9CFE63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HPC Resources</w:t>
      </w:r>
      <w:r>
        <w:t>: National supercomputing centers</w:t>
      </w:r>
    </w:p>
    <w:p w14:paraId="793B7382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Hardware Access</w:t>
      </w:r>
      <w:r>
        <w:t>: GPU clusters, TPU research credits</w:t>
      </w:r>
    </w:p>
    <w:p w14:paraId="6021E47D">
      <w:pPr>
        <w:pStyle w:val="4"/>
        <w:keepNext w:val="0"/>
        <w:keepLines w:val="0"/>
        <w:widowControl/>
        <w:suppressLineNumbers w:val="0"/>
      </w:pPr>
      <w:r>
        <w:t>Collaboration Opportunities</w:t>
      </w:r>
    </w:p>
    <w:p w14:paraId="4EA7D837">
      <w:pPr>
        <w:pStyle w:val="5"/>
        <w:keepNext w:val="0"/>
        <w:keepLines w:val="0"/>
        <w:widowControl/>
        <w:suppressLineNumbers w:val="0"/>
      </w:pPr>
      <w:r>
        <w:t>Research Communities</w:t>
      </w:r>
    </w:p>
    <w:p w14:paraId="6CFCB647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MLSys community</w:t>
      </w:r>
      <w:r>
        <w:t>: Machine learning systems researchers</w:t>
      </w:r>
    </w:p>
    <w:p w14:paraId="144FEBF7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HPC community</w:t>
      </w:r>
      <w:r>
        <w:t>: High-performance computing researchers</w:t>
      </w:r>
    </w:p>
    <w:p w14:paraId="44A512AA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Distributed systems</w:t>
      </w:r>
      <w:r>
        <w:t>: Systems researchers</w:t>
      </w:r>
    </w:p>
    <w:p w14:paraId="2E0C3A56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Applied math</w:t>
      </w:r>
      <w:r>
        <w:t>: Mathematical optimization researchers</w:t>
      </w:r>
    </w:p>
    <w:p w14:paraId="6392C3CE">
      <w:pPr>
        <w:pStyle w:val="5"/>
        <w:keepNext w:val="0"/>
        <w:keepLines w:val="0"/>
        <w:widowControl/>
        <w:suppressLineNumbers w:val="0"/>
      </w:pPr>
      <w:r>
        <w:t>Industry Partnerships</w:t>
      </w:r>
    </w:p>
    <w:p w14:paraId="681BE4D4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Cloud providers</w:t>
      </w:r>
      <w:r>
        <w:t>: AWS, Google Cloud, Microsoft Azure</w:t>
      </w:r>
    </w:p>
    <w:p w14:paraId="4F48C7D3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Hardware vendors</w:t>
      </w:r>
      <w:r>
        <w:t>: NVIDIA, Intel, AMD</w:t>
      </w:r>
    </w:p>
    <w:p w14:paraId="54A2EB98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AI companies</w:t>
      </w:r>
      <w:r>
        <w:t>: OpenAI, Anthropic, Meta AI</w:t>
      </w:r>
    </w:p>
    <w:p w14:paraId="20A6B327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Startups</w:t>
      </w:r>
      <w:r>
        <w:t>: Various AI infrastructure startups</w:t>
      </w:r>
    </w:p>
    <w:p w14:paraId="205ED44B">
      <w:pPr>
        <w:pStyle w:val="4"/>
        <w:keepNext w:val="0"/>
        <w:keepLines w:val="0"/>
        <w:widowControl/>
        <w:suppressLineNumbers w:val="0"/>
      </w:pPr>
      <w:r>
        <w:t>Next Steps</w:t>
      </w:r>
    </w:p>
    <w:p w14:paraId="1DF13592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Literature Survey</w:t>
      </w:r>
      <w:r>
        <w:t>: Start with recent MLSys and systems conferences</w:t>
      </w:r>
    </w:p>
    <w:p w14:paraId="428967FB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Mathematical Foundations</w:t>
      </w:r>
      <w:r>
        <w:t>: Review optimization and distributed systems theory</w:t>
      </w:r>
    </w:p>
    <w:p w14:paraId="1F11A3FA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Problem Identification</w:t>
      </w:r>
      <w:r>
        <w:t>: Identify specific mathematical gaps in AI infrastructure</w:t>
      </w:r>
    </w:p>
    <w:p w14:paraId="7D5267CF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Collaboration</w:t>
      </w:r>
      <w:r>
        <w:t>: Connect with systems and applied math researchers</w:t>
      </w:r>
    </w:p>
    <w:p w14:paraId="0D4C5235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Experimental Setup</w:t>
      </w:r>
      <w:r>
        <w:t>: Access to distributed computing resources for validation</w:t>
      </w:r>
    </w:p>
    <w:p w14:paraId="10C23DA4">
      <w:pPr>
        <w:pStyle w:val="6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This framework provides a comprehensive foundation for researching the mathematical aspects of AI infrastructure, from theoretical foundations to practical implementation considerations.</w:t>
      </w:r>
    </w:p>
    <w:p w14:paraId="199C37E3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438CCF"/>
    <w:multiLevelType w:val="multilevel"/>
    <w:tmpl w:val="89438C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8032C04"/>
    <w:multiLevelType w:val="multilevel"/>
    <w:tmpl w:val="98032C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F12FA84"/>
    <w:multiLevelType w:val="multilevel"/>
    <w:tmpl w:val="9F12FA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A8BA014B"/>
    <w:multiLevelType w:val="multilevel"/>
    <w:tmpl w:val="A8BA01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6744F47"/>
    <w:multiLevelType w:val="multilevel"/>
    <w:tmpl w:val="B6744F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28EE6B5"/>
    <w:multiLevelType w:val="multilevel"/>
    <w:tmpl w:val="C28EE6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F33D7C7"/>
    <w:multiLevelType w:val="multilevel"/>
    <w:tmpl w:val="CF33D7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D0E947F4"/>
    <w:multiLevelType w:val="multilevel"/>
    <w:tmpl w:val="D0E947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35B5711"/>
    <w:multiLevelType w:val="multilevel"/>
    <w:tmpl w:val="D35B571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D9CC0444"/>
    <w:multiLevelType w:val="multilevel"/>
    <w:tmpl w:val="D9CC04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5AAD11F"/>
    <w:multiLevelType w:val="multilevel"/>
    <w:tmpl w:val="E5AAD1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163F722"/>
    <w:multiLevelType w:val="multilevel"/>
    <w:tmpl w:val="F163F7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44A2C92"/>
    <w:multiLevelType w:val="multilevel"/>
    <w:tmpl w:val="F44A2C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0B9F9ABB"/>
    <w:multiLevelType w:val="multilevel"/>
    <w:tmpl w:val="0B9F9A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0CC930AF"/>
    <w:multiLevelType w:val="multilevel"/>
    <w:tmpl w:val="0CC930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E8FF5A3"/>
    <w:multiLevelType w:val="multilevel"/>
    <w:tmpl w:val="0E8FF5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0EF3089A"/>
    <w:multiLevelType w:val="multilevel"/>
    <w:tmpl w:val="0EF3089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1265FC34"/>
    <w:multiLevelType w:val="multilevel"/>
    <w:tmpl w:val="1265FC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1CC92D8F"/>
    <w:multiLevelType w:val="multilevel"/>
    <w:tmpl w:val="1CC92D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1CE4A0BB"/>
    <w:multiLevelType w:val="multilevel"/>
    <w:tmpl w:val="1CE4A0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1F951D6E"/>
    <w:multiLevelType w:val="multilevel"/>
    <w:tmpl w:val="1F951D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2A024B4A"/>
    <w:multiLevelType w:val="multilevel"/>
    <w:tmpl w:val="2A024B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33C811AF"/>
    <w:multiLevelType w:val="multilevel"/>
    <w:tmpl w:val="33C811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35C2A98A"/>
    <w:multiLevelType w:val="multilevel"/>
    <w:tmpl w:val="35C2A98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3F93FA77"/>
    <w:multiLevelType w:val="multilevel"/>
    <w:tmpl w:val="3F93FA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414CB35E"/>
    <w:multiLevelType w:val="multilevel"/>
    <w:tmpl w:val="414CB3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4222E417"/>
    <w:multiLevelType w:val="multilevel"/>
    <w:tmpl w:val="4222E4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47270645"/>
    <w:multiLevelType w:val="multilevel"/>
    <w:tmpl w:val="472706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4AF5CAD7"/>
    <w:multiLevelType w:val="multilevel"/>
    <w:tmpl w:val="4AF5CAD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5CBC7A08"/>
    <w:multiLevelType w:val="multilevel"/>
    <w:tmpl w:val="5CBC7A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63697F4A"/>
    <w:multiLevelType w:val="multilevel"/>
    <w:tmpl w:val="63697F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1">
    <w:nsid w:val="681AB46B"/>
    <w:multiLevelType w:val="multilevel"/>
    <w:tmpl w:val="681AB4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2">
    <w:nsid w:val="6C85984D"/>
    <w:multiLevelType w:val="multilevel"/>
    <w:tmpl w:val="6C8598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3">
    <w:nsid w:val="6CAEB2AB"/>
    <w:multiLevelType w:val="multilevel"/>
    <w:tmpl w:val="6CAEB2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2"/>
  </w:num>
  <w:num w:numId="2">
    <w:abstractNumId w:val="1"/>
  </w:num>
  <w:num w:numId="3">
    <w:abstractNumId w:val="13"/>
  </w:num>
  <w:num w:numId="4">
    <w:abstractNumId w:val="10"/>
  </w:num>
  <w:num w:numId="5">
    <w:abstractNumId w:val="29"/>
  </w:num>
  <w:num w:numId="6">
    <w:abstractNumId w:val="9"/>
  </w:num>
  <w:num w:numId="7">
    <w:abstractNumId w:val="18"/>
  </w:num>
  <w:num w:numId="8">
    <w:abstractNumId w:val="12"/>
  </w:num>
  <w:num w:numId="9">
    <w:abstractNumId w:val="33"/>
  </w:num>
  <w:num w:numId="10">
    <w:abstractNumId w:val="21"/>
  </w:num>
  <w:num w:numId="11">
    <w:abstractNumId w:val="11"/>
  </w:num>
  <w:num w:numId="12">
    <w:abstractNumId w:val="32"/>
  </w:num>
  <w:num w:numId="13">
    <w:abstractNumId w:val="20"/>
  </w:num>
  <w:num w:numId="14">
    <w:abstractNumId w:val="26"/>
  </w:num>
  <w:num w:numId="15">
    <w:abstractNumId w:val="25"/>
  </w:num>
  <w:num w:numId="16">
    <w:abstractNumId w:val="24"/>
  </w:num>
  <w:num w:numId="17">
    <w:abstractNumId w:val="4"/>
  </w:num>
  <w:num w:numId="18">
    <w:abstractNumId w:val="19"/>
  </w:num>
  <w:num w:numId="19">
    <w:abstractNumId w:val="0"/>
  </w:num>
  <w:num w:numId="20">
    <w:abstractNumId w:val="27"/>
  </w:num>
  <w:num w:numId="21">
    <w:abstractNumId w:val="14"/>
  </w:num>
  <w:num w:numId="22">
    <w:abstractNumId w:val="30"/>
  </w:num>
  <w:num w:numId="23">
    <w:abstractNumId w:val="6"/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28"/>
  </w:num>
  <w:num w:numId="30">
    <w:abstractNumId w:val="5"/>
  </w:num>
  <w:num w:numId="31">
    <w:abstractNumId w:val="31"/>
  </w:num>
  <w:num w:numId="32">
    <w:abstractNumId w:val="16"/>
  </w:num>
  <w:num w:numId="33">
    <w:abstractNumId w:val="7"/>
  </w:num>
  <w:num w:numId="34">
    <w:abstractNumId w:val="23"/>
  </w:num>
  <w:num w:numId="35">
    <w:abstractNumId w:val="8"/>
  </w:num>
  <w:num w:numId="36">
    <w:abstractNumId w:val="3"/>
  </w:num>
  <w:num w:numId="37">
    <w:abstractNumId w:val="17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D6A0F"/>
    <w:rsid w:val="348D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2025-07-08T08:30:00Z</dcterms:created>
  <dc:creator>justin</dc:creator>
  <cp:lastModifiedBy>justin</cp:lastModifiedBy>
  <dcterms:modified xsi:type="dcterms:W3CDTF">2025-07-08T08:30:13Z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C3B7D0BF62F24D7FB44DE30118CC6DC0_11</vt:lpwstr>
  </property>
  <property fmtid="{D5CDD505-2E9C-101B-9397-08002B2CF9AE}" pid="4" name="KSOTemplateDocerSaveRecord">
    <vt:lpwstr>eyJoZGlkIjoiMzJlN2JhZDExMWU2NGQ4NGVjMmJhNTYzNTk1YzIxZWIiLCJ1c2VySWQiOiIyMzMxMDY2MTMifQ==</vt:lpwstr>
  </property>
</Properties>
</file>