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912B3D">
      <w:pPr>
        <w:pStyle w:val="2"/>
        <w:keepNext w:val="0"/>
        <w:keepLines w:val="0"/>
        <w:widowControl/>
        <w:suppressLineNumbers w:val="0"/>
      </w:pPr>
      <w:r>
        <w:t>Mathematical Foundations of LLMs: Research Framework</w:t>
      </w:r>
    </w:p>
    <w:p w14:paraId="6F72AFCB">
      <w:pPr>
        <w:pStyle w:val="3"/>
        <w:keepNext w:val="0"/>
        <w:keepLines w:val="0"/>
        <w:widowControl/>
        <w:suppressLineNumbers w:val="0"/>
      </w:pPr>
      <w:r>
        <w:t>Core Research Questions</w:t>
      </w:r>
    </w:p>
    <w:p w14:paraId="0C2CDF14">
      <w:pPr>
        <w:pStyle w:val="4"/>
        <w:keepNext w:val="0"/>
        <w:keepLines w:val="0"/>
        <w:widowControl/>
        <w:suppressLineNumbers w:val="0"/>
      </w:pPr>
      <w:r>
        <w:t>1. Attention Mechanisms &amp; Mathematical Foundations</w:t>
      </w:r>
    </w:p>
    <w:p w14:paraId="07B8F8E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RQ1.1</w:t>
      </w:r>
      <w:r>
        <w:t>: What are the mathematical properties of self-attention that make it effective for sequence modeling?</w:t>
      </w:r>
    </w:p>
    <w:p w14:paraId="66E40FB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RQ1.2</w:t>
      </w:r>
      <w:r>
        <w:t>: How do different attention variants (multi-head, sparse, linear) affect computational complexity and performance?</w:t>
      </w:r>
    </w:p>
    <w:p w14:paraId="0876E81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RQ1.3</w:t>
      </w:r>
      <w:r>
        <w:t>: What are the theoretical limits and approximation bounds of attention mechanisms?</w:t>
      </w:r>
    </w:p>
    <w:p w14:paraId="2CDEF73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RQ1.4</w:t>
      </w:r>
      <w:r>
        <w:t>: How does the mathematical structure of attention relate to classical signal processing and information theory?</w:t>
      </w:r>
    </w:p>
    <w:p w14:paraId="12A20CD5">
      <w:pPr>
        <w:pStyle w:val="4"/>
        <w:keepNext w:val="0"/>
        <w:keepLines w:val="0"/>
        <w:widowControl/>
        <w:suppressLineNumbers w:val="0"/>
      </w:pPr>
      <w:r>
        <w:t>2. Optimization &amp; Training Dynamics</w:t>
      </w:r>
    </w:p>
    <w:p w14:paraId="5C4DAB2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RQ2.1</w:t>
      </w:r>
      <w:r>
        <w:t>: What are the loss landscape properties of transformer training, and how do they affect convergence?</w:t>
      </w:r>
    </w:p>
    <w:p w14:paraId="6570DDE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RQ2.2</w:t>
      </w:r>
      <w:r>
        <w:t>: How do different optimization algorithms (Adam, SGD, etc.) interact with the mathematical structure of transformers?</w:t>
      </w:r>
    </w:p>
    <w:p w14:paraId="3F55220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RQ2.3</w:t>
      </w:r>
      <w:r>
        <w:t>: What mathematical principles govern the stability and efficiency of gradient descent in LLM training?</w:t>
      </w:r>
    </w:p>
    <w:p w14:paraId="7F66791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RQ2.4</w:t>
      </w:r>
      <w:r>
        <w:t>: How do mathematical regularization techniques (dropout, weight decay) affect LLM generalization?</w:t>
      </w:r>
    </w:p>
    <w:p w14:paraId="731484FE">
      <w:pPr>
        <w:pStyle w:val="4"/>
        <w:keepNext w:val="0"/>
        <w:keepLines w:val="0"/>
        <w:widowControl/>
        <w:suppressLineNumbers w:val="0"/>
      </w:pPr>
      <w:r>
        <w:t>3. Scaling Laws &amp; Mathematical Relationships</w:t>
      </w:r>
    </w:p>
    <w:p w14:paraId="4883998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RQ3.1</w:t>
      </w:r>
      <w:r>
        <w:t>: What are the mathematical relationships between model size, data size, and performance?</w:t>
      </w:r>
    </w:p>
    <w:p w14:paraId="57EC66F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RQ3.2</w:t>
      </w:r>
      <w:r>
        <w:t>: How can we mathematically predict optimal resource allocation for LLM training?</w:t>
      </w:r>
    </w:p>
    <w:p w14:paraId="75B8499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RQ3.3</w:t>
      </w:r>
      <w:r>
        <w:t>: What are the theoretical foundations behind emergent capabilities at scale?</w:t>
      </w:r>
    </w:p>
    <w:p w14:paraId="7D5EDEB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RQ3.4</w:t>
      </w:r>
      <w:r>
        <w:t>: How do mathematical scaling laws vary across different architectures and domains?</w:t>
      </w:r>
    </w:p>
    <w:p w14:paraId="63220085">
      <w:pPr>
        <w:pStyle w:val="4"/>
        <w:keepNext w:val="0"/>
        <w:keepLines w:val="0"/>
        <w:widowControl/>
        <w:suppressLineNumbers w:val="0"/>
      </w:pPr>
      <w:r>
        <w:t>4. Representation Learning &amp; Linear Algebra</w:t>
      </w:r>
    </w:p>
    <w:p w14:paraId="31B618B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RQ4.1</w:t>
      </w:r>
      <w:r>
        <w:t>: What mathematical properties do learned embeddings exhibit, and how do they relate to semantic similarity?</w:t>
      </w:r>
    </w:p>
    <w:p w14:paraId="6E60108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RQ4.2</w:t>
      </w:r>
      <w:r>
        <w:t>: How can we mathematically characterize the representational capacity of different layer depths?</w:t>
      </w:r>
    </w:p>
    <w:p w14:paraId="4C514B1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RQ4.3</w:t>
      </w:r>
      <w:r>
        <w:t>: What linear algebraic structures emerge in LLM representations?</w:t>
      </w:r>
    </w:p>
    <w:p w14:paraId="750BCD9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RQ4.4</w:t>
      </w:r>
      <w:r>
        <w:t>: How do mathematical transformations in different layers contribute to reasoning capabilities?</w:t>
      </w:r>
    </w:p>
    <w:p w14:paraId="6700432E">
      <w:pPr>
        <w:pStyle w:val="4"/>
        <w:keepNext w:val="0"/>
        <w:keepLines w:val="0"/>
        <w:widowControl/>
        <w:suppressLineNumbers w:val="0"/>
      </w:pPr>
      <w:r>
        <w:t>5. Theoretical Foundations &amp; Computational Complexity</w:t>
      </w:r>
    </w:p>
    <w:p w14:paraId="32C81EB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RQ5.1</w:t>
      </w:r>
      <w:r>
        <w:t>: What are the theoretical computational limits of transformer architectures?</w:t>
      </w:r>
    </w:p>
    <w:p w14:paraId="4221B40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RQ5.2</w:t>
      </w:r>
      <w:r>
        <w:t>: How do mathematical approximation methods affect LLM accuracy and efficiency?</w:t>
      </w:r>
    </w:p>
    <w:p w14:paraId="00D6243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RQ5.3</w:t>
      </w:r>
      <w:r>
        <w:t>: What mathematical frameworks best describe the inductive biases of transformers?</w:t>
      </w:r>
    </w:p>
    <w:p w14:paraId="1718872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RQ5.4</w:t>
      </w:r>
      <w:r>
        <w:t>: How can we mathematically characterize the expressiveness of different LLM architectures?</w:t>
      </w:r>
    </w:p>
    <w:p w14:paraId="13C9AE60">
      <w:pPr>
        <w:pStyle w:val="3"/>
        <w:keepNext w:val="0"/>
        <w:keepLines w:val="0"/>
        <w:widowControl/>
        <w:suppressLineNumbers w:val="0"/>
      </w:pPr>
      <w:r>
        <w:t>Paper Collection &amp; Analysis Framework</w:t>
      </w:r>
    </w:p>
    <w:p w14:paraId="29DAF82C">
      <w:pPr>
        <w:pStyle w:val="4"/>
        <w:keepNext w:val="0"/>
        <w:keepLines w:val="0"/>
        <w:widowControl/>
        <w:suppressLineNumbers w:val="0"/>
      </w:pPr>
      <w:r>
        <w:t>Search Strategy</w:t>
      </w:r>
    </w:p>
    <w:p w14:paraId="252AD1B4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Keywords to Track:</w:t>
      </w:r>
    </w:p>
    <w:p w14:paraId="49225E6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Mathematical foundations + LLM/transformer</w:t>
      </w:r>
    </w:p>
    <w:p w14:paraId="6E73B6D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Attention mechanism + mathematical analysis</w:t>
      </w:r>
    </w:p>
    <w:p w14:paraId="1C91EB4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Optimization + neural language models</w:t>
      </w:r>
    </w:p>
    <w:p w14:paraId="5913288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Scaling laws + mathematical theory</w:t>
      </w:r>
    </w:p>
    <w:p w14:paraId="026659D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Representation learning + linear algebra</w:t>
      </w:r>
    </w:p>
    <w:p w14:paraId="4720EE6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Computational complexity + transformers</w:t>
      </w:r>
    </w:p>
    <w:p w14:paraId="252A0520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Key Venues:</w:t>
      </w:r>
    </w:p>
    <w:p w14:paraId="358889B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Theory-focused</w:t>
      </w:r>
      <w:r>
        <w:t>: ICML, NeurIPS, ICLR, COLT</w:t>
      </w:r>
    </w:p>
    <w:p w14:paraId="6DF995B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Math-focused</w:t>
      </w:r>
      <w:r>
        <w:t>: SIAM journals, Journal of Machine Learning Research</w:t>
      </w:r>
    </w:p>
    <w:p w14:paraId="1732A91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Applied</w:t>
      </w:r>
      <w:r>
        <w:t>: ACL, EMNLP, AAAI</w:t>
      </w:r>
    </w:p>
    <w:p w14:paraId="39B4015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Emerging</w:t>
      </w:r>
      <w:r>
        <w:t>: ArXiv preprints</w:t>
      </w:r>
    </w:p>
    <w:p w14:paraId="140505E3">
      <w:pPr>
        <w:pStyle w:val="4"/>
        <w:keepNext w:val="0"/>
        <w:keepLines w:val="0"/>
        <w:widowControl/>
        <w:suppressLineNumbers w:val="0"/>
      </w:pPr>
      <w:r>
        <w:t>Paper Analysis Template</w:t>
      </w:r>
    </w:p>
    <w:p w14:paraId="5EDE3E47">
      <w:pPr>
        <w:pStyle w:val="6"/>
        <w:keepNext w:val="0"/>
        <w:keepLines w:val="0"/>
        <w:widowControl/>
        <w:suppressLineNumbers w:val="0"/>
      </w:pPr>
      <w:r>
        <w:t>For each paper, document:</w:t>
      </w:r>
    </w:p>
    <w:p w14:paraId="13EEA945">
      <w:pPr>
        <w:pStyle w:val="5"/>
        <w:keepNext w:val="0"/>
        <w:keepLines w:val="0"/>
        <w:widowControl/>
        <w:suppressLineNumbers w:val="0"/>
      </w:pPr>
      <w:r>
        <w:t>Basic Information</w:t>
      </w:r>
    </w:p>
    <w:p w14:paraId="60C65F6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Title</w:t>
      </w:r>
      <w:r>
        <w:t>:</w:t>
      </w:r>
    </w:p>
    <w:p w14:paraId="0386143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Authors</w:t>
      </w:r>
      <w:r>
        <w:t>:</w:t>
      </w:r>
    </w:p>
    <w:p w14:paraId="319D445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Venue/Date</w:t>
      </w:r>
      <w:r>
        <w:t>:</w:t>
      </w:r>
    </w:p>
    <w:p w14:paraId="3CC7DB9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ArXiv/DOI</w:t>
      </w:r>
      <w:r>
        <w:t>:</w:t>
      </w:r>
    </w:p>
    <w:p w14:paraId="52FC500C">
      <w:pPr>
        <w:pStyle w:val="5"/>
        <w:keepNext w:val="0"/>
        <w:keepLines w:val="0"/>
        <w:widowControl/>
        <w:suppressLineNumbers w:val="0"/>
      </w:pPr>
      <w:r>
        <w:t>Mathematical Contributions</w:t>
      </w:r>
    </w:p>
    <w:p w14:paraId="12D412D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Core mathematical concepts</w:t>
      </w:r>
      <w:r>
        <w:t>:</w:t>
      </w:r>
    </w:p>
    <w:p w14:paraId="2CAB95C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Key theorems/results</w:t>
      </w:r>
      <w:r>
        <w:t>:</w:t>
      </w:r>
    </w:p>
    <w:p w14:paraId="5C99AA5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Proof techniques used</w:t>
      </w:r>
      <w:r>
        <w:t>:</w:t>
      </w:r>
    </w:p>
    <w:p w14:paraId="73A0483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Mathematical novelty</w:t>
      </w:r>
      <w:r>
        <w:t>:</w:t>
      </w:r>
    </w:p>
    <w:p w14:paraId="2ACBDA75">
      <w:pPr>
        <w:pStyle w:val="5"/>
        <w:keepNext w:val="0"/>
        <w:keepLines w:val="0"/>
        <w:widowControl/>
        <w:suppressLineNumbers w:val="0"/>
      </w:pPr>
      <w:r>
        <w:t>Relevance to LLMs</w:t>
      </w:r>
    </w:p>
    <w:p w14:paraId="402238A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Architecture focus</w:t>
      </w:r>
      <w:r>
        <w:t>: (attention, optimization, scaling, etc.)</w:t>
      </w:r>
    </w:p>
    <w:p w14:paraId="109FC80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Practical implications</w:t>
      </w:r>
      <w:r>
        <w:t>:</w:t>
      </w:r>
    </w:p>
    <w:p w14:paraId="213520E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Experimental validation</w:t>
      </w:r>
      <w:r>
        <w:t>:</w:t>
      </w:r>
    </w:p>
    <w:p w14:paraId="5F5FCBA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Limitations</w:t>
      </w:r>
      <w:r>
        <w:t>:</w:t>
      </w:r>
    </w:p>
    <w:p w14:paraId="1D6A0AC8">
      <w:pPr>
        <w:pStyle w:val="5"/>
        <w:keepNext w:val="0"/>
        <w:keepLines w:val="0"/>
        <w:widowControl/>
        <w:suppressLineNumbers w:val="0"/>
      </w:pPr>
      <w:r>
        <w:t>Research Questions Addressed</w:t>
      </w:r>
    </w:p>
    <w:p w14:paraId="2264DF6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Primary RQ</w:t>
      </w:r>
      <w:r>
        <w:t>: (map to framework above)</w:t>
      </w:r>
    </w:p>
    <w:p w14:paraId="6D503F6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Secondary RQs</w:t>
      </w:r>
      <w:r>
        <w:t>:</w:t>
      </w:r>
    </w:p>
    <w:p w14:paraId="0E44ABC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Gaps identified</w:t>
      </w:r>
      <w:r>
        <w:t>:</w:t>
      </w:r>
    </w:p>
    <w:p w14:paraId="2012242C">
      <w:pPr>
        <w:pStyle w:val="4"/>
        <w:keepNext w:val="0"/>
        <w:keepLines w:val="0"/>
        <w:widowControl/>
        <w:suppressLineNumbers w:val="0"/>
      </w:pPr>
      <w:r>
        <w:t>Recent Paper Tracking (2024-2025)</w:t>
      </w:r>
    </w:p>
    <w:p w14:paraId="63E103B8">
      <w:pPr>
        <w:pStyle w:val="5"/>
        <w:keepNext w:val="0"/>
        <w:keepLines w:val="0"/>
        <w:widowControl/>
        <w:suppressLineNumbers w:val="0"/>
      </w:pPr>
      <w:r>
        <w:t>High-Priority Papers to Review</w:t>
      </w:r>
    </w:p>
    <w:p w14:paraId="3E097F41">
      <w:pPr>
        <w:pStyle w:val="6"/>
        <w:keepNext w:val="0"/>
        <w:keepLines w:val="0"/>
        <w:widowControl/>
        <w:suppressLineNumbers w:val="0"/>
      </w:pPr>
      <w:r>
        <w:t>Based on search results, focus on:</w:t>
      </w:r>
    </w:p>
    <w:p w14:paraId="078FECB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05D45B0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Attention Mechanism Mathematics</w:t>
      </w:r>
    </w:p>
    <w:p w14:paraId="72FF0FB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963C92D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Papers on attention complexity and approximation</w:t>
      </w:r>
    </w:p>
    <w:p w14:paraId="1CE7CA72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Mathematical analysis of multi-head attention</w:t>
      </w:r>
    </w:p>
    <w:p w14:paraId="0C417F10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Theoretical limits of attention mechanisms</w:t>
      </w:r>
    </w:p>
    <w:p w14:paraId="79E2FC2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4BC02F1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Optimization Theory</w:t>
      </w:r>
    </w:p>
    <w:p w14:paraId="7D9C69B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DD4DEEE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Loss landscape analysis for transformers</w:t>
      </w:r>
    </w:p>
    <w:p w14:paraId="338EE010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Convergence properties of LLM training</w:t>
      </w:r>
    </w:p>
    <w:p w14:paraId="7F806A6C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Mathematical foundations of fine-tuning</w:t>
      </w:r>
    </w:p>
    <w:p w14:paraId="1681E4A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5C55F0F4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Scaling Laws</w:t>
      </w:r>
    </w:p>
    <w:p w14:paraId="69E21FE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E74F653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Mathematical models of scaling behavior</w:t>
      </w:r>
    </w:p>
    <w:p w14:paraId="1E1968BD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Resource allocation optimization</w:t>
      </w:r>
    </w:p>
    <w:p w14:paraId="59022C16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Emergent capability prediction</w:t>
      </w:r>
    </w:p>
    <w:p w14:paraId="4F9071F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1373A8AD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Representation Theory</w:t>
      </w:r>
    </w:p>
    <w:p w14:paraId="5361BDD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29A89DE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Linear algebraic analysis of embeddings</w:t>
      </w:r>
    </w:p>
    <w:p w14:paraId="2C4FD38E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Mathematical characterization of learned features</w:t>
      </w:r>
    </w:p>
    <w:p w14:paraId="033C8F48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Theoretical capacity of transformer layers</w:t>
      </w:r>
    </w:p>
    <w:p w14:paraId="29EA0815">
      <w:pPr>
        <w:pStyle w:val="4"/>
        <w:keepNext w:val="0"/>
        <w:keepLines w:val="0"/>
        <w:widowControl/>
        <w:suppressLineNumbers w:val="0"/>
      </w:pPr>
      <w:r>
        <w:t>Literature Review Organization</w:t>
      </w:r>
    </w:p>
    <w:p w14:paraId="05D39BA5">
      <w:pPr>
        <w:pStyle w:val="5"/>
        <w:keepNext w:val="0"/>
        <w:keepLines w:val="0"/>
        <w:widowControl/>
        <w:suppressLineNumbers w:val="0"/>
      </w:pPr>
      <w:r>
        <w:t>Phase 1: Foundation Papers (Classical Results)</w:t>
      </w:r>
    </w:p>
    <w:p w14:paraId="5AB3859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Attention mechanism fundamentals</w:t>
      </w:r>
    </w:p>
    <w:p w14:paraId="2B22788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Original transformer mathematics</w:t>
      </w:r>
    </w:p>
    <w:p w14:paraId="4C214F5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Early scaling law papers</w:t>
      </w:r>
    </w:p>
    <w:p w14:paraId="6D0441F6">
      <w:pPr>
        <w:pStyle w:val="5"/>
        <w:keepNext w:val="0"/>
        <w:keepLines w:val="0"/>
        <w:widowControl/>
        <w:suppressLineNumbers w:val="0"/>
      </w:pPr>
      <w:r>
        <w:t>Phase 2: Recent Advances (2024-2025)</w:t>
      </w:r>
    </w:p>
    <w:p w14:paraId="5E7EF7B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Novel attention variants</w:t>
      </w:r>
    </w:p>
    <w:p w14:paraId="6D5EFAC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Advanced optimization techniques</w:t>
      </w:r>
    </w:p>
    <w:p w14:paraId="31AFE95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New theoretical results</w:t>
      </w:r>
    </w:p>
    <w:p w14:paraId="71C6DB82">
      <w:pPr>
        <w:pStyle w:val="5"/>
        <w:keepNext w:val="0"/>
        <w:keepLines w:val="0"/>
        <w:widowControl/>
        <w:suppressLineNumbers w:val="0"/>
      </w:pPr>
      <w:r>
        <w:t>Phase 3: Synthesis &amp; Gaps</w:t>
      </w:r>
    </w:p>
    <w:p w14:paraId="066D21F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Identify mathematical gaps</w:t>
      </w:r>
    </w:p>
    <w:p w14:paraId="79F3714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Propose new research directions</w:t>
      </w:r>
    </w:p>
    <w:p w14:paraId="6522484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Connect theory to practice</w:t>
      </w:r>
    </w:p>
    <w:p w14:paraId="24279811">
      <w:pPr>
        <w:pStyle w:val="4"/>
        <w:keepNext w:val="0"/>
        <w:keepLines w:val="0"/>
        <w:widowControl/>
        <w:suppressLineNumbers w:val="0"/>
      </w:pPr>
      <w:r>
        <w:t>Research Methodology</w:t>
      </w:r>
    </w:p>
    <w:p w14:paraId="39CAA149">
      <w:pPr>
        <w:pStyle w:val="5"/>
        <w:keepNext w:val="0"/>
        <w:keepLines w:val="0"/>
        <w:widowControl/>
        <w:suppressLineNumbers w:val="0"/>
      </w:pPr>
      <w:r>
        <w:t>Mathematical Analysis Approach</w:t>
      </w:r>
    </w:p>
    <w:p w14:paraId="582BDF9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Formal Definition</w:t>
      </w:r>
      <w:r>
        <w:t>: Precisely define mathematical objects</w:t>
      </w:r>
    </w:p>
    <w:p w14:paraId="3039B8AF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Theoretical Analysis</w:t>
      </w:r>
      <w:r>
        <w:t>: Derive properties and bounds</w:t>
      </w:r>
    </w:p>
    <w:p w14:paraId="5363B34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Computational Study</w:t>
      </w:r>
      <w:r>
        <w:t>: Implement and test theoretical predictions</w:t>
      </w:r>
    </w:p>
    <w:p w14:paraId="2D874934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Empirical Validation</w:t>
      </w:r>
      <w:r>
        <w:t>: Compare theory with LLM behavior</w:t>
      </w:r>
    </w:p>
    <w:p w14:paraId="12F61DF0">
      <w:pPr>
        <w:pStyle w:val="5"/>
        <w:keepNext w:val="0"/>
        <w:keepLines w:val="0"/>
        <w:widowControl/>
        <w:suppressLineNumbers w:val="0"/>
      </w:pPr>
      <w:r>
        <w:t>Paper Selection Criteria</w:t>
      </w:r>
    </w:p>
    <w:p w14:paraId="59CA2988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Mathematical rigor</w:t>
      </w:r>
      <w:r>
        <w:t>: Strong theoretical contributions</w:t>
      </w:r>
    </w:p>
    <w:p w14:paraId="398F926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Relevance</w:t>
      </w:r>
      <w:r>
        <w:t>: Direct connection to LLM mathematics</w:t>
      </w:r>
    </w:p>
    <w:p w14:paraId="3183A790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Novelty</w:t>
      </w:r>
      <w:r>
        <w:t>: New insights or techniques</w:t>
      </w:r>
    </w:p>
    <w:p w14:paraId="537322FC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Impact</w:t>
      </w:r>
      <w:r>
        <w:t>: Influence on field or practical applications</w:t>
      </w:r>
    </w:p>
    <w:p w14:paraId="65864C69">
      <w:pPr>
        <w:pStyle w:val="3"/>
        <w:keepNext w:val="0"/>
        <w:keepLines w:val="0"/>
        <w:widowControl/>
        <w:suppressLineNumbers w:val="0"/>
      </w:pPr>
      <w:r>
        <w:t>Next Steps</w:t>
      </w:r>
    </w:p>
    <w:p w14:paraId="39A3F335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Immediate</w:t>
      </w:r>
      <w:r>
        <w:t>: Start with foundational papers on attention mathematics</w:t>
      </w:r>
    </w:p>
    <w:p w14:paraId="3D8553A3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Short-term</w:t>
      </w:r>
      <w:r>
        <w:t>: Collect and analyze 2024-2025 papers from key venues</w:t>
      </w:r>
    </w:p>
    <w:p w14:paraId="1706C776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Medium-term</w:t>
      </w:r>
      <w:r>
        <w:t>: Identify mathematical gaps and potential research directions</w:t>
      </w:r>
    </w:p>
    <w:p w14:paraId="501DA7E7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Long-term</w:t>
      </w:r>
      <w:r>
        <w:t>: Develop novel mathematical insights for LLM improvement</w:t>
      </w:r>
    </w:p>
    <w:p w14:paraId="1FD7BC36">
      <w:pPr>
        <w:pStyle w:val="3"/>
        <w:keepNext w:val="0"/>
        <w:keepLines w:val="0"/>
        <w:widowControl/>
        <w:suppressLineNumbers w:val="0"/>
      </w:pPr>
      <w:r>
        <w:t>Tools &amp; Resources</w:t>
      </w:r>
    </w:p>
    <w:p w14:paraId="28E95344">
      <w:pPr>
        <w:pStyle w:val="4"/>
        <w:keepNext w:val="0"/>
        <w:keepLines w:val="0"/>
        <w:widowControl/>
        <w:suppressLineNumbers w:val="0"/>
      </w:pPr>
      <w:r>
        <w:t>Mathematical Tools</w:t>
      </w:r>
    </w:p>
    <w:p w14:paraId="0BE7D8B5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Symbolic computation</w:t>
      </w:r>
      <w:r>
        <w:t>: Mathematica, SymPy</w:t>
      </w:r>
    </w:p>
    <w:p w14:paraId="2BA18895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Linear algebra</w:t>
      </w:r>
      <w:r>
        <w:t>: NumPy, JAX</w:t>
      </w:r>
    </w:p>
    <w:p w14:paraId="0200906C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Optimization</w:t>
      </w:r>
      <w:r>
        <w:t>: CVX, PyTorch optimizers</w:t>
      </w:r>
    </w:p>
    <w:p w14:paraId="2D17C900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Visualization</w:t>
      </w:r>
      <w:r>
        <w:t>: Matplotlib, Plotly</w:t>
      </w:r>
    </w:p>
    <w:p w14:paraId="44FCB95B">
      <w:pPr>
        <w:pStyle w:val="4"/>
        <w:keepNext w:val="0"/>
        <w:keepLines w:val="0"/>
        <w:widowControl/>
        <w:suppressLineNumbers w:val="0"/>
      </w:pPr>
      <w:r>
        <w:t>Paper Management</w:t>
      </w:r>
    </w:p>
    <w:p w14:paraId="11B576A0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Search</w:t>
      </w:r>
      <w:r>
        <w:t>: Semantic Scholar, ArXiv, Google Scholar</w:t>
      </w:r>
    </w:p>
    <w:p w14:paraId="3D623F3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Organization</w:t>
      </w:r>
      <w:r>
        <w:t>: Zotero, Mendeley</w:t>
      </w:r>
    </w:p>
    <w:p w14:paraId="0BB20A5C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Analysis</w:t>
      </w:r>
      <w:r>
        <w:t>: Obsidian, Notion for note-taking</w:t>
      </w:r>
    </w:p>
    <w:p w14:paraId="045D00E5">
      <w:pPr>
        <w:pStyle w:val="4"/>
        <w:keepNext w:val="0"/>
        <w:keepLines w:val="0"/>
        <w:widowControl/>
        <w:suppressLineNumbers w:val="0"/>
      </w:pPr>
      <w:r>
        <w:t>Collaboration</w:t>
      </w:r>
    </w:p>
    <w:p w14:paraId="270F408E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Theory groups</w:t>
      </w:r>
      <w:r>
        <w:t>: Connect with mathematical ML communities</w:t>
      </w:r>
    </w:p>
    <w:p w14:paraId="77158227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Conferences</w:t>
      </w:r>
      <w:r>
        <w:t>: ICML, NeurIPS theory workshops</w:t>
      </w:r>
    </w:p>
    <w:p w14:paraId="2ABA2AF8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Online</w:t>
      </w:r>
      <w:r>
        <w:t>: Twitter ML theory discussions, Reddit ML papers</w:t>
      </w:r>
    </w:p>
    <w:p w14:paraId="020E0EBD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BE602B"/>
    <w:multiLevelType w:val="multilevel"/>
    <w:tmpl w:val="8BBE60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262B549"/>
    <w:multiLevelType w:val="multilevel"/>
    <w:tmpl w:val="9262B5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7FD0B1B"/>
    <w:multiLevelType w:val="multilevel"/>
    <w:tmpl w:val="97FD0B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867A9E8"/>
    <w:multiLevelType w:val="multilevel"/>
    <w:tmpl w:val="9867A9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EC0AD3A"/>
    <w:multiLevelType w:val="multilevel"/>
    <w:tmpl w:val="AEC0AD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6030A61"/>
    <w:multiLevelType w:val="multilevel"/>
    <w:tmpl w:val="C6030A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7F33E76"/>
    <w:multiLevelType w:val="multilevel"/>
    <w:tmpl w:val="D7F33E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58678ED"/>
    <w:multiLevelType w:val="multilevel"/>
    <w:tmpl w:val="E58678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BB646EA"/>
    <w:multiLevelType w:val="multilevel"/>
    <w:tmpl w:val="0BB646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1DBB84D3"/>
    <w:multiLevelType w:val="multilevel"/>
    <w:tmpl w:val="1DBB84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598E953"/>
    <w:multiLevelType w:val="multilevel"/>
    <w:tmpl w:val="2598E9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66BD3FF"/>
    <w:multiLevelType w:val="multilevel"/>
    <w:tmpl w:val="266BD3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3BCDB6DF"/>
    <w:multiLevelType w:val="multilevel"/>
    <w:tmpl w:val="3BCDB6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408248EA"/>
    <w:multiLevelType w:val="multilevel"/>
    <w:tmpl w:val="408248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41E75C01"/>
    <w:multiLevelType w:val="multilevel"/>
    <w:tmpl w:val="41E75C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436F0D73"/>
    <w:multiLevelType w:val="multilevel"/>
    <w:tmpl w:val="436F0D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45E29E10"/>
    <w:multiLevelType w:val="multilevel"/>
    <w:tmpl w:val="45E29E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142BF47"/>
    <w:multiLevelType w:val="multilevel"/>
    <w:tmpl w:val="5142BF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8E5D62F"/>
    <w:multiLevelType w:val="multilevel"/>
    <w:tmpl w:val="58E5D6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D5CEAF8"/>
    <w:multiLevelType w:val="multilevel"/>
    <w:tmpl w:val="5D5CEA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7BCCD40A"/>
    <w:multiLevelType w:val="multilevel"/>
    <w:tmpl w:val="7BCCD4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6"/>
  </w:num>
  <w:num w:numId="2">
    <w:abstractNumId w:val="6"/>
  </w:num>
  <w:num w:numId="3">
    <w:abstractNumId w:val="12"/>
  </w:num>
  <w:num w:numId="4">
    <w:abstractNumId w:val="13"/>
  </w:num>
  <w:num w:numId="5">
    <w:abstractNumId w:val="18"/>
  </w:num>
  <w:num w:numId="6">
    <w:abstractNumId w:val="7"/>
  </w:num>
  <w:num w:numId="7">
    <w:abstractNumId w:val="17"/>
  </w:num>
  <w:num w:numId="8">
    <w:abstractNumId w:val="1"/>
  </w:num>
  <w:num w:numId="9">
    <w:abstractNumId w:val="10"/>
  </w:num>
  <w:num w:numId="10">
    <w:abstractNumId w:val="3"/>
  </w:num>
  <w:num w:numId="11">
    <w:abstractNumId w:val="11"/>
  </w:num>
  <w:num w:numId="12">
    <w:abstractNumId w:val="8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5"/>
  </w:num>
  <w:num w:numId="19">
    <w:abstractNumId w:val="19"/>
  </w:num>
  <w:num w:numId="20">
    <w:abstractNumId w:val="14"/>
  </w:num>
  <w:num w:numId="21">
    <w:abstractNumId w:val="9"/>
  </w:num>
  <w:num w:numId="22">
    <w:abstractNumId w:val="20"/>
  </w:num>
  <w:num w:numId="23">
    <w:abstractNumId w:val="4"/>
  </w:num>
  <w:num w:numId="24">
    <w:abstractNumId w:val="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66A6B"/>
    <w:rsid w:val="3C66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2025-07-08T08:16:00Z</dcterms:created>
  <dc:creator>justin</dc:creator>
  <cp:lastModifiedBy>justin</cp:lastModifiedBy>
  <dcterms:modified xsi:type="dcterms:W3CDTF">2025-07-08T08:17:23Z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900833BA78204CDFB3C643707CC1C16C_11</vt:lpwstr>
  </property>
  <property fmtid="{D5CDD505-2E9C-101B-9397-08002B2CF9AE}" pid="4" name="KSOTemplateDocerSaveRecord">
    <vt:lpwstr>eyJoZGlkIjoiMzJlN2JhZDExMWU2NGQ4NGVjMmJhNTYzNTk1YzIxZWIiLCJ1c2VySWQiOiIyMzMxMDY2MTMifQ==</vt:lpwstr>
  </property>
</Properties>
</file>