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E7BE1" w14:textId="48E1195F" w:rsidR="00A66689" w:rsidRPr="00EC4277" w:rsidRDefault="000B6DA9">
      <w:pPr>
        <w:spacing w:after="0" w:line="259" w:lineRule="auto"/>
        <w:ind w:left="-966" w:right="-968" w:firstLine="0"/>
        <w:jc w:val="left"/>
      </w:pPr>
      <w:r w:rsidRPr="00EC4277">
        <w:rPr>
          <w:noProof/>
        </w:rPr>
        <mc:AlternateContent>
          <mc:Choice Requires="wpg">
            <w:drawing>
              <wp:anchor distT="0" distB="0" distL="114300" distR="114300" simplePos="0" relativeHeight="251676672" behindDoc="0" locked="0" layoutInCell="1" allowOverlap="1" wp14:anchorId="56A5E2E6" wp14:editId="6D84EFC5">
                <wp:simplePos x="0" y="0"/>
                <wp:positionH relativeFrom="column">
                  <wp:posOffset>3543300</wp:posOffset>
                </wp:positionH>
                <wp:positionV relativeFrom="paragraph">
                  <wp:posOffset>-100330</wp:posOffset>
                </wp:positionV>
                <wp:extent cx="2621280" cy="1517015"/>
                <wp:effectExtent l="0" t="0" r="0" b="6985"/>
                <wp:wrapNone/>
                <wp:docPr id="939648974" name="Groupe 315"/>
                <wp:cNvGraphicFramePr/>
                <a:graphic xmlns:a="http://schemas.openxmlformats.org/drawingml/2006/main">
                  <a:graphicData uri="http://schemas.microsoft.com/office/word/2010/wordprocessingGroup">
                    <wpg:wgp>
                      <wpg:cNvGrpSpPr/>
                      <wpg:grpSpPr>
                        <a:xfrm>
                          <a:off x="0" y="0"/>
                          <a:ext cx="2621280" cy="1517015"/>
                          <a:chOff x="0" y="0"/>
                          <a:chExt cx="2621280" cy="1517015"/>
                        </a:xfrm>
                      </wpg:grpSpPr>
                      <wps:wsp>
                        <wps:cNvPr id="1898234401" name="Text Box 296"/>
                        <wps:cNvSpPr txBox="1"/>
                        <wps:spPr>
                          <a:xfrm>
                            <a:off x="495300" y="228600"/>
                            <a:ext cx="1630680" cy="306070"/>
                          </a:xfrm>
                          <a:prstGeom prst="rect">
                            <a:avLst/>
                          </a:prstGeom>
                          <a:noFill/>
                          <a:ln w="6350">
                            <a:noFill/>
                          </a:ln>
                        </wps:spPr>
                        <wps:txbx>
                          <w:txbxContent>
                            <w:p w14:paraId="228C6D17" w14:textId="53F96BFA" w:rsidR="004401A6" w:rsidRPr="000B6DA9" w:rsidRDefault="004401A6">
                              <w:pPr>
                                <w:ind w:left="0"/>
                                <w:rPr>
                                  <w:b/>
                                  <w:bCs/>
                                  <w:sz w:val="22"/>
                                  <w:szCs w:val="22"/>
                                </w:rPr>
                              </w:pPr>
                              <w:proofErr w:type="spellStart"/>
                              <w:r w:rsidRPr="000B6DA9">
                                <w:rPr>
                                  <w:b/>
                                  <w:bCs/>
                                  <w:sz w:val="22"/>
                                  <w:szCs w:val="22"/>
                                </w:rPr>
                                <w:t>Peace-Work-Fatherland</w:t>
                              </w:r>
                              <w:proofErr w:type="spellEnd"/>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59752045" name="Text Box 296"/>
                        <wps:cNvSpPr txBox="1"/>
                        <wps:spPr>
                          <a:xfrm>
                            <a:off x="0" y="647700"/>
                            <a:ext cx="2621280" cy="341630"/>
                          </a:xfrm>
                          <a:prstGeom prst="rect">
                            <a:avLst/>
                          </a:prstGeom>
                          <a:noFill/>
                          <a:ln w="6350">
                            <a:noFill/>
                          </a:ln>
                        </wps:spPr>
                        <wps:txbx>
                          <w:txbxContent>
                            <w:p w14:paraId="0041DEE8" w14:textId="14EE1174" w:rsidR="004401A6" w:rsidRPr="000B6DA9" w:rsidRDefault="004401A6" w:rsidP="00912131">
                              <w:pPr>
                                <w:ind w:left="0"/>
                                <w:jc w:val="center"/>
                                <w:rPr>
                                  <w:b/>
                                  <w:bCs/>
                                  <w:sz w:val="22"/>
                                  <w:szCs w:val="22"/>
                                </w:rPr>
                              </w:pPr>
                              <w:r w:rsidRPr="000B6DA9">
                                <w:rPr>
                                  <w:b/>
                                  <w:bCs/>
                                  <w:sz w:val="22"/>
                                  <w:szCs w:val="22"/>
                                </w:rPr>
                                <w:t>MINISTRY OF HIGHER EDUCATION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401592533" name="Text Box 296"/>
                        <wps:cNvSpPr txBox="1"/>
                        <wps:spPr>
                          <a:xfrm>
                            <a:off x="746760" y="883920"/>
                            <a:ext cx="1122680" cy="220345"/>
                          </a:xfrm>
                          <a:prstGeom prst="rect">
                            <a:avLst/>
                          </a:prstGeom>
                          <a:noFill/>
                          <a:ln w="6350">
                            <a:noFill/>
                          </a:ln>
                        </wps:spPr>
                        <wps:txbx>
                          <w:txbxContent>
                            <w:p w14:paraId="7A110BB2" w14:textId="77777777" w:rsidR="004401A6" w:rsidRPr="000B6DA9" w:rsidRDefault="004401A6">
                              <w:pPr>
                                <w:ind w:left="0"/>
                                <w:rPr>
                                  <w:b/>
                                  <w:bCs/>
                                </w:rPr>
                              </w:pPr>
                              <w:r w:rsidRPr="000B6DA9">
                                <w:rPr>
                                  <w:b/>
                                  <w:bC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098573407" name="Text Box 296"/>
                        <wps:cNvSpPr txBox="1"/>
                        <wps:spPr>
                          <a:xfrm>
                            <a:off x="0" y="1059180"/>
                            <a:ext cx="2621280" cy="457835"/>
                          </a:xfrm>
                          <a:prstGeom prst="rect">
                            <a:avLst/>
                          </a:prstGeom>
                          <a:noFill/>
                          <a:ln w="6350">
                            <a:noFill/>
                          </a:ln>
                        </wps:spPr>
                        <wps:txbx>
                          <w:txbxContent>
                            <w:p w14:paraId="7DB18301" w14:textId="7B224794" w:rsidR="004401A6" w:rsidRPr="000B6DA9" w:rsidRDefault="004401A6" w:rsidP="00912131">
                              <w:pPr>
                                <w:ind w:left="0"/>
                                <w:jc w:val="center"/>
                                <w:rPr>
                                  <w:b/>
                                  <w:bCs/>
                                  <w:sz w:val="22"/>
                                  <w:szCs w:val="22"/>
                                </w:rPr>
                              </w:pPr>
                              <w:r w:rsidRPr="000B6DA9">
                                <w:rPr>
                                  <w:b/>
                                  <w:bCs/>
                                  <w:sz w:val="22"/>
                                  <w:szCs w:val="22"/>
                                </w:rPr>
                                <w:t>DOUALA UNIVERSITY INSTITUTE OF TECHNOLOGY</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30057289" name="Text Box 296"/>
                        <wps:cNvSpPr txBox="1"/>
                        <wps:spPr>
                          <a:xfrm>
                            <a:off x="746760" y="457200"/>
                            <a:ext cx="1122680" cy="228600"/>
                          </a:xfrm>
                          <a:prstGeom prst="rect">
                            <a:avLst/>
                          </a:prstGeom>
                          <a:noFill/>
                          <a:ln w="6350">
                            <a:noFill/>
                          </a:ln>
                        </wps:spPr>
                        <wps:txbx>
                          <w:txbxContent>
                            <w:p w14:paraId="5A349CFF" w14:textId="77777777" w:rsidR="004401A6" w:rsidRPr="000B6DA9" w:rsidRDefault="004401A6">
                              <w:pPr>
                                <w:ind w:left="0"/>
                                <w:rPr>
                                  <w:b/>
                                  <w:bCs/>
                                </w:rPr>
                              </w:pPr>
                              <w:r w:rsidRPr="000B6DA9">
                                <w:rPr>
                                  <w:b/>
                                  <w:bC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783301124" name="Text Box 296"/>
                        <wps:cNvSpPr txBox="1"/>
                        <wps:spPr>
                          <a:xfrm>
                            <a:off x="0" y="0"/>
                            <a:ext cx="2621280" cy="267970"/>
                          </a:xfrm>
                          <a:prstGeom prst="rect">
                            <a:avLst/>
                          </a:prstGeom>
                          <a:noFill/>
                          <a:ln w="6350">
                            <a:noFill/>
                          </a:ln>
                        </wps:spPr>
                        <wps:txbx>
                          <w:txbxContent>
                            <w:p w14:paraId="1FC2C347" w14:textId="397E59B0" w:rsidR="004401A6" w:rsidRPr="000B6DA9" w:rsidRDefault="004401A6" w:rsidP="00912131">
                              <w:pPr>
                                <w:ind w:left="0"/>
                                <w:jc w:val="center"/>
                                <w:rPr>
                                  <w:b/>
                                  <w:bCs/>
                                  <w:sz w:val="22"/>
                                  <w:szCs w:val="22"/>
                                </w:rPr>
                              </w:pPr>
                              <w:r w:rsidRPr="000B6DA9">
                                <w:rPr>
                                  <w:b/>
                                  <w:bCs/>
                                  <w:sz w:val="22"/>
                                  <w:szCs w:val="22"/>
                                </w:rPr>
                                <w:t>REPUBLIC OF CAMERO</w:t>
                              </w:r>
                              <w:r>
                                <w:rPr>
                                  <w:b/>
                                  <w:bCs/>
                                  <w:sz w:val="22"/>
                                  <w:szCs w:val="22"/>
                                </w:rPr>
                                <w:t>O</w:t>
                              </w:r>
                              <w:r w:rsidRPr="000B6DA9">
                                <w:rPr>
                                  <w:b/>
                                  <w:bCs/>
                                  <w:sz w:val="22"/>
                                  <w:szCs w:val="22"/>
                                </w:rPr>
                                <w:t>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anchor>
            </w:drawing>
          </mc:Choice>
          <mc:Fallback>
            <w:pict>
              <v:group w14:anchorId="56A5E2E6" id="Groupe 315" o:spid="_x0000_s1026" style="position:absolute;left:0;text-align:left;margin-left:279pt;margin-top:-7.9pt;width:206.4pt;height:119.45pt;z-index:251676672" coordsize="26212,15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">
                <v:shapetype id="_x0000_t202" coordsize="21600,21600" o:spt="202" path="m,l,21600r21600,l21600,xe">
                  <v:stroke joinstyle="miter"/>
                  <v:path gradientshapeok="t" o:connecttype="rect"/>
                </v:shapetype>
                <v:shape id="_x0000_s1027" type="#_x0000_t202" style="position:absolute;left:4953;top:2286;width:16306;height:306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" filled="f" stroked="f" strokeweight=".5pt">
                  <v:textbox>
                    <w:txbxContent>
                      <w:p w14:paraId="228C6D17" w14:textId="53F96BFA" w:rsidR="004401A6" w:rsidRPr="000B6DA9" w:rsidRDefault="004401A6">
                        <w:pPr>
                          <w:ind w:left="0"/>
                          <w:rPr>
                            <w:b/>
                            <w:bCs/>
                            <w:sz w:val="22"/>
                            <w:szCs w:val="22"/>
                          </w:rPr>
                        </w:pPr>
                        <w:proofErr w:type="spellStart"/>
                        <w:r w:rsidRPr="000B6DA9">
                          <w:rPr>
                            <w:b/>
                            <w:bCs/>
                            <w:sz w:val="22"/>
                            <w:szCs w:val="22"/>
                          </w:rPr>
                          <w:t>Peace-Work-Fatherland</w:t>
                        </w:r>
                        <w:proofErr w:type="spellEnd"/>
                      </w:p>
                    </w:txbxContent>
                  </v:textbox>
                </v:shape>
                <v:shape id="_x0000_s1028" type="#_x0000_t202" style="position:absolute;top:6477;width:26212;height:3416;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pT6ssA&#10;AADhAAAADwAAAGRycy9kb3ducmV2LnhtbESPQWvCQBSE74X+h+UJ3upGa6xNXaUIYi8FtYr09pp9&#10;ZkOzb0N2TdJ/3y0UPA4z8w2zWPW2Ei01vnSsYDxKQBDnTpdcKDh+bB7mIHxA1lg5JgU/5GG1vL9b&#10;YKZdx3tqD6EQEcI+QwUmhDqT0ueGLPqRq4mjd3GNxRBlU0jdYBfhtpKTJJlJiyXHBYM1rQ3l34er&#10;VfBp0y9/Weeb91O77U77x/POFGelhoP+9QVEoD7cwv/tN60gfX5KJ8k0hb9H8Q3I5S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Cx2lPqywAAAOEAAAAPAAAAAAAAAAAAAAAAAJgC&#10;AABkcnMvZG93bnJldi54bWxQSwUGAAAAAAQABAD1AAAAkAMAAAAA&#10;" filled="f" stroked="f" strokeweight=".5pt">
                  <v:textbox>
                    <w:txbxContent>
                      <w:p w14:paraId="0041DEE8" w14:textId="14EE1174" w:rsidR="004401A6" w:rsidRPr="000B6DA9" w:rsidRDefault="004401A6" w:rsidP="00912131">
                        <w:pPr>
                          <w:ind w:left="0"/>
                          <w:jc w:val="center"/>
                          <w:rPr>
                            <w:b/>
                            <w:bCs/>
                            <w:sz w:val="22"/>
                            <w:szCs w:val="22"/>
                          </w:rPr>
                        </w:pPr>
                        <w:r w:rsidRPr="000B6DA9">
                          <w:rPr>
                            <w:b/>
                            <w:bCs/>
                            <w:sz w:val="22"/>
                            <w:szCs w:val="22"/>
                          </w:rPr>
                          <w:t>MINISTRY OF HIGHER EDUCATION</w:t>
                        </w:r>
                      </w:p>
                    </w:txbxContent>
                  </v:textbox>
                </v:shape>
                <v:shape id="_x0000_s1029" type="#_x0000_t202" style="position:absolute;left:7467;top:8839;width:11227;height:2203;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TGM8sA&#10;AADiAAAADwAAAGRycy9kb3ducmV2LnhtbESPQWvCQBSE74X+h+UVvNWNpilt6ipFEL0IaivS22v2&#10;mQ3Nvg3ZNUn/vSsUehxm5htmthhsLTpqfeVYwWScgCAunK64VPD5sXp8AeEDssbaMSn4JQ+L+f3d&#10;DHPtet5TdwiliBD2OSowITS5lL4wZNGPXUMcvbNrLYYo21LqFvsIt7WcJsmztFhxXDDY0NJQ8XO4&#10;WAVfNvv252Wx2h67dX/cp6edKU9KjR6G9zcQgYbwH/5rb7SCp2SSvU6zNIXbpXgH5PwK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aJMYzywAAAOIAAAAPAAAAAAAAAAAAAAAAAJgC&#10;AABkcnMvZG93bnJldi54bWxQSwUGAAAAAAQABAD1AAAAkAMAAAAA&#10;" filled="f" stroked="f" strokeweight=".5pt">
                  <v:textbox>
                    <w:txbxContent>
                      <w:p w14:paraId="7A110BB2" w14:textId="77777777" w:rsidR="004401A6" w:rsidRPr="000B6DA9" w:rsidRDefault="004401A6">
                        <w:pPr>
                          <w:ind w:left="0"/>
                          <w:rPr>
                            <w:b/>
                            <w:bCs/>
                          </w:rPr>
                        </w:pPr>
                        <w:r w:rsidRPr="000B6DA9">
                          <w:rPr>
                            <w:b/>
                            <w:bCs/>
                          </w:rPr>
                          <w:t>************</w:t>
                        </w:r>
                      </w:p>
                    </w:txbxContent>
                  </v:textbox>
                </v:shape>
                <v:shape id="_x0000_s1030" type="#_x0000_t202" style="position:absolute;top:10591;width:26212;height:4579;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xnackA&#10;AADjAAAADwAAAGRycy9kb3ducmV2LnhtbERPS0sDMRC+C/6HMII3m2itbbdNixSKXoQ+Kb1NN9PN&#10;4maybOLu+u+NIHic7z3zZe8q0VITSs8aHgcKBHHuTcmFhsN+/TABESKywcozafimAMvF7c0cM+M7&#10;3lK7i4VIIRwy1GBjrDMpQ27JYRj4mjhxV984jOlsCmka7FK4q+STUi/SYcmpwWJNK0v55+7LaTi7&#10;0SVcV/n649i+dcft8LSxxUnr+7v+dQYiUh//xX/ud5Pmq+lkNB4+qzH8/pQAkI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rxnackAAADjAAAADwAAAAAAAAAAAAAAAACYAgAA&#10;ZHJzL2Rvd25yZXYueG1sUEsFBgAAAAAEAAQA9QAAAI4DAAAAAA==&#10;" filled="f" stroked="f" strokeweight=".5pt">
                  <v:textbox>
                    <w:txbxContent>
                      <w:p w14:paraId="7DB18301" w14:textId="7B224794" w:rsidR="004401A6" w:rsidRPr="000B6DA9" w:rsidRDefault="004401A6" w:rsidP="00912131">
                        <w:pPr>
                          <w:ind w:left="0"/>
                          <w:jc w:val="center"/>
                          <w:rPr>
                            <w:b/>
                            <w:bCs/>
                            <w:sz w:val="22"/>
                            <w:szCs w:val="22"/>
                          </w:rPr>
                        </w:pPr>
                        <w:r w:rsidRPr="000B6DA9">
                          <w:rPr>
                            <w:b/>
                            <w:bCs/>
                            <w:sz w:val="22"/>
                            <w:szCs w:val="22"/>
                          </w:rPr>
                          <w:t>DOUALA UNIVERSITY INSTITUTE OF TECHNOLOGY</w:t>
                        </w:r>
                      </w:p>
                    </w:txbxContent>
                  </v:textbox>
                </v:shape>
                <v:shape id="_x0000_s1031" type="#_x0000_t202" style="position:absolute;left:7467;top:4572;width:11227;height:2286;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6+lssA&#10;AADiAAAADwAAAGRycy9kb3ducmV2LnhtbESPQUsDMRSE70L/Q3gFbzaxS21dmxYpFL0ItrWU3l43&#10;r5vFzcuyibvrvzeC4HGYmW+Y5XpwteioDZVnDfcTBYK48KbiUsPHYXu3ABEissHaM2n4pgDr1ehm&#10;ibnxPe+o28dSJAiHHDXYGJtcylBYchgmviFO3tW3DmOSbSlNi32Cu1pOlXqQDitOCxYb2lgqPvdf&#10;TsPZzS7huim2b8fupT/ustO7LU9a346H5ycQkYb4H/5rvxoNWabUbD5dPMLvpXQH5Oo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Mzr6WywAAAOIAAAAPAAAAAAAAAAAAAAAAAJgC&#10;AABkcnMvZG93bnJldi54bWxQSwUGAAAAAAQABAD1AAAAkAMAAAAA&#10;" filled="f" stroked="f" strokeweight=".5pt">
                  <v:textbox>
                    <w:txbxContent>
                      <w:p w14:paraId="5A349CFF" w14:textId="77777777" w:rsidR="004401A6" w:rsidRPr="000B6DA9" w:rsidRDefault="004401A6">
                        <w:pPr>
                          <w:ind w:left="0"/>
                          <w:rPr>
                            <w:b/>
                            <w:bCs/>
                          </w:rPr>
                        </w:pPr>
                        <w:r w:rsidRPr="000B6DA9">
                          <w:rPr>
                            <w:b/>
                            <w:bCs/>
                          </w:rPr>
                          <w:t>************</w:t>
                        </w:r>
                      </w:p>
                    </w:txbxContent>
                  </v:textbox>
                </v:shape>
                <v:shape id="_x0000_s1032" type="#_x0000_t202" style="position:absolute;width:26212;height:2679;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OKS8sA&#10;AADiAAAADwAAAGRycy9kb3ducmV2LnhtbESPQWvCQBSE74X+h+UVequbGFsldZUiSL0UqlXE2zP7&#10;zIZm34bsNkn/vSsUehxm5htmvhxsLTpqfeVYQTpKQBAXTldcKth/rZ9mIHxA1lg7JgW/5GG5uL+b&#10;Y65dz1vqdqEUEcI+RwUmhCaX0heGLPqRa4ijd3GtxRBlW0rdYh/htpbjJHmRFiuOCwYbWhkqvnc/&#10;VsHJPp/9ZVWsPw7de3/YZsdPUx6VenwY3l5BBBrCf/ivvdEKprMsS9J0PIHbpXgH5OIK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oc4pLywAAAOIAAAAPAAAAAAAAAAAAAAAAAJgC&#10;AABkcnMvZG93bnJldi54bWxQSwUGAAAAAAQABAD1AAAAkAMAAAAA&#10;" filled="f" stroked="f" strokeweight=".5pt">
                  <v:textbox>
                    <w:txbxContent>
                      <w:p w14:paraId="1FC2C347" w14:textId="397E59B0" w:rsidR="004401A6" w:rsidRPr="000B6DA9" w:rsidRDefault="004401A6" w:rsidP="00912131">
                        <w:pPr>
                          <w:ind w:left="0"/>
                          <w:jc w:val="center"/>
                          <w:rPr>
                            <w:b/>
                            <w:bCs/>
                            <w:sz w:val="22"/>
                            <w:szCs w:val="22"/>
                          </w:rPr>
                        </w:pPr>
                        <w:r w:rsidRPr="000B6DA9">
                          <w:rPr>
                            <w:b/>
                            <w:bCs/>
                            <w:sz w:val="22"/>
                            <w:szCs w:val="22"/>
                          </w:rPr>
                          <w:t>REPUBLIC OF CAMERO</w:t>
                        </w:r>
                        <w:r>
                          <w:rPr>
                            <w:b/>
                            <w:bCs/>
                            <w:sz w:val="22"/>
                            <w:szCs w:val="22"/>
                          </w:rPr>
                          <w:t>O</w:t>
                        </w:r>
                        <w:r w:rsidRPr="000B6DA9">
                          <w:rPr>
                            <w:b/>
                            <w:bCs/>
                            <w:sz w:val="22"/>
                            <w:szCs w:val="22"/>
                          </w:rPr>
                          <w:t>N</w:t>
                        </w:r>
                      </w:p>
                    </w:txbxContent>
                  </v:textbox>
                </v:shape>
              </v:group>
            </w:pict>
          </mc:Fallback>
        </mc:AlternateContent>
      </w:r>
      <w:r w:rsidR="008C2985" w:rsidRPr="00EC4277">
        <w:rPr>
          <w:noProof/>
        </w:rPr>
        <mc:AlternateContent>
          <mc:Choice Requires="wpg">
            <w:drawing>
              <wp:anchor distT="0" distB="0" distL="114300" distR="114300" simplePos="0" relativeHeight="251660288" behindDoc="0" locked="0" layoutInCell="1" allowOverlap="1" wp14:anchorId="74349FEA" wp14:editId="7E9721AE">
                <wp:simplePos x="0" y="0"/>
                <wp:positionH relativeFrom="column">
                  <wp:posOffset>-457835</wp:posOffset>
                </wp:positionH>
                <wp:positionV relativeFrom="paragraph">
                  <wp:posOffset>-100330</wp:posOffset>
                </wp:positionV>
                <wp:extent cx="2621280" cy="1722120"/>
                <wp:effectExtent l="0" t="0" r="0" b="0"/>
                <wp:wrapNone/>
                <wp:docPr id="742113791" name="Group 300"/>
                <wp:cNvGraphicFramePr/>
                <a:graphic xmlns:a="http://schemas.openxmlformats.org/drawingml/2006/main">
                  <a:graphicData uri="http://schemas.microsoft.com/office/word/2010/wordprocessingGroup">
                    <wpg:wgp>
                      <wpg:cNvGrpSpPr/>
                      <wpg:grpSpPr>
                        <a:xfrm>
                          <a:off x="0" y="0"/>
                          <a:ext cx="2621280" cy="1722120"/>
                          <a:chOff x="0" y="0"/>
                          <a:chExt cx="2621280" cy="1722120"/>
                        </a:xfrm>
                      </wpg:grpSpPr>
                      <wps:wsp>
                        <wps:cNvPr id="97856567" name="Text Box 296"/>
                        <wps:cNvSpPr txBox="1"/>
                        <wps:spPr>
                          <a:xfrm>
                            <a:off x="563880" y="228600"/>
                            <a:ext cx="1494790" cy="306070"/>
                          </a:xfrm>
                          <a:prstGeom prst="rect">
                            <a:avLst/>
                          </a:prstGeom>
                          <a:noFill/>
                          <a:ln w="6350">
                            <a:noFill/>
                          </a:ln>
                        </wps:spPr>
                        <wps:txbx>
                          <w:txbxContent>
                            <w:p w14:paraId="55768E95" w14:textId="03FE5F07" w:rsidR="004401A6" w:rsidRPr="000B6DA9" w:rsidRDefault="004401A6">
                              <w:pPr>
                                <w:ind w:left="0"/>
                                <w:rPr>
                                  <w:b/>
                                  <w:bCs/>
                                  <w:sz w:val="22"/>
                                  <w:szCs w:val="22"/>
                                </w:rPr>
                              </w:pPr>
                              <w:r w:rsidRPr="000B6DA9">
                                <w:rPr>
                                  <w:b/>
                                  <w:bCs/>
                                  <w:sz w:val="22"/>
                                  <w:szCs w:val="22"/>
                                </w:rPr>
                                <w:t>Paix-Travail-Patrie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472923" name="Text Box 296"/>
                        <wps:cNvSpPr txBox="1"/>
                        <wps:spPr>
                          <a:xfrm>
                            <a:off x="0" y="632460"/>
                            <a:ext cx="2621280" cy="411480"/>
                          </a:xfrm>
                          <a:prstGeom prst="rect">
                            <a:avLst/>
                          </a:prstGeom>
                          <a:noFill/>
                          <a:ln w="6350">
                            <a:noFill/>
                          </a:ln>
                        </wps:spPr>
                        <wps:txbx>
                          <w:txbxContent>
                            <w:p w14:paraId="36929906" w14:textId="1F20DE23" w:rsidR="004401A6" w:rsidRPr="000B6DA9" w:rsidRDefault="004401A6" w:rsidP="00912131">
                              <w:pPr>
                                <w:ind w:left="0"/>
                                <w:jc w:val="center"/>
                                <w:rPr>
                                  <w:b/>
                                  <w:bCs/>
                                  <w:sz w:val="22"/>
                                  <w:szCs w:val="22"/>
                                </w:rPr>
                              </w:pPr>
                              <w:r w:rsidRPr="000B6DA9">
                                <w:rPr>
                                  <w:b/>
                                  <w:bCs/>
                                  <w:sz w:val="22"/>
                                  <w:szCs w:val="22"/>
                                </w:rPr>
                                <w:t>MINISTRE DE L’ENSEIGNEMENT SUPERIEUR</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938527152" name="Text Box 296"/>
                        <wps:cNvSpPr txBox="1"/>
                        <wps:spPr>
                          <a:xfrm>
                            <a:off x="754380" y="1021080"/>
                            <a:ext cx="1122680" cy="190500"/>
                          </a:xfrm>
                          <a:prstGeom prst="rect">
                            <a:avLst/>
                          </a:prstGeom>
                          <a:noFill/>
                          <a:ln w="6350">
                            <a:noFill/>
                          </a:ln>
                        </wps:spPr>
                        <wps:txbx>
                          <w:txbxContent>
                            <w:p w14:paraId="3BBED263" w14:textId="77777777" w:rsidR="004401A6" w:rsidRPr="000B6DA9" w:rsidRDefault="004401A6">
                              <w:pPr>
                                <w:ind w:left="0"/>
                                <w:rPr>
                                  <w:b/>
                                  <w:bCs/>
                                </w:rPr>
                              </w:pPr>
                              <w:r w:rsidRPr="000B6DA9">
                                <w:rPr>
                                  <w:b/>
                                  <w:bC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313200016" name="Text Box 296"/>
                        <wps:cNvSpPr txBox="1"/>
                        <wps:spPr>
                          <a:xfrm>
                            <a:off x="114300" y="1211580"/>
                            <a:ext cx="2391410" cy="510540"/>
                          </a:xfrm>
                          <a:prstGeom prst="rect">
                            <a:avLst/>
                          </a:prstGeom>
                          <a:noFill/>
                          <a:ln w="6350">
                            <a:noFill/>
                          </a:ln>
                        </wps:spPr>
                        <wps:txbx>
                          <w:txbxContent>
                            <w:p w14:paraId="6D7EED6B" w14:textId="69A70446" w:rsidR="004401A6" w:rsidRPr="000B6DA9" w:rsidRDefault="004401A6" w:rsidP="00912131">
                              <w:pPr>
                                <w:ind w:left="0"/>
                                <w:jc w:val="center"/>
                                <w:rPr>
                                  <w:b/>
                                  <w:bCs/>
                                  <w:sz w:val="22"/>
                                  <w:szCs w:val="22"/>
                                </w:rPr>
                              </w:pPr>
                              <w:r w:rsidRPr="000B6DA9">
                                <w:rPr>
                                  <w:b/>
                                  <w:bCs/>
                                  <w:sz w:val="22"/>
                                  <w:szCs w:val="22"/>
                                </w:rPr>
                                <w:t>INSTITUT UNIVERSITAIRE DE TECNOLOGIE DE DOUALA</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705470878" name="Text Box 296"/>
                        <wps:cNvSpPr txBox="1"/>
                        <wps:spPr>
                          <a:xfrm>
                            <a:off x="754380" y="457200"/>
                            <a:ext cx="1122680" cy="228600"/>
                          </a:xfrm>
                          <a:prstGeom prst="rect">
                            <a:avLst/>
                          </a:prstGeom>
                          <a:noFill/>
                          <a:ln w="6350">
                            <a:noFill/>
                          </a:ln>
                        </wps:spPr>
                        <wps:txbx>
                          <w:txbxContent>
                            <w:p w14:paraId="22C447EE" w14:textId="77777777" w:rsidR="004401A6" w:rsidRPr="000B6DA9" w:rsidRDefault="004401A6">
                              <w:pPr>
                                <w:ind w:left="0"/>
                                <w:rPr>
                                  <w:b/>
                                  <w:bCs/>
                                </w:rPr>
                              </w:pPr>
                              <w:r w:rsidRPr="000B6DA9">
                                <w:rPr>
                                  <w:b/>
                                  <w:bCs/>
                                </w:rPr>
                                <w: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1677574023" name="Text Box 296"/>
                        <wps:cNvSpPr txBox="1"/>
                        <wps:spPr>
                          <a:xfrm>
                            <a:off x="0" y="0"/>
                            <a:ext cx="2621280" cy="267970"/>
                          </a:xfrm>
                          <a:prstGeom prst="rect">
                            <a:avLst/>
                          </a:prstGeom>
                          <a:noFill/>
                          <a:ln w="6350">
                            <a:noFill/>
                          </a:ln>
                        </wps:spPr>
                        <wps:txbx>
                          <w:txbxContent>
                            <w:p w14:paraId="072329D8" w14:textId="4AAAF432" w:rsidR="004401A6" w:rsidRPr="000B6DA9" w:rsidRDefault="004401A6" w:rsidP="00912131">
                              <w:pPr>
                                <w:ind w:left="0"/>
                                <w:jc w:val="center"/>
                                <w:rPr>
                                  <w:b/>
                                  <w:bCs/>
                                  <w:sz w:val="22"/>
                                  <w:szCs w:val="22"/>
                                </w:rPr>
                              </w:pPr>
                              <w:r w:rsidRPr="000B6DA9">
                                <w:rPr>
                                  <w:b/>
                                  <w:bCs/>
                                  <w:sz w:val="22"/>
                                  <w:szCs w:val="22"/>
                                </w:rPr>
                                <w:t>REPUBLIQUE DU CAMEROUN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14:sizeRelH relativeFrom="margin">
                  <wp14:pctWidth>0</wp14:pctWidth>
                </wp14:sizeRelH>
              </wp:anchor>
            </w:drawing>
          </mc:Choice>
          <mc:Fallback>
            <w:pict>
              <v:group w14:anchorId="74349FEA" id="Group 300" o:spid="_x0000_s1033" style="position:absolute;left:0;text-align:left;margin-left:-36.05pt;margin-top:-7.9pt;width:206.4pt;height:135.6pt;z-index:251660288;mso-width-relative:margin" coordsize="2621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">
                <v:shape id="_x0000_s1034" type="#_x0000_t202" style="position:absolute;left:5638;top:2286;width:14948;height:306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uNV8sA&#10;AADhAAAADwAAAGRycy9kb3ducmV2LnhtbESPQUvDQBSE74L/YXmCN7tRSVJjt0UKRS+FtlqKt2f2&#10;NRvMvg3ZNYn/vlso9DjMzDfMbDHaRvTU+dqxgsdJAoK4dLrmSsHX5+phCsIHZI2NY1LwTx4W89ub&#10;GRbaDbylfhcqESHsC1RgQmgLKX1pyKKfuJY4ekfXWQxRdpXUHQ4Rbhv5lCSZtFhzXDDY0tJQ+bv7&#10;swq+bfrjj8tytd7378N++3zYmOqg1P3d+PYKItAYruFL+0MreMmnaZZmOZwfxTcg5yc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Qy41XywAAAOEAAAAPAAAAAAAAAAAAAAAAAJgC&#10;AABkcnMvZG93bnJldi54bWxQSwUGAAAAAAQABAD1AAAAkAMAAAAA&#10;" filled="f" stroked="f" strokeweight=".5pt">
                  <v:textbox>
                    <w:txbxContent>
                      <w:p w14:paraId="55768E95" w14:textId="03FE5F07" w:rsidR="004401A6" w:rsidRPr="000B6DA9" w:rsidRDefault="004401A6">
                        <w:pPr>
                          <w:ind w:left="0"/>
                          <w:rPr>
                            <w:b/>
                            <w:bCs/>
                            <w:sz w:val="22"/>
                            <w:szCs w:val="22"/>
                          </w:rPr>
                        </w:pPr>
                        <w:r w:rsidRPr="000B6DA9">
                          <w:rPr>
                            <w:b/>
                            <w:bCs/>
                            <w:sz w:val="22"/>
                            <w:szCs w:val="22"/>
                          </w:rPr>
                          <w:t>Paix-Travail-Patrie</w:t>
                        </w:r>
                      </w:p>
                    </w:txbxContent>
                  </v:textbox>
                </v:shape>
                <v:shape id="_x0000_s1035" type="#_x0000_t202" style="position:absolute;top:6324;width:26212;height:4115;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xAMMwA&#10;AADiAAAADwAAAGRycy9kb3ducmV2LnhtbESPQUvDQBSE74L/YXlCb3aTVG2N3ZZSKHoRbG0pvT2z&#10;r9lg9m3Irkn677uC4HGYmW+Y+XKwteio9ZVjBek4AUFcOF1xqWD/ubmfgfABWWPtmBRcyMNycXsz&#10;x1y7nrfU7UIpIoR9jgpMCE0upS8MWfRj1xBH7+xaiyHKtpS6xT7CbS2zJHmSFiuOCwYbWhsqvnc/&#10;VsHJPn7587rYvB+61/6wnRw/THlUanQ3rF5ABBrCf/iv/aYVZGn6MM2eswn8Xop3QC6u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10xAMMwAAADiAAAADwAAAAAAAAAAAAAAAACY&#10;AgAAZHJzL2Rvd25yZXYueG1sUEsFBgAAAAAEAAQA9QAAAJEDAAAAAA==&#10;" filled="f" stroked="f" strokeweight=".5pt">
                  <v:textbox>
                    <w:txbxContent>
                      <w:p w14:paraId="36929906" w14:textId="1F20DE23" w:rsidR="004401A6" w:rsidRPr="000B6DA9" w:rsidRDefault="004401A6" w:rsidP="00912131">
                        <w:pPr>
                          <w:ind w:left="0"/>
                          <w:jc w:val="center"/>
                          <w:rPr>
                            <w:b/>
                            <w:bCs/>
                            <w:sz w:val="22"/>
                            <w:szCs w:val="22"/>
                          </w:rPr>
                        </w:pPr>
                        <w:r w:rsidRPr="000B6DA9">
                          <w:rPr>
                            <w:b/>
                            <w:bCs/>
                            <w:sz w:val="22"/>
                            <w:szCs w:val="22"/>
                          </w:rPr>
                          <w:t>MINISTRE DE L’ENSEIGNEMENT SUPERIEUR</w:t>
                        </w:r>
                      </w:p>
                    </w:txbxContent>
                  </v:textbox>
                </v:shape>
                <v:shape id="_x0000_s1036" type="#_x0000_t202" style="position:absolute;left:7543;top:10210;width:11227;height:1905;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VylcsA&#10;AADiAAAADwAAAGRycy9kb3ducmV2LnhtbESPQWvCQBSE7wX/w/KE3urGSFpNXaUIopdCtRXx9pp9&#10;ZkOzb0N2m6T/vlsQehxm5htmuR5sLTpqfeVYwXSSgCAunK64VPDxvn2Yg/ABWWPtmBT8kIf1anS3&#10;xFy7ng/UHUMpIoR9jgpMCE0upS8MWfQT1xBH7+paiyHKtpS6xT7CbS3TJHmUFiuOCwYb2hgqvo7f&#10;VsHFZp/+uim2r6du158Os/ObKc9K3Y+Hl2cQgYbwH76191rBYjbP0qdplsLfpXgH5OoX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BsNXKVywAAAOIAAAAPAAAAAAAAAAAAAAAAAJgC&#10;AABkcnMvZG93bnJldi54bWxQSwUGAAAAAAQABAD1AAAAkAMAAAAA&#10;" filled="f" stroked="f" strokeweight=".5pt">
                  <v:textbox>
                    <w:txbxContent>
                      <w:p w14:paraId="3BBED263" w14:textId="77777777" w:rsidR="004401A6" w:rsidRPr="000B6DA9" w:rsidRDefault="004401A6">
                        <w:pPr>
                          <w:ind w:left="0"/>
                          <w:rPr>
                            <w:b/>
                            <w:bCs/>
                          </w:rPr>
                        </w:pPr>
                        <w:r w:rsidRPr="000B6DA9">
                          <w:rPr>
                            <w:b/>
                            <w:bCs/>
                          </w:rPr>
                          <w:t>************</w:t>
                        </w:r>
                      </w:p>
                    </w:txbxContent>
                  </v:textbox>
                </v:shape>
                <v:shape id="_x0000_s1037" type="#_x0000_t202" style="position:absolute;left:1143;top:12115;width:23914;height:5106;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aHKckA&#10;AADiAAAADwAAAGRycy9kb3ducmV2LnhtbESPQWvCQBSE70L/w/IKvekmDZWSukoRxF4KVSvS2zP7&#10;zAazb0N2TdJ/7wqCx2FmvmFmi8HWoqPWV44VpJMEBHHhdMWlgt/davwOwgdkjbVjUvBPHhbzp9EM&#10;c+163lC3DaWIEPY5KjAhNLmUvjBk0U9cQxy9k2sthijbUuoW+wi3tXxNkqm0WHFcMNjQ0lBx3l6s&#10;gj/7dvSnZbH63nfrfr/JDj+mPCj18jx8foAINIRH+N7+0gqyNIvQJJ3C7VK8A3J+B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AaHKckAAADiAAAADwAAAAAAAAAAAAAAAACYAgAA&#10;ZHJzL2Rvd25yZXYueG1sUEsFBgAAAAAEAAQA9QAAAI4DAAAAAA==&#10;" filled="f" stroked="f" strokeweight=".5pt">
                  <v:textbox>
                    <w:txbxContent>
                      <w:p w14:paraId="6D7EED6B" w14:textId="69A70446" w:rsidR="004401A6" w:rsidRPr="000B6DA9" w:rsidRDefault="004401A6" w:rsidP="00912131">
                        <w:pPr>
                          <w:ind w:left="0"/>
                          <w:jc w:val="center"/>
                          <w:rPr>
                            <w:b/>
                            <w:bCs/>
                            <w:sz w:val="22"/>
                            <w:szCs w:val="22"/>
                          </w:rPr>
                        </w:pPr>
                        <w:r w:rsidRPr="000B6DA9">
                          <w:rPr>
                            <w:b/>
                            <w:bCs/>
                            <w:sz w:val="22"/>
                            <w:szCs w:val="22"/>
                          </w:rPr>
                          <w:t>INSTITUT UNIVERSITAIRE DE TECNOLOGIE DE DOUALA</w:t>
                        </w:r>
                      </w:p>
                    </w:txbxContent>
                  </v:textbox>
                </v:shape>
                <v:shape id="_x0000_s1038" type="#_x0000_t202" style="position:absolute;left:7543;top:4572;width:11227;height:2286;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y0nsgA&#10;AADiAAAADwAAAGRycy9kb3ducmV2LnhtbERPz0vDMBS+C/4P4QneXKJu66jLhgyGXgauOoa3Z/PW&#10;FJuX0sS2+++Xg7Djx/d7uR5dI3rqQu1Zw+NEgSAuvam50vD1uX1YgAgR2WDjmTScKcB6dXuzxNz4&#10;gffUF7ESKYRDjhpsjG0uZSgtOQwT3xIn7uQ7hzHBrpKmwyGFu0Y+KTWXDmtODRZb2lgqf4s/p+Hb&#10;zX7CaVNud4f+bTjsn48ftjpqfX83vr6AiDTGq/jf/W40ZGo2zdQiS5vTpXQH5Oo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sjLSeyAAAAOIAAAAPAAAAAAAAAAAAAAAAAJgCAABk&#10;cnMvZG93bnJldi54bWxQSwUGAAAAAAQABAD1AAAAjQMAAAAA&#10;" filled="f" stroked="f" strokeweight=".5pt">
                  <v:textbox>
                    <w:txbxContent>
                      <w:p w14:paraId="22C447EE" w14:textId="77777777" w:rsidR="004401A6" w:rsidRPr="000B6DA9" w:rsidRDefault="004401A6">
                        <w:pPr>
                          <w:ind w:left="0"/>
                          <w:rPr>
                            <w:b/>
                            <w:bCs/>
                          </w:rPr>
                        </w:pPr>
                        <w:r w:rsidRPr="000B6DA9">
                          <w:rPr>
                            <w:b/>
                            <w:bCs/>
                          </w:rPr>
                          <w:t>************</w:t>
                        </w:r>
                      </w:p>
                    </w:txbxContent>
                  </v:textbox>
                </v:shape>
                <v:shape id="_x0000_s1039" type="#_x0000_t202" style="position:absolute;width:26212;height:2679;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2xbskA&#10;AADjAAAADwAAAGRycy9kb3ducmV2LnhtbERPS2vCQBC+C/0PyxR60019paSuUgTRS0FtRXqbZsds&#10;aHY2ZLdJ/PduQehxvvcsVr2tREuNLx0reB4lIIhzp0suFHx+bIYvIHxA1lg5JgVX8rBaPgwWmGnX&#10;8YHaYyhEDGGfoQITQp1J6XNDFv3I1cSRu7jGYohnU0jdYBfDbSXHSTKXFkuODQZrWhvKf46/VsGX&#10;nX37yzrfvJ/abXc6TM57U5yVenrs315BBOrDv/ju3uk4f56ms3SajCfw91MEQC5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J2xbskAAADjAAAADwAAAAAAAAAAAAAAAACYAgAA&#10;ZHJzL2Rvd25yZXYueG1sUEsFBgAAAAAEAAQA9QAAAI4DAAAAAA==&#10;" filled="f" stroked="f" strokeweight=".5pt">
                  <v:textbox>
                    <w:txbxContent>
                      <w:p w14:paraId="072329D8" w14:textId="4AAAF432" w:rsidR="004401A6" w:rsidRPr="000B6DA9" w:rsidRDefault="004401A6" w:rsidP="00912131">
                        <w:pPr>
                          <w:ind w:left="0"/>
                          <w:jc w:val="center"/>
                          <w:rPr>
                            <w:b/>
                            <w:bCs/>
                            <w:sz w:val="22"/>
                            <w:szCs w:val="22"/>
                          </w:rPr>
                        </w:pPr>
                        <w:r w:rsidRPr="000B6DA9">
                          <w:rPr>
                            <w:b/>
                            <w:bCs/>
                            <w:sz w:val="22"/>
                            <w:szCs w:val="22"/>
                          </w:rPr>
                          <w:t>REPUBLIQUE DU CAMEROUN</w:t>
                        </w:r>
                      </w:p>
                    </w:txbxContent>
                  </v:textbox>
                </v:shape>
              </v:group>
            </w:pict>
          </mc:Fallback>
        </mc:AlternateContent>
      </w:r>
      <w:r w:rsidR="00912131" w:rsidRPr="00EC4277">
        <w:rPr>
          <w:noProof/>
        </w:rPr>
        <mc:AlternateContent>
          <mc:Choice Requires="wps">
            <w:drawing>
              <wp:anchor distT="0" distB="0" distL="114300" distR="114300" simplePos="0" relativeHeight="251634688" behindDoc="0" locked="0" layoutInCell="1" allowOverlap="1" wp14:anchorId="380ADDBB" wp14:editId="77FB5360">
                <wp:simplePos x="0" y="0"/>
                <wp:positionH relativeFrom="margin">
                  <wp:posOffset>441960</wp:posOffset>
                </wp:positionH>
                <wp:positionV relativeFrom="paragraph">
                  <wp:posOffset>398780</wp:posOffset>
                </wp:positionV>
                <wp:extent cx="1122680" cy="346075"/>
                <wp:effectExtent l="0" t="0" r="0" b="0"/>
                <wp:wrapNone/>
                <wp:docPr id="1749345918" name="Text Box 296"/>
                <wp:cNvGraphicFramePr/>
                <a:graphic xmlns:a="http://schemas.openxmlformats.org/drawingml/2006/main">
                  <a:graphicData uri="http://schemas.microsoft.com/office/word/2010/wordprocessingShape">
                    <wps:wsp>
                      <wps:cNvSpPr txBox="1"/>
                      <wps:spPr>
                        <a:xfrm>
                          <a:off x="0" y="0"/>
                          <a:ext cx="1122680" cy="346075"/>
                        </a:xfrm>
                        <a:prstGeom prst="rect">
                          <a:avLst/>
                        </a:prstGeom>
                        <a:noFill/>
                        <a:ln w="6350">
                          <a:noFill/>
                        </a:ln>
                      </wps:spPr>
                      <wps:txbx>
                        <w:txbxContent>
                          <w:p w14:paraId="20E45632" w14:textId="054337D4" w:rsidR="004401A6" w:rsidRPr="000B6DA9" w:rsidRDefault="004401A6">
                            <w:pPr>
                              <w:ind w:left="0"/>
                              <w:rPr>
                                <w:b/>
                                <w:bCs/>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ADDBB" id="Text Box 296" o:spid="_x0000_s1040" type="#_x0000_t202" style="position:absolute;left:0;text-align:left;margin-left:34.8pt;margin-top:31.4pt;width:88.4pt;height:27.25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" filled="f" stroked="f" strokeweight=".5pt">
                <v:textbox>
                  <w:txbxContent>
                    <w:p w14:paraId="20E45632" w14:textId="054337D4" w:rsidR="004401A6" w:rsidRPr="000B6DA9" w:rsidRDefault="004401A6">
                      <w:pPr>
                        <w:ind w:left="0"/>
                        <w:rPr>
                          <w:b/>
                          <w:bCs/>
                        </w:rPr>
                      </w:pPr>
                    </w:p>
                  </w:txbxContent>
                </v:textbox>
                <w10:wrap anchorx="margin"/>
              </v:shape>
            </w:pict>
          </mc:Fallback>
        </mc:AlternateContent>
      </w:r>
      <w:r w:rsidR="007616D6" w:rsidRPr="00EC4277">
        <w:t xml:space="preserve">           </w:t>
      </w:r>
    </w:p>
    <w:p w14:paraId="10E36884" w14:textId="5D69B4DF" w:rsidR="00A66689" w:rsidRPr="00EC4277" w:rsidRDefault="00B233B0">
      <w:pPr>
        <w:sectPr w:rsidR="00A66689" w:rsidRPr="00EC4277" w:rsidSect="00C32BA8">
          <w:headerReference w:type="even" r:id="rId8"/>
          <w:headerReference w:type="default" r:id="rId9"/>
          <w:footerReference w:type="even" r:id="rId10"/>
          <w:footerReference w:type="default" r:id="rId11"/>
          <w:headerReference w:type="first" r:id="rId12"/>
          <w:footerReference w:type="first" r:id="rId13"/>
          <w:pgSz w:w="11904" w:h="16838"/>
          <w:pgMar w:top="474" w:right="1440" w:bottom="472" w:left="1440" w:header="720" w:footer="720" w:gutter="0"/>
          <w:pgBorders w:display="firstPage" w:offsetFrom="page">
            <w:top w:val="decoBlocks" w:sz="31" w:space="24" w:color="401505"/>
            <w:left w:val="decoBlocks" w:sz="31" w:space="24" w:color="401505"/>
            <w:bottom w:val="decoBlocks" w:sz="31" w:space="24" w:color="401505"/>
            <w:right w:val="decoBlocks" w:sz="31" w:space="24" w:color="401505"/>
          </w:pgBorders>
          <w:cols w:space="720"/>
        </w:sectPr>
      </w:pPr>
      <w:r w:rsidRPr="00EC4277">
        <w:rPr>
          <w:noProof/>
          <w:color w:val="E37B03"/>
        </w:rPr>
        <mc:AlternateContent>
          <mc:Choice Requires="wps">
            <w:drawing>
              <wp:anchor distT="0" distB="0" distL="114300" distR="114300" simplePos="0" relativeHeight="252072960" behindDoc="0" locked="0" layoutInCell="1" allowOverlap="1" wp14:anchorId="34E235E6" wp14:editId="53B7492F">
                <wp:simplePos x="0" y="0"/>
                <wp:positionH relativeFrom="margin">
                  <wp:align>right</wp:align>
                </wp:positionH>
                <wp:positionV relativeFrom="paragraph">
                  <wp:posOffset>7578090</wp:posOffset>
                </wp:positionV>
                <wp:extent cx="1645920" cy="857250"/>
                <wp:effectExtent l="0" t="0" r="0" b="0"/>
                <wp:wrapNone/>
                <wp:docPr id="2064101641" name="Text Box 308"/>
                <wp:cNvGraphicFramePr/>
                <a:graphic xmlns:a="http://schemas.openxmlformats.org/drawingml/2006/main">
                  <a:graphicData uri="http://schemas.microsoft.com/office/word/2010/wordprocessingShape">
                    <wps:wsp>
                      <wps:cNvSpPr txBox="1"/>
                      <wps:spPr>
                        <a:xfrm>
                          <a:off x="0" y="0"/>
                          <a:ext cx="1645920" cy="857250"/>
                        </a:xfrm>
                        <a:prstGeom prst="rect">
                          <a:avLst/>
                        </a:prstGeom>
                        <a:noFill/>
                        <a:ln w="6350">
                          <a:noFill/>
                        </a:ln>
                      </wps:spPr>
                      <wps:txbx>
                        <w:txbxContent>
                          <w:p w14:paraId="2152E03C" w14:textId="57E2F9C6" w:rsidR="004401A6" w:rsidRDefault="004401A6"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Professionnel de :</w:t>
                            </w:r>
                            <w:r w:rsidRPr="000B6DA9">
                              <w:rPr>
                                <w:rFonts w:asciiTheme="majorHAnsi" w:hAnsiTheme="majorHAnsi"/>
                                <w:color w:val="000000" w:themeColor="text1"/>
                                <w:sz w:val="28"/>
                                <w:szCs w:val="28"/>
                              </w:rPr>
                              <w:t xml:space="preserve"> </w:t>
                            </w:r>
                          </w:p>
                          <w:p w14:paraId="27E5D561" w14:textId="37F68648" w:rsidR="004401A6" w:rsidRPr="000B6DA9" w:rsidRDefault="004401A6" w:rsidP="005F0161">
                            <w:pPr>
                              <w:ind w:left="0"/>
                              <w:jc w:val="center"/>
                              <w:rPr>
                                <w:rFonts w:asciiTheme="majorHAnsi" w:hAnsiTheme="majorHAnsi"/>
                                <w:color w:val="000000" w:themeColor="text1"/>
                                <w:sz w:val="28"/>
                                <w:szCs w:val="28"/>
                              </w:rPr>
                            </w:pPr>
                            <w:r w:rsidRPr="009B32C5">
                              <w:rPr>
                                <w:rFonts w:asciiTheme="majorHAnsi" w:hAnsiTheme="majorHAnsi"/>
                                <w:b/>
                                <w:bCs/>
                                <w:color w:val="000000" w:themeColor="text1"/>
                                <w:sz w:val="28"/>
                                <w:szCs w:val="28"/>
                              </w:rPr>
                              <w:t xml:space="preserve">M </w:t>
                            </w:r>
                            <w:r>
                              <w:rPr>
                                <w:rFonts w:asciiTheme="majorHAnsi" w:hAnsiTheme="majorHAnsi"/>
                                <w:b/>
                                <w:bCs/>
                                <w:color w:val="000000" w:themeColor="text1"/>
                                <w:sz w:val="28"/>
                                <w:szCs w:val="28"/>
                              </w:rPr>
                              <w:t>LOWE GEORGES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235E6" id="Text Box 308" o:spid="_x0000_s1041" type="#_x0000_t202" style="position:absolute;left:0;text-align:left;margin-left:78.4pt;margin-top:596.7pt;width:129.6pt;height:67.5pt;z-index:252072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" filled="f" stroked="f" strokeweight=".5pt">
                <v:textbox>
                  <w:txbxContent>
                    <w:p w14:paraId="2152E03C" w14:textId="57E2F9C6" w:rsidR="004401A6" w:rsidRDefault="004401A6"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Professionnel de :</w:t>
                      </w:r>
                      <w:r w:rsidRPr="000B6DA9">
                        <w:rPr>
                          <w:rFonts w:asciiTheme="majorHAnsi" w:hAnsiTheme="majorHAnsi"/>
                          <w:color w:val="000000" w:themeColor="text1"/>
                          <w:sz w:val="28"/>
                          <w:szCs w:val="28"/>
                        </w:rPr>
                        <w:t xml:space="preserve"> </w:t>
                      </w:r>
                    </w:p>
                    <w:p w14:paraId="27E5D561" w14:textId="37F68648" w:rsidR="004401A6" w:rsidRPr="000B6DA9" w:rsidRDefault="004401A6" w:rsidP="005F0161">
                      <w:pPr>
                        <w:ind w:left="0"/>
                        <w:jc w:val="center"/>
                        <w:rPr>
                          <w:rFonts w:asciiTheme="majorHAnsi" w:hAnsiTheme="majorHAnsi"/>
                          <w:color w:val="000000" w:themeColor="text1"/>
                          <w:sz w:val="28"/>
                          <w:szCs w:val="28"/>
                        </w:rPr>
                      </w:pPr>
                      <w:r w:rsidRPr="009B32C5">
                        <w:rPr>
                          <w:rFonts w:asciiTheme="majorHAnsi" w:hAnsiTheme="majorHAnsi"/>
                          <w:b/>
                          <w:bCs/>
                          <w:color w:val="000000" w:themeColor="text1"/>
                          <w:sz w:val="28"/>
                          <w:szCs w:val="28"/>
                        </w:rPr>
                        <w:t xml:space="preserve">M </w:t>
                      </w:r>
                      <w:r>
                        <w:rPr>
                          <w:rFonts w:asciiTheme="majorHAnsi" w:hAnsiTheme="majorHAnsi"/>
                          <w:b/>
                          <w:bCs/>
                          <w:color w:val="000000" w:themeColor="text1"/>
                          <w:sz w:val="28"/>
                          <w:szCs w:val="28"/>
                        </w:rPr>
                        <w:t>LOWE GEORGES</w:t>
                      </w:r>
                    </w:p>
                  </w:txbxContent>
                </v:textbox>
                <w10:wrap anchorx="margin"/>
              </v:shape>
            </w:pict>
          </mc:Fallback>
        </mc:AlternateContent>
      </w:r>
      <w:r w:rsidRPr="00EC4277">
        <w:rPr>
          <w:noProof/>
          <w:color w:val="E37B03"/>
        </w:rPr>
        <mc:AlternateContent>
          <mc:Choice Requires="wps">
            <w:drawing>
              <wp:anchor distT="0" distB="0" distL="114300" distR="114300" simplePos="0" relativeHeight="252061696" behindDoc="0" locked="0" layoutInCell="1" allowOverlap="1" wp14:anchorId="50864D09" wp14:editId="5A8AAA13">
                <wp:simplePos x="0" y="0"/>
                <wp:positionH relativeFrom="margin">
                  <wp:posOffset>0</wp:posOffset>
                </wp:positionH>
                <wp:positionV relativeFrom="paragraph">
                  <wp:posOffset>7585710</wp:posOffset>
                </wp:positionV>
                <wp:extent cx="1950720" cy="914400"/>
                <wp:effectExtent l="0" t="0" r="0" b="0"/>
                <wp:wrapNone/>
                <wp:docPr id="953242313" name="Text Box 308"/>
                <wp:cNvGraphicFramePr/>
                <a:graphic xmlns:a="http://schemas.openxmlformats.org/drawingml/2006/main">
                  <a:graphicData uri="http://schemas.microsoft.com/office/word/2010/wordprocessingShape">
                    <wps:wsp>
                      <wps:cNvSpPr txBox="1"/>
                      <wps:spPr>
                        <a:xfrm>
                          <a:off x="0" y="0"/>
                          <a:ext cx="1950720" cy="914400"/>
                        </a:xfrm>
                        <a:prstGeom prst="rect">
                          <a:avLst/>
                        </a:prstGeom>
                        <a:noFill/>
                        <a:ln w="6350">
                          <a:noFill/>
                        </a:ln>
                      </wps:spPr>
                      <wps:txbx>
                        <w:txbxContent>
                          <w:p w14:paraId="2BCA06B7" w14:textId="01392B29" w:rsidR="004401A6" w:rsidRDefault="004401A6"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Académique de :</w:t>
                            </w:r>
                            <w:r w:rsidRPr="000B6DA9">
                              <w:rPr>
                                <w:rFonts w:asciiTheme="majorHAnsi" w:hAnsiTheme="majorHAnsi"/>
                                <w:color w:val="000000" w:themeColor="text1"/>
                                <w:sz w:val="28"/>
                                <w:szCs w:val="28"/>
                              </w:rPr>
                              <w:t xml:space="preserve"> </w:t>
                            </w:r>
                          </w:p>
                          <w:p w14:paraId="425026B9" w14:textId="2F7FBF4A" w:rsidR="004401A6" w:rsidRPr="00B233B0" w:rsidRDefault="004401A6" w:rsidP="005F0161">
                            <w:pPr>
                              <w:ind w:left="0"/>
                              <w:jc w:val="center"/>
                              <w:rPr>
                                <w:rFonts w:asciiTheme="majorHAnsi" w:hAnsiTheme="majorHAnsi"/>
                                <w:b/>
                                <w:bCs/>
                                <w:color w:val="000000" w:themeColor="text1"/>
                                <w:sz w:val="28"/>
                                <w:szCs w:val="28"/>
                                <w:lang w:val="en-US"/>
                              </w:rPr>
                            </w:pPr>
                            <w:r w:rsidRPr="00B233B0">
                              <w:rPr>
                                <w:rFonts w:asciiTheme="majorHAnsi" w:hAnsiTheme="majorHAnsi"/>
                                <w:b/>
                                <w:bCs/>
                                <w:color w:val="000000" w:themeColor="text1"/>
                                <w:sz w:val="28"/>
                                <w:szCs w:val="28"/>
                                <w:lang w:val="en-US"/>
                              </w:rPr>
                              <w:t>M BEN HAMADOU ABDEL-K</w:t>
                            </w:r>
                            <w:r>
                              <w:rPr>
                                <w:rFonts w:asciiTheme="majorHAnsi" w:hAnsiTheme="majorHAnsi"/>
                                <w:b/>
                                <w:bCs/>
                                <w:color w:val="000000" w:themeColor="text1"/>
                                <w:sz w:val="28"/>
                                <w:szCs w:val="28"/>
                                <w:lang w:val="en-US"/>
                              </w:rPr>
                              <w:t>ALIF</w:t>
                            </w:r>
                          </w:p>
                          <w:p w14:paraId="7B6077CC" w14:textId="77777777" w:rsidR="004401A6" w:rsidRPr="00B233B0" w:rsidRDefault="004401A6" w:rsidP="005F0161">
                            <w:pPr>
                              <w:ind w:left="0"/>
                              <w:jc w:val="center"/>
                              <w:rPr>
                                <w:rFonts w:asciiTheme="majorHAnsi" w:hAnsiTheme="majorHAnsi"/>
                                <w:color w:val="000000" w:themeColor="text1"/>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64D09" id="_x0000_s1042" type="#_x0000_t202" style="position:absolute;left:0;text-align:left;margin-left:0;margin-top:597.3pt;width:153.6pt;height:1in;z-index:25206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" filled="f" stroked="f" strokeweight=".5pt">
                <v:textbox>
                  <w:txbxContent>
                    <w:p w14:paraId="2BCA06B7" w14:textId="01392B29" w:rsidR="004401A6" w:rsidRDefault="004401A6"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Académique de :</w:t>
                      </w:r>
                      <w:r w:rsidRPr="000B6DA9">
                        <w:rPr>
                          <w:rFonts w:asciiTheme="majorHAnsi" w:hAnsiTheme="majorHAnsi"/>
                          <w:color w:val="000000" w:themeColor="text1"/>
                          <w:sz w:val="28"/>
                          <w:szCs w:val="28"/>
                        </w:rPr>
                        <w:t xml:space="preserve"> </w:t>
                      </w:r>
                    </w:p>
                    <w:p w14:paraId="425026B9" w14:textId="2F7FBF4A" w:rsidR="004401A6" w:rsidRPr="00B233B0" w:rsidRDefault="004401A6" w:rsidP="005F0161">
                      <w:pPr>
                        <w:ind w:left="0"/>
                        <w:jc w:val="center"/>
                        <w:rPr>
                          <w:rFonts w:asciiTheme="majorHAnsi" w:hAnsiTheme="majorHAnsi"/>
                          <w:b/>
                          <w:bCs/>
                          <w:color w:val="000000" w:themeColor="text1"/>
                          <w:sz w:val="28"/>
                          <w:szCs w:val="28"/>
                          <w:lang w:val="en-US"/>
                        </w:rPr>
                      </w:pPr>
                      <w:r w:rsidRPr="00B233B0">
                        <w:rPr>
                          <w:rFonts w:asciiTheme="majorHAnsi" w:hAnsiTheme="majorHAnsi"/>
                          <w:b/>
                          <w:bCs/>
                          <w:color w:val="000000" w:themeColor="text1"/>
                          <w:sz w:val="28"/>
                          <w:szCs w:val="28"/>
                          <w:lang w:val="en-US"/>
                        </w:rPr>
                        <w:t>M BEN HAMADOU ABDEL-K</w:t>
                      </w:r>
                      <w:r>
                        <w:rPr>
                          <w:rFonts w:asciiTheme="majorHAnsi" w:hAnsiTheme="majorHAnsi"/>
                          <w:b/>
                          <w:bCs/>
                          <w:color w:val="000000" w:themeColor="text1"/>
                          <w:sz w:val="28"/>
                          <w:szCs w:val="28"/>
                          <w:lang w:val="en-US"/>
                        </w:rPr>
                        <w:t>ALIF</w:t>
                      </w:r>
                    </w:p>
                    <w:p w14:paraId="7B6077CC" w14:textId="77777777" w:rsidR="004401A6" w:rsidRPr="00B233B0" w:rsidRDefault="004401A6" w:rsidP="005F0161">
                      <w:pPr>
                        <w:ind w:left="0"/>
                        <w:jc w:val="center"/>
                        <w:rPr>
                          <w:rFonts w:asciiTheme="majorHAnsi" w:hAnsiTheme="majorHAnsi"/>
                          <w:color w:val="000000" w:themeColor="text1"/>
                          <w:sz w:val="28"/>
                          <w:szCs w:val="28"/>
                          <w:lang w:val="en-US"/>
                        </w:rPr>
                      </w:pPr>
                    </w:p>
                  </w:txbxContent>
                </v:textbox>
                <w10:wrap anchorx="margin"/>
              </v:shape>
            </w:pict>
          </mc:Fallback>
        </mc:AlternateContent>
      </w:r>
      <w:r w:rsidR="00953572" w:rsidRPr="00EC4277">
        <w:rPr>
          <w:noProof/>
          <w:color w:val="E37B03"/>
        </w:rPr>
        <mc:AlternateContent>
          <mc:Choice Requires="wps">
            <w:drawing>
              <wp:anchor distT="0" distB="0" distL="114300" distR="114300" simplePos="0" relativeHeight="251753472" behindDoc="0" locked="0" layoutInCell="1" allowOverlap="1" wp14:anchorId="4F991672" wp14:editId="4F5ACACD">
                <wp:simplePos x="0" y="0"/>
                <wp:positionH relativeFrom="margin">
                  <wp:align>center</wp:align>
                </wp:positionH>
                <wp:positionV relativeFrom="paragraph">
                  <wp:posOffset>3749040</wp:posOffset>
                </wp:positionV>
                <wp:extent cx="4853940" cy="518160"/>
                <wp:effectExtent l="0" t="0" r="0" b="0"/>
                <wp:wrapNone/>
                <wp:docPr id="1308935140" name="Text Box 308"/>
                <wp:cNvGraphicFramePr/>
                <a:graphic xmlns:a="http://schemas.openxmlformats.org/drawingml/2006/main">
                  <a:graphicData uri="http://schemas.microsoft.com/office/word/2010/wordprocessingShape">
                    <wps:wsp>
                      <wps:cNvSpPr txBox="1"/>
                      <wps:spPr>
                        <a:xfrm>
                          <a:off x="0" y="0"/>
                          <a:ext cx="4853940" cy="518160"/>
                        </a:xfrm>
                        <a:prstGeom prst="rect">
                          <a:avLst/>
                        </a:prstGeom>
                        <a:noFill/>
                        <a:ln w="6350">
                          <a:noFill/>
                        </a:ln>
                      </wps:spPr>
                      <wps:txbx>
                        <w:txbxContent>
                          <w:p w14:paraId="3B99E6D2" w14:textId="5E78D8AD" w:rsidR="004401A6" w:rsidRPr="00953572" w:rsidRDefault="004401A6" w:rsidP="005F0161">
                            <w:pPr>
                              <w:ind w:left="0"/>
                              <w:jc w:val="center"/>
                              <w:rPr>
                                <w:b/>
                                <w:bCs/>
                                <w:color w:val="401505"/>
                                <w:sz w:val="28"/>
                                <w:szCs w:val="28"/>
                              </w:rPr>
                            </w:pPr>
                            <w:r w:rsidRPr="00953572">
                              <w:rPr>
                                <w:b/>
                                <w:bCs/>
                                <w:color w:val="401505"/>
                                <w:sz w:val="28"/>
                                <w:szCs w:val="28"/>
                              </w:rPr>
                              <w:t xml:space="preserve">AUTOMATISATION DU BULLETIN QUALITE DE LA PRODUCTION </w:t>
                            </w:r>
                            <w:r>
                              <w:rPr>
                                <w:b/>
                                <w:bCs/>
                                <w:color w:val="401505"/>
                                <w:sz w:val="28"/>
                                <w:szCs w:val="28"/>
                              </w:rPr>
                              <w:t>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991672" id="_x0000_s1043" type="#_x0000_t202" style="position:absolute;left:0;text-align:left;margin-left:0;margin-top:295.2pt;width:382.2pt;height:40.8pt;z-index:251753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" filled="f" stroked="f" strokeweight=".5pt">
                <v:textbox>
                  <w:txbxContent>
                    <w:p w14:paraId="3B99E6D2" w14:textId="5E78D8AD" w:rsidR="004401A6" w:rsidRPr="00953572" w:rsidRDefault="004401A6" w:rsidP="005F0161">
                      <w:pPr>
                        <w:ind w:left="0"/>
                        <w:jc w:val="center"/>
                        <w:rPr>
                          <w:b/>
                          <w:bCs/>
                          <w:color w:val="401505"/>
                          <w:sz w:val="28"/>
                          <w:szCs w:val="28"/>
                        </w:rPr>
                      </w:pPr>
                      <w:r w:rsidRPr="00953572">
                        <w:rPr>
                          <w:b/>
                          <w:bCs/>
                          <w:color w:val="401505"/>
                          <w:sz w:val="28"/>
                          <w:szCs w:val="28"/>
                        </w:rPr>
                        <w:t xml:space="preserve">AUTOMATISATION DU BULLETIN QUALITE DE LA PRODUCTION </w:t>
                      </w:r>
                      <w:r>
                        <w:rPr>
                          <w:b/>
                          <w:bCs/>
                          <w:color w:val="401505"/>
                          <w:sz w:val="28"/>
                          <w:szCs w:val="28"/>
                        </w:rPr>
                        <w:t>INFORMATIQUE</w:t>
                      </w:r>
                    </w:p>
                  </w:txbxContent>
                </v:textbox>
                <w10:wrap anchorx="margin"/>
              </v:shape>
            </w:pict>
          </mc:Fallback>
        </mc:AlternateContent>
      </w:r>
      <w:r w:rsidR="003D2015" w:rsidRPr="00EC4277">
        <w:rPr>
          <w:noProof/>
        </w:rPr>
        <w:drawing>
          <wp:anchor distT="0" distB="0" distL="114300" distR="114300" simplePos="0" relativeHeight="251680768" behindDoc="0" locked="0" layoutInCell="1" allowOverlap="1" wp14:anchorId="0D4A36B4" wp14:editId="49F52737">
            <wp:simplePos x="0" y="0"/>
            <wp:positionH relativeFrom="margin">
              <wp:align>left</wp:align>
            </wp:positionH>
            <wp:positionV relativeFrom="paragraph">
              <wp:posOffset>1443704</wp:posOffset>
            </wp:positionV>
            <wp:extent cx="1343025" cy="1343025"/>
            <wp:effectExtent l="0" t="0" r="9525" b="9525"/>
            <wp:wrapSquare wrapText="bothSides"/>
            <wp:docPr id="955423829"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23829" name="Picture 9554238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43025" cy="1343025"/>
                    </a:xfrm>
                    <a:prstGeom prst="rect">
                      <a:avLst/>
                    </a:prstGeom>
                  </pic:spPr>
                </pic:pic>
              </a:graphicData>
            </a:graphic>
            <wp14:sizeRelH relativeFrom="margin">
              <wp14:pctWidth>0</wp14:pctWidth>
            </wp14:sizeRelH>
            <wp14:sizeRelV relativeFrom="margin">
              <wp14:pctHeight>0</wp14:pctHeight>
            </wp14:sizeRelV>
          </wp:anchor>
        </w:drawing>
      </w:r>
      <w:r w:rsidR="003D2015" w:rsidRPr="00EC4277">
        <w:rPr>
          <w:noProof/>
        </w:rPr>
        <w:drawing>
          <wp:anchor distT="0" distB="0" distL="114300" distR="114300" simplePos="0" relativeHeight="251678720" behindDoc="0" locked="0" layoutInCell="1" allowOverlap="1" wp14:anchorId="67234664" wp14:editId="562B8055">
            <wp:simplePos x="0" y="0"/>
            <wp:positionH relativeFrom="margin">
              <wp:align>center</wp:align>
            </wp:positionH>
            <wp:positionV relativeFrom="margin">
              <wp:posOffset>197260</wp:posOffset>
            </wp:positionV>
            <wp:extent cx="1350645" cy="1350645"/>
            <wp:effectExtent l="0" t="0" r="0" b="0"/>
            <wp:wrapSquare wrapText="bothSides"/>
            <wp:docPr id="1283652511"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52511" name="Picture 1283652511"/>
                    <pic:cNvPicPr/>
                  </pic:nvPicPr>
                  <pic:blipFill>
                    <a:blip r:embed="rId15">
                      <a:extLst>
                        <a:ext uri="{28A0092B-C50C-407E-A947-70E740481C1C}">
                          <a14:useLocalDpi xmlns:a14="http://schemas.microsoft.com/office/drawing/2010/main" val="0"/>
                        </a:ext>
                      </a:extLst>
                    </a:blip>
                    <a:stretch>
                      <a:fillRect/>
                    </a:stretch>
                  </pic:blipFill>
                  <pic:spPr>
                    <a:xfrm>
                      <a:off x="0" y="0"/>
                      <a:ext cx="1350645" cy="1350645"/>
                    </a:xfrm>
                    <a:prstGeom prst="rect">
                      <a:avLst/>
                    </a:prstGeom>
                  </pic:spPr>
                </pic:pic>
              </a:graphicData>
            </a:graphic>
            <wp14:sizeRelH relativeFrom="margin">
              <wp14:pctWidth>0</wp14:pctWidth>
            </wp14:sizeRelH>
            <wp14:sizeRelV relativeFrom="margin">
              <wp14:pctHeight>0</wp14:pctHeight>
            </wp14:sizeRelV>
          </wp:anchor>
        </w:drawing>
      </w:r>
      <w:r w:rsidR="00E31D7E" w:rsidRPr="00EC4277">
        <w:rPr>
          <w:noProof/>
          <w:color w:val="E37B03"/>
        </w:rPr>
        <mc:AlternateContent>
          <mc:Choice Requires="wps">
            <w:drawing>
              <wp:anchor distT="0" distB="0" distL="114300" distR="114300" simplePos="0" relativeHeight="252040192" behindDoc="0" locked="0" layoutInCell="1" allowOverlap="1" wp14:anchorId="6FA88548" wp14:editId="08922E16">
                <wp:simplePos x="0" y="0"/>
                <wp:positionH relativeFrom="margin">
                  <wp:align>center</wp:align>
                </wp:positionH>
                <wp:positionV relativeFrom="paragraph">
                  <wp:posOffset>7056120</wp:posOffset>
                </wp:positionV>
                <wp:extent cx="1950720" cy="365760"/>
                <wp:effectExtent l="0" t="0" r="0" b="0"/>
                <wp:wrapNone/>
                <wp:docPr id="1726908681" name="Text Box 308"/>
                <wp:cNvGraphicFramePr/>
                <a:graphic xmlns:a="http://schemas.openxmlformats.org/drawingml/2006/main">
                  <a:graphicData uri="http://schemas.microsoft.com/office/word/2010/wordprocessingShape">
                    <wps:wsp>
                      <wps:cNvSpPr txBox="1"/>
                      <wps:spPr>
                        <a:xfrm>
                          <a:off x="0" y="0"/>
                          <a:ext cx="1950720" cy="365760"/>
                        </a:xfrm>
                        <a:prstGeom prst="rect">
                          <a:avLst/>
                        </a:prstGeom>
                        <a:noFill/>
                        <a:ln w="6350">
                          <a:noFill/>
                        </a:ln>
                      </wps:spPr>
                      <wps:txbx>
                        <w:txbxContent>
                          <w:p w14:paraId="2F6E4AF6" w14:textId="3A90C29B" w:rsidR="004401A6" w:rsidRPr="000B6DA9" w:rsidRDefault="004401A6"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Sous l’encadrement de :</w:t>
                            </w:r>
                            <w:r w:rsidRPr="000B6DA9">
                              <w:rPr>
                                <w:rFonts w:asciiTheme="majorHAnsi" w:hAnsiTheme="majorHAnsi"/>
                                <w:color w:val="000000" w:themeColor="text1"/>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88548" id="_x0000_s1044" type="#_x0000_t202" style="position:absolute;left:0;text-align:left;margin-left:0;margin-top:555.6pt;width:153.6pt;height:28.8pt;z-index:252040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" filled="f" stroked="f" strokeweight=".5pt">
                <v:textbox>
                  <w:txbxContent>
                    <w:p w14:paraId="2F6E4AF6" w14:textId="3A90C29B" w:rsidR="004401A6" w:rsidRPr="000B6DA9" w:rsidRDefault="004401A6" w:rsidP="005F0161">
                      <w:pPr>
                        <w:ind w:left="0"/>
                        <w:jc w:val="center"/>
                        <w:rPr>
                          <w:rFonts w:asciiTheme="majorHAnsi" w:hAnsiTheme="majorHAnsi"/>
                          <w:color w:val="000000" w:themeColor="text1"/>
                          <w:sz w:val="28"/>
                          <w:szCs w:val="28"/>
                        </w:rPr>
                      </w:pPr>
                      <w:r>
                        <w:rPr>
                          <w:rFonts w:asciiTheme="majorHAnsi" w:hAnsiTheme="majorHAnsi"/>
                          <w:color w:val="000000" w:themeColor="text1"/>
                          <w:sz w:val="28"/>
                          <w:szCs w:val="28"/>
                        </w:rPr>
                        <w:t>Sous l’encadrement de :</w:t>
                      </w:r>
                      <w:r w:rsidRPr="000B6DA9">
                        <w:rPr>
                          <w:rFonts w:asciiTheme="majorHAnsi" w:hAnsiTheme="majorHAnsi"/>
                          <w:color w:val="000000" w:themeColor="text1"/>
                          <w:sz w:val="28"/>
                          <w:szCs w:val="28"/>
                        </w:rPr>
                        <w:t xml:space="preserve"> </w:t>
                      </w:r>
                    </w:p>
                  </w:txbxContent>
                </v:textbox>
                <w10:wrap anchorx="margin"/>
              </v:shape>
            </w:pict>
          </mc:Fallback>
        </mc:AlternateContent>
      </w:r>
      <w:r w:rsidR="00E31D7E" w:rsidRPr="00EC4277">
        <w:rPr>
          <w:noProof/>
          <w:color w:val="E37B03"/>
        </w:rPr>
        <mc:AlternateContent>
          <mc:Choice Requires="wps">
            <w:drawing>
              <wp:anchor distT="0" distB="0" distL="114300" distR="114300" simplePos="0" relativeHeight="251833344" behindDoc="0" locked="0" layoutInCell="1" allowOverlap="1" wp14:anchorId="2F2E1A9E" wp14:editId="043DADD9">
                <wp:simplePos x="0" y="0"/>
                <wp:positionH relativeFrom="margin">
                  <wp:posOffset>1432560</wp:posOffset>
                </wp:positionH>
                <wp:positionV relativeFrom="paragraph">
                  <wp:posOffset>5143500</wp:posOffset>
                </wp:positionV>
                <wp:extent cx="2857500" cy="624840"/>
                <wp:effectExtent l="0" t="0" r="0" b="3810"/>
                <wp:wrapNone/>
                <wp:docPr id="1283737793" name="Text Box 308"/>
                <wp:cNvGraphicFramePr/>
                <a:graphic xmlns:a="http://schemas.openxmlformats.org/drawingml/2006/main">
                  <a:graphicData uri="http://schemas.microsoft.com/office/word/2010/wordprocessingShape">
                    <wps:wsp>
                      <wps:cNvSpPr txBox="1"/>
                      <wps:spPr>
                        <a:xfrm>
                          <a:off x="0" y="0"/>
                          <a:ext cx="2857500" cy="624840"/>
                        </a:xfrm>
                        <a:prstGeom prst="rect">
                          <a:avLst/>
                        </a:prstGeom>
                        <a:noFill/>
                        <a:ln w="6350">
                          <a:noFill/>
                        </a:ln>
                      </wps:spPr>
                      <wps:txbx>
                        <w:txbxContent>
                          <w:p w14:paraId="2C2DC5BD" w14:textId="0A2ABF7E" w:rsidR="004401A6" w:rsidRDefault="004401A6" w:rsidP="00E31D7E">
                            <w:pPr>
                              <w:ind w:left="0"/>
                              <w:jc w:val="center"/>
                              <w:rPr>
                                <w:b/>
                                <w:bCs/>
                                <w:color w:val="auto"/>
                                <w:sz w:val="28"/>
                                <w:szCs w:val="28"/>
                              </w:rPr>
                            </w:pPr>
                            <w:r>
                              <w:rPr>
                                <w:b/>
                                <w:bCs/>
                                <w:color w:val="auto"/>
                                <w:sz w:val="28"/>
                                <w:szCs w:val="28"/>
                              </w:rPr>
                              <w:t>Département : Génie Informatique</w:t>
                            </w:r>
                          </w:p>
                          <w:p w14:paraId="7BA94C7D" w14:textId="34689BCD" w:rsidR="004401A6" w:rsidRPr="000B6DA9" w:rsidRDefault="004401A6" w:rsidP="00E31D7E">
                            <w:pPr>
                              <w:ind w:left="0"/>
                              <w:jc w:val="center"/>
                              <w:rPr>
                                <w:b/>
                                <w:bCs/>
                                <w:color w:val="auto"/>
                                <w:sz w:val="28"/>
                                <w:szCs w:val="28"/>
                              </w:rPr>
                            </w:pPr>
                            <w:r w:rsidRPr="000B6DA9">
                              <w:rPr>
                                <w:b/>
                                <w:bCs/>
                                <w:color w:val="auto"/>
                                <w:sz w:val="28"/>
                                <w:szCs w:val="28"/>
                              </w:rPr>
                              <w:t>Spécialité : Génie Logiciel</w:t>
                            </w:r>
                          </w:p>
                          <w:p w14:paraId="02E7D127" w14:textId="77777777" w:rsidR="004401A6" w:rsidRPr="000B6DA9" w:rsidRDefault="004401A6" w:rsidP="005F0161">
                            <w:pPr>
                              <w:ind w:left="0"/>
                              <w:jc w:val="center"/>
                              <w:rPr>
                                <w:b/>
                                <w:bCs/>
                                <w:color w:val="401505"/>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E1A9E" id="_x0000_s1045" type="#_x0000_t202" style="position:absolute;left:0;text-align:left;margin-left:112.8pt;margin-top:405pt;width:225pt;height:49.2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" filled="f" stroked="f" strokeweight=".5pt">
                <v:textbox>
                  <w:txbxContent>
                    <w:p w14:paraId="2C2DC5BD" w14:textId="0A2ABF7E" w:rsidR="004401A6" w:rsidRDefault="004401A6" w:rsidP="00E31D7E">
                      <w:pPr>
                        <w:ind w:left="0"/>
                        <w:jc w:val="center"/>
                        <w:rPr>
                          <w:b/>
                          <w:bCs/>
                          <w:color w:val="auto"/>
                          <w:sz w:val="28"/>
                          <w:szCs w:val="28"/>
                        </w:rPr>
                      </w:pPr>
                      <w:r>
                        <w:rPr>
                          <w:b/>
                          <w:bCs/>
                          <w:color w:val="auto"/>
                          <w:sz w:val="28"/>
                          <w:szCs w:val="28"/>
                        </w:rPr>
                        <w:t>Département : Génie Informatique</w:t>
                      </w:r>
                    </w:p>
                    <w:p w14:paraId="7BA94C7D" w14:textId="34689BCD" w:rsidR="004401A6" w:rsidRPr="000B6DA9" w:rsidRDefault="004401A6" w:rsidP="00E31D7E">
                      <w:pPr>
                        <w:ind w:left="0"/>
                        <w:jc w:val="center"/>
                        <w:rPr>
                          <w:b/>
                          <w:bCs/>
                          <w:color w:val="auto"/>
                          <w:sz w:val="28"/>
                          <w:szCs w:val="28"/>
                        </w:rPr>
                      </w:pPr>
                      <w:r w:rsidRPr="000B6DA9">
                        <w:rPr>
                          <w:b/>
                          <w:bCs/>
                          <w:color w:val="auto"/>
                          <w:sz w:val="28"/>
                          <w:szCs w:val="28"/>
                        </w:rPr>
                        <w:t>Spécialité : Génie Logiciel</w:t>
                      </w:r>
                    </w:p>
                    <w:p w14:paraId="02E7D127" w14:textId="77777777" w:rsidR="004401A6" w:rsidRPr="000B6DA9" w:rsidRDefault="004401A6" w:rsidP="005F0161">
                      <w:pPr>
                        <w:ind w:left="0"/>
                        <w:jc w:val="center"/>
                        <w:rPr>
                          <w:b/>
                          <w:bCs/>
                          <w:color w:val="401505"/>
                          <w:sz w:val="28"/>
                          <w:szCs w:val="28"/>
                        </w:rPr>
                      </w:pPr>
                    </w:p>
                  </w:txbxContent>
                </v:textbox>
                <w10:wrap anchorx="margin"/>
              </v:shape>
            </w:pict>
          </mc:Fallback>
        </mc:AlternateContent>
      </w:r>
      <w:r w:rsidR="00E31D7E" w:rsidRPr="00EC4277">
        <w:rPr>
          <w:noProof/>
          <w:color w:val="E37B03"/>
        </w:rPr>
        <mc:AlternateContent>
          <mc:Choice Requires="wps">
            <w:drawing>
              <wp:anchor distT="0" distB="0" distL="114300" distR="114300" simplePos="0" relativeHeight="251986944" behindDoc="0" locked="0" layoutInCell="1" allowOverlap="1" wp14:anchorId="37BDF48A" wp14:editId="132E5489">
                <wp:simplePos x="0" y="0"/>
                <wp:positionH relativeFrom="margin">
                  <wp:posOffset>1931670</wp:posOffset>
                </wp:positionH>
                <wp:positionV relativeFrom="paragraph">
                  <wp:posOffset>6651625</wp:posOffset>
                </wp:positionV>
                <wp:extent cx="1874520" cy="365760"/>
                <wp:effectExtent l="0" t="0" r="0" b="0"/>
                <wp:wrapNone/>
                <wp:docPr id="411950187" name="Text Box 308"/>
                <wp:cNvGraphicFramePr/>
                <a:graphic xmlns:a="http://schemas.openxmlformats.org/drawingml/2006/main">
                  <a:graphicData uri="http://schemas.microsoft.com/office/word/2010/wordprocessingShape">
                    <wps:wsp>
                      <wps:cNvSpPr txBox="1"/>
                      <wps:spPr>
                        <a:xfrm>
                          <a:off x="0" y="0"/>
                          <a:ext cx="1874520" cy="365760"/>
                        </a:xfrm>
                        <a:prstGeom prst="rect">
                          <a:avLst/>
                        </a:prstGeom>
                        <a:noFill/>
                        <a:ln w="6350">
                          <a:noFill/>
                        </a:ln>
                      </wps:spPr>
                      <wps:txbx>
                        <w:txbxContent>
                          <w:p w14:paraId="2EAB039E" w14:textId="5B054BC4" w:rsidR="004401A6" w:rsidRPr="000B6DA9" w:rsidRDefault="004401A6" w:rsidP="005F0161">
                            <w:pPr>
                              <w:ind w:left="0"/>
                              <w:jc w:val="center"/>
                              <w:rPr>
                                <w:rFonts w:asciiTheme="majorHAnsi" w:hAnsiTheme="majorHAnsi"/>
                                <w:b/>
                                <w:bCs/>
                                <w:color w:val="000000" w:themeColor="text1"/>
                                <w:sz w:val="28"/>
                                <w:szCs w:val="28"/>
                              </w:rPr>
                            </w:pPr>
                            <w:r w:rsidRPr="000B6DA9">
                              <w:rPr>
                                <w:rFonts w:asciiTheme="majorHAnsi" w:hAnsiTheme="majorHAnsi"/>
                                <w:b/>
                                <w:bCs/>
                                <w:color w:val="000000" w:themeColor="text1"/>
                                <w:sz w:val="28"/>
                                <w:szCs w:val="28"/>
                              </w:rPr>
                              <w:t xml:space="preserve">Matricule : 23I02152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DF48A" id="_x0000_s1046" type="#_x0000_t202" style="position:absolute;left:0;text-align:left;margin-left:152.1pt;margin-top:523.75pt;width:147.6pt;height:28.8pt;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" filled="f" stroked="f" strokeweight=".5pt">
                <v:textbox>
                  <w:txbxContent>
                    <w:p w14:paraId="2EAB039E" w14:textId="5B054BC4" w:rsidR="004401A6" w:rsidRPr="000B6DA9" w:rsidRDefault="004401A6" w:rsidP="005F0161">
                      <w:pPr>
                        <w:ind w:left="0"/>
                        <w:jc w:val="center"/>
                        <w:rPr>
                          <w:rFonts w:asciiTheme="majorHAnsi" w:hAnsiTheme="majorHAnsi"/>
                          <w:b/>
                          <w:bCs/>
                          <w:color w:val="000000" w:themeColor="text1"/>
                          <w:sz w:val="28"/>
                          <w:szCs w:val="28"/>
                        </w:rPr>
                      </w:pPr>
                      <w:r w:rsidRPr="000B6DA9">
                        <w:rPr>
                          <w:rFonts w:asciiTheme="majorHAnsi" w:hAnsiTheme="majorHAnsi"/>
                          <w:b/>
                          <w:bCs/>
                          <w:color w:val="000000" w:themeColor="text1"/>
                          <w:sz w:val="28"/>
                          <w:szCs w:val="28"/>
                        </w:rPr>
                        <w:t xml:space="preserve">Matricule : 23I02152 </w:t>
                      </w:r>
                    </w:p>
                  </w:txbxContent>
                </v:textbox>
                <w10:wrap anchorx="margin"/>
              </v:shape>
            </w:pict>
          </mc:Fallback>
        </mc:AlternateContent>
      </w:r>
      <w:r w:rsidR="00E31D7E" w:rsidRPr="00EC4277">
        <w:rPr>
          <w:noProof/>
          <w:color w:val="E37B03"/>
        </w:rPr>
        <mc:AlternateContent>
          <mc:Choice Requires="wps">
            <w:drawing>
              <wp:anchor distT="0" distB="0" distL="114300" distR="114300" simplePos="0" relativeHeight="251935744" behindDoc="0" locked="0" layoutInCell="1" allowOverlap="1" wp14:anchorId="38B4D925" wp14:editId="5C0A5366">
                <wp:simplePos x="0" y="0"/>
                <wp:positionH relativeFrom="margin">
                  <wp:posOffset>80010</wp:posOffset>
                </wp:positionH>
                <wp:positionV relativeFrom="paragraph">
                  <wp:posOffset>6165215</wp:posOffset>
                </wp:positionV>
                <wp:extent cx="5570220" cy="441960"/>
                <wp:effectExtent l="0" t="0" r="0" b="0"/>
                <wp:wrapNone/>
                <wp:docPr id="157871053" name="Text Box 308"/>
                <wp:cNvGraphicFramePr/>
                <a:graphic xmlns:a="http://schemas.openxmlformats.org/drawingml/2006/main">
                  <a:graphicData uri="http://schemas.microsoft.com/office/word/2010/wordprocessingShape">
                    <wps:wsp>
                      <wps:cNvSpPr txBox="1"/>
                      <wps:spPr>
                        <a:xfrm>
                          <a:off x="0" y="0"/>
                          <a:ext cx="5570220" cy="441960"/>
                        </a:xfrm>
                        <a:prstGeom prst="rect">
                          <a:avLst/>
                        </a:prstGeom>
                        <a:noFill/>
                        <a:ln w="6350">
                          <a:noFill/>
                        </a:ln>
                      </wps:spPr>
                      <wps:txbx>
                        <w:txbxContent>
                          <w:p w14:paraId="5320168B" w14:textId="7FB49CA5" w:rsidR="004401A6" w:rsidRPr="000B6DA9" w:rsidRDefault="004401A6" w:rsidP="005F0161">
                            <w:pPr>
                              <w:ind w:left="0"/>
                              <w:jc w:val="center"/>
                              <w:rPr>
                                <w:b/>
                                <w:bCs/>
                                <w:color w:val="000000" w:themeColor="text1"/>
                                <w:sz w:val="48"/>
                                <w:szCs w:val="48"/>
                              </w:rPr>
                            </w:pPr>
                            <w:r w:rsidRPr="000B6DA9">
                              <w:rPr>
                                <w:b/>
                                <w:bCs/>
                                <w:color w:val="000000" w:themeColor="text1"/>
                                <w:sz w:val="48"/>
                                <w:szCs w:val="48"/>
                              </w:rPr>
                              <w:t xml:space="preserve">FOGOU TEFOUE WILLIAM RENAUD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4D925" id="_x0000_s1047" type="#_x0000_t202" style="position:absolute;left:0;text-align:left;margin-left:6.3pt;margin-top:485.45pt;width:438.6pt;height:34.8pt;z-index:25193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" filled="f" stroked="f" strokeweight=".5pt">
                <v:textbox>
                  <w:txbxContent>
                    <w:p w14:paraId="5320168B" w14:textId="7FB49CA5" w:rsidR="004401A6" w:rsidRPr="000B6DA9" w:rsidRDefault="004401A6" w:rsidP="005F0161">
                      <w:pPr>
                        <w:ind w:left="0"/>
                        <w:jc w:val="center"/>
                        <w:rPr>
                          <w:b/>
                          <w:bCs/>
                          <w:color w:val="000000" w:themeColor="text1"/>
                          <w:sz w:val="48"/>
                          <w:szCs w:val="48"/>
                        </w:rPr>
                      </w:pPr>
                      <w:r w:rsidRPr="000B6DA9">
                        <w:rPr>
                          <w:b/>
                          <w:bCs/>
                          <w:color w:val="000000" w:themeColor="text1"/>
                          <w:sz w:val="48"/>
                          <w:szCs w:val="48"/>
                        </w:rPr>
                        <w:t xml:space="preserve">FOGOU TEFOUE WILLIAM RENAUD </w:t>
                      </w:r>
                    </w:p>
                  </w:txbxContent>
                </v:textbox>
                <w10:wrap anchorx="margin"/>
              </v:shape>
            </w:pict>
          </mc:Fallback>
        </mc:AlternateContent>
      </w:r>
      <w:r w:rsidR="00E31D7E" w:rsidRPr="00EC4277">
        <w:rPr>
          <w:noProof/>
          <w:color w:val="E37B03"/>
        </w:rPr>
        <mc:AlternateContent>
          <mc:Choice Requires="wps">
            <w:drawing>
              <wp:anchor distT="0" distB="0" distL="114300" distR="114300" simplePos="0" relativeHeight="251884544" behindDoc="0" locked="0" layoutInCell="1" allowOverlap="1" wp14:anchorId="5711A1FB" wp14:editId="5E92279D">
                <wp:simplePos x="0" y="0"/>
                <wp:positionH relativeFrom="margin">
                  <wp:posOffset>1931670</wp:posOffset>
                </wp:positionH>
                <wp:positionV relativeFrom="paragraph">
                  <wp:posOffset>5807075</wp:posOffset>
                </wp:positionV>
                <wp:extent cx="1874520" cy="365760"/>
                <wp:effectExtent l="0" t="0" r="0" b="0"/>
                <wp:wrapNone/>
                <wp:docPr id="233333398" name="Text Box 308"/>
                <wp:cNvGraphicFramePr/>
                <a:graphic xmlns:a="http://schemas.openxmlformats.org/drawingml/2006/main">
                  <a:graphicData uri="http://schemas.microsoft.com/office/word/2010/wordprocessingShape">
                    <wps:wsp>
                      <wps:cNvSpPr txBox="1"/>
                      <wps:spPr>
                        <a:xfrm>
                          <a:off x="0" y="0"/>
                          <a:ext cx="1874520" cy="365760"/>
                        </a:xfrm>
                        <a:prstGeom prst="rect">
                          <a:avLst/>
                        </a:prstGeom>
                        <a:noFill/>
                        <a:ln w="6350">
                          <a:noFill/>
                        </a:ln>
                      </wps:spPr>
                      <wps:txbx>
                        <w:txbxContent>
                          <w:p w14:paraId="3CAAE676" w14:textId="463B1FE0" w:rsidR="004401A6" w:rsidRPr="000B6DA9" w:rsidRDefault="004401A6" w:rsidP="005F0161">
                            <w:pPr>
                              <w:ind w:left="0"/>
                              <w:jc w:val="center"/>
                              <w:rPr>
                                <w:rFonts w:asciiTheme="majorHAnsi" w:hAnsiTheme="majorHAnsi"/>
                                <w:color w:val="000000" w:themeColor="text1"/>
                                <w:sz w:val="28"/>
                                <w:szCs w:val="28"/>
                              </w:rPr>
                            </w:pPr>
                            <w:r w:rsidRPr="000B6DA9">
                              <w:rPr>
                                <w:rFonts w:asciiTheme="majorHAnsi" w:hAnsiTheme="majorHAnsi"/>
                                <w:color w:val="000000" w:themeColor="text1"/>
                                <w:sz w:val="28"/>
                                <w:szCs w:val="28"/>
                              </w:rPr>
                              <w:t xml:space="preserve">Rédigé et présenté par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1A1FB" id="_x0000_s1048" type="#_x0000_t202" style="position:absolute;left:0;text-align:left;margin-left:152.1pt;margin-top:457.25pt;width:147.6pt;height:28.8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" filled="f" stroked="f" strokeweight=".5pt">
                <v:textbox>
                  <w:txbxContent>
                    <w:p w14:paraId="3CAAE676" w14:textId="463B1FE0" w:rsidR="004401A6" w:rsidRPr="000B6DA9" w:rsidRDefault="004401A6" w:rsidP="005F0161">
                      <w:pPr>
                        <w:ind w:left="0"/>
                        <w:jc w:val="center"/>
                        <w:rPr>
                          <w:rFonts w:asciiTheme="majorHAnsi" w:hAnsiTheme="majorHAnsi"/>
                          <w:color w:val="000000" w:themeColor="text1"/>
                          <w:sz w:val="28"/>
                          <w:szCs w:val="28"/>
                        </w:rPr>
                      </w:pPr>
                      <w:r w:rsidRPr="000B6DA9">
                        <w:rPr>
                          <w:rFonts w:asciiTheme="majorHAnsi" w:hAnsiTheme="majorHAnsi"/>
                          <w:color w:val="000000" w:themeColor="text1"/>
                          <w:sz w:val="28"/>
                          <w:szCs w:val="28"/>
                        </w:rPr>
                        <w:t xml:space="preserve">Rédigé et présenté par : </w:t>
                      </w:r>
                    </w:p>
                  </w:txbxContent>
                </v:textbox>
                <w10:wrap anchorx="margin"/>
              </v:shape>
            </w:pict>
          </mc:Fallback>
        </mc:AlternateContent>
      </w:r>
      <w:r w:rsidR="00E31D7E" w:rsidRPr="00EC4277">
        <w:rPr>
          <w:noProof/>
          <w:color w:val="E37B03"/>
        </w:rPr>
        <mc:AlternateContent>
          <mc:Choice Requires="wps">
            <w:drawing>
              <wp:anchor distT="0" distB="0" distL="114300" distR="114300" simplePos="0" relativeHeight="251792384" behindDoc="0" locked="0" layoutInCell="1" allowOverlap="1" wp14:anchorId="4EA83088" wp14:editId="3B44BA4D">
                <wp:simplePos x="0" y="0"/>
                <wp:positionH relativeFrom="margin">
                  <wp:posOffset>430530</wp:posOffset>
                </wp:positionH>
                <wp:positionV relativeFrom="paragraph">
                  <wp:posOffset>4547235</wp:posOffset>
                </wp:positionV>
                <wp:extent cx="4853940" cy="563880"/>
                <wp:effectExtent l="0" t="0" r="0" b="7620"/>
                <wp:wrapNone/>
                <wp:docPr id="1991186542" name="Text Box 308"/>
                <wp:cNvGraphicFramePr/>
                <a:graphic xmlns:a="http://schemas.openxmlformats.org/drawingml/2006/main">
                  <a:graphicData uri="http://schemas.microsoft.com/office/word/2010/wordprocessingShape">
                    <wps:wsp>
                      <wps:cNvSpPr txBox="1"/>
                      <wps:spPr>
                        <a:xfrm>
                          <a:off x="0" y="0"/>
                          <a:ext cx="4853940" cy="563880"/>
                        </a:xfrm>
                        <a:prstGeom prst="rect">
                          <a:avLst/>
                        </a:prstGeom>
                        <a:noFill/>
                        <a:ln w="6350">
                          <a:noFill/>
                        </a:ln>
                      </wps:spPr>
                      <wps:txbx>
                        <w:txbxContent>
                          <w:p w14:paraId="100AB8A8" w14:textId="6B261410" w:rsidR="004401A6" w:rsidRPr="000B6DA9" w:rsidRDefault="004401A6" w:rsidP="005F0161">
                            <w:pPr>
                              <w:ind w:left="0"/>
                              <w:jc w:val="center"/>
                              <w:rPr>
                                <w:rFonts w:asciiTheme="majorHAnsi" w:hAnsiTheme="majorHAnsi"/>
                                <w:color w:val="000000" w:themeColor="text1"/>
                                <w:sz w:val="28"/>
                                <w:szCs w:val="28"/>
                              </w:rPr>
                            </w:pPr>
                            <w:r w:rsidRPr="000B6DA9">
                              <w:rPr>
                                <w:rFonts w:asciiTheme="majorHAnsi" w:hAnsiTheme="majorHAnsi"/>
                                <w:color w:val="000000" w:themeColor="text1"/>
                                <w:sz w:val="28"/>
                                <w:szCs w:val="28"/>
                              </w:rPr>
                              <w:t>Stage effectué du 01 Avril au 30 Mai 2026 en vue de l’obtention du Diplôme de Licence Technologique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83088" id="_x0000_s1049" type="#_x0000_t202" style="position:absolute;left:0;text-align:left;margin-left:33.9pt;margin-top:358.05pt;width:382.2pt;height:44.4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" filled="f" stroked="f" strokeweight=".5pt">
                <v:textbox>
                  <w:txbxContent>
                    <w:p w14:paraId="100AB8A8" w14:textId="6B261410" w:rsidR="004401A6" w:rsidRPr="000B6DA9" w:rsidRDefault="004401A6" w:rsidP="005F0161">
                      <w:pPr>
                        <w:ind w:left="0"/>
                        <w:jc w:val="center"/>
                        <w:rPr>
                          <w:rFonts w:asciiTheme="majorHAnsi" w:hAnsiTheme="majorHAnsi"/>
                          <w:color w:val="000000" w:themeColor="text1"/>
                          <w:sz w:val="28"/>
                          <w:szCs w:val="28"/>
                        </w:rPr>
                      </w:pPr>
                      <w:r w:rsidRPr="000B6DA9">
                        <w:rPr>
                          <w:rFonts w:asciiTheme="majorHAnsi" w:hAnsiTheme="majorHAnsi"/>
                          <w:color w:val="000000" w:themeColor="text1"/>
                          <w:sz w:val="28"/>
                          <w:szCs w:val="28"/>
                        </w:rPr>
                        <w:t>Stage effectué du 01 Avril au 30 Mai 2026 en vue de l’obtention du Diplôme de Licence Technologique</w:t>
                      </w:r>
                    </w:p>
                  </w:txbxContent>
                </v:textbox>
                <w10:wrap anchorx="margin"/>
              </v:shape>
            </w:pict>
          </mc:Fallback>
        </mc:AlternateContent>
      </w:r>
      <w:r w:rsidR="00E31D7E" w:rsidRPr="00EC4277">
        <w:rPr>
          <w:noProof/>
          <w:color w:val="401505"/>
        </w:rPr>
        <mc:AlternateContent>
          <mc:Choice Requires="wps">
            <w:drawing>
              <wp:anchor distT="0" distB="0" distL="114300" distR="114300" simplePos="0" relativeHeight="251742208" behindDoc="0" locked="0" layoutInCell="1" allowOverlap="1" wp14:anchorId="3DA53991" wp14:editId="4D67914E">
                <wp:simplePos x="0" y="0"/>
                <wp:positionH relativeFrom="margin">
                  <wp:posOffset>0</wp:posOffset>
                </wp:positionH>
                <wp:positionV relativeFrom="paragraph">
                  <wp:posOffset>3535680</wp:posOffset>
                </wp:positionV>
                <wp:extent cx="5707380" cy="922020"/>
                <wp:effectExtent l="0" t="0" r="26670" b="11430"/>
                <wp:wrapNone/>
                <wp:docPr id="1802755988" name="Scroll: Horizontal 307"/>
                <wp:cNvGraphicFramePr/>
                <a:graphic xmlns:a="http://schemas.openxmlformats.org/drawingml/2006/main">
                  <a:graphicData uri="http://schemas.microsoft.com/office/word/2010/wordprocessingShape">
                    <wps:wsp>
                      <wps:cNvSpPr/>
                      <wps:spPr>
                        <a:xfrm>
                          <a:off x="0" y="0"/>
                          <a:ext cx="5707380" cy="922020"/>
                        </a:xfrm>
                        <a:prstGeom prst="horizontalScroll">
                          <a:avLst/>
                        </a:prstGeom>
                        <a:solidFill>
                          <a:srgbClr val="E37B03"/>
                        </a:solidFill>
                        <a:ln>
                          <a:solidFill>
                            <a:srgbClr val="40150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13EDAC3"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307" o:spid="_x0000_s1026" type="#_x0000_t98" style="position:absolute;margin-left:0;margin-top:278.4pt;width:449.4pt;height:72.6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" fillcolor="#e37b03" strokecolor="#401505" strokeweight="1.5pt">
                <v:stroke joinstyle="miter"/>
                <w10:wrap anchorx="margin"/>
              </v:shape>
            </w:pict>
          </mc:Fallback>
        </mc:AlternateContent>
      </w:r>
      <w:r w:rsidR="00D86239" w:rsidRPr="00EC4277">
        <w:rPr>
          <w:noProof/>
          <w:color w:val="E37B03"/>
        </w:rPr>
        <mc:AlternateContent>
          <mc:Choice Requires="wps">
            <w:drawing>
              <wp:anchor distT="0" distB="0" distL="114300" distR="114300" simplePos="0" relativeHeight="252050432" behindDoc="0" locked="0" layoutInCell="1" allowOverlap="1" wp14:anchorId="423AA529" wp14:editId="1D6ADA82">
                <wp:simplePos x="0" y="0"/>
                <wp:positionH relativeFrom="margin">
                  <wp:posOffset>2331720</wp:posOffset>
                </wp:positionH>
                <wp:positionV relativeFrom="paragraph">
                  <wp:posOffset>8717280</wp:posOffset>
                </wp:positionV>
                <wp:extent cx="1059180" cy="297180"/>
                <wp:effectExtent l="0" t="0" r="0" b="7620"/>
                <wp:wrapNone/>
                <wp:docPr id="1382942942" name="Text Box 308"/>
                <wp:cNvGraphicFramePr/>
                <a:graphic xmlns:a="http://schemas.openxmlformats.org/drawingml/2006/main">
                  <a:graphicData uri="http://schemas.microsoft.com/office/word/2010/wordprocessingShape">
                    <wps:wsp>
                      <wps:cNvSpPr txBox="1"/>
                      <wps:spPr>
                        <a:xfrm>
                          <a:off x="0" y="0"/>
                          <a:ext cx="1059180" cy="297180"/>
                        </a:xfrm>
                        <a:prstGeom prst="rect">
                          <a:avLst/>
                        </a:prstGeom>
                        <a:noFill/>
                        <a:ln w="6350">
                          <a:noFill/>
                        </a:ln>
                      </wps:spPr>
                      <wps:txbx>
                        <w:txbxContent>
                          <w:p w14:paraId="7B6B1489" w14:textId="3517E049" w:rsidR="004401A6" w:rsidRPr="00D86239" w:rsidRDefault="004401A6" w:rsidP="005F0161">
                            <w:pPr>
                              <w:ind w:left="0"/>
                              <w:jc w:val="center"/>
                              <w:rPr>
                                <w:b/>
                                <w:bCs/>
                                <w:color w:val="401505"/>
                                <w:sz w:val="28"/>
                                <w:szCs w:val="28"/>
                                <w:lang w:val="en-US"/>
                              </w:rPr>
                            </w:pPr>
                            <w:r>
                              <w:rPr>
                                <w:b/>
                                <w:bCs/>
                                <w:color w:val="401505"/>
                                <w:sz w:val="28"/>
                                <w:szCs w:val="28"/>
                                <w:lang w:val="en-US"/>
                              </w:rPr>
                              <w:t>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AA529" id="_x0000_s1050" type="#_x0000_t202" style="position:absolute;left:0;text-align:left;margin-left:183.6pt;margin-top:686.4pt;width:83.4pt;height:23.4pt;z-index:25205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" filled="f" stroked="f" strokeweight=".5pt">
                <v:textbox>
                  <w:txbxContent>
                    <w:p w14:paraId="7B6B1489" w14:textId="3517E049" w:rsidR="004401A6" w:rsidRPr="00D86239" w:rsidRDefault="004401A6" w:rsidP="005F0161">
                      <w:pPr>
                        <w:ind w:left="0"/>
                        <w:jc w:val="center"/>
                        <w:rPr>
                          <w:b/>
                          <w:bCs/>
                          <w:color w:val="401505"/>
                          <w:sz w:val="28"/>
                          <w:szCs w:val="28"/>
                          <w:lang w:val="en-US"/>
                        </w:rPr>
                      </w:pPr>
                      <w:r>
                        <w:rPr>
                          <w:b/>
                          <w:bCs/>
                          <w:color w:val="401505"/>
                          <w:sz w:val="28"/>
                          <w:szCs w:val="28"/>
                          <w:lang w:val="en-US"/>
                        </w:rPr>
                        <w:t>2025-2026</w:t>
                      </w:r>
                    </w:p>
                  </w:txbxContent>
                </v:textbox>
                <w10:wrap anchorx="margin"/>
              </v:shape>
            </w:pict>
          </mc:Fallback>
        </mc:AlternateContent>
      </w:r>
      <w:r w:rsidR="00D86239" w:rsidRPr="00EC4277">
        <w:rPr>
          <w:noProof/>
          <w:color w:val="E37B03"/>
        </w:rPr>
        <mc:AlternateContent>
          <mc:Choice Requires="wps">
            <w:drawing>
              <wp:anchor distT="0" distB="0" distL="114300" distR="114300" simplePos="0" relativeHeight="252045312" behindDoc="0" locked="0" layoutInCell="1" allowOverlap="1" wp14:anchorId="0E9C3A3C" wp14:editId="274D6400">
                <wp:simplePos x="0" y="0"/>
                <wp:positionH relativeFrom="margin">
                  <wp:align>center</wp:align>
                </wp:positionH>
                <wp:positionV relativeFrom="paragraph">
                  <wp:posOffset>8702040</wp:posOffset>
                </wp:positionV>
                <wp:extent cx="3718560" cy="419100"/>
                <wp:effectExtent l="38100" t="0" r="53340" b="38100"/>
                <wp:wrapNone/>
                <wp:docPr id="47468449" name="Ruban : courbé et incliné vers le haut 316"/>
                <wp:cNvGraphicFramePr/>
                <a:graphic xmlns:a="http://schemas.openxmlformats.org/drawingml/2006/main">
                  <a:graphicData uri="http://schemas.microsoft.com/office/word/2010/wordprocessingShape">
                    <wps:wsp>
                      <wps:cNvSpPr/>
                      <wps:spPr>
                        <a:xfrm>
                          <a:off x="0" y="0"/>
                          <a:ext cx="3718560" cy="419100"/>
                        </a:xfrm>
                        <a:prstGeom prst="ellipseRibbon2">
                          <a:avLst/>
                        </a:prstGeom>
                        <a:solidFill>
                          <a:srgbClr val="E37B03"/>
                        </a:solidFill>
                        <a:ln>
                          <a:solidFill>
                            <a:srgbClr val="40150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859D2CB"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Ruban : courbé et incliné vers le haut 316" o:spid="_x0000_s1026" type="#_x0000_t108" style="position:absolute;margin-left:0;margin-top:685.2pt;width:292.8pt;height:33pt;z-index:252045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" fillcolor="#e37b03" strokecolor="#401505" strokeweight="1.5pt">
                <v:stroke joinstyle="miter"/>
                <w10:wrap anchorx="margin"/>
              </v:shape>
            </w:pict>
          </mc:Fallback>
        </mc:AlternateContent>
      </w:r>
      <w:r w:rsidR="00D86239" w:rsidRPr="00EC4277">
        <w:rPr>
          <w:noProof/>
        </w:rPr>
        <mc:AlternateContent>
          <mc:Choice Requires="wps">
            <w:drawing>
              <wp:anchor distT="0" distB="0" distL="114300" distR="114300" simplePos="0" relativeHeight="251681792" behindDoc="0" locked="0" layoutInCell="1" allowOverlap="1" wp14:anchorId="2A833754" wp14:editId="74877D0A">
                <wp:simplePos x="0" y="0"/>
                <wp:positionH relativeFrom="margin">
                  <wp:align>center</wp:align>
                </wp:positionH>
                <wp:positionV relativeFrom="paragraph">
                  <wp:posOffset>2775585</wp:posOffset>
                </wp:positionV>
                <wp:extent cx="4922520" cy="662940"/>
                <wp:effectExtent l="0" t="0" r="0" b="3810"/>
                <wp:wrapNone/>
                <wp:docPr id="729667671" name="Text Box 306"/>
                <wp:cNvGraphicFramePr/>
                <a:graphic xmlns:a="http://schemas.openxmlformats.org/drawingml/2006/main">
                  <a:graphicData uri="http://schemas.microsoft.com/office/word/2010/wordprocessingShape">
                    <wps:wsp>
                      <wps:cNvSpPr txBox="1"/>
                      <wps:spPr>
                        <a:xfrm>
                          <a:off x="0" y="0"/>
                          <a:ext cx="4922520" cy="662940"/>
                        </a:xfrm>
                        <a:prstGeom prst="rect">
                          <a:avLst/>
                        </a:prstGeom>
                        <a:noFill/>
                        <a:ln w="6350">
                          <a:noFill/>
                        </a:ln>
                      </wps:spPr>
                      <wps:txbx>
                        <w:txbxContent>
                          <w:p w14:paraId="20A590D6" w14:textId="1612EB9E" w:rsidR="004401A6" w:rsidRPr="000B6DA9" w:rsidRDefault="004401A6">
                            <w:pPr>
                              <w:ind w:left="0"/>
                              <w:rPr>
                                <w:color w:val="E37B03"/>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6DA9">
                              <w:rPr>
                                <w:color w:val="E37B03"/>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RAPPORT DE STAGE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33754" id="Text Box 306" o:spid="_x0000_s1051" type="#_x0000_t202" style="position:absolute;left:0;text-align:left;margin-left:0;margin-top:218.55pt;width:387.6pt;height:52.2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" filled="f" stroked="f" strokeweight=".5pt">
                <v:textbox>
                  <w:txbxContent>
                    <w:p w14:paraId="20A590D6" w14:textId="1612EB9E" w:rsidR="004401A6" w:rsidRPr="000B6DA9" w:rsidRDefault="004401A6">
                      <w:pPr>
                        <w:ind w:left="0"/>
                        <w:rPr>
                          <w:color w:val="E37B03"/>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6DA9">
                        <w:rPr>
                          <w:color w:val="E37B03"/>
                          <w:sz w:val="80"/>
                          <w:szCs w:val="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RAPPORT DE STAGE </w:t>
                      </w:r>
                    </w:p>
                  </w:txbxContent>
                </v:textbox>
                <w10:wrap anchorx="margin"/>
              </v:shape>
            </w:pict>
          </mc:Fallback>
        </mc:AlternateContent>
      </w:r>
      <w:r w:rsidR="000B6DA9" w:rsidRPr="00EC4277">
        <w:rPr>
          <w:noProof/>
        </w:rPr>
        <w:drawing>
          <wp:anchor distT="0" distB="0" distL="114300" distR="114300" simplePos="0" relativeHeight="251679744" behindDoc="0" locked="0" layoutInCell="1" allowOverlap="1" wp14:anchorId="5FE4815C" wp14:editId="0A531015">
            <wp:simplePos x="0" y="0"/>
            <wp:positionH relativeFrom="column">
              <wp:posOffset>3946525</wp:posOffset>
            </wp:positionH>
            <wp:positionV relativeFrom="margin">
              <wp:posOffset>1947545</wp:posOffset>
            </wp:positionV>
            <wp:extent cx="1958340" cy="753745"/>
            <wp:effectExtent l="0" t="0" r="3810" b="8255"/>
            <wp:wrapSquare wrapText="bothSides"/>
            <wp:docPr id="929415740"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5740" name="Picture 92941574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58340" cy="753745"/>
                    </a:xfrm>
                    <a:prstGeom prst="rect">
                      <a:avLst/>
                    </a:prstGeom>
                  </pic:spPr>
                </pic:pic>
              </a:graphicData>
            </a:graphic>
            <wp14:sizeRelH relativeFrom="margin">
              <wp14:pctWidth>0</wp14:pctWidth>
            </wp14:sizeRelH>
            <wp14:sizeRelV relativeFrom="margin">
              <wp14:pctHeight>0</wp14:pctHeight>
            </wp14:sizeRelV>
          </wp:anchor>
        </w:drawing>
      </w:r>
      <w:r w:rsidR="007616D6" w:rsidRPr="00EC4277">
        <w:t xml:space="preserve"> </w:t>
      </w:r>
    </w:p>
    <w:p w14:paraId="7F2D5A81" w14:textId="68B77627" w:rsidR="00A66689" w:rsidRPr="00EC4277" w:rsidRDefault="00907C9D" w:rsidP="00907C9D">
      <w:pPr>
        <w:pStyle w:val="Titre1"/>
        <w:jc w:val="center"/>
        <w:rPr>
          <w:b/>
          <w:bCs/>
          <w:i w:val="0"/>
          <w:iCs/>
          <w:color w:val="D96907"/>
          <w:sz w:val="46"/>
          <w:szCs w:val="46"/>
          <w:u w:val="thick"/>
          <w:vertAlign w:val="subscript"/>
        </w:rPr>
      </w:pPr>
      <w:bookmarkStart w:id="0" w:name="_Toc227403981"/>
      <w:bookmarkStart w:id="1" w:name="_Toc230963470"/>
      <w:r w:rsidRPr="00EC4277">
        <w:rPr>
          <w:b/>
          <w:bCs/>
          <w:i w:val="0"/>
          <w:iCs/>
          <w:color w:val="D96907"/>
          <w:sz w:val="46"/>
          <w:szCs w:val="46"/>
          <w:u w:val="thick"/>
        </w:rPr>
        <w:lastRenderedPageBreak/>
        <w:t>DEDICACE</w:t>
      </w:r>
      <w:bookmarkEnd w:id="0"/>
      <w:bookmarkEnd w:id="1"/>
    </w:p>
    <w:p w14:paraId="09F5FCCE" w14:textId="77777777" w:rsidR="00A66689" w:rsidRPr="00EC4277" w:rsidRDefault="00B64645">
      <w:pPr>
        <w:spacing w:after="103" w:line="259" w:lineRule="auto"/>
        <w:ind w:firstLine="0"/>
        <w:jc w:val="left"/>
      </w:pPr>
      <w:r w:rsidRPr="00EC4277">
        <w:t xml:space="preserve"> </w:t>
      </w:r>
    </w:p>
    <w:p w14:paraId="3CF01AB7" w14:textId="77777777" w:rsidR="00A66689" w:rsidRPr="00EC4277" w:rsidRDefault="00B64645">
      <w:pPr>
        <w:spacing w:after="105" w:line="259" w:lineRule="auto"/>
        <w:ind w:firstLine="0"/>
        <w:jc w:val="left"/>
      </w:pPr>
      <w:r w:rsidRPr="00EC4277">
        <w:t xml:space="preserve"> </w:t>
      </w:r>
    </w:p>
    <w:p w14:paraId="623DBAF1" w14:textId="77777777" w:rsidR="00A66689" w:rsidRPr="00EC4277" w:rsidRDefault="00B64645">
      <w:pPr>
        <w:spacing w:after="103" w:line="259" w:lineRule="auto"/>
        <w:ind w:firstLine="0"/>
        <w:jc w:val="left"/>
      </w:pPr>
      <w:r w:rsidRPr="00EC4277">
        <w:t xml:space="preserve"> </w:t>
      </w:r>
    </w:p>
    <w:p w14:paraId="580CEDBC" w14:textId="353B879D" w:rsidR="00A66689" w:rsidRPr="00EC4277" w:rsidRDefault="00B64645" w:rsidP="00907C9D">
      <w:pPr>
        <w:spacing w:after="105" w:line="259" w:lineRule="auto"/>
        <w:ind w:firstLine="0"/>
        <w:jc w:val="left"/>
      </w:pPr>
      <w:r w:rsidRPr="00EC4277">
        <w:t xml:space="preserve"> </w:t>
      </w:r>
    </w:p>
    <w:p w14:paraId="5501C290" w14:textId="77777777" w:rsidR="00907C9D" w:rsidRPr="00EC4277" w:rsidRDefault="00907C9D" w:rsidP="00907C9D">
      <w:pPr>
        <w:spacing w:after="105" w:line="259" w:lineRule="auto"/>
        <w:ind w:firstLine="0"/>
        <w:jc w:val="left"/>
      </w:pPr>
    </w:p>
    <w:p w14:paraId="5DEB162A" w14:textId="77777777" w:rsidR="00907C9D" w:rsidRPr="00EC4277" w:rsidRDefault="00907C9D" w:rsidP="00907C9D">
      <w:pPr>
        <w:spacing w:after="105" w:line="259" w:lineRule="auto"/>
        <w:ind w:firstLine="0"/>
        <w:jc w:val="left"/>
      </w:pPr>
    </w:p>
    <w:p w14:paraId="7F5547C0" w14:textId="77777777" w:rsidR="00907C9D" w:rsidRPr="00EC4277" w:rsidRDefault="00907C9D" w:rsidP="00907C9D">
      <w:pPr>
        <w:spacing w:after="105" w:line="259" w:lineRule="auto"/>
        <w:ind w:firstLine="0"/>
        <w:jc w:val="left"/>
      </w:pPr>
    </w:p>
    <w:p w14:paraId="4A58E70C" w14:textId="349D559C" w:rsidR="00907C9D" w:rsidRPr="00EC4277" w:rsidRDefault="00907C9D" w:rsidP="00907C9D">
      <w:pPr>
        <w:spacing w:after="105" w:line="240" w:lineRule="auto"/>
        <w:ind w:firstLine="0"/>
        <w:jc w:val="center"/>
        <w:rPr>
          <w:b/>
          <w:bCs/>
          <w:color w:val="000000" w:themeColor="text1"/>
          <w:sz w:val="72"/>
          <w:szCs w:val="72"/>
        </w:rPr>
      </w:pPr>
      <w:r w:rsidRPr="00EC4277">
        <w:rPr>
          <w:b/>
          <w:bCs/>
          <w:color w:val="000000" w:themeColor="text1"/>
          <w:sz w:val="72"/>
          <w:szCs w:val="72"/>
        </w:rPr>
        <w:t>A</w:t>
      </w:r>
    </w:p>
    <w:p w14:paraId="7640D042" w14:textId="12EA0962" w:rsidR="00907C9D" w:rsidRPr="00EC4277" w:rsidRDefault="00907C9D" w:rsidP="00907C9D">
      <w:pPr>
        <w:spacing w:after="105" w:line="240" w:lineRule="auto"/>
        <w:ind w:firstLine="0"/>
        <w:jc w:val="center"/>
        <w:rPr>
          <w:b/>
          <w:bCs/>
          <w:color w:val="000000" w:themeColor="text1"/>
          <w:sz w:val="72"/>
          <w:szCs w:val="72"/>
        </w:rPr>
      </w:pPr>
      <w:r w:rsidRPr="00EC4277">
        <w:rPr>
          <w:b/>
          <w:bCs/>
          <w:color w:val="000000" w:themeColor="text1"/>
          <w:sz w:val="72"/>
          <w:szCs w:val="72"/>
        </w:rPr>
        <w:t>MA</w:t>
      </w:r>
    </w:p>
    <w:p w14:paraId="14EA732B" w14:textId="4FA489A1" w:rsidR="00907C9D" w:rsidRPr="00EC4277" w:rsidRDefault="00907C9D" w:rsidP="00907C9D">
      <w:pPr>
        <w:spacing w:after="105" w:line="240" w:lineRule="auto"/>
        <w:ind w:firstLine="0"/>
        <w:jc w:val="center"/>
        <w:rPr>
          <w:b/>
          <w:bCs/>
          <w:color w:val="000000" w:themeColor="text1"/>
          <w:sz w:val="72"/>
          <w:szCs w:val="72"/>
        </w:rPr>
      </w:pPr>
      <w:r w:rsidRPr="00EC4277">
        <w:rPr>
          <w:b/>
          <w:bCs/>
          <w:color w:val="000000" w:themeColor="text1"/>
          <w:sz w:val="72"/>
          <w:szCs w:val="72"/>
        </w:rPr>
        <w:t>FAMILLE</w:t>
      </w:r>
    </w:p>
    <w:p w14:paraId="03091E51" w14:textId="77777777" w:rsidR="00A66689" w:rsidRPr="00EC4277" w:rsidRDefault="00B64645">
      <w:pPr>
        <w:spacing w:after="105" w:line="259" w:lineRule="auto"/>
        <w:ind w:firstLine="0"/>
        <w:jc w:val="left"/>
      </w:pPr>
      <w:r w:rsidRPr="00EC4277">
        <w:t xml:space="preserve"> </w:t>
      </w:r>
    </w:p>
    <w:p w14:paraId="0FDCB4D0" w14:textId="77777777" w:rsidR="00A66689" w:rsidRPr="00EC4277" w:rsidRDefault="00B64645">
      <w:pPr>
        <w:spacing w:after="103" w:line="259" w:lineRule="auto"/>
        <w:ind w:firstLine="0"/>
        <w:jc w:val="left"/>
      </w:pPr>
      <w:r w:rsidRPr="00EC4277">
        <w:t xml:space="preserve"> </w:t>
      </w:r>
    </w:p>
    <w:p w14:paraId="21114990" w14:textId="77777777" w:rsidR="00A66689" w:rsidRPr="00EC4277" w:rsidRDefault="00B64645">
      <w:pPr>
        <w:spacing w:after="105" w:line="259" w:lineRule="auto"/>
        <w:ind w:firstLine="0"/>
        <w:jc w:val="left"/>
      </w:pPr>
      <w:r w:rsidRPr="00EC4277">
        <w:t xml:space="preserve"> </w:t>
      </w:r>
    </w:p>
    <w:p w14:paraId="2F3FD40F" w14:textId="77777777" w:rsidR="00A66689" w:rsidRPr="00EC4277" w:rsidRDefault="00B64645">
      <w:pPr>
        <w:spacing w:after="103" w:line="259" w:lineRule="auto"/>
        <w:ind w:firstLine="0"/>
        <w:jc w:val="left"/>
      </w:pPr>
      <w:r w:rsidRPr="00EC4277">
        <w:t xml:space="preserve"> </w:t>
      </w:r>
    </w:p>
    <w:p w14:paraId="3EB70683" w14:textId="77777777" w:rsidR="00A66689" w:rsidRPr="00EC4277" w:rsidRDefault="00B64645">
      <w:pPr>
        <w:spacing w:after="105" w:line="259" w:lineRule="auto"/>
        <w:ind w:firstLine="0"/>
        <w:jc w:val="left"/>
      </w:pPr>
      <w:r w:rsidRPr="00EC4277">
        <w:t xml:space="preserve"> </w:t>
      </w:r>
    </w:p>
    <w:p w14:paraId="0E8198E0" w14:textId="77777777" w:rsidR="00A66689" w:rsidRPr="00EC4277" w:rsidRDefault="00B64645">
      <w:pPr>
        <w:spacing w:after="103" w:line="259" w:lineRule="auto"/>
        <w:ind w:firstLine="0"/>
        <w:jc w:val="left"/>
      </w:pPr>
      <w:r w:rsidRPr="00EC4277">
        <w:t xml:space="preserve"> </w:t>
      </w:r>
    </w:p>
    <w:p w14:paraId="1CD26F37" w14:textId="77777777" w:rsidR="00A66689" w:rsidRPr="00EC4277" w:rsidRDefault="00B64645" w:rsidP="00E37954">
      <w:pPr>
        <w:spacing w:after="103" w:line="259" w:lineRule="auto"/>
        <w:ind w:left="5664" w:hanging="5654"/>
        <w:jc w:val="left"/>
      </w:pPr>
      <w:r w:rsidRPr="00EC4277">
        <w:t xml:space="preserve"> </w:t>
      </w:r>
    </w:p>
    <w:p w14:paraId="50016067" w14:textId="77777777" w:rsidR="00A66689" w:rsidRPr="00EC4277" w:rsidRDefault="00B64645">
      <w:pPr>
        <w:spacing w:after="106" w:line="259" w:lineRule="auto"/>
        <w:ind w:firstLine="0"/>
        <w:jc w:val="left"/>
      </w:pPr>
      <w:r w:rsidRPr="00EC4277">
        <w:t xml:space="preserve"> </w:t>
      </w:r>
    </w:p>
    <w:p w14:paraId="622880DE" w14:textId="77777777" w:rsidR="00F26616" w:rsidRPr="00EC4277" w:rsidRDefault="00F26616">
      <w:pPr>
        <w:spacing w:after="106" w:line="259" w:lineRule="auto"/>
        <w:ind w:firstLine="0"/>
        <w:jc w:val="left"/>
      </w:pPr>
    </w:p>
    <w:p w14:paraId="317D0A82" w14:textId="77777777" w:rsidR="0005507F" w:rsidRPr="00EC4277" w:rsidRDefault="0005507F">
      <w:pPr>
        <w:spacing w:after="106" w:line="259" w:lineRule="auto"/>
        <w:ind w:firstLine="0"/>
        <w:jc w:val="left"/>
      </w:pPr>
    </w:p>
    <w:p w14:paraId="13C7047F" w14:textId="77777777" w:rsidR="0005507F" w:rsidRPr="00EC4277" w:rsidRDefault="0005507F">
      <w:pPr>
        <w:spacing w:after="106" w:line="259" w:lineRule="auto"/>
        <w:ind w:firstLine="0"/>
        <w:jc w:val="left"/>
      </w:pPr>
    </w:p>
    <w:p w14:paraId="1D7B0203" w14:textId="77777777" w:rsidR="0005507F" w:rsidRPr="00EC4277" w:rsidRDefault="0005507F">
      <w:pPr>
        <w:spacing w:after="106" w:line="259" w:lineRule="auto"/>
        <w:ind w:firstLine="0"/>
        <w:jc w:val="left"/>
      </w:pPr>
    </w:p>
    <w:p w14:paraId="563750DF" w14:textId="77777777" w:rsidR="0005507F" w:rsidRPr="00EC4277" w:rsidRDefault="0005507F">
      <w:pPr>
        <w:spacing w:after="106" w:line="259" w:lineRule="auto"/>
        <w:ind w:firstLine="0"/>
        <w:jc w:val="left"/>
      </w:pPr>
    </w:p>
    <w:p w14:paraId="4F1C0AFE" w14:textId="77777777" w:rsidR="00F26616" w:rsidRPr="00EC4277" w:rsidRDefault="00F26616">
      <w:pPr>
        <w:spacing w:after="106" w:line="259" w:lineRule="auto"/>
        <w:ind w:firstLine="0"/>
        <w:jc w:val="left"/>
      </w:pPr>
    </w:p>
    <w:p w14:paraId="4FE61AE6" w14:textId="77777777" w:rsidR="00F26616" w:rsidRPr="00EC4277" w:rsidRDefault="00F26616">
      <w:pPr>
        <w:spacing w:after="106" w:line="259" w:lineRule="auto"/>
        <w:ind w:firstLine="0"/>
        <w:jc w:val="left"/>
      </w:pPr>
    </w:p>
    <w:p w14:paraId="65EA9439" w14:textId="77777777" w:rsidR="007B137D" w:rsidRPr="00EC4277" w:rsidRDefault="007B137D">
      <w:pPr>
        <w:spacing w:after="106" w:line="259" w:lineRule="auto"/>
        <w:ind w:firstLine="0"/>
        <w:jc w:val="left"/>
      </w:pPr>
    </w:p>
    <w:p w14:paraId="5FDC3DF0" w14:textId="77777777" w:rsidR="00A66689" w:rsidRPr="00EC4277" w:rsidRDefault="00B64645">
      <w:pPr>
        <w:spacing w:after="103" w:line="259" w:lineRule="auto"/>
        <w:ind w:firstLine="0"/>
        <w:jc w:val="left"/>
      </w:pPr>
      <w:r w:rsidRPr="00EC4277">
        <w:t xml:space="preserve"> </w:t>
      </w:r>
    </w:p>
    <w:p w14:paraId="1F40F6F5" w14:textId="77777777" w:rsidR="00A66689" w:rsidRPr="00EC4277" w:rsidRDefault="00B64645">
      <w:pPr>
        <w:spacing w:after="0" w:line="259" w:lineRule="auto"/>
        <w:ind w:left="19" w:firstLine="0"/>
        <w:jc w:val="left"/>
      </w:pPr>
      <w:r w:rsidRPr="00EC4277">
        <w:t xml:space="preserve"> </w:t>
      </w:r>
      <w:r w:rsidRPr="00EC4277">
        <w:tab/>
        <w:t xml:space="preserve"> </w:t>
      </w:r>
    </w:p>
    <w:p w14:paraId="327FF992" w14:textId="4FEBE60E" w:rsidR="00F05E71" w:rsidRPr="00EC4277" w:rsidRDefault="00F05E71" w:rsidP="00F05E71">
      <w:pPr>
        <w:pStyle w:val="Titre1"/>
        <w:jc w:val="center"/>
        <w:rPr>
          <w:b/>
          <w:bCs/>
          <w:i w:val="0"/>
          <w:iCs/>
          <w:color w:val="D96907"/>
          <w:sz w:val="46"/>
          <w:szCs w:val="46"/>
          <w:u w:val="thick"/>
          <w:vertAlign w:val="subscript"/>
        </w:rPr>
      </w:pPr>
      <w:bookmarkStart w:id="2" w:name="_Toc230963471"/>
      <w:r w:rsidRPr="00EC4277">
        <w:rPr>
          <w:b/>
          <w:bCs/>
          <w:i w:val="0"/>
          <w:iCs/>
          <w:color w:val="D96907"/>
          <w:sz w:val="46"/>
          <w:szCs w:val="46"/>
          <w:u w:val="thick"/>
        </w:rPr>
        <w:lastRenderedPageBreak/>
        <w:t>REMERCIEMENTS</w:t>
      </w:r>
      <w:bookmarkEnd w:id="2"/>
    </w:p>
    <w:p w14:paraId="42C909DF" w14:textId="77777777" w:rsidR="001821B2" w:rsidRPr="00EC4277" w:rsidRDefault="001821B2" w:rsidP="00211CC6">
      <w:pPr>
        <w:spacing w:after="0" w:line="374" w:lineRule="auto"/>
        <w:ind w:left="0" w:right="745" w:firstLine="0"/>
      </w:pPr>
    </w:p>
    <w:p w14:paraId="567D1E5B" w14:textId="3642FBF7" w:rsidR="00211CC6" w:rsidRPr="00EC4277" w:rsidRDefault="00211CC6" w:rsidP="00211CC6">
      <w:pPr>
        <w:spacing w:after="0" w:line="374" w:lineRule="auto"/>
        <w:ind w:left="0" w:right="745" w:firstLine="0"/>
      </w:pPr>
      <w:r w:rsidRPr="00EC4277">
        <w:t>Le présent travail est le fruit d'une succession de recherches rendues possibles grâce à la sincère collaboration de nombreuses personnes à qui nous exprimons toute notre gratitude.</w:t>
      </w:r>
    </w:p>
    <w:p w14:paraId="0D0312EF" w14:textId="489AF4D2" w:rsidR="00211CC6" w:rsidRPr="00EC4277" w:rsidRDefault="009C769A" w:rsidP="00D46397">
      <w:pPr>
        <w:spacing w:after="0" w:line="374" w:lineRule="auto"/>
        <w:ind w:right="745"/>
        <w:rPr>
          <w:b/>
          <w:bCs/>
        </w:rPr>
      </w:pPr>
      <w:r w:rsidRPr="00EC4277">
        <w:rPr>
          <w:b/>
          <w:bCs/>
        </w:rPr>
        <w:t>Au c</w:t>
      </w:r>
      <w:r w:rsidR="00211CC6" w:rsidRPr="00EC4277">
        <w:rPr>
          <w:b/>
          <w:bCs/>
        </w:rPr>
        <w:t>orps professionnel</w:t>
      </w:r>
    </w:p>
    <w:p w14:paraId="49FA1FAF" w14:textId="521D4BF8" w:rsidR="00211CC6" w:rsidRPr="00EC4277" w:rsidRDefault="00211CC6" w:rsidP="00211CC6">
      <w:pPr>
        <w:spacing w:after="0" w:line="374" w:lineRule="auto"/>
        <w:ind w:right="745"/>
      </w:pPr>
      <w:r w:rsidRPr="00EC4277">
        <w:t>Je souhaite exprimer ma gratitude à la Banque Internationale du Cameroun pour l'Épargne et le Crédit (BICEC) pour m'avoir offert l'opportunité de réaliser ce stage enrichissant au sein de sa structure. Mes remerciements s'adressent également à mon encadreur professionnel, M. LOWE</w:t>
      </w:r>
      <w:r w:rsidR="00CE1CD8" w:rsidRPr="00EC4277">
        <w:t xml:space="preserve"> GEORGES</w:t>
      </w:r>
      <w:r w:rsidRPr="00EC4277">
        <w:t>,</w:t>
      </w:r>
      <w:r w:rsidR="00CE1CD8" w:rsidRPr="00EC4277">
        <w:t xml:space="preserve"> Responsable </w:t>
      </w:r>
      <w:r w:rsidR="004B71F8" w:rsidRPr="00EC4277">
        <w:t>du Département de la</w:t>
      </w:r>
      <w:r w:rsidRPr="00EC4277">
        <w:t xml:space="preserve"> production</w:t>
      </w:r>
      <w:r w:rsidR="004B71F8" w:rsidRPr="00EC4277">
        <w:t xml:space="preserve"> informatique</w:t>
      </w:r>
      <w:r w:rsidRPr="00EC4277">
        <w:t>, pour son accompagnement, sa confiance et ses précieux enseignements durant notre stage. Son expérience et ses conseils nous ont permis de progresser et d'acquérir de nouvelles compétences.</w:t>
      </w:r>
    </w:p>
    <w:p w14:paraId="05DB5A26" w14:textId="65CA8D9D" w:rsidR="00211CC6" w:rsidRPr="00EC4277" w:rsidRDefault="007E66E3" w:rsidP="00211CC6">
      <w:pPr>
        <w:spacing w:after="0" w:line="374" w:lineRule="auto"/>
        <w:ind w:left="0" w:right="745" w:firstLine="0"/>
        <w:rPr>
          <w:b/>
          <w:bCs/>
        </w:rPr>
      </w:pPr>
      <w:r w:rsidRPr="00EC4277">
        <w:rPr>
          <w:b/>
          <w:bCs/>
        </w:rPr>
        <w:t>Au c</w:t>
      </w:r>
      <w:r w:rsidR="00211CC6" w:rsidRPr="00EC4277">
        <w:rPr>
          <w:b/>
          <w:bCs/>
        </w:rPr>
        <w:t>orps académique</w:t>
      </w:r>
    </w:p>
    <w:p w14:paraId="164D2A47" w14:textId="626450D3" w:rsidR="007E66E3" w:rsidRPr="00EC4277" w:rsidRDefault="00211CC6" w:rsidP="008123FE">
      <w:pPr>
        <w:spacing w:after="0" w:line="374" w:lineRule="auto"/>
        <w:ind w:right="745"/>
      </w:pPr>
      <w:r w:rsidRPr="00EC4277">
        <w:t>Je remercie mon encadreur académique, M. Abdel, pour ses précieux conseils tout au long de ce projet.</w:t>
      </w:r>
    </w:p>
    <w:p w14:paraId="16EC78CA" w14:textId="77777777" w:rsidR="008123FE" w:rsidRPr="00EC4277" w:rsidRDefault="008123FE" w:rsidP="008123FE">
      <w:pPr>
        <w:spacing w:after="0" w:line="374" w:lineRule="auto"/>
        <w:ind w:right="745"/>
      </w:pPr>
    </w:p>
    <w:p w14:paraId="3E0E8DEF" w14:textId="340F953A" w:rsidR="00211CC6" w:rsidRPr="00EC4277" w:rsidRDefault="00211CC6" w:rsidP="00211CC6">
      <w:pPr>
        <w:spacing w:after="0" w:line="374" w:lineRule="auto"/>
        <w:ind w:right="745"/>
      </w:pPr>
      <w:r w:rsidRPr="00EC4277">
        <w:t>Enfin, un immense merci à tous ceux qui, de près ou de loin, ont contribué à l'aboutissement de ce travail. Leurs encouragements, conseils et soutiens ont été des éléments clés de cette réussite et nous leur en sommes infiniment reconnaissants.</w:t>
      </w:r>
    </w:p>
    <w:p w14:paraId="4CEF944C" w14:textId="77777777" w:rsidR="00F26616" w:rsidRPr="00EC4277" w:rsidRDefault="00F26616" w:rsidP="00211CC6">
      <w:pPr>
        <w:spacing w:after="0" w:line="374" w:lineRule="auto"/>
        <w:ind w:left="0" w:right="745" w:firstLine="0"/>
      </w:pPr>
    </w:p>
    <w:p w14:paraId="7BE5C4AE" w14:textId="77777777" w:rsidR="000827FC" w:rsidRPr="00EC4277" w:rsidRDefault="000827FC">
      <w:pPr>
        <w:spacing w:after="0" w:line="374" w:lineRule="auto"/>
        <w:ind w:right="745" w:firstLine="569"/>
      </w:pPr>
    </w:p>
    <w:p w14:paraId="6852E0C7" w14:textId="77777777" w:rsidR="000827FC" w:rsidRDefault="000827FC">
      <w:pPr>
        <w:spacing w:after="0" w:line="374" w:lineRule="auto"/>
        <w:ind w:right="745" w:firstLine="569"/>
      </w:pPr>
    </w:p>
    <w:p w14:paraId="2E33C844" w14:textId="77777777" w:rsidR="00EC4277" w:rsidRDefault="00EC4277">
      <w:pPr>
        <w:spacing w:after="0" w:line="374" w:lineRule="auto"/>
        <w:ind w:right="745" w:firstLine="569"/>
      </w:pPr>
    </w:p>
    <w:p w14:paraId="1680395A" w14:textId="77777777" w:rsidR="00EC4277" w:rsidRDefault="00EC4277">
      <w:pPr>
        <w:spacing w:after="0" w:line="374" w:lineRule="auto"/>
        <w:ind w:right="745" w:firstLine="569"/>
      </w:pPr>
    </w:p>
    <w:p w14:paraId="360211EB" w14:textId="77777777" w:rsidR="00EC4277" w:rsidRDefault="00EC4277">
      <w:pPr>
        <w:spacing w:after="0" w:line="374" w:lineRule="auto"/>
        <w:ind w:right="745" w:firstLine="569"/>
      </w:pPr>
    </w:p>
    <w:p w14:paraId="3C1AC555" w14:textId="77777777" w:rsidR="00EC4277" w:rsidRPr="00EC4277" w:rsidRDefault="00EC4277">
      <w:pPr>
        <w:spacing w:after="0" w:line="374" w:lineRule="auto"/>
        <w:ind w:right="745" w:firstLine="569"/>
      </w:pPr>
    </w:p>
    <w:p w14:paraId="09DF4B42" w14:textId="77777777" w:rsidR="000827FC" w:rsidRPr="00EC4277" w:rsidRDefault="000827FC">
      <w:pPr>
        <w:spacing w:after="0" w:line="374" w:lineRule="auto"/>
        <w:ind w:right="745" w:firstLine="569"/>
      </w:pPr>
    </w:p>
    <w:p w14:paraId="3E01D07A" w14:textId="77777777" w:rsidR="007E66E3" w:rsidRPr="00EC4277" w:rsidRDefault="007E66E3">
      <w:pPr>
        <w:spacing w:after="0" w:line="374" w:lineRule="auto"/>
        <w:ind w:right="745" w:firstLine="569"/>
      </w:pPr>
    </w:p>
    <w:p w14:paraId="48E14282" w14:textId="77777777" w:rsidR="00F70A6E" w:rsidRPr="00EC4277" w:rsidRDefault="00F70A6E" w:rsidP="00F70A6E">
      <w:pPr>
        <w:tabs>
          <w:tab w:val="center" w:pos="4538"/>
        </w:tabs>
        <w:spacing w:after="98" w:line="259" w:lineRule="auto"/>
        <w:ind w:left="0" w:firstLine="0"/>
        <w:jc w:val="left"/>
      </w:pPr>
      <w:bookmarkStart w:id="3" w:name="_Toc227403982"/>
    </w:p>
    <w:p w14:paraId="74ED4283" w14:textId="067EC892" w:rsidR="00F05E71" w:rsidRPr="00EC4277" w:rsidRDefault="00F05E71" w:rsidP="00F70A6E">
      <w:pPr>
        <w:pStyle w:val="Titre1"/>
        <w:jc w:val="center"/>
        <w:rPr>
          <w:b/>
          <w:bCs/>
          <w:i w:val="0"/>
          <w:iCs/>
          <w:color w:val="D96907"/>
          <w:sz w:val="46"/>
          <w:szCs w:val="46"/>
          <w:u w:val="thick"/>
        </w:rPr>
      </w:pPr>
      <w:bookmarkStart w:id="4" w:name="_Toc230963472"/>
      <w:r w:rsidRPr="00EC4277">
        <w:rPr>
          <w:b/>
          <w:bCs/>
          <w:i w:val="0"/>
          <w:iCs/>
          <w:color w:val="D96907"/>
          <w:sz w:val="46"/>
          <w:szCs w:val="46"/>
          <w:u w:val="thick"/>
        </w:rPr>
        <w:lastRenderedPageBreak/>
        <w:t>SOMMAIRE</w:t>
      </w:r>
      <w:bookmarkEnd w:id="3"/>
      <w:bookmarkEnd w:id="4"/>
    </w:p>
    <w:sdt>
      <w:sdtPr>
        <w:rPr>
          <w:rFonts w:ascii="Times New Roman" w:eastAsia="Times New Roman" w:hAnsi="Times New Roman" w:cs="Times New Roman"/>
          <w:color w:val="000000"/>
          <w:kern w:val="2"/>
          <w:sz w:val="24"/>
          <w:szCs w:val="24"/>
          <w14:ligatures w14:val="standardContextual"/>
        </w:rPr>
        <w:id w:val="295421324"/>
        <w:docPartObj>
          <w:docPartGallery w:val="Table of Contents"/>
          <w:docPartUnique/>
        </w:docPartObj>
      </w:sdtPr>
      <w:sdtEndPr>
        <w:rPr>
          <w:b/>
          <w:bCs/>
        </w:rPr>
      </w:sdtEndPr>
      <w:sdtContent>
        <w:p w14:paraId="03809541" w14:textId="71B14F61" w:rsidR="00F05E71" w:rsidRPr="00EC4277" w:rsidRDefault="00F05E71">
          <w:pPr>
            <w:pStyle w:val="En-ttedetabledesmatires"/>
            <w:rPr>
              <w:rFonts w:ascii="Times New Roman" w:hAnsi="Times New Roman" w:cs="Times New Roman"/>
            </w:rPr>
          </w:pPr>
        </w:p>
        <w:p w14:paraId="1BB7D9A6" w14:textId="77777777" w:rsidR="0003686B" w:rsidRDefault="00F05E71">
          <w:pPr>
            <w:pStyle w:val="TM1"/>
            <w:tabs>
              <w:tab w:val="right" w:leader="dot" w:pos="9333"/>
            </w:tabs>
            <w:rPr>
              <w:rFonts w:asciiTheme="minorHAnsi" w:eastAsiaTheme="minorEastAsia" w:hAnsiTheme="minorHAnsi" w:cstheme="minorBidi"/>
              <w:noProof/>
              <w:color w:val="auto"/>
              <w:kern w:val="0"/>
              <w:sz w:val="22"/>
              <w:szCs w:val="22"/>
              <w14:ligatures w14:val="none"/>
            </w:rPr>
          </w:pPr>
          <w:r w:rsidRPr="00EC4277">
            <w:fldChar w:fldCharType="begin"/>
          </w:r>
          <w:r w:rsidRPr="00EC4277">
            <w:instrText xml:space="preserve"> TOC \o "1-3" \h \z \u </w:instrText>
          </w:r>
          <w:r w:rsidRPr="00EC4277">
            <w:fldChar w:fldCharType="separate"/>
          </w:r>
          <w:hyperlink w:anchor="_Toc230963470" w:history="1">
            <w:r w:rsidR="0003686B" w:rsidRPr="00584550">
              <w:rPr>
                <w:rStyle w:val="Lienhypertexte"/>
                <w:b/>
                <w:bCs/>
                <w:iCs/>
                <w:noProof/>
              </w:rPr>
              <w:t>DEDICACE</w:t>
            </w:r>
            <w:r w:rsidR="0003686B">
              <w:rPr>
                <w:noProof/>
                <w:webHidden/>
              </w:rPr>
              <w:tab/>
            </w:r>
            <w:r w:rsidR="0003686B">
              <w:rPr>
                <w:noProof/>
                <w:webHidden/>
              </w:rPr>
              <w:fldChar w:fldCharType="begin"/>
            </w:r>
            <w:r w:rsidR="0003686B">
              <w:rPr>
                <w:noProof/>
                <w:webHidden/>
              </w:rPr>
              <w:instrText xml:space="preserve"> PAGEREF _Toc230963470 \h </w:instrText>
            </w:r>
            <w:r w:rsidR="0003686B">
              <w:rPr>
                <w:noProof/>
                <w:webHidden/>
              </w:rPr>
            </w:r>
            <w:r w:rsidR="0003686B">
              <w:rPr>
                <w:noProof/>
                <w:webHidden/>
              </w:rPr>
              <w:fldChar w:fldCharType="separate"/>
            </w:r>
            <w:r w:rsidR="0003686B">
              <w:rPr>
                <w:noProof/>
                <w:webHidden/>
              </w:rPr>
              <w:t>i</w:t>
            </w:r>
            <w:r w:rsidR="0003686B">
              <w:rPr>
                <w:noProof/>
                <w:webHidden/>
              </w:rPr>
              <w:fldChar w:fldCharType="end"/>
            </w:r>
          </w:hyperlink>
        </w:p>
        <w:p w14:paraId="77257D3C" w14:textId="77777777" w:rsidR="0003686B" w:rsidRDefault="0003686B">
          <w:pPr>
            <w:pStyle w:val="TM1"/>
            <w:tabs>
              <w:tab w:val="right" w:leader="dot" w:pos="9333"/>
            </w:tabs>
            <w:rPr>
              <w:rFonts w:asciiTheme="minorHAnsi" w:eastAsiaTheme="minorEastAsia" w:hAnsiTheme="minorHAnsi" w:cstheme="minorBidi"/>
              <w:noProof/>
              <w:color w:val="auto"/>
              <w:kern w:val="0"/>
              <w:sz w:val="22"/>
              <w:szCs w:val="22"/>
              <w14:ligatures w14:val="none"/>
            </w:rPr>
          </w:pPr>
          <w:hyperlink w:anchor="_Toc230963471" w:history="1">
            <w:r w:rsidRPr="00584550">
              <w:rPr>
                <w:rStyle w:val="Lienhypertexte"/>
                <w:b/>
                <w:bCs/>
                <w:iCs/>
                <w:noProof/>
              </w:rPr>
              <w:t>REMERCIEMENTS</w:t>
            </w:r>
            <w:r>
              <w:rPr>
                <w:noProof/>
                <w:webHidden/>
              </w:rPr>
              <w:tab/>
            </w:r>
            <w:r>
              <w:rPr>
                <w:noProof/>
                <w:webHidden/>
              </w:rPr>
              <w:fldChar w:fldCharType="begin"/>
            </w:r>
            <w:r>
              <w:rPr>
                <w:noProof/>
                <w:webHidden/>
              </w:rPr>
              <w:instrText xml:space="preserve"> PAGEREF _Toc230963471 \h </w:instrText>
            </w:r>
            <w:r>
              <w:rPr>
                <w:noProof/>
                <w:webHidden/>
              </w:rPr>
            </w:r>
            <w:r>
              <w:rPr>
                <w:noProof/>
                <w:webHidden/>
              </w:rPr>
              <w:fldChar w:fldCharType="separate"/>
            </w:r>
            <w:r>
              <w:rPr>
                <w:noProof/>
                <w:webHidden/>
              </w:rPr>
              <w:t>ii</w:t>
            </w:r>
            <w:r>
              <w:rPr>
                <w:noProof/>
                <w:webHidden/>
              </w:rPr>
              <w:fldChar w:fldCharType="end"/>
            </w:r>
          </w:hyperlink>
        </w:p>
        <w:p w14:paraId="74424F05" w14:textId="77777777" w:rsidR="0003686B" w:rsidRDefault="0003686B">
          <w:pPr>
            <w:pStyle w:val="TM1"/>
            <w:tabs>
              <w:tab w:val="right" w:leader="dot" w:pos="9333"/>
            </w:tabs>
            <w:rPr>
              <w:rFonts w:asciiTheme="minorHAnsi" w:eastAsiaTheme="minorEastAsia" w:hAnsiTheme="minorHAnsi" w:cstheme="minorBidi"/>
              <w:noProof/>
              <w:color w:val="auto"/>
              <w:kern w:val="0"/>
              <w:sz w:val="22"/>
              <w:szCs w:val="22"/>
              <w14:ligatures w14:val="none"/>
            </w:rPr>
          </w:pPr>
          <w:hyperlink w:anchor="_Toc230963472" w:history="1">
            <w:r w:rsidRPr="00584550">
              <w:rPr>
                <w:rStyle w:val="Lienhypertexte"/>
                <w:b/>
                <w:bCs/>
                <w:iCs/>
                <w:noProof/>
              </w:rPr>
              <w:t>SOMMAIRE</w:t>
            </w:r>
            <w:r>
              <w:rPr>
                <w:noProof/>
                <w:webHidden/>
              </w:rPr>
              <w:tab/>
            </w:r>
            <w:r>
              <w:rPr>
                <w:noProof/>
                <w:webHidden/>
              </w:rPr>
              <w:fldChar w:fldCharType="begin"/>
            </w:r>
            <w:r>
              <w:rPr>
                <w:noProof/>
                <w:webHidden/>
              </w:rPr>
              <w:instrText xml:space="preserve"> PAGEREF _Toc230963472 \h </w:instrText>
            </w:r>
            <w:r>
              <w:rPr>
                <w:noProof/>
                <w:webHidden/>
              </w:rPr>
            </w:r>
            <w:r>
              <w:rPr>
                <w:noProof/>
                <w:webHidden/>
              </w:rPr>
              <w:fldChar w:fldCharType="separate"/>
            </w:r>
            <w:r>
              <w:rPr>
                <w:noProof/>
                <w:webHidden/>
              </w:rPr>
              <w:t>iii</w:t>
            </w:r>
            <w:r>
              <w:rPr>
                <w:noProof/>
                <w:webHidden/>
              </w:rPr>
              <w:fldChar w:fldCharType="end"/>
            </w:r>
          </w:hyperlink>
        </w:p>
        <w:p w14:paraId="2EDE6622" w14:textId="77777777" w:rsidR="0003686B" w:rsidRDefault="0003686B">
          <w:pPr>
            <w:pStyle w:val="TM1"/>
            <w:tabs>
              <w:tab w:val="right" w:leader="dot" w:pos="9333"/>
            </w:tabs>
            <w:rPr>
              <w:rFonts w:asciiTheme="minorHAnsi" w:eastAsiaTheme="minorEastAsia" w:hAnsiTheme="minorHAnsi" w:cstheme="minorBidi"/>
              <w:noProof/>
              <w:color w:val="auto"/>
              <w:kern w:val="0"/>
              <w:sz w:val="22"/>
              <w:szCs w:val="22"/>
              <w14:ligatures w14:val="none"/>
            </w:rPr>
          </w:pPr>
          <w:hyperlink w:anchor="_Toc230963473" w:history="1">
            <w:r w:rsidRPr="00584550">
              <w:rPr>
                <w:rStyle w:val="Lienhypertexte"/>
                <w:b/>
                <w:bCs/>
                <w:iCs/>
                <w:noProof/>
              </w:rPr>
              <w:t>RESUME</w:t>
            </w:r>
            <w:r>
              <w:rPr>
                <w:noProof/>
                <w:webHidden/>
              </w:rPr>
              <w:tab/>
            </w:r>
            <w:r>
              <w:rPr>
                <w:noProof/>
                <w:webHidden/>
              </w:rPr>
              <w:fldChar w:fldCharType="begin"/>
            </w:r>
            <w:r>
              <w:rPr>
                <w:noProof/>
                <w:webHidden/>
              </w:rPr>
              <w:instrText xml:space="preserve"> PAGEREF _Toc230963473 \h </w:instrText>
            </w:r>
            <w:r>
              <w:rPr>
                <w:noProof/>
                <w:webHidden/>
              </w:rPr>
            </w:r>
            <w:r>
              <w:rPr>
                <w:noProof/>
                <w:webHidden/>
              </w:rPr>
              <w:fldChar w:fldCharType="separate"/>
            </w:r>
            <w:r>
              <w:rPr>
                <w:noProof/>
                <w:webHidden/>
              </w:rPr>
              <w:t>iv</w:t>
            </w:r>
            <w:r>
              <w:rPr>
                <w:noProof/>
                <w:webHidden/>
              </w:rPr>
              <w:fldChar w:fldCharType="end"/>
            </w:r>
          </w:hyperlink>
        </w:p>
        <w:p w14:paraId="2500EECF" w14:textId="77777777" w:rsidR="0003686B" w:rsidRDefault="0003686B">
          <w:pPr>
            <w:pStyle w:val="TM1"/>
            <w:tabs>
              <w:tab w:val="right" w:leader="dot" w:pos="9333"/>
            </w:tabs>
            <w:rPr>
              <w:rFonts w:asciiTheme="minorHAnsi" w:eastAsiaTheme="minorEastAsia" w:hAnsiTheme="minorHAnsi" w:cstheme="minorBidi"/>
              <w:noProof/>
              <w:color w:val="auto"/>
              <w:kern w:val="0"/>
              <w:sz w:val="22"/>
              <w:szCs w:val="22"/>
              <w14:ligatures w14:val="none"/>
            </w:rPr>
          </w:pPr>
          <w:hyperlink w:anchor="_Toc230963474" w:history="1">
            <w:r w:rsidRPr="00584550">
              <w:rPr>
                <w:rStyle w:val="Lienhypertexte"/>
                <w:b/>
                <w:bCs/>
                <w:iCs/>
                <w:noProof/>
                <w:lang w:val="en-US"/>
              </w:rPr>
              <w:t>ABSTRACT</w:t>
            </w:r>
            <w:r>
              <w:rPr>
                <w:noProof/>
                <w:webHidden/>
              </w:rPr>
              <w:tab/>
            </w:r>
            <w:r>
              <w:rPr>
                <w:noProof/>
                <w:webHidden/>
              </w:rPr>
              <w:fldChar w:fldCharType="begin"/>
            </w:r>
            <w:r>
              <w:rPr>
                <w:noProof/>
                <w:webHidden/>
              </w:rPr>
              <w:instrText xml:space="preserve"> PAGEREF _Toc230963474 \h </w:instrText>
            </w:r>
            <w:r>
              <w:rPr>
                <w:noProof/>
                <w:webHidden/>
              </w:rPr>
            </w:r>
            <w:r>
              <w:rPr>
                <w:noProof/>
                <w:webHidden/>
              </w:rPr>
              <w:fldChar w:fldCharType="separate"/>
            </w:r>
            <w:r>
              <w:rPr>
                <w:noProof/>
                <w:webHidden/>
              </w:rPr>
              <w:t>v</w:t>
            </w:r>
            <w:r>
              <w:rPr>
                <w:noProof/>
                <w:webHidden/>
              </w:rPr>
              <w:fldChar w:fldCharType="end"/>
            </w:r>
          </w:hyperlink>
        </w:p>
        <w:p w14:paraId="2FD6477A" w14:textId="77777777" w:rsidR="0003686B" w:rsidRDefault="0003686B">
          <w:pPr>
            <w:pStyle w:val="TM1"/>
            <w:tabs>
              <w:tab w:val="right" w:leader="dot" w:pos="9333"/>
            </w:tabs>
            <w:rPr>
              <w:rFonts w:asciiTheme="minorHAnsi" w:eastAsiaTheme="minorEastAsia" w:hAnsiTheme="minorHAnsi" w:cstheme="minorBidi"/>
              <w:noProof/>
              <w:color w:val="auto"/>
              <w:kern w:val="0"/>
              <w:sz w:val="22"/>
              <w:szCs w:val="22"/>
              <w14:ligatures w14:val="none"/>
            </w:rPr>
          </w:pPr>
          <w:hyperlink w:anchor="_Toc230963475" w:history="1">
            <w:r w:rsidRPr="00584550">
              <w:rPr>
                <w:rStyle w:val="Lienhypertexte"/>
                <w:b/>
                <w:bCs/>
                <w:iCs/>
                <w:noProof/>
              </w:rPr>
              <w:t>LISTE DES FIGURES</w:t>
            </w:r>
            <w:r>
              <w:rPr>
                <w:noProof/>
                <w:webHidden/>
              </w:rPr>
              <w:tab/>
            </w:r>
            <w:r>
              <w:rPr>
                <w:noProof/>
                <w:webHidden/>
              </w:rPr>
              <w:fldChar w:fldCharType="begin"/>
            </w:r>
            <w:r>
              <w:rPr>
                <w:noProof/>
                <w:webHidden/>
              </w:rPr>
              <w:instrText xml:space="preserve"> PAGEREF _Toc230963475 \h </w:instrText>
            </w:r>
            <w:r>
              <w:rPr>
                <w:noProof/>
                <w:webHidden/>
              </w:rPr>
            </w:r>
            <w:r>
              <w:rPr>
                <w:noProof/>
                <w:webHidden/>
              </w:rPr>
              <w:fldChar w:fldCharType="separate"/>
            </w:r>
            <w:r>
              <w:rPr>
                <w:noProof/>
                <w:webHidden/>
              </w:rPr>
              <w:t>vi</w:t>
            </w:r>
            <w:r>
              <w:rPr>
                <w:noProof/>
                <w:webHidden/>
              </w:rPr>
              <w:fldChar w:fldCharType="end"/>
            </w:r>
          </w:hyperlink>
        </w:p>
        <w:p w14:paraId="4A80E9B6" w14:textId="77777777" w:rsidR="0003686B" w:rsidRDefault="0003686B">
          <w:pPr>
            <w:pStyle w:val="TM1"/>
            <w:tabs>
              <w:tab w:val="right" w:leader="dot" w:pos="9333"/>
            </w:tabs>
            <w:rPr>
              <w:rFonts w:asciiTheme="minorHAnsi" w:eastAsiaTheme="minorEastAsia" w:hAnsiTheme="minorHAnsi" w:cstheme="minorBidi"/>
              <w:noProof/>
              <w:color w:val="auto"/>
              <w:kern w:val="0"/>
              <w:sz w:val="22"/>
              <w:szCs w:val="22"/>
              <w14:ligatures w14:val="none"/>
            </w:rPr>
          </w:pPr>
          <w:hyperlink w:anchor="_Toc230963476" w:history="1">
            <w:r w:rsidRPr="00584550">
              <w:rPr>
                <w:rStyle w:val="Lienhypertexte"/>
                <w:b/>
                <w:bCs/>
                <w:iCs/>
                <w:noProof/>
              </w:rPr>
              <w:t>LISTE DES TABLEAUX</w:t>
            </w:r>
            <w:r>
              <w:rPr>
                <w:noProof/>
                <w:webHidden/>
              </w:rPr>
              <w:tab/>
            </w:r>
            <w:r>
              <w:rPr>
                <w:noProof/>
                <w:webHidden/>
              </w:rPr>
              <w:fldChar w:fldCharType="begin"/>
            </w:r>
            <w:r>
              <w:rPr>
                <w:noProof/>
                <w:webHidden/>
              </w:rPr>
              <w:instrText xml:space="preserve"> PAGEREF _Toc230963476 \h </w:instrText>
            </w:r>
            <w:r>
              <w:rPr>
                <w:noProof/>
                <w:webHidden/>
              </w:rPr>
            </w:r>
            <w:r>
              <w:rPr>
                <w:noProof/>
                <w:webHidden/>
              </w:rPr>
              <w:fldChar w:fldCharType="separate"/>
            </w:r>
            <w:r>
              <w:rPr>
                <w:noProof/>
                <w:webHidden/>
              </w:rPr>
              <w:t>vii</w:t>
            </w:r>
            <w:r>
              <w:rPr>
                <w:noProof/>
                <w:webHidden/>
              </w:rPr>
              <w:fldChar w:fldCharType="end"/>
            </w:r>
          </w:hyperlink>
        </w:p>
        <w:p w14:paraId="4E92D584" w14:textId="77777777" w:rsidR="0003686B" w:rsidRDefault="0003686B">
          <w:pPr>
            <w:pStyle w:val="TM1"/>
            <w:tabs>
              <w:tab w:val="right" w:leader="dot" w:pos="9333"/>
            </w:tabs>
            <w:rPr>
              <w:rFonts w:asciiTheme="minorHAnsi" w:eastAsiaTheme="minorEastAsia" w:hAnsiTheme="minorHAnsi" w:cstheme="minorBidi"/>
              <w:noProof/>
              <w:color w:val="auto"/>
              <w:kern w:val="0"/>
              <w:sz w:val="22"/>
              <w:szCs w:val="22"/>
              <w14:ligatures w14:val="none"/>
            </w:rPr>
          </w:pPr>
          <w:hyperlink w:anchor="_Toc230963477" w:history="1">
            <w:r w:rsidRPr="00584550">
              <w:rPr>
                <w:rStyle w:val="Lienhypertexte"/>
                <w:b/>
                <w:bCs/>
                <w:iCs/>
                <w:noProof/>
              </w:rPr>
              <w:t>INTRODUCTION</w:t>
            </w:r>
            <w:r>
              <w:rPr>
                <w:noProof/>
                <w:webHidden/>
              </w:rPr>
              <w:tab/>
            </w:r>
            <w:r>
              <w:rPr>
                <w:noProof/>
                <w:webHidden/>
              </w:rPr>
              <w:fldChar w:fldCharType="begin"/>
            </w:r>
            <w:r>
              <w:rPr>
                <w:noProof/>
                <w:webHidden/>
              </w:rPr>
              <w:instrText xml:space="preserve"> PAGEREF _Toc230963477 \h </w:instrText>
            </w:r>
            <w:r>
              <w:rPr>
                <w:noProof/>
                <w:webHidden/>
              </w:rPr>
            </w:r>
            <w:r>
              <w:rPr>
                <w:noProof/>
                <w:webHidden/>
              </w:rPr>
              <w:fldChar w:fldCharType="separate"/>
            </w:r>
            <w:r>
              <w:rPr>
                <w:noProof/>
                <w:webHidden/>
              </w:rPr>
              <w:t>1</w:t>
            </w:r>
            <w:r>
              <w:rPr>
                <w:noProof/>
                <w:webHidden/>
              </w:rPr>
              <w:fldChar w:fldCharType="end"/>
            </w:r>
          </w:hyperlink>
        </w:p>
        <w:p w14:paraId="72160018" w14:textId="77777777" w:rsidR="0003686B" w:rsidRDefault="0003686B">
          <w:pPr>
            <w:pStyle w:val="TM1"/>
            <w:tabs>
              <w:tab w:val="right" w:leader="dot" w:pos="9333"/>
            </w:tabs>
            <w:rPr>
              <w:rFonts w:asciiTheme="minorHAnsi" w:eastAsiaTheme="minorEastAsia" w:hAnsiTheme="minorHAnsi" w:cstheme="minorBidi"/>
              <w:noProof/>
              <w:color w:val="auto"/>
              <w:kern w:val="0"/>
              <w:sz w:val="22"/>
              <w:szCs w:val="22"/>
              <w14:ligatures w14:val="none"/>
            </w:rPr>
          </w:pPr>
          <w:hyperlink w:anchor="_Toc230963478" w:history="1">
            <w:r w:rsidRPr="00584550">
              <w:rPr>
                <w:rStyle w:val="Lienhypertexte"/>
                <w:b/>
                <w:bCs/>
                <w:iCs/>
                <w:noProof/>
              </w:rPr>
              <w:t>CHAPITRE 1 : CONTEXTE ET METHODOLOGIE</w:t>
            </w:r>
            <w:r>
              <w:rPr>
                <w:noProof/>
                <w:webHidden/>
              </w:rPr>
              <w:tab/>
            </w:r>
            <w:r>
              <w:rPr>
                <w:noProof/>
                <w:webHidden/>
              </w:rPr>
              <w:fldChar w:fldCharType="begin"/>
            </w:r>
            <w:r>
              <w:rPr>
                <w:noProof/>
                <w:webHidden/>
              </w:rPr>
              <w:instrText xml:space="preserve"> PAGEREF _Toc230963478 \h </w:instrText>
            </w:r>
            <w:r>
              <w:rPr>
                <w:noProof/>
                <w:webHidden/>
              </w:rPr>
            </w:r>
            <w:r>
              <w:rPr>
                <w:noProof/>
                <w:webHidden/>
              </w:rPr>
              <w:fldChar w:fldCharType="separate"/>
            </w:r>
            <w:r>
              <w:rPr>
                <w:noProof/>
                <w:webHidden/>
              </w:rPr>
              <w:t>2</w:t>
            </w:r>
            <w:r>
              <w:rPr>
                <w:noProof/>
                <w:webHidden/>
              </w:rPr>
              <w:fldChar w:fldCharType="end"/>
            </w:r>
          </w:hyperlink>
        </w:p>
        <w:p w14:paraId="510E7C13" w14:textId="77777777" w:rsidR="0003686B" w:rsidRDefault="0003686B">
          <w:pPr>
            <w:pStyle w:val="TM2"/>
            <w:tabs>
              <w:tab w:val="left" w:pos="880"/>
              <w:tab w:val="right" w:leader="dot" w:pos="9333"/>
            </w:tabs>
            <w:rPr>
              <w:rFonts w:asciiTheme="minorHAnsi" w:eastAsiaTheme="minorEastAsia" w:hAnsiTheme="minorHAnsi" w:cstheme="minorBidi"/>
              <w:noProof/>
              <w:color w:val="auto"/>
              <w:kern w:val="0"/>
              <w:sz w:val="22"/>
              <w:szCs w:val="22"/>
              <w14:ligatures w14:val="none"/>
            </w:rPr>
          </w:pPr>
          <w:hyperlink w:anchor="_Toc230963479" w:history="1">
            <w:r w:rsidRPr="00584550">
              <w:rPr>
                <w:rStyle w:val="Lienhypertexte"/>
                <w:b/>
                <w:bCs/>
                <w:iCs/>
                <w:noProof/>
              </w:rPr>
              <w:t>1.1.</w:t>
            </w:r>
            <w:r>
              <w:rPr>
                <w:rFonts w:asciiTheme="minorHAnsi" w:eastAsiaTheme="minorEastAsia" w:hAnsiTheme="minorHAnsi" w:cstheme="minorBidi"/>
                <w:noProof/>
                <w:color w:val="auto"/>
                <w:kern w:val="0"/>
                <w:sz w:val="22"/>
                <w:szCs w:val="22"/>
                <w14:ligatures w14:val="none"/>
              </w:rPr>
              <w:tab/>
            </w:r>
            <w:r w:rsidRPr="00584550">
              <w:rPr>
                <w:rStyle w:val="Lienhypertexte"/>
                <w:b/>
                <w:bCs/>
                <w:iCs/>
                <w:noProof/>
              </w:rPr>
              <w:t>PRESENTATION GENERALE</w:t>
            </w:r>
            <w:r>
              <w:rPr>
                <w:noProof/>
                <w:webHidden/>
              </w:rPr>
              <w:tab/>
            </w:r>
            <w:r>
              <w:rPr>
                <w:noProof/>
                <w:webHidden/>
              </w:rPr>
              <w:fldChar w:fldCharType="begin"/>
            </w:r>
            <w:r>
              <w:rPr>
                <w:noProof/>
                <w:webHidden/>
              </w:rPr>
              <w:instrText xml:space="preserve"> PAGEREF _Toc230963479 \h </w:instrText>
            </w:r>
            <w:r>
              <w:rPr>
                <w:noProof/>
                <w:webHidden/>
              </w:rPr>
            </w:r>
            <w:r>
              <w:rPr>
                <w:noProof/>
                <w:webHidden/>
              </w:rPr>
              <w:fldChar w:fldCharType="separate"/>
            </w:r>
            <w:r>
              <w:rPr>
                <w:noProof/>
                <w:webHidden/>
              </w:rPr>
              <w:t>2</w:t>
            </w:r>
            <w:r>
              <w:rPr>
                <w:noProof/>
                <w:webHidden/>
              </w:rPr>
              <w:fldChar w:fldCharType="end"/>
            </w:r>
          </w:hyperlink>
        </w:p>
        <w:p w14:paraId="33BAB959" w14:textId="77777777" w:rsidR="0003686B" w:rsidRDefault="0003686B">
          <w:pPr>
            <w:pStyle w:val="TM3"/>
            <w:tabs>
              <w:tab w:val="left" w:pos="1320"/>
              <w:tab w:val="right" w:leader="dot" w:pos="9333"/>
            </w:tabs>
            <w:rPr>
              <w:rFonts w:asciiTheme="minorHAnsi" w:eastAsiaTheme="minorEastAsia" w:hAnsiTheme="minorHAnsi" w:cstheme="minorBidi"/>
              <w:noProof/>
              <w:color w:val="auto"/>
              <w:kern w:val="0"/>
              <w:sz w:val="22"/>
              <w:szCs w:val="22"/>
              <w14:ligatures w14:val="none"/>
            </w:rPr>
          </w:pPr>
          <w:hyperlink w:anchor="_Toc230963480" w:history="1">
            <w:r w:rsidRPr="00584550">
              <w:rPr>
                <w:rStyle w:val="Lienhypertexte"/>
                <w:b/>
                <w:bCs/>
                <w:iCs/>
                <w:noProof/>
              </w:rPr>
              <w:t>1.1.1.</w:t>
            </w:r>
            <w:r>
              <w:rPr>
                <w:rFonts w:asciiTheme="minorHAnsi" w:eastAsiaTheme="minorEastAsia" w:hAnsiTheme="minorHAnsi" w:cstheme="minorBidi"/>
                <w:noProof/>
                <w:color w:val="auto"/>
                <w:kern w:val="0"/>
                <w:sz w:val="22"/>
                <w:szCs w:val="22"/>
                <w14:ligatures w14:val="none"/>
              </w:rPr>
              <w:tab/>
            </w:r>
            <w:r w:rsidRPr="00584550">
              <w:rPr>
                <w:rStyle w:val="Lienhypertexte"/>
                <w:b/>
                <w:bCs/>
                <w:noProof/>
              </w:rPr>
              <w:t>PRESENTATION SUCCINCTE DE L'ENTREPRISE</w:t>
            </w:r>
            <w:r>
              <w:rPr>
                <w:noProof/>
                <w:webHidden/>
              </w:rPr>
              <w:tab/>
            </w:r>
            <w:r>
              <w:rPr>
                <w:noProof/>
                <w:webHidden/>
              </w:rPr>
              <w:fldChar w:fldCharType="begin"/>
            </w:r>
            <w:r>
              <w:rPr>
                <w:noProof/>
                <w:webHidden/>
              </w:rPr>
              <w:instrText xml:space="preserve"> PAGEREF _Toc230963480 \h </w:instrText>
            </w:r>
            <w:r>
              <w:rPr>
                <w:noProof/>
                <w:webHidden/>
              </w:rPr>
            </w:r>
            <w:r>
              <w:rPr>
                <w:noProof/>
                <w:webHidden/>
              </w:rPr>
              <w:fldChar w:fldCharType="separate"/>
            </w:r>
            <w:r>
              <w:rPr>
                <w:noProof/>
                <w:webHidden/>
              </w:rPr>
              <w:t>2</w:t>
            </w:r>
            <w:r>
              <w:rPr>
                <w:noProof/>
                <w:webHidden/>
              </w:rPr>
              <w:fldChar w:fldCharType="end"/>
            </w:r>
          </w:hyperlink>
        </w:p>
        <w:p w14:paraId="1D655A02" w14:textId="77777777" w:rsidR="0003686B" w:rsidRDefault="0003686B">
          <w:pPr>
            <w:pStyle w:val="TM3"/>
            <w:tabs>
              <w:tab w:val="left" w:pos="1320"/>
              <w:tab w:val="right" w:leader="dot" w:pos="9333"/>
            </w:tabs>
            <w:rPr>
              <w:rFonts w:asciiTheme="minorHAnsi" w:eastAsiaTheme="minorEastAsia" w:hAnsiTheme="minorHAnsi" w:cstheme="minorBidi"/>
              <w:noProof/>
              <w:color w:val="auto"/>
              <w:kern w:val="0"/>
              <w:sz w:val="22"/>
              <w:szCs w:val="22"/>
              <w14:ligatures w14:val="none"/>
            </w:rPr>
          </w:pPr>
          <w:hyperlink w:anchor="_Toc230963481" w:history="1">
            <w:r w:rsidRPr="00584550">
              <w:rPr>
                <w:rStyle w:val="Lienhypertexte"/>
                <w:b/>
                <w:bCs/>
                <w:iCs/>
                <w:noProof/>
              </w:rPr>
              <w:t>1.1.2.</w:t>
            </w:r>
            <w:r>
              <w:rPr>
                <w:rFonts w:asciiTheme="minorHAnsi" w:eastAsiaTheme="minorEastAsia" w:hAnsiTheme="minorHAnsi" w:cstheme="minorBidi"/>
                <w:noProof/>
                <w:color w:val="auto"/>
                <w:kern w:val="0"/>
                <w:sz w:val="22"/>
                <w:szCs w:val="22"/>
                <w14:ligatures w14:val="none"/>
              </w:rPr>
              <w:tab/>
            </w:r>
            <w:r w:rsidRPr="00584550">
              <w:rPr>
                <w:rStyle w:val="Lienhypertexte"/>
                <w:b/>
                <w:bCs/>
                <w:noProof/>
              </w:rPr>
              <w:t>PRESENTATION DU SERVICE D’ACCUEIL ET PROBLEMATIQUE</w:t>
            </w:r>
            <w:r>
              <w:rPr>
                <w:noProof/>
                <w:webHidden/>
              </w:rPr>
              <w:tab/>
            </w:r>
            <w:r>
              <w:rPr>
                <w:noProof/>
                <w:webHidden/>
              </w:rPr>
              <w:fldChar w:fldCharType="begin"/>
            </w:r>
            <w:r>
              <w:rPr>
                <w:noProof/>
                <w:webHidden/>
              </w:rPr>
              <w:instrText xml:space="preserve"> PAGEREF _Toc230963481 \h </w:instrText>
            </w:r>
            <w:r>
              <w:rPr>
                <w:noProof/>
                <w:webHidden/>
              </w:rPr>
            </w:r>
            <w:r>
              <w:rPr>
                <w:noProof/>
                <w:webHidden/>
              </w:rPr>
              <w:fldChar w:fldCharType="separate"/>
            </w:r>
            <w:r>
              <w:rPr>
                <w:noProof/>
                <w:webHidden/>
              </w:rPr>
              <w:t>6</w:t>
            </w:r>
            <w:r>
              <w:rPr>
                <w:noProof/>
                <w:webHidden/>
              </w:rPr>
              <w:fldChar w:fldCharType="end"/>
            </w:r>
          </w:hyperlink>
        </w:p>
        <w:p w14:paraId="543ACDED" w14:textId="77777777" w:rsidR="0003686B" w:rsidRDefault="0003686B">
          <w:pPr>
            <w:pStyle w:val="TM2"/>
            <w:tabs>
              <w:tab w:val="left" w:pos="880"/>
              <w:tab w:val="right" w:leader="dot" w:pos="9333"/>
            </w:tabs>
            <w:rPr>
              <w:rFonts w:asciiTheme="minorHAnsi" w:eastAsiaTheme="minorEastAsia" w:hAnsiTheme="minorHAnsi" w:cstheme="minorBidi"/>
              <w:noProof/>
              <w:color w:val="auto"/>
              <w:kern w:val="0"/>
              <w:sz w:val="22"/>
              <w:szCs w:val="22"/>
              <w14:ligatures w14:val="none"/>
            </w:rPr>
          </w:pPr>
          <w:hyperlink w:anchor="_Toc230963482" w:history="1">
            <w:r w:rsidRPr="00584550">
              <w:rPr>
                <w:rStyle w:val="Lienhypertexte"/>
                <w:b/>
                <w:bCs/>
                <w:iCs/>
                <w:noProof/>
              </w:rPr>
              <w:t>1.2.</w:t>
            </w:r>
            <w:r>
              <w:rPr>
                <w:rFonts w:asciiTheme="minorHAnsi" w:eastAsiaTheme="minorEastAsia" w:hAnsiTheme="minorHAnsi" w:cstheme="minorBidi"/>
                <w:noProof/>
                <w:color w:val="auto"/>
                <w:kern w:val="0"/>
                <w:sz w:val="22"/>
                <w:szCs w:val="22"/>
                <w14:ligatures w14:val="none"/>
              </w:rPr>
              <w:tab/>
            </w:r>
            <w:r w:rsidRPr="00584550">
              <w:rPr>
                <w:rStyle w:val="Lienhypertexte"/>
                <w:b/>
                <w:bCs/>
                <w:iCs/>
                <w:noProof/>
              </w:rPr>
              <w:t>DEMARCHE METHODOLOGIQUE</w:t>
            </w:r>
            <w:r>
              <w:rPr>
                <w:noProof/>
                <w:webHidden/>
              </w:rPr>
              <w:tab/>
            </w:r>
            <w:r>
              <w:rPr>
                <w:noProof/>
                <w:webHidden/>
              </w:rPr>
              <w:fldChar w:fldCharType="begin"/>
            </w:r>
            <w:r>
              <w:rPr>
                <w:noProof/>
                <w:webHidden/>
              </w:rPr>
              <w:instrText xml:space="preserve"> PAGEREF _Toc230963482 \h </w:instrText>
            </w:r>
            <w:r>
              <w:rPr>
                <w:noProof/>
                <w:webHidden/>
              </w:rPr>
            </w:r>
            <w:r>
              <w:rPr>
                <w:noProof/>
                <w:webHidden/>
              </w:rPr>
              <w:fldChar w:fldCharType="separate"/>
            </w:r>
            <w:r>
              <w:rPr>
                <w:noProof/>
                <w:webHidden/>
              </w:rPr>
              <w:t>7</w:t>
            </w:r>
            <w:r>
              <w:rPr>
                <w:noProof/>
                <w:webHidden/>
              </w:rPr>
              <w:fldChar w:fldCharType="end"/>
            </w:r>
          </w:hyperlink>
        </w:p>
        <w:p w14:paraId="6EFAD6B6" w14:textId="77777777" w:rsidR="0003686B" w:rsidRDefault="0003686B">
          <w:pPr>
            <w:pStyle w:val="TM3"/>
            <w:tabs>
              <w:tab w:val="left" w:pos="1320"/>
              <w:tab w:val="right" w:leader="dot" w:pos="9333"/>
            </w:tabs>
            <w:rPr>
              <w:rFonts w:asciiTheme="minorHAnsi" w:eastAsiaTheme="minorEastAsia" w:hAnsiTheme="minorHAnsi" w:cstheme="minorBidi"/>
              <w:noProof/>
              <w:color w:val="auto"/>
              <w:kern w:val="0"/>
              <w:sz w:val="22"/>
              <w:szCs w:val="22"/>
              <w14:ligatures w14:val="none"/>
            </w:rPr>
          </w:pPr>
          <w:hyperlink w:anchor="_Toc230963483" w:history="1">
            <w:r w:rsidRPr="00584550">
              <w:rPr>
                <w:rStyle w:val="Lienhypertexte"/>
                <w:b/>
                <w:bCs/>
                <w:iCs/>
                <w:noProof/>
              </w:rPr>
              <w:t>1.2.1.</w:t>
            </w:r>
            <w:r>
              <w:rPr>
                <w:rFonts w:asciiTheme="minorHAnsi" w:eastAsiaTheme="minorEastAsia" w:hAnsiTheme="minorHAnsi" w:cstheme="minorBidi"/>
                <w:noProof/>
                <w:color w:val="auto"/>
                <w:kern w:val="0"/>
                <w:sz w:val="22"/>
                <w:szCs w:val="22"/>
                <w14:ligatures w14:val="none"/>
              </w:rPr>
              <w:tab/>
            </w:r>
            <w:r w:rsidRPr="00584550">
              <w:rPr>
                <w:rStyle w:val="Lienhypertexte"/>
                <w:b/>
                <w:bCs/>
                <w:noProof/>
              </w:rPr>
              <w:t>ÉNUMERATION DES METHODOLOGIES LIEES A LA THEMATIQUE</w:t>
            </w:r>
            <w:r>
              <w:rPr>
                <w:noProof/>
                <w:webHidden/>
              </w:rPr>
              <w:tab/>
            </w:r>
            <w:r>
              <w:rPr>
                <w:noProof/>
                <w:webHidden/>
              </w:rPr>
              <w:fldChar w:fldCharType="begin"/>
            </w:r>
            <w:r>
              <w:rPr>
                <w:noProof/>
                <w:webHidden/>
              </w:rPr>
              <w:instrText xml:space="preserve"> PAGEREF _Toc230963483 \h </w:instrText>
            </w:r>
            <w:r>
              <w:rPr>
                <w:noProof/>
                <w:webHidden/>
              </w:rPr>
            </w:r>
            <w:r>
              <w:rPr>
                <w:noProof/>
                <w:webHidden/>
              </w:rPr>
              <w:fldChar w:fldCharType="separate"/>
            </w:r>
            <w:r>
              <w:rPr>
                <w:noProof/>
                <w:webHidden/>
              </w:rPr>
              <w:t>7</w:t>
            </w:r>
            <w:r>
              <w:rPr>
                <w:noProof/>
                <w:webHidden/>
              </w:rPr>
              <w:fldChar w:fldCharType="end"/>
            </w:r>
          </w:hyperlink>
        </w:p>
        <w:p w14:paraId="280BE740" w14:textId="77777777" w:rsidR="0003686B" w:rsidRDefault="0003686B">
          <w:pPr>
            <w:pStyle w:val="TM3"/>
            <w:tabs>
              <w:tab w:val="left" w:pos="1320"/>
              <w:tab w:val="right" w:leader="dot" w:pos="9333"/>
            </w:tabs>
            <w:rPr>
              <w:rFonts w:asciiTheme="minorHAnsi" w:eastAsiaTheme="minorEastAsia" w:hAnsiTheme="minorHAnsi" w:cstheme="minorBidi"/>
              <w:noProof/>
              <w:color w:val="auto"/>
              <w:kern w:val="0"/>
              <w:sz w:val="22"/>
              <w:szCs w:val="22"/>
              <w14:ligatures w14:val="none"/>
            </w:rPr>
          </w:pPr>
          <w:hyperlink w:anchor="_Toc230963484" w:history="1">
            <w:r w:rsidRPr="00584550">
              <w:rPr>
                <w:rStyle w:val="Lienhypertexte"/>
                <w:b/>
                <w:bCs/>
                <w:iCs/>
                <w:noProof/>
              </w:rPr>
              <w:t>1.2.2.</w:t>
            </w:r>
            <w:r>
              <w:rPr>
                <w:rFonts w:asciiTheme="minorHAnsi" w:eastAsiaTheme="minorEastAsia" w:hAnsiTheme="minorHAnsi" w:cstheme="minorBidi"/>
                <w:noProof/>
                <w:color w:val="auto"/>
                <w:kern w:val="0"/>
                <w:sz w:val="22"/>
                <w:szCs w:val="22"/>
                <w14:ligatures w14:val="none"/>
              </w:rPr>
              <w:tab/>
            </w:r>
            <w:r w:rsidRPr="00584550">
              <w:rPr>
                <w:rStyle w:val="Lienhypertexte"/>
                <w:b/>
                <w:bCs/>
                <w:noProof/>
              </w:rPr>
              <w:t>METHODOLOGIE RETENUE</w:t>
            </w:r>
            <w:r>
              <w:rPr>
                <w:noProof/>
                <w:webHidden/>
              </w:rPr>
              <w:tab/>
            </w:r>
            <w:r>
              <w:rPr>
                <w:noProof/>
                <w:webHidden/>
              </w:rPr>
              <w:fldChar w:fldCharType="begin"/>
            </w:r>
            <w:r>
              <w:rPr>
                <w:noProof/>
                <w:webHidden/>
              </w:rPr>
              <w:instrText xml:space="preserve"> PAGEREF _Toc230963484 \h </w:instrText>
            </w:r>
            <w:r>
              <w:rPr>
                <w:noProof/>
                <w:webHidden/>
              </w:rPr>
            </w:r>
            <w:r>
              <w:rPr>
                <w:noProof/>
                <w:webHidden/>
              </w:rPr>
              <w:fldChar w:fldCharType="separate"/>
            </w:r>
            <w:r>
              <w:rPr>
                <w:noProof/>
                <w:webHidden/>
              </w:rPr>
              <w:t>8</w:t>
            </w:r>
            <w:r>
              <w:rPr>
                <w:noProof/>
                <w:webHidden/>
              </w:rPr>
              <w:fldChar w:fldCharType="end"/>
            </w:r>
          </w:hyperlink>
        </w:p>
        <w:p w14:paraId="6BB341B6" w14:textId="77777777" w:rsidR="0003686B" w:rsidRDefault="0003686B">
          <w:pPr>
            <w:pStyle w:val="TM1"/>
            <w:tabs>
              <w:tab w:val="right" w:leader="dot" w:pos="9333"/>
            </w:tabs>
            <w:rPr>
              <w:rFonts w:asciiTheme="minorHAnsi" w:eastAsiaTheme="minorEastAsia" w:hAnsiTheme="minorHAnsi" w:cstheme="minorBidi"/>
              <w:noProof/>
              <w:color w:val="auto"/>
              <w:kern w:val="0"/>
              <w:sz w:val="22"/>
              <w:szCs w:val="22"/>
              <w14:ligatures w14:val="none"/>
            </w:rPr>
          </w:pPr>
          <w:hyperlink w:anchor="_Toc230963485" w:history="1">
            <w:r w:rsidRPr="00584550">
              <w:rPr>
                <w:rStyle w:val="Lienhypertexte"/>
                <w:b/>
                <w:bCs/>
                <w:iCs/>
                <w:noProof/>
              </w:rPr>
              <w:t>CHAPITRE 2 : MISE EN ŒUVRE ET RÉSULTATS</w:t>
            </w:r>
            <w:r>
              <w:rPr>
                <w:noProof/>
                <w:webHidden/>
              </w:rPr>
              <w:tab/>
            </w:r>
            <w:r>
              <w:rPr>
                <w:noProof/>
                <w:webHidden/>
              </w:rPr>
              <w:fldChar w:fldCharType="begin"/>
            </w:r>
            <w:r>
              <w:rPr>
                <w:noProof/>
                <w:webHidden/>
              </w:rPr>
              <w:instrText xml:space="preserve"> PAGEREF _Toc230963485 \h </w:instrText>
            </w:r>
            <w:r>
              <w:rPr>
                <w:noProof/>
                <w:webHidden/>
              </w:rPr>
            </w:r>
            <w:r>
              <w:rPr>
                <w:noProof/>
                <w:webHidden/>
              </w:rPr>
              <w:fldChar w:fldCharType="separate"/>
            </w:r>
            <w:r>
              <w:rPr>
                <w:noProof/>
                <w:webHidden/>
              </w:rPr>
              <w:t>10</w:t>
            </w:r>
            <w:r>
              <w:rPr>
                <w:noProof/>
                <w:webHidden/>
              </w:rPr>
              <w:fldChar w:fldCharType="end"/>
            </w:r>
          </w:hyperlink>
        </w:p>
        <w:p w14:paraId="56ECDD8D" w14:textId="77777777" w:rsidR="0003686B" w:rsidRDefault="0003686B">
          <w:pPr>
            <w:pStyle w:val="TM2"/>
            <w:tabs>
              <w:tab w:val="left" w:pos="880"/>
              <w:tab w:val="right" w:leader="dot" w:pos="9333"/>
            </w:tabs>
            <w:rPr>
              <w:rFonts w:asciiTheme="minorHAnsi" w:eastAsiaTheme="minorEastAsia" w:hAnsiTheme="minorHAnsi" w:cstheme="minorBidi"/>
              <w:noProof/>
              <w:color w:val="auto"/>
              <w:kern w:val="0"/>
              <w:sz w:val="22"/>
              <w:szCs w:val="22"/>
              <w14:ligatures w14:val="none"/>
            </w:rPr>
          </w:pPr>
          <w:hyperlink w:anchor="_Toc230963486" w:history="1">
            <w:r w:rsidRPr="00584550">
              <w:rPr>
                <w:rStyle w:val="Lienhypertexte"/>
                <w:b/>
                <w:noProof/>
              </w:rPr>
              <w:t>2.1.</w:t>
            </w:r>
            <w:r>
              <w:rPr>
                <w:rFonts w:asciiTheme="minorHAnsi" w:eastAsiaTheme="minorEastAsia" w:hAnsiTheme="minorHAnsi" w:cstheme="minorBidi"/>
                <w:noProof/>
                <w:color w:val="auto"/>
                <w:kern w:val="0"/>
                <w:sz w:val="22"/>
                <w:szCs w:val="22"/>
                <w14:ligatures w14:val="none"/>
              </w:rPr>
              <w:tab/>
            </w:r>
            <w:r w:rsidRPr="00584550">
              <w:rPr>
                <w:rStyle w:val="Lienhypertexte"/>
                <w:b/>
                <w:noProof/>
              </w:rPr>
              <w:t>PLANNING DES TRAVAUX</w:t>
            </w:r>
            <w:r>
              <w:rPr>
                <w:noProof/>
                <w:webHidden/>
              </w:rPr>
              <w:tab/>
            </w:r>
            <w:r>
              <w:rPr>
                <w:noProof/>
                <w:webHidden/>
              </w:rPr>
              <w:fldChar w:fldCharType="begin"/>
            </w:r>
            <w:r>
              <w:rPr>
                <w:noProof/>
                <w:webHidden/>
              </w:rPr>
              <w:instrText xml:space="preserve"> PAGEREF _Toc230963486 \h </w:instrText>
            </w:r>
            <w:r>
              <w:rPr>
                <w:noProof/>
                <w:webHidden/>
              </w:rPr>
            </w:r>
            <w:r>
              <w:rPr>
                <w:noProof/>
                <w:webHidden/>
              </w:rPr>
              <w:fldChar w:fldCharType="separate"/>
            </w:r>
            <w:r>
              <w:rPr>
                <w:noProof/>
                <w:webHidden/>
              </w:rPr>
              <w:t>10</w:t>
            </w:r>
            <w:r>
              <w:rPr>
                <w:noProof/>
                <w:webHidden/>
              </w:rPr>
              <w:fldChar w:fldCharType="end"/>
            </w:r>
          </w:hyperlink>
        </w:p>
        <w:p w14:paraId="57FC3C91" w14:textId="77777777" w:rsidR="0003686B" w:rsidRDefault="0003686B">
          <w:pPr>
            <w:pStyle w:val="TM2"/>
            <w:tabs>
              <w:tab w:val="left" w:pos="880"/>
              <w:tab w:val="right" w:leader="dot" w:pos="9333"/>
            </w:tabs>
            <w:rPr>
              <w:rFonts w:asciiTheme="minorHAnsi" w:eastAsiaTheme="minorEastAsia" w:hAnsiTheme="minorHAnsi" w:cstheme="minorBidi"/>
              <w:noProof/>
              <w:color w:val="auto"/>
              <w:kern w:val="0"/>
              <w:sz w:val="22"/>
              <w:szCs w:val="22"/>
              <w14:ligatures w14:val="none"/>
            </w:rPr>
          </w:pPr>
          <w:hyperlink w:anchor="_Toc230963487" w:history="1">
            <w:r w:rsidRPr="00584550">
              <w:rPr>
                <w:rStyle w:val="Lienhypertexte"/>
                <w:b/>
                <w:bCs/>
                <w:iCs/>
                <w:noProof/>
              </w:rPr>
              <w:t>2.2.</w:t>
            </w:r>
            <w:r>
              <w:rPr>
                <w:rFonts w:asciiTheme="minorHAnsi" w:eastAsiaTheme="minorEastAsia" w:hAnsiTheme="minorHAnsi" w:cstheme="minorBidi"/>
                <w:noProof/>
                <w:color w:val="auto"/>
                <w:kern w:val="0"/>
                <w:sz w:val="22"/>
                <w:szCs w:val="22"/>
                <w14:ligatures w14:val="none"/>
              </w:rPr>
              <w:tab/>
            </w:r>
            <w:r w:rsidRPr="00584550">
              <w:rPr>
                <w:rStyle w:val="Lienhypertexte"/>
                <w:b/>
                <w:bCs/>
                <w:iCs/>
                <w:noProof/>
              </w:rPr>
              <w:t>COLLECTE DES DONNEES ET DEVELOPPEMENT</w:t>
            </w:r>
            <w:r>
              <w:rPr>
                <w:noProof/>
                <w:webHidden/>
              </w:rPr>
              <w:tab/>
            </w:r>
            <w:r>
              <w:rPr>
                <w:noProof/>
                <w:webHidden/>
              </w:rPr>
              <w:fldChar w:fldCharType="begin"/>
            </w:r>
            <w:r>
              <w:rPr>
                <w:noProof/>
                <w:webHidden/>
              </w:rPr>
              <w:instrText xml:space="preserve"> PAGEREF _Toc230963487 \h </w:instrText>
            </w:r>
            <w:r>
              <w:rPr>
                <w:noProof/>
                <w:webHidden/>
              </w:rPr>
            </w:r>
            <w:r>
              <w:rPr>
                <w:noProof/>
                <w:webHidden/>
              </w:rPr>
              <w:fldChar w:fldCharType="separate"/>
            </w:r>
            <w:r>
              <w:rPr>
                <w:noProof/>
                <w:webHidden/>
              </w:rPr>
              <w:t>11</w:t>
            </w:r>
            <w:r>
              <w:rPr>
                <w:noProof/>
                <w:webHidden/>
              </w:rPr>
              <w:fldChar w:fldCharType="end"/>
            </w:r>
          </w:hyperlink>
        </w:p>
        <w:p w14:paraId="02AC786C" w14:textId="77777777" w:rsidR="0003686B" w:rsidRDefault="0003686B">
          <w:pPr>
            <w:pStyle w:val="TM2"/>
            <w:tabs>
              <w:tab w:val="left" w:pos="880"/>
              <w:tab w:val="right" w:leader="dot" w:pos="9333"/>
            </w:tabs>
            <w:rPr>
              <w:rFonts w:asciiTheme="minorHAnsi" w:eastAsiaTheme="minorEastAsia" w:hAnsiTheme="minorHAnsi" w:cstheme="minorBidi"/>
              <w:noProof/>
              <w:color w:val="auto"/>
              <w:kern w:val="0"/>
              <w:sz w:val="22"/>
              <w:szCs w:val="22"/>
              <w14:ligatures w14:val="none"/>
            </w:rPr>
          </w:pPr>
          <w:hyperlink w:anchor="_Toc230963488" w:history="1">
            <w:r w:rsidRPr="00584550">
              <w:rPr>
                <w:rStyle w:val="Lienhypertexte"/>
                <w:b/>
                <w:bCs/>
                <w:iCs/>
                <w:noProof/>
              </w:rPr>
              <w:t>2.3.</w:t>
            </w:r>
            <w:r>
              <w:rPr>
                <w:rFonts w:asciiTheme="minorHAnsi" w:eastAsiaTheme="minorEastAsia" w:hAnsiTheme="minorHAnsi" w:cstheme="minorBidi"/>
                <w:noProof/>
                <w:color w:val="auto"/>
                <w:kern w:val="0"/>
                <w:sz w:val="22"/>
                <w:szCs w:val="22"/>
                <w14:ligatures w14:val="none"/>
              </w:rPr>
              <w:tab/>
            </w:r>
            <w:r w:rsidRPr="00584550">
              <w:rPr>
                <w:rStyle w:val="Lienhypertexte"/>
                <w:b/>
                <w:bCs/>
                <w:iCs/>
                <w:noProof/>
              </w:rPr>
              <w:t>PRESENTATION DES RESULTATS</w:t>
            </w:r>
            <w:r>
              <w:rPr>
                <w:noProof/>
                <w:webHidden/>
              </w:rPr>
              <w:tab/>
            </w:r>
            <w:r>
              <w:rPr>
                <w:noProof/>
                <w:webHidden/>
              </w:rPr>
              <w:fldChar w:fldCharType="begin"/>
            </w:r>
            <w:r>
              <w:rPr>
                <w:noProof/>
                <w:webHidden/>
              </w:rPr>
              <w:instrText xml:space="preserve"> PAGEREF _Toc230963488 \h </w:instrText>
            </w:r>
            <w:r>
              <w:rPr>
                <w:noProof/>
                <w:webHidden/>
              </w:rPr>
            </w:r>
            <w:r>
              <w:rPr>
                <w:noProof/>
                <w:webHidden/>
              </w:rPr>
              <w:fldChar w:fldCharType="separate"/>
            </w:r>
            <w:r>
              <w:rPr>
                <w:noProof/>
                <w:webHidden/>
              </w:rPr>
              <w:t>13</w:t>
            </w:r>
            <w:r>
              <w:rPr>
                <w:noProof/>
                <w:webHidden/>
              </w:rPr>
              <w:fldChar w:fldCharType="end"/>
            </w:r>
          </w:hyperlink>
        </w:p>
        <w:p w14:paraId="2D94705F" w14:textId="77777777" w:rsidR="0003686B" w:rsidRDefault="0003686B">
          <w:pPr>
            <w:pStyle w:val="TM1"/>
            <w:tabs>
              <w:tab w:val="right" w:leader="dot" w:pos="9333"/>
            </w:tabs>
            <w:rPr>
              <w:rFonts w:asciiTheme="minorHAnsi" w:eastAsiaTheme="minorEastAsia" w:hAnsiTheme="minorHAnsi" w:cstheme="minorBidi"/>
              <w:noProof/>
              <w:color w:val="auto"/>
              <w:kern w:val="0"/>
              <w:sz w:val="22"/>
              <w:szCs w:val="22"/>
              <w14:ligatures w14:val="none"/>
            </w:rPr>
          </w:pPr>
          <w:hyperlink w:anchor="_Toc230963489" w:history="1">
            <w:r w:rsidRPr="00584550">
              <w:rPr>
                <w:rStyle w:val="Lienhypertexte"/>
                <w:b/>
                <w:bCs/>
                <w:iCs/>
                <w:noProof/>
              </w:rPr>
              <w:t>CHAPITRE 3 : ANALYSE DES RÉSULTATS</w:t>
            </w:r>
            <w:r>
              <w:rPr>
                <w:noProof/>
                <w:webHidden/>
              </w:rPr>
              <w:tab/>
            </w:r>
            <w:r>
              <w:rPr>
                <w:noProof/>
                <w:webHidden/>
              </w:rPr>
              <w:fldChar w:fldCharType="begin"/>
            </w:r>
            <w:r>
              <w:rPr>
                <w:noProof/>
                <w:webHidden/>
              </w:rPr>
              <w:instrText xml:space="preserve"> PAGEREF _Toc230963489 \h </w:instrText>
            </w:r>
            <w:r>
              <w:rPr>
                <w:noProof/>
                <w:webHidden/>
              </w:rPr>
            </w:r>
            <w:r>
              <w:rPr>
                <w:noProof/>
                <w:webHidden/>
              </w:rPr>
              <w:fldChar w:fldCharType="separate"/>
            </w:r>
            <w:r>
              <w:rPr>
                <w:noProof/>
                <w:webHidden/>
              </w:rPr>
              <w:t>19</w:t>
            </w:r>
            <w:r>
              <w:rPr>
                <w:noProof/>
                <w:webHidden/>
              </w:rPr>
              <w:fldChar w:fldCharType="end"/>
            </w:r>
          </w:hyperlink>
        </w:p>
        <w:p w14:paraId="32A7BBA4" w14:textId="77777777" w:rsidR="0003686B" w:rsidRDefault="0003686B">
          <w:pPr>
            <w:pStyle w:val="TM2"/>
            <w:tabs>
              <w:tab w:val="left" w:pos="880"/>
              <w:tab w:val="right" w:leader="dot" w:pos="9333"/>
            </w:tabs>
            <w:rPr>
              <w:rFonts w:asciiTheme="minorHAnsi" w:eastAsiaTheme="minorEastAsia" w:hAnsiTheme="minorHAnsi" w:cstheme="minorBidi"/>
              <w:noProof/>
              <w:color w:val="auto"/>
              <w:kern w:val="0"/>
              <w:sz w:val="22"/>
              <w:szCs w:val="22"/>
              <w14:ligatures w14:val="none"/>
            </w:rPr>
          </w:pPr>
          <w:hyperlink w:anchor="_Toc230963490" w:history="1">
            <w:r w:rsidRPr="00584550">
              <w:rPr>
                <w:rStyle w:val="Lienhypertexte"/>
                <w:b/>
                <w:bCs/>
                <w:iCs/>
                <w:noProof/>
              </w:rPr>
              <w:t>3.1.</w:t>
            </w:r>
            <w:r>
              <w:rPr>
                <w:rFonts w:asciiTheme="minorHAnsi" w:eastAsiaTheme="minorEastAsia" w:hAnsiTheme="minorHAnsi" w:cstheme="minorBidi"/>
                <w:noProof/>
                <w:color w:val="auto"/>
                <w:kern w:val="0"/>
                <w:sz w:val="22"/>
                <w:szCs w:val="22"/>
                <w14:ligatures w14:val="none"/>
              </w:rPr>
              <w:tab/>
            </w:r>
            <w:r w:rsidRPr="00584550">
              <w:rPr>
                <w:rStyle w:val="Lienhypertexte"/>
                <w:b/>
                <w:bCs/>
                <w:iCs/>
                <w:noProof/>
              </w:rPr>
              <w:t>COMMENTAIRE DES RESULTATS ET IMPACTS SUR L'ACTIVITE</w:t>
            </w:r>
            <w:r>
              <w:rPr>
                <w:noProof/>
                <w:webHidden/>
              </w:rPr>
              <w:tab/>
            </w:r>
            <w:r>
              <w:rPr>
                <w:noProof/>
                <w:webHidden/>
              </w:rPr>
              <w:fldChar w:fldCharType="begin"/>
            </w:r>
            <w:r>
              <w:rPr>
                <w:noProof/>
                <w:webHidden/>
              </w:rPr>
              <w:instrText xml:space="preserve"> PAGEREF _Toc230963490 \h </w:instrText>
            </w:r>
            <w:r>
              <w:rPr>
                <w:noProof/>
                <w:webHidden/>
              </w:rPr>
            </w:r>
            <w:r>
              <w:rPr>
                <w:noProof/>
                <w:webHidden/>
              </w:rPr>
              <w:fldChar w:fldCharType="separate"/>
            </w:r>
            <w:r>
              <w:rPr>
                <w:noProof/>
                <w:webHidden/>
              </w:rPr>
              <w:t>19</w:t>
            </w:r>
            <w:r>
              <w:rPr>
                <w:noProof/>
                <w:webHidden/>
              </w:rPr>
              <w:fldChar w:fldCharType="end"/>
            </w:r>
          </w:hyperlink>
        </w:p>
        <w:p w14:paraId="67D645DD" w14:textId="77777777" w:rsidR="0003686B" w:rsidRDefault="0003686B">
          <w:pPr>
            <w:pStyle w:val="TM2"/>
            <w:tabs>
              <w:tab w:val="left" w:pos="880"/>
              <w:tab w:val="right" w:leader="dot" w:pos="9333"/>
            </w:tabs>
            <w:rPr>
              <w:rFonts w:asciiTheme="minorHAnsi" w:eastAsiaTheme="minorEastAsia" w:hAnsiTheme="minorHAnsi" w:cstheme="minorBidi"/>
              <w:noProof/>
              <w:color w:val="auto"/>
              <w:kern w:val="0"/>
              <w:sz w:val="22"/>
              <w:szCs w:val="22"/>
              <w14:ligatures w14:val="none"/>
            </w:rPr>
          </w:pPr>
          <w:hyperlink w:anchor="_Toc230963491" w:history="1">
            <w:r w:rsidRPr="00584550">
              <w:rPr>
                <w:rStyle w:val="Lienhypertexte"/>
                <w:b/>
                <w:bCs/>
                <w:iCs/>
                <w:noProof/>
              </w:rPr>
              <w:t>3.2.</w:t>
            </w:r>
            <w:r>
              <w:rPr>
                <w:rFonts w:asciiTheme="minorHAnsi" w:eastAsiaTheme="minorEastAsia" w:hAnsiTheme="minorHAnsi" w:cstheme="minorBidi"/>
                <w:noProof/>
                <w:color w:val="auto"/>
                <w:kern w:val="0"/>
                <w:sz w:val="22"/>
                <w:szCs w:val="22"/>
                <w14:ligatures w14:val="none"/>
              </w:rPr>
              <w:tab/>
            </w:r>
            <w:r w:rsidRPr="00584550">
              <w:rPr>
                <w:rStyle w:val="Lienhypertexte"/>
                <w:b/>
                <w:bCs/>
                <w:iCs/>
                <w:noProof/>
              </w:rPr>
              <w:t>RECOMMANDATIONS ET SUGGESTIONS</w:t>
            </w:r>
            <w:r>
              <w:rPr>
                <w:noProof/>
                <w:webHidden/>
              </w:rPr>
              <w:tab/>
            </w:r>
            <w:r>
              <w:rPr>
                <w:noProof/>
                <w:webHidden/>
              </w:rPr>
              <w:fldChar w:fldCharType="begin"/>
            </w:r>
            <w:r>
              <w:rPr>
                <w:noProof/>
                <w:webHidden/>
              </w:rPr>
              <w:instrText xml:space="preserve"> PAGEREF _Toc230963491 \h </w:instrText>
            </w:r>
            <w:r>
              <w:rPr>
                <w:noProof/>
                <w:webHidden/>
              </w:rPr>
            </w:r>
            <w:r>
              <w:rPr>
                <w:noProof/>
                <w:webHidden/>
              </w:rPr>
              <w:fldChar w:fldCharType="separate"/>
            </w:r>
            <w:r>
              <w:rPr>
                <w:noProof/>
                <w:webHidden/>
              </w:rPr>
              <w:t>19</w:t>
            </w:r>
            <w:r>
              <w:rPr>
                <w:noProof/>
                <w:webHidden/>
              </w:rPr>
              <w:fldChar w:fldCharType="end"/>
            </w:r>
          </w:hyperlink>
        </w:p>
        <w:p w14:paraId="22430D79" w14:textId="77777777" w:rsidR="0003686B" w:rsidRDefault="0003686B">
          <w:pPr>
            <w:pStyle w:val="TM2"/>
            <w:tabs>
              <w:tab w:val="left" w:pos="880"/>
              <w:tab w:val="right" w:leader="dot" w:pos="9333"/>
            </w:tabs>
            <w:rPr>
              <w:rFonts w:asciiTheme="minorHAnsi" w:eastAsiaTheme="minorEastAsia" w:hAnsiTheme="minorHAnsi" w:cstheme="minorBidi"/>
              <w:noProof/>
              <w:color w:val="auto"/>
              <w:kern w:val="0"/>
              <w:sz w:val="22"/>
              <w:szCs w:val="22"/>
              <w14:ligatures w14:val="none"/>
            </w:rPr>
          </w:pPr>
          <w:hyperlink w:anchor="_Toc230963492" w:history="1">
            <w:r w:rsidRPr="00584550">
              <w:rPr>
                <w:rStyle w:val="Lienhypertexte"/>
                <w:b/>
                <w:bCs/>
                <w:iCs/>
                <w:noProof/>
              </w:rPr>
              <w:t>3.3.</w:t>
            </w:r>
            <w:r>
              <w:rPr>
                <w:rFonts w:asciiTheme="minorHAnsi" w:eastAsiaTheme="minorEastAsia" w:hAnsiTheme="minorHAnsi" w:cstheme="minorBidi"/>
                <w:noProof/>
                <w:color w:val="auto"/>
                <w:kern w:val="0"/>
                <w:sz w:val="22"/>
                <w:szCs w:val="22"/>
                <w14:ligatures w14:val="none"/>
              </w:rPr>
              <w:tab/>
            </w:r>
            <w:r w:rsidRPr="00584550">
              <w:rPr>
                <w:rStyle w:val="Lienhypertexte"/>
                <w:b/>
                <w:bCs/>
                <w:iCs/>
                <w:noProof/>
              </w:rPr>
              <w:t>LIMITES DU TRAVAIL ET PERSPECTIVES D'AMELIORATION</w:t>
            </w:r>
            <w:r>
              <w:rPr>
                <w:noProof/>
                <w:webHidden/>
              </w:rPr>
              <w:tab/>
            </w:r>
            <w:r>
              <w:rPr>
                <w:noProof/>
                <w:webHidden/>
              </w:rPr>
              <w:fldChar w:fldCharType="begin"/>
            </w:r>
            <w:r>
              <w:rPr>
                <w:noProof/>
                <w:webHidden/>
              </w:rPr>
              <w:instrText xml:space="preserve"> PAGEREF _Toc230963492 \h </w:instrText>
            </w:r>
            <w:r>
              <w:rPr>
                <w:noProof/>
                <w:webHidden/>
              </w:rPr>
            </w:r>
            <w:r>
              <w:rPr>
                <w:noProof/>
                <w:webHidden/>
              </w:rPr>
              <w:fldChar w:fldCharType="separate"/>
            </w:r>
            <w:r>
              <w:rPr>
                <w:noProof/>
                <w:webHidden/>
              </w:rPr>
              <w:t>20</w:t>
            </w:r>
            <w:r>
              <w:rPr>
                <w:noProof/>
                <w:webHidden/>
              </w:rPr>
              <w:fldChar w:fldCharType="end"/>
            </w:r>
          </w:hyperlink>
        </w:p>
        <w:p w14:paraId="01689ACD" w14:textId="77777777" w:rsidR="0003686B" w:rsidRDefault="0003686B">
          <w:pPr>
            <w:pStyle w:val="TM2"/>
            <w:tabs>
              <w:tab w:val="right" w:leader="dot" w:pos="9333"/>
            </w:tabs>
            <w:rPr>
              <w:rFonts w:asciiTheme="minorHAnsi" w:eastAsiaTheme="minorEastAsia" w:hAnsiTheme="minorHAnsi" w:cstheme="minorBidi"/>
              <w:noProof/>
              <w:color w:val="auto"/>
              <w:kern w:val="0"/>
              <w:sz w:val="22"/>
              <w:szCs w:val="22"/>
              <w14:ligatures w14:val="none"/>
            </w:rPr>
          </w:pPr>
          <w:hyperlink w:anchor="_Toc230963493" w:history="1">
            <w:r w:rsidRPr="00584550">
              <w:rPr>
                <w:rStyle w:val="Lienhypertexte"/>
                <w:b/>
                <w:noProof/>
              </w:rPr>
              <w:t>CONCLUSION</w:t>
            </w:r>
            <w:r>
              <w:rPr>
                <w:noProof/>
                <w:webHidden/>
              </w:rPr>
              <w:tab/>
            </w:r>
            <w:r>
              <w:rPr>
                <w:noProof/>
                <w:webHidden/>
              </w:rPr>
              <w:fldChar w:fldCharType="begin"/>
            </w:r>
            <w:r>
              <w:rPr>
                <w:noProof/>
                <w:webHidden/>
              </w:rPr>
              <w:instrText xml:space="preserve"> PAGEREF _Toc230963493 \h </w:instrText>
            </w:r>
            <w:r>
              <w:rPr>
                <w:noProof/>
                <w:webHidden/>
              </w:rPr>
            </w:r>
            <w:r>
              <w:rPr>
                <w:noProof/>
                <w:webHidden/>
              </w:rPr>
              <w:fldChar w:fldCharType="separate"/>
            </w:r>
            <w:r>
              <w:rPr>
                <w:noProof/>
                <w:webHidden/>
              </w:rPr>
              <w:t>21</w:t>
            </w:r>
            <w:r>
              <w:rPr>
                <w:noProof/>
                <w:webHidden/>
              </w:rPr>
              <w:fldChar w:fldCharType="end"/>
            </w:r>
          </w:hyperlink>
        </w:p>
        <w:p w14:paraId="250754A9" w14:textId="77777777" w:rsidR="0003686B" w:rsidRDefault="0003686B">
          <w:pPr>
            <w:pStyle w:val="TM2"/>
            <w:tabs>
              <w:tab w:val="right" w:leader="dot" w:pos="9333"/>
            </w:tabs>
            <w:rPr>
              <w:rFonts w:asciiTheme="minorHAnsi" w:eastAsiaTheme="minorEastAsia" w:hAnsiTheme="minorHAnsi" w:cstheme="minorBidi"/>
              <w:noProof/>
              <w:color w:val="auto"/>
              <w:kern w:val="0"/>
              <w:sz w:val="22"/>
              <w:szCs w:val="22"/>
              <w14:ligatures w14:val="none"/>
            </w:rPr>
          </w:pPr>
          <w:hyperlink w:anchor="_Toc230963494" w:history="1">
            <w:r w:rsidRPr="00584550">
              <w:rPr>
                <w:rStyle w:val="Lienhypertexte"/>
                <w:b/>
                <w:noProof/>
              </w:rPr>
              <w:t>BIBLIOGRAPHIE</w:t>
            </w:r>
            <w:r>
              <w:rPr>
                <w:noProof/>
                <w:webHidden/>
              </w:rPr>
              <w:tab/>
            </w:r>
            <w:r>
              <w:rPr>
                <w:noProof/>
                <w:webHidden/>
              </w:rPr>
              <w:fldChar w:fldCharType="begin"/>
            </w:r>
            <w:r>
              <w:rPr>
                <w:noProof/>
                <w:webHidden/>
              </w:rPr>
              <w:instrText xml:space="preserve"> PAGEREF _Toc230963494 \h </w:instrText>
            </w:r>
            <w:r>
              <w:rPr>
                <w:noProof/>
                <w:webHidden/>
              </w:rPr>
            </w:r>
            <w:r>
              <w:rPr>
                <w:noProof/>
                <w:webHidden/>
              </w:rPr>
              <w:fldChar w:fldCharType="separate"/>
            </w:r>
            <w:r>
              <w:rPr>
                <w:noProof/>
                <w:webHidden/>
              </w:rPr>
              <w:t>22</w:t>
            </w:r>
            <w:r>
              <w:rPr>
                <w:noProof/>
                <w:webHidden/>
              </w:rPr>
              <w:fldChar w:fldCharType="end"/>
            </w:r>
          </w:hyperlink>
        </w:p>
        <w:p w14:paraId="031FD99E" w14:textId="26D4DB0D" w:rsidR="00D46397" w:rsidRPr="00EC4277" w:rsidRDefault="00F05E71" w:rsidP="005D4533">
          <w:r w:rsidRPr="00EC4277">
            <w:fldChar w:fldCharType="end"/>
          </w:r>
        </w:p>
      </w:sdtContent>
    </w:sdt>
    <w:p w14:paraId="328F150F" w14:textId="77777777" w:rsidR="00F70A6E" w:rsidRPr="00EC4277" w:rsidRDefault="00F70A6E" w:rsidP="00A542D4">
      <w:pPr>
        <w:ind w:left="0" w:firstLine="0"/>
      </w:pPr>
    </w:p>
    <w:p w14:paraId="3DE5124E" w14:textId="77777777" w:rsidR="004345CF" w:rsidRPr="00EC4277" w:rsidRDefault="004345CF" w:rsidP="00A542D4">
      <w:pPr>
        <w:ind w:left="0" w:firstLine="0"/>
      </w:pPr>
    </w:p>
    <w:p w14:paraId="0CC8CAE3" w14:textId="04C15B48" w:rsidR="007122B9" w:rsidRPr="00EC4277" w:rsidRDefault="007122B9" w:rsidP="00F70A6E">
      <w:pPr>
        <w:pStyle w:val="Titre1"/>
        <w:ind w:left="0" w:firstLine="0"/>
        <w:jc w:val="center"/>
        <w:rPr>
          <w:b/>
          <w:bCs/>
          <w:i w:val="0"/>
          <w:iCs/>
          <w:color w:val="D96907"/>
          <w:sz w:val="46"/>
          <w:szCs w:val="46"/>
          <w:u w:val="thick"/>
        </w:rPr>
      </w:pPr>
      <w:bookmarkStart w:id="5" w:name="_Toc230963473"/>
      <w:r w:rsidRPr="00EC4277">
        <w:rPr>
          <w:b/>
          <w:bCs/>
          <w:i w:val="0"/>
          <w:iCs/>
          <w:color w:val="D96907"/>
          <w:sz w:val="46"/>
          <w:szCs w:val="46"/>
          <w:u w:val="thick"/>
        </w:rPr>
        <w:lastRenderedPageBreak/>
        <w:t>RESUME</w:t>
      </w:r>
      <w:bookmarkEnd w:id="5"/>
    </w:p>
    <w:p w14:paraId="436EDDBE" w14:textId="77777777" w:rsidR="00087F5C" w:rsidRPr="00EC4277" w:rsidRDefault="00087F5C" w:rsidP="00F66551"/>
    <w:p w14:paraId="7D638BEB" w14:textId="1A5572EB" w:rsidR="00AE0D94" w:rsidRPr="00EC4277" w:rsidRDefault="00AE0D94" w:rsidP="00F66551">
      <w:r w:rsidRPr="00EC4277">
        <w:t xml:space="preserve">Dans le cadre de notre stage effectué au sein de la Banque Internationale du Cameroun pour l'Épargne et le Crédit (BICEC), nous avons travaillé sur l'automatisation de la production du bulletin qualité </w:t>
      </w:r>
      <w:r w:rsidR="00A370AF" w:rsidRPr="00EC4277">
        <w:t>de la production informatique</w:t>
      </w:r>
      <w:r w:rsidRPr="00EC4277">
        <w:t>.</w:t>
      </w:r>
    </w:p>
    <w:p w14:paraId="6EFBAE1B" w14:textId="0F359A14" w:rsidR="00AE0D94" w:rsidRPr="00EC4277" w:rsidRDefault="00AE0D94" w:rsidP="00F66551">
      <w:r w:rsidRPr="00EC4277">
        <w:t xml:space="preserve">Les travaux </w:t>
      </w:r>
      <w:r w:rsidR="00BE006C" w:rsidRPr="00EC4277">
        <w:t>d’exploitation</w:t>
      </w:r>
      <w:r w:rsidR="00021F6B" w:rsidRPr="00EC4277">
        <w:t xml:space="preserve"> </w:t>
      </w:r>
      <w:r w:rsidRPr="00EC4277">
        <w:t xml:space="preserve">constituent un ensemble de traitements critiques exécutés </w:t>
      </w:r>
      <w:r w:rsidR="007A6D57" w:rsidRPr="00EC4277">
        <w:t>le long</w:t>
      </w:r>
      <w:r w:rsidR="001F2543" w:rsidRPr="00EC4277">
        <w:t xml:space="preserve"> de la </w:t>
      </w:r>
      <w:r w:rsidR="0072083F" w:rsidRPr="00EC4277">
        <w:t>journée</w:t>
      </w:r>
      <w:r w:rsidRPr="00EC4277">
        <w:t>. Jusq</w:t>
      </w:r>
      <w:r w:rsidR="004401A6">
        <w:t>u'à présent, la production du</w:t>
      </w:r>
      <w:r w:rsidRPr="00EC4277">
        <w:t xml:space="preserve"> bulletin était effectuée manuellement par l'équipe de production, ce qui représentait une charge de travail et exposait le processus à des risques d'erreurs humaines.</w:t>
      </w:r>
    </w:p>
    <w:p w14:paraId="485325D6" w14:textId="41107499" w:rsidR="00AE0D94" w:rsidRPr="00EC4277" w:rsidRDefault="00AE0D94" w:rsidP="00F66551">
      <w:r w:rsidRPr="00EC4277">
        <w:t>L'objectif de ce projet est de concevoir et développer un système automatisé capable de collecter les données d'exécution des traitements depuis les fichiers logs générés sur</w:t>
      </w:r>
      <w:r w:rsidR="006650EF" w:rsidRPr="00EC4277">
        <w:t xml:space="preserve"> le</w:t>
      </w:r>
      <w:r w:rsidRPr="00EC4277">
        <w:t xml:space="preserve"> serveur </w:t>
      </w:r>
      <w:r w:rsidR="008918E8" w:rsidRPr="00EC4277">
        <w:t>applicatif (Amplitude)</w:t>
      </w:r>
      <w:r w:rsidR="00946369" w:rsidRPr="00EC4277">
        <w:t xml:space="preserve"> de la banque</w:t>
      </w:r>
      <w:r w:rsidRPr="00EC4277">
        <w:t xml:space="preserve">, de les combiner avec les données saisies manuellement par le </w:t>
      </w:r>
      <w:r w:rsidR="00FC7D11" w:rsidRPr="00EC4277">
        <w:t>technicien d’exploitation</w:t>
      </w:r>
      <w:r w:rsidRPr="00EC4277">
        <w:t>, puis de générer automatiquement</w:t>
      </w:r>
      <w:r w:rsidR="00971E5B" w:rsidRPr="00EC4277">
        <w:t xml:space="preserve"> le</w:t>
      </w:r>
      <w:r w:rsidRPr="00EC4277">
        <w:t xml:space="preserve"> bulletin qualité au format HTML.</w:t>
      </w:r>
    </w:p>
    <w:p w14:paraId="38DF6F77" w14:textId="1664BBE6" w:rsidR="00AE0D94" w:rsidRPr="00EC4277" w:rsidRDefault="00AE0D94" w:rsidP="00F66551">
      <w:r w:rsidRPr="00EC4277">
        <w:t xml:space="preserve">La solution développée repose entièrement sur des scripts </w:t>
      </w:r>
      <w:proofErr w:type="spellStart"/>
      <w:r w:rsidRPr="00EC4277">
        <w:t>Bash</w:t>
      </w:r>
      <w:proofErr w:type="spellEnd"/>
      <w:r w:rsidRPr="00EC4277">
        <w:t xml:space="preserve">, accessible via </w:t>
      </w:r>
      <w:r w:rsidR="00201B52" w:rsidRPr="00EC4277">
        <w:t>un cl</w:t>
      </w:r>
      <w:r w:rsidR="001D6A6C" w:rsidRPr="00EC4277">
        <w:t xml:space="preserve">ient </w:t>
      </w:r>
      <w:r w:rsidR="001B2F4A" w:rsidRPr="00EC4277">
        <w:t>SSH</w:t>
      </w:r>
      <w:r w:rsidRPr="00EC4277">
        <w:t xml:space="preserve">. Le bulletin généré est ensuite transmis par courriel aux </w:t>
      </w:r>
      <w:r w:rsidR="006E15A0" w:rsidRPr="00EC4277">
        <w:t>parties prenantes</w:t>
      </w:r>
      <w:r w:rsidRPr="00EC4277">
        <w:t>.</w:t>
      </w:r>
    </w:p>
    <w:p w14:paraId="6EC3F135" w14:textId="14EE200C" w:rsidR="00AE0D94" w:rsidRPr="00EC4277" w:rsidRDefault="00AE0D94" w:rsidP="00F66551">
      <w:r w:rsidRPr="00EC4277">
        <w:t>Ce système permet à la BICEC de disposer d'un outil fiable, rapide et traçable pour le suivi quotidien de la qualité de</w:t>
      </w:r>
      <w:r w:rsidR="00DD4F70" w:rsidRPr="00EC4277">
        <w:t>s</w:t>
      </w:r>
      <w:r w:rsidRPr="00EC4277">
        <w:t xml:space="preserve"> traitements </w:t>
      </w:r>
      <w:r w:rsidR="00732231" w:rsidRPr="00EC4277">
        <w:t>d’exploitation</w:t>
      </w:r>
      <w:r w:rsidRPr="00EC4277">
        <w:t>.</w:t>
      </w:r>
    </w:p>
    <w:p w14:paraId="6E097B4F" w14:textId="2D536507" w:rsidR="00AE0D94" w:rsidRPr="00EC4277" w:rsidRDefault="00AE0D94" w:rsidP="00F66551"/>
    <w:p w14:paraId="4A51D64B" w14:textId="77777777" w:rsidR="00087F5C" w:rsidRPr="00EC4277" w:rsidRDefault="00087F5C" w:rsidP="00713C8C"/>
    <w:p w14:paraId="7445EC80" w14:textId="77777777" w:rsidR="00087F5C" w:rsidRPr="00EC4277" w:rsidRDefault="00087F5C" w:rsidP="00713C8C"/>
    <w:p w14:paraId="37D50F7C" w14:textId="77777777" w:rsidR="00087F5C" w:rsidRPr="00EC4277" w:rsidRDefault="00087F5C" w:rsidP="00713C8C"/>
    <w:p w14:paraId="723E3F29" w14:textId="77777777" w:rsidR="00087F5C" w:rsidRPr="00EC4277" w:rsidRDefault="00087F5C" w:rsidP="00713C8C"/>
    <w:p w14:paraId="70C5DA2C" w14:textId="77777777" w:rsidR="00087F5C" w:rsidRPr="00EC4277" w:rsidRDefault="00087F5C" w:rsidP="00713C8C"/>
    <w:p w14:paraId="1E067A03" w14:textId="77777777" w:rsidR="00087F5C" w:rsidRPr="00EC4277" w:rsidRDefault="00087F5C" w:rsidP="00713C8C"/>
    <w:p w14:paraId="21023314" w14:textId="77777777" w:rsidR="00AE0D94" w:rsidRPr="00EC4277" w:rsidRDefault="00AE0D94" w:rsidP="00713C8C"/>
    <w:p w14:paraId="43C0A3D5" w14:textId="77777777" w:rsidR="00087F5C" w:rsidRDefault="00087F5C" w:rsidP="00713C8C"/>
    <w:p w14:paraId="397F84AA" w14:textId="77777777" w:rsidR="0003686B" w:rsidRDefault="0003686B" w:rsidP="00713C8C"/>
    <w:p w14:paraId="6C113982" w14:textId="77777777" w:rsidR="0003686B" w:rsidRDefault="0003686B" w:rsidP="00713C8C"/>
    <w:p w14:paraId="6BD82291" w14:textId="77777777" w:rsidR="0003686B" w:rsidRDefault="0003686B" w:rsidP="00713C8C"/>
    <w:p w14:paraId="5DB2F5B5" w14:textId="77777777" w:rsidR="0003686B" w:rsidRPr="00EC4277" w:rsidRDefault="0003686B" w:rsidP="00713C8C"/>
    <w:p w14:paraId="18EEC859" w14:textId="77777777" w:rsidR="00DF3CDA" w:rsidRPr="00EC4277" w:rsidRDefault="00DF3CDA" w:rsidP="009C52E5">
      <w:pPr>
        <w:ind w:left="0" w:firstLine="0"/>
      </w:pPr>
    </w:p>
    <w:p w14:paraId="57FEB175" w14:textId="4AE86A92" w:rsidR="00B173EF" w:rsidRPr="00EC4277" w:rsidRDefault="00B173EF" w:rsidP="00F70A6E">
      <w:pPr>
        <w:pStyle w:val="Titre1"/>
        <w:ind w:left="0" w:firstLine="0"/>
        <w:jc w:val="center"/>
        <w:rPr>
          <w:b/>
          <w:bCs/>
          <w:i w:val="0"/>
          <w:iCs/>
          <w:color w:val="D96907"/>
          <w:sz w:val="46"/>
          <w:szCs w:val="46"/>
          <w:u w:val="thick"/>
          <w:lang w:val="en-US"/>
        </w:rPr>
      </w:pPr>
      <w:bookmarkStart w:id="6" w:name="_Toc230963474"/>
      <w:r w:rsidRPr="00EC4277">
        <w:rPr>
          <w:b/>
          <w:bCs/>
          <w:i w:val="0"/>
          <w:iCs/>
          <w:color w:val="D96907"/>
          <w:sz w:val="46"/>
          <w:szCs w:val="46"/>
          <w:u w:val="thick"/>
          <w:lang w:val="en-US"/>
        </w:rPr>
        <w:lastRenderedPageBreak/>
        <w:t>ABSTRACT</w:t>
      </w:r>
      <w:bookmarkEnd w:id="6"/>
    </w:p>
    <w:p w14:paraId="60EAB749" w14:textId="77777777" w:rsidR="00B173EF" w:rsidRPr="00EC4277" w:rsidRDefault="00B173EF" w:rsidP="00B173EF">
      <w:pPr>
        <w:rPr>
          <w:lang w:val="en-US"/>
        </w:rPr>
      </w:pPr>
    </w:p>
    <w:p w14:paraId="234018C4" w14:textId="2900BA5C" w:rsidR="007A027B" w:rsidRPr="00EC4277" w:rsidRDefault="007A027B" w:rsidP="007A027B">
      <w:pPr>
        <w:rPr>
          <w:lang w:val="en-US"/>
        </w:rPr>
      </w:pPr>
      <w:r w:rsidRPr="00EC4277">
        <w:rPr>
          <w:lang w:val="en-US"/>
        </w:rPr>
        <w:t xml:space="preserve">As part of our internship at </w:t>
      </w:r>
      <w:r w:rsidR="004401A6" w:rsidRPr="00EC4277">
        <w:t xml:space="preserve">Banque Internationale du Cameroun pour l'Épargne </w:t>
      </w:r>
      <w:proofErr w:type="gramStart"/>
      <w:r w:rsidR="00F66551">
        <w:t>et</w:t>
      </w:r>
      <w:proofErr w:type="gramEnd"/>
      <w:r w:rsidR="004401A6" w:rsidRPr="00EC4277">
        <w:t xml:space="preserve"> le Crédit </w:t>
      </w:r>
      <w:r w:rsidRPr="00EC4277">
        <w:rPr>
          <w:lang w:val="en-US"/>
        </w:rPr>
        <w:t>(BICEC), we worked on automating the production of the IT operations quality report.</w:t>
      </w:r>
    </w:p>
    <w:p w14:paraId="6D02EECB" w14:textId="77777777" w:rsidR="007A027B" w:rsidRPr="00EC4277" w:rsidRDefault="007A027B" w:rsidP="007A027B">
      <w:pPr>
        <w:rPr>
          <w:lang w:val="en-US"/>
        </w:rPr>
      </w:pPr>
      <w:r w:rsidRPr="00EC4277">
        <w:rPr>
          <w:lang w:val="en-US"/>
        </w:rPr>
        <w:t>Operations tasks are a set of critical processes executed throughout the day. Until now, the production of this report was done manually by the production team, which represented a significant workload and exposed the process to risks of human error.</w:t>
      </w:r>
    </w:p>
    <w:p w14:paraId="248FC88D" w14:textId="77777777" w:rsidR="007A027B" w:rsidRPr="00EC4277" w:rsidRDefault="007A027B" w:rsidP="007A027B">
      <w:pPr>
        <w:rPr>
          <w:lang w:val="en-US"/>
        </w:rPr>
      </w:pPr>
      <w:r w:rsidRPr="00EC4277">
        <w:rPr>
          <w:lang w:val="en-US"/>
        </w:rPr>
        <w:t>The objective of this project is to design and develop an automated system capable of collecting task execution data from the log files generated on the bank's application server (Amplitude), combining it with data manually entered by the operations technician, and automatically generating a quality report in HTML format.</w:t>
      </w:r>
    </w:p>
    <w:p w14:paraId="3B0D84CB" w14:textId="77777777" w:rsidR="007A027B" w:rsidRPr="00EC4277" w:rsidRDefault="007A027B" w:rsidP="007A027B">
      <w:pPr>
        <w:rPr>
          <w:lang w:val="en-US"/>
        </w:rPr>
      </w:pPr>
      <w:r w:rsidRPr="00EC4277">
        <w:rPr>
          <w:lang w:val="en-US"/>
        </w:rPr>
        <w:t>The developed solution relies entirely on Bash scripts executed on a Linux server, accessible via an SSH client. The generated report is then sent by email to the stakeholders.</w:t>
      </w:r>
    </w:p>
    <w:p w14:paraId="10AC22BC" w14:textId="77777777" w:rsidR="007A027B" w:rsidRPr="00EC4277" w:rsidRDefault="007A027B" w:rsidP="007A027B">
      <w:pPr>
        <w:rPr>
          <w:lang w:val="en-US"/>
        </w:rPr>
      </w:pPr>
      <w:r w:rsidRPr="00EC4277">
        <w:rPr>
          <w:lang w:val="en-US"/>
        </w:rPr>
        <w:t>This system provides BICEC with a reliable, fast and traceable tool for the daily monitoring of the quality of its end-of-day processing.</w:t>
      </w:r>
    </w:p>
    <w:p w14:paraId="11CA518D" w14:textId="77777777" w:rsidR="00B173EF" w:rsidRDefault="00B173EF" w:rsidP="00B173EF">
      <w:pPr>
        <w:rPr>
          <w:b/>
          <w:bCs/>
          <w:lang w:val="en-US"/>
        </w:rPr>
      </w:pPr>
    </w:p>
    <w:p w14:paraId="735784B9" w14:textId="77777777" w:rsidR="00247A00" w:rsidRPr="00EC4277" w:rsidRDefault="00247A00" w:rsidP="00B173EF">
      <w:pPr>
        <w:rPr>
          <w:lang w:val="en-US"/>
        </w:rPr>
      </w:pPr>
    </w:p>
    <w:p w14:paraId="227909CF" w14:textId="77777777" w:rsidR="00087F5C" w:rsidRPr="00EC4277" w:rsidRDefault="00087F5C" w:rsidP="00713C8C">
      <w:pPr>
        <w:rPr>
          <w:lang w:val="en-US"/>
        </w:rPr>
      </w:pPr>
    </w:p>
    <w:p w14:paraId="1C6FD73A" w14:textId="77777777" w:rsidR="00087F5C" w:rsidRPr="00EC4277" w:rsidRDefault="00087F5C" w:rsidP="00713C8C">
      <w:pPr>
        <w:rPr>
          <w:lang w:val="en-US"/>
        </w:rPr>
      </w:pPr>
    </w:p>
    <w:p w14:paraId="6FE4D186" w14:textId="77777777" w:rsidR="00087F5C" w:rsidRPr="00EC4277" w:rsidRDefault="00087F5C" w:rsidP="00713C8C">
      <w:pPr>
        <w:rPr>
          <w:lang w:val="en-US"/>
        </w:rPr>
      </w:pPr>
    </w:p>
    <w:p w14:paraId="1781C874" w14:textId="77777777" w:rsidR="00087F5C" w:rsidRPr="00EC4277" w:rsidRDefault="00087F5C" w:rsidP="00713C8C">
      <w:pPr>
        <w:rPr>
          <w:lang w:val="en-US"/>
        </w:rPr>
      </w:pPr>
    </w:p>
    <w:p w14:paraId="6CB7E5CC" w14:textId="77777777" w:rsidR="00087F5C" w:rsidRPr="00EC4277" w:rsidRDefault="00087F5C" w:rsidP="00713C8C">
      <w:pPr>
        <w:rPr>
          <w:lang w:val="en-US"/>
        </w:rPr>
      </w:pPr>
    </w:p>
    <w:p w14:paraId="6A4C6591" w14:textId="77777777" w:rsidR="00087F5C" w:rsidRPr="00EC4277" w:rsidRDefault="00087F5C" w:rsidP="00713C8C">
      <w:pPr>
        <w:rPr>
          <w:lang w:val="en-US"/>
        </w:rPr>
      </w:pPr>
    </w:p>
    <w:p w14:paraId="540E9E44" w14:textId="77777777" w:rsidR="00087F5C" w:rsidRPr="00EC4277" w:rsidRDefault="00087F5C" w:rsidP="00713C8C">
      <w:pPr>
        <w:rPr>
          <w:lang w:val="en-US"/>
        </w:rPr>
      </w:pPr>
    </w:p>
    <w:p w14:paraId="0AEE2CBB" w14:textId="77777777" w:rsidR="00087F5C" w:rsidRDefault="00087F5C" w:rsidP="00713C8C">
      <w:pPr>
        <w:rPr>
          <w:lang w:val="en-US"/>
        </w:rPr>
      </w:pPr>
    </w:p>
    <w:p w14:paraId="5BD5A78A" w14:textId="77777777" w:rsidR="00EC4277" w:rsidRDefault="00EC4277" w:rsidP="00713C8C">
      <w:pPr>
        <w:rPr>
          <w:lang w:val="en-US"/>
        </w:rPr>
      </w:pPr>
    </w:p>
    <w:p w14:paraId="6443C049" w14:textId="77777777" w:rsidR="00EC4277" w:rsidRDefault="00EC4277" w:rsidP="00713C8C">
      <w:pPr>
        <w:rPr>
          <w:lang w:val="en-US"/>
        </w:rPr>
      </w:pPr>
    </w:p>
    <w:p w14:paraId="7BF6F733" w14:textId="77777777" w:rsidR="00EC4277" w:rsidRDefault="00EC4277" w:rsidP="00713C8C">
      <w:pPr>
        <w:rPr>
          <w:lang w:val="en-US"/>
        </w:rPr>
      </w:pPr>
    </w:p>
    <w:p w14:paraId="71779AF4" w14:textId="77777777" w:rsidR="00EC4277" w:rsidRDefault="00EC4277" w:rsidP="00713C8C">
      <w:pPr>
        <w:rPr>
          <w:lang w:val="en-US"/>
        </w:rPr>
      </w:pPr>
    </w:p>
    <w:p w14:paraId="3662DD81" w14:textId="77777777" w:rsidR="0028089D" w:rsidRPr="00EC4277" w:rsidRDefault="0028089D" w:rsidP="00713C8C">
      <w:pPr>
        <w:rPr>
          <w:lang w:val="en-US"/>
        </w:rPr>
      </w:pPr>
    </w:p>
    <w:p w14:paraId="44B1E51E" w14:textId="77777777" w:rsidR="00087F5C" w:rsidRPr="00EC4277" w:rsidRDefault="00087F5C" w:rsidP="0074090B">
      <w:pPr>
        <w:ind w:left="0" w:firstLine="0"/>
        <w:rPr>
          <w:lang w:val="en-US"/>
        </w:rPr>
      </w:pPr>
    </w:p>
    <w:p w14:paraId="29A89989" w14:textId="66C47660" w:rsidR="00B010B6" w:rsidRPr="00EC4277" w:rsidRDefault="00B010B6" w:rsidP="00B240D9">
      <w:pPr>
        <w:pStyle w:val="Titre1"/>
        <w:ind w:left="0" w:firstLine="0"/>
        <w:jc w:val="center"/>
        <w:rPr>
          <w:b/>
          <w:bCs/>
          <w:i w:val="0"/>
          <w:iCs/>
          <w:color w:val="D96907"/>
          <w:sz w:val="46"/>
          <w:szCs w:val="46"/>
          <w:u w:val="thick"/>
        </w:rPr>
      </w:pPr>
      <w:bookmarkStart w:id="7" w:name="_Toc230963475"/>
      <w:r w:rsidRPr="00EC4277">
        <w:rPr>
          <w:b/>
          <w:bCs/>
          <w:i w:val="0"/>
          <w:iCs/>
          <w:color w:val="D96907"/>
          <w:sz w:val="46"/>
          <w:szCs w:val="46"/>
          <w:u w:val="thick"/>
        </w:rPr>
        <w:lastRenderedPageBreak/>
        <w:t>LISTE DES FIGURES</w:t>
      </w:r>
      <w:bookmarkEnd w:id="7"/>
    </w:p>
    <w:p w14:paraId="5493661F" w14:textId="77777777" w:rsidR="00067F1C" w:rsidRPr="00EC4277" w:rsidRDefault="00067F1C" w:rsidP="00067F1C">
      <w:pPr>
        <w:spacing w:after="0" w:line="259" w:lineRule="auto"/>
        <w:ind w:left="0" w:firstLine="0"/>
        <w:jc w:val="left"/>
      </w:pPr>
    </w:p>
    <w:p w14:paraId="3A9DEF22" w14:textId="676CD0CE" w:rsidR="0074090B" w:rsidRPr="00EC4277" w:rsidRDefault="0074090B" w:rsidP="00067F1C">
      <w:pPr>
        <w:spacing w:after="0" w:line="259" w:lineRule="auto"/>
        <w:ind w:left="0" w:firstLine="0"/>
        <w:jc w:val="left"/>
        <w:rPr>
          <w:i/>
          <w:iCs/>
          <w:color w:val="401505"/>
          <w:sz w:val="26"/>
          <w:szCs w:val="26"/>
        </w:rPr>
      </w:pPr>
      <w:r w:rsidRPr="00EC4277">
        <w:rPr>
          <w:i/>
          <w:iCs/>
          <w:color w:val="401505"/>
          <w:sz w:val="26"/>
          <w:szCs w:val="26"/>
        </w:rPr>
        <w:t>Figure 1 : Siège social de la BICEC, Douala-Bonanjo</w:t>
      </w:r>
    </w:p>
    <w:p w14:paraId="33E470F3" w14:textId="5DCDE248" w:rsidR="00FD3909" w:rsidRPr="00EC4277" w:rsidRDefault="00FD3909" w:rsidP="00067F1C">
      <w:pPr>
        <w:spacing w:after="0" w:line="259" w:lineRule="auto"/>
        <w:ind w:left="0" w:firstLine="0"/>
        <w:jc w:val="left"/>
        <w:rPr>
          <w:i/>
          <w:iCs/>
          <w:color w:val="401505"/>
          <w:sz w:val="26"/>
          <w:szCs w:val="26"/>
        </w:rPr>
      </w:pPr>
      <w:r w:rsidRPr="00EC4277">
        <w:rPr>
          <w:i/>
          <w:iCs/>
          <w:color w:val="401505"/>
          <w:sz w:val="26"/>
          <w:szCs w:val="26"/>
        </w:rPr>
        <w:t>Figure 2 : Localisation de la BICEC, Douala-Bonanjo</w:t>
      </w:r>
    </w:p>
    <w:p w14:paraId="5331E853" w14:textId="3A0D4184" w:rsidR="00557679" w:rsidRPr="00247A00" w:rsidRDefault="00753366" w:rsidP="00247A00">
      <w:pPr>
        <w:spacing w:after="0" w:line="259" w:lineRule="auto"/>
        <w:ind w:left="0" w:firstLine="0"/>
        <w:jc w:val="left"/>
        <w:rPr>
          <w:i/>
          <w:iCs/>
          <w:color w:val="401505"/>
          <w:sz w:val="26"/>
          <w:szCs w:val="26"/>
        </w:rPr>
      </w:pPr>
      <w:r w:rsidRPr="00EC4277">
        <w:rPr>
          <w:i/>
          <w:iCs/>
          <w:color w:val="401505"/>
          <w:sz w:val="26"/>
          <w:szCs w:val="26"/>
        </w:rPr>
        <w:t>Figure 3 : Comité de Direction de la BICEC</w:t>
      </w:r>
    </w:p>
    <w:p w14:paraId="6FF494F6" w14:textId="00EE33F0" w:rsidR="009E184C" w:rsidRPr="00EC4277" w:rsidRDefault="009E184C" w:rsidP="009E184C">
      <w:pPr>
        <w:spacing w:after="0" w:line="259" w:lineRule="auto"/>
        <w:ind w:left="0" w:firstLine="0"/>
        <w:jc w:val="left"/>
        <w:rPr>
          <w:i/>
          <w:iCs/>
          <w:color w:val="401505"/>
          <w:sz w:val="26"/>
          <w:szCs w:val="26"/>
        </w:rPr>
      </w:pPr>
      <w:r w:rsidRPr="00EC4277">
        <w:rPr>
          <w:i/>
          <w:iCs/>
          <w:color w:val="401505"/>
          <w:sz w:val="26"/>
          <w:szCs w:val="26"/>
        </w:rPr>
        <w:t xml:space="preserve">Figure </w:t>
      </w:r>
      <w:r w:rsidR="00247A00">
        <w:rPr>
          <w:i/>
          <w:iCs/>
          <w:color w:val="401505"/>
          <w:sz w:val="26"/>
          <w:szCs w:val="26"/>
        </w:rPr>
        <w:t>4</w:t>
      </w:r>
      <w:r w:rsidRPr="00EC4277">
        <w:rPr>
          <w:i/>
          <w:iCs/>
          <w:color w:val="401505"/>
          <w:sz w:val="26"/>
          <w:szCs w:val="26"/>
        </w:rPr>
        <w:t xml:space="preserve"> : Architecture du projet</w:t>
      </w:r>
    </w:p>
    <w:p w14:paraId="28824D49" w14:textId="55B21B7A" w:rsidR="00335EEB" w:rsidRPr="00EC4277" w:rsidRDefault="00335EEB" w:rsidP="00335EEB">
      <w:pPr>
        <w:spacing w:after="0" w:line="259" w:lineRule="auto"/>
        <w:ind w:left="0" w:firstLine="0"/>
        <w:rPr>
          <w:i/>
          <w:iCs/>
          <w:color w:val="401505"/>
          <w:sz w:val="26"/>
          <w:szCs w:val="26"/>
        </w:rPr>
      </w:pPr>
      <w:r w:rsidRPr="00EC4277">
        <w:rPr>
          <w:i/>
          <w:iCs/>
          <w:color w:val="401505"/>
          <w:sz w:val="26"/>
          <w:szCs w:val="26"/>
        </w:rPr>
        <w:t xml:space="preserve">Figure </w:t>
      </w:r>
      <w:r w:rsidR="00247A00">
        <w:rPr>
          <w:i/>
          <w:iCs/>
          <w:color w:val="401505"/>
          <w:sz w:val="26"/>
          <w:szCs w:val="26"/>
        </w:rPr>
        <w:t>5</w:t>
      </w:r>
      <w:r w:rsidRPr="00EC4277">
        <w:rPr>
          <w:i/>
          <w:iCs/>
          <w:color w:val="401505"/>
          <w:sz w:val="26"/>
          <w:szCs w:val="26"/>
        </w:rPr>
        <w:t xml:space="preserve"> : Questionnaire</w:t>
      </w:r>
    </w:p>
    <w:p w14:paraId="1C2F6849" w14:textId="027EE930" w:rsidR="00335EEB" w:rsidRPr="00EC4277" w:rsidRDefault="00335EEB" w:rsidP="00335EEB">
      <w:pPr>
        <w:spacing w:after="0" w:line="259" w:lineRule="auto"/>
        <w:ind w:left="0" w:firstLine="0"/>
        <w:rPr>
          <w:i/>
          <w:iCs/>
          <w:color w:val="401505"/>
          <w:sz w:val="26"/>
          <w:szCs w:val="26"/>
        </w:rPr>
      </w:pPr>
      <w:r w:rsidRPr="00EC4277">
        <w:rPr>
          <w:i/>
          <w:iCs/>
          <w:color w:val="401505"/>
          <w:sz w:val="26"/>
          <w:szCs w:val="26"/>
        </w:rPr>
        <w:t xml:space="preserve">Figure </w:t>
      </w:r>
      <w:r w:rsidR="00247A00">
        <w:rPr>
          <w:i/>
          <w:iCs/>
          <w:color w:val="401505"/>
          <w:sz w:val="26"/>
          <w:szCs w:val="26"/>
        </w:rPr>
        <w:t>6</w:t>
      </w:r>
      <w:r w:rsidRPr="00EC4277">
        <w:rPr>
          <w:i/>
          <w:iCs/>
          <w:color w:val="401505"/>
          <w:sz w:val="26"/>
          <w:szCs w:val="26"/>
        </w:rPr>
        <w:t xml:space="preserve"> : Récapitulatif des données saisies et collecte des données </w:t>
      </w:r>
      <w:r w:rsidR="00D41341" w:rsidRPr="00EC4277">
        <w:rPr>
          <w:i/>
          <w:iCs/>
          <w:color w:val="401505"/>
          <w:sz w:val="26"/>
          <w:szCs w:val="26"/>
        </w:rPr>
        <w:t>à</w:t>
      </w:r>
      <w:r w:rsidR="00520187" w:rsidRPr="00EC4277">
        <w:rPr>
          <w:i/>
          <w:iCs/>
          <w:color w:val="401505"/>
          <w:sz w:val="26"/>
          <w:szCs w:val="26"/>
        </w:rPr>
        <w:t xml:space="preserve"> partir</w:t>
      </w:r>
      <w:r w:rsidR="00202CA4" w:rsidRPr="00EC4277">
        <w:rPr>
          <w:i/>
          <w:iCs/>
          <w:color w:val="401505"/>
          <w:sz w:val="26"/>
          <w:szCs w:val="26"/>
        </w:rPr>
        <w:t xml:space="preserve"> des</w:t>
      </w:r>
      <w:r w:rsidRPr="00EC4277">
        <w:rPr>
          <w:i/>
          <w:iCs/>
          <w:color w:val="401505"/>
          <w:sz w:val="26"/>
          <w:szCs w:val="26"/>
        </w:rPr>
        <w:t xml:space="preserve"> fichier</w:t>
      </w:r>
      <w:r w:rsidR="00202CA4" w:rsidRPr="00EC4277">
        <w:rPr>
          <w:i/>
          <w:iCs/>
          <w:color w:val="401505"/>
          <w:sz w:val="26"/>
          <w:szCs w:val="26"/>
        </w:rPr>
        <w:t>s</w:t>
      </w:r>
      <w:r w:rsidRPr="00EC4277">
        <w:rPr>
          <w:i/>
          <w:iCs/>
          <w:color w:val="401505"/>
          <w:sz w:val="26"/>
          <w:szCs w:val="26"/>
        </w:rPr>
        <w:t xml:space="preserve"> log</w:t>
      </w:r>
    </w:p>
    <w:p w14:paraId="1478934D" w14:textId="6458E2C4" w:rsidR="00247A00" w:rsidRPr="00EC4277" w:rsidRDefault="00335EEB" w:rsidP="00335EEB">
      <w:pPr>
        <w:spacing w:after="0" w:line="259" w:lineRule="auto"/>
        <w:ind w:left="0" w:firstLine="0"/>
        <w:rPr>
          <w:i/>
          <w:iCs/>
          <w:color w:val="401505"/>
          <w:sz w:val="26"/>
          <w:szCs w:val="26"/>
        </w:rPr>
      </w:pPr>
      <w:r w:rsidRPr="00EC4277">
        <w:rPr>
          <w:i/>
          <w:iCs/>
          <w:color w:val="401505"/>
          <w:sz w:val="26"/>
          <w:szCs w:val="26"/>
        </w:rPr>
        <w:t xml:space="preserve">Figure </w:t>
      </w:r>
      <w:r w:rsidR="00247A00">
        <w:rPr>
          <w:i/>
          <w:iCs/>
          <w:color w:val="401505"/>
          <w:sz w:val="26"/>
          <w:szCs w:val="26"/>
        </w:rPr>
        <w:t>7</w:t>
      </w:r>
      <w:r w:rsidRPr="00EC4277">
        <w:rPr>
          <w:i/>
          <w:iCs/>
          <w:color w:val="401505"/>
          <w:sz w:val="26"/>
          <w:szCs w:val="26"/>
        </w:rPr>
        <w:t xml:space="preserve"> : Récapitulatif des </w:t>
      </w:r>
      <w:r w:rsidR="00D41341" w:rsidRPr="00EC4277">
        <w:rPr>
          <w:i/>
          <w:iCs/>
          <w:color w:val="401505"/>
          <w:sz w:val="26"/>
          <w:szCs w:val="26"/>
        </w:rPr>
        <w:t>données et</w:t>
      </w:r>
      <w:r w:rsidRPr="00EC4277">
        <w:rPr>
          <w:i/>
          <w:iCs/>
          <w:color w:val="401505"/>
          <w:sz w:val="26"/>
          <w:szCs w:val="26"/>
        </w:rPr>
        <w:t xml:space="preserve"> génération du bulletin qualité</w:t>
      </w:r>
    </w:p>
    <w:p w14:paraId="3AE9529A" w14:textId="43949AF5" w:rsidR="00247A00" w:rsidRDefault="00335EEB" w:rsidP="00247A00">
      <w:pPr>
        <w:spacing w:after="0" w:line="278" w:lineRule="auto"/>
        <w:ind w:left="0" w:firstLine="0"/>
        <w:jc w:val="left"/>
        <w:rPr>
          <w:i/>
          <w:iCs/>
          <w:color w:val="401505"/>
          <w:sz w:val="26"/>
          <w:szCs w:val="26"/>
        </w:rPr>
      </w:pPr>
      <w:r w:rsidRPr="00EC4277">
        <w:rPr>
          <w:i/>
          <w:iCs/>
          <w:color w:val="401505"/>
          <w:sz w:val="26"/>
          <w:szCs w:val="26"/>
        </w:rPr>
        <w:t xml:space="preserve">Figure </w:t>
      </w:r>
      <w:r w:rsidR="00247A00">
        <w:rPr>
          <w:i/>
          <w:iCs/>
          <w:color w:val="401505"/>
          <w:sz w:val="26"/>
          <w:szCs w:val="26"/>
        </w:rPr>
        <w:t>8</w:t>
      </w:r>
      <w:r w:rsidRPr="00EC4277">
        <w:rPr>
          <w:i/>
          <w:iCs/>
          <w:color w:val="401505"/>
          <w:sz w:val="26"/>
          <w:szCs w:val="26"/>
        </w:rPr>
        <w:t xml:space="preserve"> : </w:t>
      </w:r>
      <w:r w:rsidR="00247A00">
        <w:rPr>
          <w:i/>
          <w:iCs/>
          <w:color w:val="401505"/>
          <w:sz w:val="26"/>
          <w:szCs w:val="26"/>
        </w:rPr>
        <w:t>Présentation du bulletin qualité</w:t>
      </w:r>
    </w:p>
    <w:p w14:paraId="00CB1B9B" w14:textId="0AEEC601" w:rsidR="00247A00" w:rsidRPr="00EC4277" w:rsidRDefault="00247A00" w:rsidP="00247A00">
      <w:pPr>
        <w:spacing w:after="0" w:line="278" w:lineRule="auto"/>
        <w:ind w:left="0" w:firstLine="0"/>
        <w:rPr>
          <w:i/>
          <w:iCs/>
          <w:color w:val="401505"/>
          <w:sz w:val="26"/>
          <w:szCs w:val="26"/>
        </w:rPr>
      </w:pPr>
      <w:r>
        <w:rPr>
          <w:i/>
          <w:iCs/>
          <w:color w:val="401505"/>
          <w:sz w:val="26"/>
          <w:szCs w:val="26"/>
        </w:rPr>
        <w:t>F</w:t>
      </w:r>
      <w:r w:rsidRPr="00EC4277">
        <w:rPr>
          <w:i/>
          <w:iCs/>
          <w:color w:val="401505"/>
          <w:sz w:val="26"/>
          <w:szCs w:val="26"/>
        </w:rPr>
        <w:t xml:space="preserve">igure </w:t>
      </w:r>
      <w:r>
        <w:rPr>
          <w:i/>
          <w:iCs/>
          <w:color w:val="401505"/>
          <w:sz w:val="26"/>
          <w:szCs w:val="26"/>
        </w:rPr>
        <w:t>9</w:t>
      </w:r>
      <w:r w:rsidRPr="00EC4277">
        <w:rPr>
          <w:i/>
          <w:iCs/>
          <w:color w:val="401505"/>
          <w:sz w:val="26"/>
          <w:szCs w:val="26"/>
        </w:rPr>
        <w:t> : Diagramme de flux du processus séquentiel</w:t>
      </w:r>
    </w:p>
    <w:p w14:paraId="29972CF7" w14:textId="77777777" w:rsidR="00247A00" w:rsidRDefault="00247A00" w:rsidP="00335EEB">
      <w:pPr>
        <w:spacing w:after="160" w:line="278" w:lineRule="auto"/>
        <w:ind w:left="0" w:firstLine="0"/>
        <w:rPr>
          <w:i/>
          <w:iCs/>
          <w:color w:val="401505"/>
          <w:sz w:val="26"/>
          <w:szCs w:val="26"/>
        </w:rPr>
      </w:pPr>
    </w:p>
    <w:p w14:paraId="4EDF3073" w14:textId="77777777" w:rsidR="00247A00" w:rsidRDefault="00247A00" w:rsidP="00335EEB">
      <w:pPr>
        <w:spacing w:after="160" w:line="278" w:lineRule="auto"/>
        <w:ind w:left="0" w:firstLine="0"/>
        <w:rPr>
          <w:i/>
          <w:iCs/>
          <w:color w:val="401505"/>
          <w:sz w:val="26"/>
          <w:szCs w:val="26"/>
        </w:rPr>
      </w:pPr>
    </w:p>
    <w:p w14:paraId="510E9B5D" w14:textId="77777777" w:rsidR="00335EEB" w:rsidRPr="00EC4277" w:rsidRDefault="00335EEB" w:rsidP="00335EEB">
      <w:pPr>
        <w:spacing w:after="0" w:line="259" w:lineRule="auto"/>
        <w:ind w:left="0" w:firstLine="0"/>
        <w:rPr>
          <w:color w:val="401505"/>
          <w:sz w:val="28"/>
          <w:szCs w:val="28"/>
        </w:rPr>
      </w:pPr>
    </w:p>
    <w:p w14:paraId="07141BFF" w14:textId="77777777" w:rsidR="00335EEB" w:rsidRPr="00EC4277" w:rsidRDefault="00335EEB" w:rsidP="00335EEB">
      <w:pPr>
        <w:spacing w:after="0" w:line="259" w:lineRule="auto"/>
        <w:ind w:left="0" w:firstLine="0"/>
        <w:rPr>
          <w:i/>
          <w:iCs/>
          <w:color w:val="401505"/>
          <w:sz w:val="28"/>
          <w:szCs w:val="28"/>
        </w:rPr>
      </w:pPr>
    </w:p>
    <w:p w14:paraId="4A3F0DC6" w14:textId="77777777" w:rsidR="00335EEB" w:rsidRPr="00EC4277" w:rsidRDefault="00335EEB" w:rsidP="00335EEB">
      <w:pPr>
        <w:spacing w:after="0" w:line="259" w:lineRule="auto"/>
        <w:ind w:left="0" w:firstLine="0"/>
        <w:rPr>
          <w:color w:val="401505"/>
          <w:sz w:val="28"/>
          <w:szCs w:val="28"/>
        </w:rPr>
      </w:pPr>
    </w:p>
    <w:p w14:paraId="27204623" w14:textId="77777777" w:rsidR="00335EEB" w:rsidRPr="00EC4277" w:rsidRDefault="00335EEB" w:rsidP="00335EEB">
      <w:pPr>
        <w:spacing w:after="0" w:line="259" w:lineRule="auto"/>
        <w:ind w:left="0" w:firstLine="0"/>
        <w:rPr>
          <w:color w:val="401505"/>
          <w:sz w:val="28"/>
          <w:szCs w:val="28"/>
        </w:rPr>
      </w:pPr>
    </w:p>
    <w:p w14:paraId="22441264" w14:textId="77777777" w:rsidR="00335EEB" w:rsidRPr="00EC4277" w:rsidRDefault="00335EEB" w:rsidP="009E184C">
      <w:pPr>
        <w:spacing w:after="0" w:line="259" w:lineRule="auto"/>
        <w:ind w:left="0" w:firstLine="0"/>
        <w:jc w:val="left"/>
        <w:rPr>
          <w:i/>
          <w:iCs/>
          <w:color w:val="401505"/>
          <w:sz w:val="28"/>
          <w:szCs w:val="28"/>
        </w:rPr>
      </w:pPr>
    </w:p>
    <w:p w14:paraId="42DAED66" w14:textId="77777777" w:rsidR="00087F5C" w:rsidRPr="00EC4277" w:rsidRDefault="00087F5C" w:rsidP="0074090B">
      <w:pPr>
        <w:jc w:val="left"/>
      </w:pPr>
    </w:p>
    <w:p w14:paraId="0BE87E28" w14:textId="41C6B10A" w:rsidR="008B2066" w:rsidRPr="00EC4277" w:rsidRDefault="00B64645">
      <w:pPr>
        <w:spacing w:after="0" w:line="259" w:lineRule="auto"/>
        <w:ind w:left="115" w:firstLine="0"/>
        <w:jc w:val="left"/>
      </w:pPr>
      <w:r w:rsidRPr="00EC4277">
        <w:br w:type="page"/>
      </w:r>
    </w:p>
    <w:p w14:paraId="2CDBEFC5" w14:textId="28218878" w:rsidR="00C8543B" w:rsidRPr="00EC4277" w:rsidRDefault="00B240D9" w:rsidP="00B240D9">
      <w:pPr>
        <w:pStyle w:val="Titre1"/>
        <w:ind w:left="0" w:firstLine="0"/>
        <w:jc w:val="center"/>
        <w:rPr>
          <w:b/>
          <w:bCs/>
          <w:i w:val="0"/>
          <w:iCs/>
          <w:color w:val="D96907"/>
          <w:sz w:val="46"/>
          <w:szCs w:val="46"/>
          <w:u w:val="thick"/>
        </w:rPr>
      </w:pPr>
      <w:bookmarkStart w:id="8" w:name="_Toc230963476"/>
      <w:r w:rsidRPr="00EC4277">
        <w:rPr>
          <w:b/>
          <w:bCs/>
          <w:i w:val="0"/>
          <w:iCs/>
          <w:color w:val="D96907"/>
          <w:sz w:val="46"/>
          <w:szCs w:val="46"/>
          <w:u w:val="thick"/>
        </w:rPr>
        <w:lastRenderedPageBreak/>
        <w:t>LISTE DES TABLEAUX</w:t>
      </w:r>
      <w:bookmarkEnd w:id="8"/>
    </w:p>
    <w:p w14:paraId="0E033086" w14:textId="77777777" w:rsidR="001602B7" w:rsidRPr="00EC4277" w:rsidRDefault="001602B7" w:rsidP="001602B7"/>
    <w:p w14:paraId="273B37C3" w14:textId="77777777" w:rsidR="00926098" w:rsidRPr="00EC4277" w:rsidRDefault="001602B7" w:rsidP="006A1507">
      <w:pPr>
        <w:spacing w:after="0" w:line="259" w:lineRule="auto"/>
        <w:ind w:left="0" w:firstLine="0"/>
        <w:rPr>
          <w:i/>
          <w:iCs/>
          <w:color w:val="401505"/>
          <w:sz w:val="28"/>
          <w:szCs w:val="28"/>
        </w:rPr>
      </w:pPr>
      <w:r w:rsidRPr="00EC4277">
        <w:rPr>
          <w:i/>
          <w:iCs/>
          <w:color w:val="401505"/>
          <w:sz w:val="28"/>
          <w:szCs w:val="28"/>
        </w:rPr>
        <w:t>Tableau 1 : Matériels utilisés</w:t>
      </w:r>
    </w:p>
    <w:p w14:paraId="4540194D" w14:textId="77777777" w:rsidR="006A1507" w:rsidRPr="00EC4277" w:rsidRDefault="006A1507" w:rsidP="006A1507">
      <w:pPr>
        <w:spacing w:after="0" w:line="259" w:lineRule="auto"/>
        <w:ind w:left="0" w:firstLine="0"/>
        <w:rPr>
          <w:color w:val="401505"/>
          <w:sz w:val="28"/>
          <w:szCs w:val="28"/>
        </w:rPr>
      </w:pPr>
      <w:r w:rsidRPr="00EC4277">
        <w:rPr>
          <w:i/>
          <w:iCs/>
          <w:color w:val="401505"/>
          <w:sz w:val="28"/>
          <w:szCs w:val="28"/>
        </w:rPr>
        <w:t xml:space="preserve">Tableau 2 : Outils utilisés </w:t>
      </w:r>
    </w:p>
    <w:p w14:paraId="4211CA1B" w14:textId="373BD46E" w:rsidR="00AE2DBE" w:rsidRPr="00EC4277" w:rsidRDefault="00AE2DBE" w:rsidP="006A1507">
      <w:pPr>
        <w:spacing w:after="0" w:line="259" w:lineRule="auto"/>
        <w:ind w:left="0" w:firstLine="0"/>
        <w:rPr>
          <w:i/>
          <w:iCs/>
          <w:color w:val="401505"/>
          <w:sz w:val="28"/>
          <w:szCs w:val="28"/>
        </w:rPr>
        <w:sectPr w:rsidR="00AE2DBE" w:rsidRPr="00EC4277" w:rsidSect="006F052B">
          <w:headerReference w:type="even" r:id="rId17"/>
          <w:headerReference w:type="default" r:id="rId18"/>
          <w:footerReference w:type="even" r:id="rId19"/>
          <w:footerReference w:type="default" r:id="rId20"/>
          <w:headerReference w:type="first" r:id="rId21"/>
          <w:footerReference w:type="first" r:id="rId22"/>
          <w:pgSz w:w="11906" w:h="16838"/>
          <w:pgMar w:top="1805" w:right="1262" w:bottom="1417" w:left="1301" w:header="708" w:footer="709" w:gutter="0"/>
          <w:pgNumType w:fmt="lowerRoman" w:start="1"/>
          <w:cols w:space="720"/>
          <w:docGrid w:linePitch="326"/>
        </w:sectPr>
      </w:pPr>
      <w:r w:rsidRPr="00EC4277">
        <w:rPr>
          <w:i/>
          <w:iCs/>
          <w:color w:val="401505"/>
          <w:sz w:val="28"/>
          <w:szCs w:val="28"/>
        </w:rPr>
        <w:t xml:space="preserve">Tableau 3 : </w:t>
      </w:r>
      <w:r w:rsidRPr="00EC4277">
        <w:rPr>
          <w:i/>
          <w:iCs/>
          <w:color w:val="401505"/>
          <w:sz w:val="26"/>
          <w:szCs w:val="26"/>
        </w:rPr>
        <w:t>Planning des travaux</w:t>
      </w:r>
      <w:r w:rsidRPr="00EC4277">
        <w:rPr>
          <w:i/>
          <w:iCs/>
          <w:color w:val="401505"/>
          <w:sz w:val="28"/>
          <w:szCs w:val="28"/>
        </w:rPr>
        <w:t xml:space="preserve">     </w:t>
      </w:r>
    </w:p>
    <w:p w14:paraId="1844F2C1" w14:textId="31841184" w:rsidR="00B240D9" w:rsidRPr="00EC4277" w:rsidRDefault="00C8543B" w:rsidP="006A1507">
      <w:pPr>
        <w:pStyle w:val="Titre1"/>
        <w:ind w:left="0" w:firstLine="0"/>
        <w:jc w:val="center"/>
        <w:rPr>
          <w:b/>
          <w:bCs/>
          <w:i w:val="0"/>
          <w:iCs/>
          <w:color w:val="D96907"/>
          <w:sz w:val="46"/>
          <w:szCs w:val="46"/>
          <w:u w:val="thick"/>
        </w:rPr>
      </w:pPr>
      <w:bookmarkStart w:id="9" w:name="_Toc230963477"/>
      <w:r w:rsidRPr="00EC4277">
        <w:rPr>
          <w:b/>
          <w:bCs/>
          <w:i w:val="0"/>
          <w:iCs/>
          <w:color w:val="D96907"/>
          <w:sz w:val="46"/>
          <w:szCs w:val="46"/>
          <w:u w:val="thick"/>
        </w:rPr>
        <w:lastRenderedPageBreak/>
        <w:t>INTRODUCTION</w:t>
      </w:r>
      <w:bookmarkEnd w:id="9"/>
    </w:p>
    <w:p w14:paraId="7E829948" w14:textId="0F222B18" w:rsidR="008B2066" w:rsidRPr="00EC4277" w:rsidRDefault="008B2066">
      <w:pPr>
        <w:spacing w:after="160" w:line="278" w:lineRule="auto"/>
        <w:ind w:left="0" w:firstLine="0"/>
        <w:jc w:val="left"/>
        <w:rPr>
          <w:sz w:val="28"/>
          <w:szCs w:val="28"/>
        </w:rPr>
      </w:pPr>
    </w:p>
    <w:p w14:paraId="34844CBC" w14:textId="675B7FE6" w:rsidR="00FD47AC" w:rsidRPr="00EC4277" w:rsidRDefault="00FD47AC" w:rsidP="00F66551">
      <w:pPr>
        <w:spacing w:after="0" w:line="259" w:lineRule="auto"/>
        <w:ind w:left="115" w:firstLine="0"/>
      </w:pPr>
      <w:r w:rsidRPr="00EC4277">
        <w:t>Le secteur bancaire est l'un des domaines les plus exigeants en matière de fiabilité opérationnelle. Au cœur de cette exigence se trouvent</w:t>
      </w:r>
      <w:r w:rsidR="0009369C" w:rsidRPr="00EC4277">
        <w:t xml:space="preserve"> l’</w:t>
      </w:r>
      <w:r w:rsidRPr="00EC4277">
        <w:t>ensemble de traitements critiques</w:t>
      </w:r>
      <w:r w:rsidR="004401A6">
        <w:t xml:space="preserve"> quotidien</w:t>
      </w:r>
      <w:r w:rsidRPr="00EC4277">
        <w:t xml:space="preserve"> exécutés </w:t>
      </w:r>
      <w:r w:rsidR="004401A6">
        <w:t xml:space="preserve">avant la fermeture des </w:t>
      </w:r>
      <w:r w:rsidR="00653A12" w:rsidRPr="00EC4277">
        <w:t>agence</w:t>
      </w:r>
      <w:r w:rsidR="004401A6">
        <w:t>s</w:t>
      </w:r>
      <w:r w:rsidRPr="00EC4277">
        <w:t xml:space="preserve">, garantissant la cohérence et l'intégrité des données </w:t>
      </w:r>
      <w:r w:rsidR="00780BF5" w:rsidRPr="00EC4277">
        <w:t>quotidienne</w:t>
      </w:r>
      <w:r w:rsidRPr="00EC4277">
        <w:t>.</w:t>
      </w:r>
    </w:p>
    <w:p w14:paraId="066C5524" w14:textId="77777777" w:rsidR="0059009B" w:rsidRPr="00EC4277" w:rsidRDefault="0059009B" w:rsidP="00F66551">
      <w:pPr>
        <w:spacing w:after="0" w:line="259" w:lineRule="auto"/>
        <w:ind w:left="115" w:firstLine="0"/>
      </w:pPr>
    </w:p>
    <w:p w14:paraId="5280A6B5" w14:textId="51CE0224" w:rsidR="00FD47AC" w:rsidRPr="00EC4277" w:rsidRDefault="00FD47AC" w:rsidP="00F66551">
      <w:pPr>
        <w:spacing w:after="0" w:line="259" w:lineRule="auto"/>
        <w:ind w:left="115" w:firstLine="0"/>
      </w:pPr>
      <w:r w:rsidRPr="00EC4277">
        <w:t>C'est dans ce contexte que nous avons effectué notre stage</w:t>
      </w:r>
      <w:r w:rsidR="006C28F6" w:rsidRPr="00EC4277">
        <w:t xml:space="preserve"> </w:t>
      </w:r>
      <w:r w:rsidRPr="00EC4277">
        <w:t>au sein de la Banque Internationale du Cameroun pour l'Épargne et le Crédit (BICEC), du 1er avril au 31 mai 2026, dans le but de mieux appréhender le monde professionnel bancaire.</w:t>
      </w:r>
    </w:p>
    <w:p w14:paraId="109BD3B1" w14:textId="77777777" w:rsidR="0059009B" w:rsidRPr="00EC4277" w:rsidRDefault="0059009B" w:rsidP="00F66551">
      <w:pPr>
        <w:spacing w:after="0" w:line="259" w:lineRule="auto"/>
        <w:ind w:left="115" w:firstLine="0"/>
      </w:pPr>
    </w:p>
    <w:p w14:paraId="2C884280" w14:textId="49ADCF5F" w:rsidR="00FD47AC" w:rsidRPr="00EC4277" w:rsidRDefault="00FD47AC" w:rsidP="00F66551">
      <w:pPr>
        <w:spacing w:after="0" w:line="259" w:lineRule="auto"/>
        <w:ind w:left="115" w:firstLine="0"/>
      </w:pPr>
      <w:r w:rsidRPr="00EC4277">
        <w:t xml:space="preserve">Au sein du </w:t>
      </w:r>
      <w:r w:rsidR="000946A6" w:rsidRPr="00EC4277">
        <w:t>département</w:t>
      </w:r>
      <w:r w:rsidRPr="00EC4277">
        <w:t xml:space="preserve"> de production informatique, nous avons constaté que le bulletin qualité était produit de manière manuelle, engendrant une charge de travail et des risques d'erreurs humaines. Notre mission a donc consisté à automatiser la production de ce bulletin, en collectant les données depuis les logs du serveur </w:t>
      </w:r>
      <w:r w:rsidR="005B17EA" w:rsidRPr="00EC4277">
        <w:t>Amplitude</w:t>
      </w:r>
      <w:r w:rsidRPr="00EC4277">
        <w:t xml:space="preserve">, en les combinant avec les saisies manuelles du </w:t>
      </w:r>
      <w:r w:rsidR="00156554" w:rsidRPr="00EC4277">
        <w:t>technicien d’exploitation</w:t>
      </w:r>
      <w:r w:rsidRPr="00EC4277">
        <w:t>, et en générant automatiquement un rapport au format HTML. Cette étude permettra à la BICEC de disposer d'un outil fiable et traçable pour le suivi quotidien de la qualité de ses traitements.</w:t>
      </w:r>
    </w:p>
    <w:p w14:paraId="4FDFE2DB" w14:textId="77777777" w:rsidR="0059009B" w:rsidRPr="00EC4277" w:rsidRDefault="0059009B" w:rsidP="00F66551">
      <w:pPr>
        <w:spacing w:after="0" w:line="259" w:lineRule="auto"/>
        <w:ind w:left="115" w:firstLine="0"/>
      </w:pPr>
    </w:p>
    <w:p w14:paraId="026BECB0" w14:textId="77777777" w:rsidR="00FD47AC" w:rsidRPr="00EC4277" w:rsidRDefault="00FD47AC" w:rsidP="00F66551">
      <w:pPr>
        <w:spacing w:after="0" w:line="259" w:lineRule="auto"/>
        <w:ind w:left="115" w:firstLine="0"/>
      </w:pPr>
      <w:r w:rsidRPr="00EC4277">
        <w:t>Ce rapport s'articule autour de trois chapitres : le contexte et la méthodologie, la mise en œuvre technique, et enfin l'analyse des résultats et recommandations.</w:t>
      </w:r>
    </w:p>
    <w:p w14:paraId="777AEC43" w14:textId="2330B80A" w:rsidR="00067B9E" w:rsidRPr="00EC4277" w:rsidRDefault="00067B9E">
      <w:pPr>
        <w:spacing w:after="0" w:line="259" w:lineRule="auto"/>
        <w:ind w:left="115" w:firstLine="0"/>
        <w:jc w:val="left"/>
      </w:pPr>
    </w:p>
    <w:p w14:paraId="1F112B1B" w14:textId="77777777" w:rsidR="00067B9E" w:rsidRPr="00EC4277" w:rsidRDefault="00067B9E">
      <w:pPr>
        <w:spacing w:after="160" w:line="278" w:lineRule="auto"/>
        <w:ind w:left="0" w:firstLine="0"/>
        <w:jc w:val="left"/>
      </w:pPr>
      <w:r w:rsidRPr="00EC4277">
        <w:br w:type="page"/>
      </w:r>
    </w:p>
    <w:p w14:paraId="555FF0A1" w14:textId="7EFADA21" w:rsidR="00CD1A19" w:rsidRPr="00EC4277" w:rsidRDefault="00067B9E" w:rsidP="00313630">
      <w:pPr>
        <w:pStyle w:val="Titre1"/>
        <w:ind w:left="0" w:firstLine="0"/>
        <w:jc w:val="center"/>
        <w:rPr>
          <w:b/>
          <w:bCs/>
          <w:i w:val="0"/>
          <w:iCs/>
          <w:color w:val="D96907"/>
          <w:sz w:val="40"/>
          <w:szCs w:val="40"/>
          <w:u w:val="thick"/>
        </w:rPr>
      </w:pPr>
      <w:bookmarkStart w:id="10" w:name="_Toc230963478"/>
      <w:r w:rsidRPr="00EC4277">
        <w:rPr>
          <w:b/>
          <w:bCs/>
          <w:i w:val="0"/>
          <w:iCs/>
          <w:color w:val="D96907"/>
          <w:sz w:val="40"/>
          <w:szCs w:val="40"/>
          <w:u w:val="thick"/>
        </w:rPr>
        <w:lastRenderedPageBreak/>
        <w:t>CHAPITRE</w:t>
      </w:r>
      <w:r w:rsidR="00EC7726" w:rsidRPr="00EC4277">
        <w:rPr>
          <w:b/>
          <w:bCs/>
          <w:i w:val="0"/>
          <w:iCs/>
          <w:color w:val="D96907"/>
          <w:sz w:val="40"/>
          <w:szCs w:val="40"/>
          <w:u w:val="thick"/>
        </w:rPr>
        <w:t xml:space="preserve"> 1 : CONTEXTE ET METHODOLOGIE</w:t>
      </w:r>
      <w:bookmarkEnd w:id="10"/>
    </w:p>
    <w:p w14:paraId="04D2A2FA" w14:textId="74A6906B" w:rsidR="00313630" w:rsidRPr="00EC4277" w:rsidRDefault="00313630" w:rsidP="00313630"/>
    <w:p w14:paraId="16FA3E27" w14:textId="717CD481" w:rsidR="00667468" w:rsidRPr="00EC4277" w:rsidRDefault="00EF3253" w:rsidP="00667468">
      <w:pPr>
        <w:pStyle w:val="Titre2"/>
        <w:numPr>
          <w:ilvl w:val="1"/>
          <w:numId w:val="5"/>
        </w:numPr>
        <w:rPr>
          <w:b/>
          <w:bCs/>
          <w:i w:val="0"/>
          <w:iCs/>
          <w:sz w:val="28"/>
          <w:szCs w:val="28"/>
        </w:rPr>
      </w:pPr>
      <w:bookmarkStart w:id="11" w:name="_Toc230963479"/>
      <w:r w:rsidRPr="00EC4277">
        <w:rPr>
          <w:b/>
          <w:bCs/>
          <w:i w:val="0"/>
          <w:iCs/>
          <w:sz w:val="28"/>
          <w:szCs w:val="28"/>
        </w:rPr>
        <w:t>P</w:t>
      </w:r>
      <w:r w:rsidR="00F31BC5" w:rsidRPr="00EC4277">
        <w:rPr>
          <w:b/>
          <w:bCs/>
          <w:i w:val="0"/>
          <w:iCs/>
          <w:sz w:val="28"/>
          <w:szCs w:val="28"/>
        </w:rPr>
        <w:t>RESENTATION GENERALE</w:t>
      </w:r>
      <w:bookmarkEnd w:id="11"/>
    </w:p>
    <w:p w14:paraId="502D8207" w14:textId="77777777" w:rsidR="00667468" w:rsidRPr="00EC4277" w:rsidRDefault="00667468" w:rsidP="00667468"/>
    <w:p w14:paraId="301E27EE" w14:textId="7E656291" w:rsidR="00667468" w:rsidRPr="00EC4277" w:rsidRDefault="00C524D4" w:rsidP="00596B74">
      <w:pPr>
        <w:pStyle w:val="Titre3"/>
        <w:numPr>
          <w:ilvl w:val="2"/>
          <w:numId w:val="5"/>
        </w:numPr>
        <w:rPr>
          <w:rFonts w:ascii="Times New Roman" w:hAnsi="Times New Roman" w:cs="Times New Roman"/>
          <w:b/>
          <w:bCs/>
          <w:color w:val="000000" w:themeColor="text1"/>
          <w:sz w:val="26"/>
          <w:szCs w:val="26"/>
        </w:rPr>
      </w:pPr>
      <w:bookmarkStart w:id="12" w:name="_Toc230963480"/>
      <w:r w:rsidRPr="00EC4277">
        <w:rPr>
          <w:rFonts w:ascii="Times New Roman" w:hAnsi="Times New Roman" w:cs="Times New Roman"/>
          <w:b/>
          <w:bCs/>
          <w:color w:val="000000" w:themeColor="text1"/>
          <w:sz w:val="26"/>
          <w:szCs w:val="26"/>
        </w:rPr>
        <w:t>PRESENTATION SUCCINCTE DE L'ENTREPRISE</w:t>
      </w:r>
      <w:bookmarkEnd w:id="12"/>
    </w:p>
    <w:p w14:paraId="7AF773FA" w14:textId="77777777" w:rsidR="00667468" w:rsidRPr="00EC4277" w:rsidRDefault="00667468" w:rsidP="00667468"/>
    <w:p w14:paraId="17F704D1" w14:textId="550818F8" w:rsidR="00E23F00" w:rsidRPr="00EC4277" w:rsidRDefault="007319A1" w:rsidP="007319A1">
      <w:r w:rsidRPr="00EC4277">
        <w:t>Afin de comprendre le cadre dans lequel s'inscrit notre travail, nous présentons dans cette section l'entreprise d'accueil, son historique, ses activités et son organisation.</w:t>
      </w:r>
    </w:p>
    <w:p w14:paraId="655AB9D1" w14:textId="34ADA776" w:rsidR="00CD1A19" w:rsidRPr="00EC4277" w:rsidRDefault="00CD1A19" w:rsidP="00E23F00">
      <w:pPr>
        <w:spacing w:after="0" w:line="259" w:lineRule="auto"/>
        <w:ind w:left="0" w:firstLine="0"/>
        <w:rPr>
          <w:b/>
          <w:bCs/>
          <w:color w:val="401505"/>
        </w:rPr>
      </w:pPr>
      <w:r w:rsidRPr="00EC4277">
        <w:t xml:space="preserve">La </w:t>
      </w:r>
      <w:r w:rsidRPr="00EC4277">
        <w:rPr>
          <w:b/>
          <w:bCs/>
        </w:rPr>
        <w:t>Banque Internationale du Cameroun pour l'Épargne et le Crédit (BICEC)</w:t>
      </w:r>
      <w:r w:rsidRPr="00EC4277">
        <w:t xml:space="preserve"> est une banque camerounaise dont le siège social est situé Avenue du Général De Gaulle, à Douala-Bonanjo. </w:t>
      </w:r>
      <w:r w:rsidR="005B5724" w:rsidRPr="00EC4277">
        <w:t xml:space="preserve">Son site </w:t>
      </w:r>
      <w:r w:rsidR="003961A6" w:rsidRPr="00EC4277">
        <w:t>web</w:t>
      </w:r>
      <w:r w:rsidRPr="00EC4277">
        <w:t xml:space="preserve"> est accessible via : </w:t>
      </w:r>
      <w:hyperlink r:id="rId23" w:history="1">
        <w:r w:rsidR="00EE00C6" w:rsidRPr="00EC4277">
          <w:rPr>
            <w:rStyle w:val="Lienhypertexte"/>
            <w:b/>
            <w:bCs/>
            <w:color w:val="401505"/>
          </w:rPr>
          <w:t>www.bicec.com</w:t>
        </w:r>
      </w:hyperlink>
    </w:p>
    <w:p w14:paraId="56E09913" w14:textId="42BFD637" w:rsidR="00EE00C6" w:rsidRPr="00EC4277" w:rsidRDefault="00EE00C6" w:rsidP="00CD1A19">
      <w:pPr>
        <w:spacing w:after="0" w:line="259" w:lineRule="auto"/>
        <w:ind w:left="115" w:firstLine="0"/>
        <w:jc w:val="left"/>
        <w:rPr>
          <w:b/>
          <w:bCs/>
          <w:color w:val="401505"/>
        </w:rPr>
      </w:pPr>
    </w:p>
    <w:p w14:paraId="2F79F098" w14:textId="5489CA6E" w:rsidR="00D72F90" w:rsidRPr="00EC4277" w:rsidRDefault="00215925" w:rsidP="00CD1A19">
      <w:pPr>
        <w:spacing w:after="0" w:line="259" w:lineRule="auto"/>
        <w:ind w:left="115" w:firstLine="0"/>
        <w:jc w:val="left"/>
        <w:rPr>
          <w:b/>
          <w:bCs/>
        </w:rPr>
      </w:pPr>
      <w:r w:rsidRPr="00EC4277">
        <w:rPr>
          <w:b/>
          <w:bCs/>
          <w:noProof/>
        </w:rPr>
        <w:drawing>
          <wp:anchor distT="0" distB="0" distL="114300" distR="114300" simplePos="0" relativeHeight="252083200" behindDoc="1" locked="0" layoutInCell="1" allowOverlap="1" wp14:anchorId="2851C70C" wp14:editId="3EAE1A0D">
            <wp:simplePos x="0" y="0"/>
            <wp:positionH relativeFrom="margin">
              <wp:align>center</wp:align>
            </wp:positionH>
            <wp:positionV relativeFrom="paragraph">
              <wp:posOffset>3810</wp:posOffset>
            </wp:positionV>
            <wp:extent cx="2945765" cy="3726180"/>
            <wp:effectExtent l="0" t="0" r="6985" b="7620"/>
            <wp:wrapThrough wrapText="bothSides">
              <wp:wrapPolygon edited="0">
                <wp:start x="0" y="0"/>
                <wp:lineTo x="0" y="21534"/>
                <wp:lineTo x="21512" y="21534"/>
                <wp:lineTo x="21512" y="0"/>
                <wp:lineTo x="0" y="0"/>
              </wp:wrapPolygon>
            </wp:wrapThrough>
            <wp:docPr id="1103042991" name="Imag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42991" name="Image 1103042991"/>
                    <pic:cNvPicPr/>
                  </pic:nvPicPr>
                  <pic:blipFill rotWithShape="1">
                    <a:blip r:embed="rId24" cstate="print">
                      <a:extLst>
                        <a:ext uri="{28A0092B-C50C-407E-A947-70E740481C1C}">
                          <a14:useLocalDpi xmlns:a14="http://schemas.microsoft.com/office/drawing/2010/main" val="0"/>
                        </a:ext>
                      </a:extLst>
                    </a:blip>
                    <a:srcRect l="-1" r="610" b="5357"/>
                    <a:stretch>
                      <a:fillRect/>
                    </a:stretch>
                  </pic:blipFill>
                  <pic:spPr bwMode="auto">
                    <a:xfrm>
                      <a:off x="0" y="0"/>
                      <a:ext cx="2945765" cy="3726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296714" w14:textId="0D8419BA" w:rsidR="00EE00C6" w:rsidRPr="00EC4277" w:rsidRDefault="00EE00C6" w:rsidP="00CD1A19">
      <w:pPr>
        <w:spacing w:after="0" w:line="259" w:lineRule="auto"/>
        <w:ind w:left="115" w:firstLine="0"/>
        <w:jc w:val="left"/>
      </w:pPr>
    </w:p>
    <w:p w14:paraId="474B02FC" w14:textId="77777777" w:rsidR="00D72F90" w:rsidRPr="00EC4277" w:rsidRDefault="00D72F90" w:rsidP="00CD1A19">
      <w:pPr>
        <w:spacing w:after="0" w:line="259" w:lineRule="auto"/>
        <w:ind w:left="115" w:firstLine="0"/>
        <w:jc w:val="left"/>
      </w:pPr>
    </w:p>
    <w:p w14:paraId="589E3D76" w14:textId="77777777" w:rsidR="00D72F90" w:rsidRPr="00EC4277" w:rsidRDefault="00D72F90" w:rsidP="00CD1A19">
      <w:pPr>
        <w:spacing w:after="0" w:line="259" w:lineRule="auto"/>
        <w:ind w:left="115" w:firstLine="0"/>
        <w:jc w:val="left"/>
      </w:pPr>
    </w:p>
    <w:p w14:paraId="6BAFD0A4" w14:textId="77777777" w:rsidR="00D72F90" w:rsidRPr="00EC4277" w:rsidRDefault="00D72F90" w:rsidP="00CD1A19">
      <w:pPr>
        <w:spacing w:after="0" w:line="259" w:lineRule="auto"/>
        <w:ind w:left="115" w:firstLine="0"/>
        <w:jc w:val="left"/>
      </w:pPr>
    </w:p>
    <w:p w14:paraId="150403FE" w14:textId="77777777" w:rsidR="00D72F90" w:rsidRPr="00EC4277" w:rsidRDefault="00D72F90" w:rsidP="00CD1A19">
      <w:pPr>
        <w:spacing w:after="0" w:line="259" w:lineRule="auto"/>
        <w:ind w:left="115" w:firstLine="0"/>
        <w:jc w:val="left"/>
      </w:pPr>
    </w:p>
    <w:p w14:paraId="3ABE5458" w14:textId="77777777" w:rsidR="00D72F90" w:rsidRPr="00EC4277" w:rsidRDefault="00D72F90" w:rsidP="00CD1A19">
      <w:pPr>
        <w:spacing w:after="0" w:line="259" w:lineRule="auto"/>
        <w:ind w:left="115" w:firstLine="0"/>
        <w:jc w:val="left"/>
      </w:pPr>
    </w:p>
    <w:p w14:paraId="1D6B9267" w14:textId="77777777" w:rsidR="00D72F90" w:rsidRPr="00EC4277" w:rsidRDefault="00D72F90" w:rsidP="00CD1A19">
      <w:pPr>
        <w:spacing w:after="0" w:line="259" w:lineRule="auto"/>
        <w:ind w:left="115" w:firstLine="0"/>
        <w:jc w:val="left"/>
      </w:pPr>
    </w:p>
    <w:p w14:paraId="178D1282" w14:textId="77777777" w:rsidR="00D72F90" w:rsidRPr="00EC4277" w:rsidRDefault="00D72F90" w:rsidP="00CD1A19">
      <w:pPr>
        <w:spacing w:after="0" w:line="259" w:lineRule="auto"/>
        <w:ind w:left="115" w:firstLine="0"/>
        <w:jc w:val="left"/>
      </w:pPr>
    </w:p>
    <w:p w14:paraId="4F8B799F" w14:textId="77777777" w:rsidR="00D72F90" w:rsidRPr="00EC4277" w:rsidRDefault="00D72F90" w:rsidP="00CD1A19">
      <w:pPr>
        <w:spacing w:after="0" w:line="259" w:lineRule="auto"/>
        <w:ind w:left="115" w:firstLine="0"/>
        <w:jc w:val="left"/>
      </w:pPr>
    </w:p>
    <w:p w14:paraId="1DD355EC" w14:textId="77777777" w:rsidR="00D72F90" w:rsidRPr="00EC4277" w:rsidRDefault="00D72F90" w:rsidP="00CD1A19">
      <w:pPr>
        <w:spacing w:after="0" w:line="259" w:lineRule="auto"/>
        <w:ind w:left="115" w:firstLine="0"/>
        <w:jc w:val="left"/>
      </w:pPr>
    </w:p>
    <w:p w14:paraId="795B37D0" w14:textId="77777777" w:rsidR="00D72F90" w:rsidRPr="00EC4277" w:rsidRDefault="00D72F90" w:rsidP="00CD1A19">
      <w:pPr>
        <w:spacing w:after="0" w:line="259" w:lineRule="auto"/>
        <w:ind w:left="115" w:firstLine="0"/>
        <w:jc w:val="left"/>
      </w:pPr>
    </w:p>
    <w:p w14:paraId="305E2FB6" w14:textId="77777777" w:rsidR="00D72F90" w:rsidRPr="00EC4277" w:rsidRDefault="00D72F90" w:rsidP="00CD1A19">
      <w:pPr>
        <w:spacing w:after="0" w:line="259" w:lineRule="auto"/>
        <w:ind w:left="115" w:firstLine="0"/>
        <w:jc w:val="left"/>
      </w:pPr>
    </w:p>
    <w:p w14:paraId="7C78870D" w14:textId="77777777" w:rsidR="00D72F90" w:rsidRPr="00EC4277" w:rsidRDefault="00D72F90" w:rsidP="00CD1A19">
      <w:pPr>
        <w:spacing w:after="0" w:line="259" w:lineRule="auto"/>
        <w:ind w:left="115" w:firstLine="0"/>
        <w:jc w:val="left"/>
      </w:pPr>
    </w:p>
    <w:p w14:paraId="13EEC045" w14:textId="77777777" w:rsidR="00D72F90" w:rsidRPr="00EC4277" w:rsidRDefault="00D72F90" w:rsidP="00CD1A19">
      <w:pPr>
        <w:spacing w:after="0" w:line="259" w:lineRule="auto"/>
        <w:ind w:left="115" w:firstLine="0"/>
        <w:jc w:val="left"/>
      </w:pPr>
    </w:p>
    <w:p w14:paraId="39914D78" w14:textId="77777777" w:rsidR="003D6B59" w:rsidRPr="00EC4277" w:rsidRDefault="003D6B59" w:rsidP="00CD1A19">
      <w:pPr>
        <w:spacing w:after="0" w:line="259" w:lineRule="auto"/>
        <w:ind w:left="115" w:firstLine="0"/>
        <w:jc w:val="left"/>
      </w:pPr>
    </w:p>
    <w:p w14:paraId="756450C9" w14:textId="77777777" w:rsidR="00051F8B" w:rsidRPr="00EC4277" w:rsidRDefault="00051F8B" w:rsidP="00CD1A19">
      <w:pPr>
        <w:spacing w:after="0" w:line="259" w:lineRule="auto"/>
        <w:ind w:left="115" w:firstLine="0"/>
        <w:jc w:val="left"/>
      </w:pPr>
    </w:p>
    <w:p w14:paraId="676E86A8" w14:textId="77777777" w:rsidR="001268FC" w:rsidRPr="00EC4277" w:rsidRDefault="001268FC" w:rsidP="00CD1A19">
      <w:pPr>
        <w:spacing w:after="0" w:line="259" w:lineRule="auto"/>
        <w:ind w:left="115" w:firstLine="0"/>
        <w:jc w:val="left"/>
      </w:pPr>
    </w:p>
    <w:p w14:paraId="66F37108" w14:textId="77777777" w:rsidR="001268FC" w:rsidRPr="00EC4277" w:rsidRDefault="001268FC" w:rsidP="00CD1A19">
      <w:pPr>
        <w:spacing w:after="0" w:line="259" w:lineRule="auto"/>
        <w:ind w:left="115" w:firstLine="0"/>
        <w:jc w:val="left"/>
      </w:pPr>
    </w:p>
    <w:p w14:paraId="454207EB" w14:textId="77777777" w:rsidR="001268FC" w:rsidRPr="00EC4277" w:rsidRDefault="001268FC" w:rsidP="00215925">
      <w:pPr>
        <w:spacing w:after="0" w:line="259" w:lineRule="auto"/>
        <w:ind w:left="0" w:firstLine="0"/>
        <w:jc w:val="center"/>
        <w:rPr>
          <w:i/>
          <w:iCs/>
          <w:color w:val="401505"/>
        </w:rPr>
      </w:pPr>
    </w:p>
    <w:p w14:paraId="64977FEF" w14:textId="382A2E61" w:rsidR="00CD1A19" w:rsidRPr="00EC4277" w:rsidRDefault="00CD1A19" w:rsidP="00215925">
      <w:pPr>
        <w:spacing w:after="0" w:line="259" w:lineRule="auto"/>
        <w:ind w:left="0" w:firstLine="0"/>
        <w:jc w:val="center"/>
        <w:rPr>
          <w:color w:val="401505"/>
        </w:rPr>
      </w:pPr>
      <w:r w:rsidRPr="00EC4277">
        <w:rPr>
          <w:i/>
          <w:iCs/>
          <w:color w:val="401505"/>
        </w:rPr>
        <w:t>Figure 1 : Siège social de la BICEC, Douala-Bonanjo</w:t>
      </w:r>
    </w:p>
    <w:p w14:paraId="2313DB14" w14:textId="2B28E8F7" w:rsidR="00CD1A19" w:rsidRPr="00EC4277" w:rsidRDefault="00CD1A19" w:rsidP="00EE00C6">
      <w:pPr>
        <w:spacing w:after="0" w:line="259" w:lineRule="auto"/>
        <w:jc w:val="left"/>
      </w:pPr>
    </w:p>
    <w:p w14:paraId="5869592B" w14:textId="623D7581" w:rsidR="00C87AD6" w:rsidRPr="00EC4277" w:rsidRDefault="00CD1A19" w:rsidP="00C87AD6">
      <w:pPr>
        <w:spacing w:after="0" w:line="259" w:lineRule="auto"/>
        <w:ind w:left="115" w:firstLine="0"/>
      </w:pPr>
      <w:r w:rsidRPr="00EC4277">
        <w:t>Créée en 1962 sous le nom de BICIC, elle devient la BICEC le 14 mars 1997, et est placée sous la gestion du Groupe Banque Populaire. En 2000, elle devient une filiale du Groupe Banque Populaire, devenu en 2011 le Groupe BPCE. En 2018, le Groupe BPCE annonce un accord avec le groupe marocain BCP pour le rachat de ses filiales africaines, dont la BICEC, finalisé le 1er octobre 2019.</w:t>
      </w:r>
    </w:p>
    <w:p w14:paraId="1F310FC9" w14:textId="04CF7D23" w:rsidR="003D6B59" w:rsidRPr="00EC4277" w:rsidRDefault="00CD1A19" w:rsidP="00030550">
      <w:pPr>
        <w:spacing w:after="0" w:line="259" w:lineRule="auto"/>
        <w:ind w:left="115" w:firstLine="0"/>
      </w:pPr>
      <w:r w:rsidRPr="00EC4277">
        <w:t xml:space="preserve">Acteur de référence du paysage bancaire camerounais, la BICEC place l'écoute, l'assistance et le conseil au centre de ses relations avec la clientèle. Avec plus de 315 000 clients et </w:t>
      </w:r>
      <w:r w:rsidR="003961A6" w:rsidRPr="00EC4277">
        <w:t>40</w:t>
      </w:r>
      <w:r w:rsidRPr="00EC4277">
        <w:t xml:space="preserve"> agences, elle est fortement ancrée dans les 10 régions du Cameroun. Elle propose une large gamme de </w:t>
      </w:r>
      <w:r w:rsidRPr="00EC4277">
        <w:lastRenderedPageBreak/>
        <w:t xml:space="preserve">produits et services bancaires destinés aux particuliers, fonctionnaires, étudiants, professionnels, PME et grandes entreprises, fidèle à ses valeurs de </w:t>
      </w:r>
      <w:r w:rsidRPr="00EC4277">
        <w:rPr>
          <w:b/>
          <w:bCs/>
        </w:rPr>
        <w:t>Proximité</w:t>
      </w:r>
      <w:r w:rsidRPr="00EC4277">
        <w:t xml:space="preserve">, de </w:t>
      </w:r>
      <w:r w:rsidRPr="00EC4277">
        <w:rPr>
          <w:b/>
          <w:bCs/>
        </w:rPr>
        <w:t>Partenariat</w:t>
      </w:r>
      <w:r w:rsidRPr="00EC4277">
        <w:t xml:space="preserve"> et de </w:t>
      </w:r>
      <w:r w:rsidRPr="00EC4277">
        <w:rPr>
          <w:b/>
          <w:bCs/>
        </w:rPr>
        <w:t>Performance</w:t>
      </w:r>
      <w:r w:rsidRPr="00EC4277">
        <w:t>.</w:t>
      </w:r>
    </w:p>
    <w:p w14:paraId="2C7A50C8" w14:textId="52F33C96" w:rsidR="00B916B4" w:rsidRPr="00EC4277" w:rsidRDefault="00B916B4" w:rsidP="00B916B4">
      <w:pPr>
        <w:spacing w:after="0" w:line="259" w:lineRule="auto"/>
        <w:ind w:left="115" w:firstLine="0"/>
        <w:jc w:val="left"/>
      </w:pPr>
    </w:p>
    <w:p w14:paraId="3A63B56F" w14:textId="586836F5" w:rsidR="00030550" w:rsidRPr="00EC4277" w:rsidRDefault="00D80278" w:rsidP="00B916B4">
      <w:pPr>
        <w:spacing w:after="0" w:line="259" w:lineRule="auto"/>
        <w:rPr>
          <w:i/>
          <w:iCs/>
          <w:color w:val="401505"/>
        </w:rPr>
      </w:pPr>
      <w:r>
        <w:rPr>
          <w:noProof/>
        </w:rPr>
        <mc:AlternateContent>
          <mc:Choice Requires="wps">
            <w:drawing>
              <wp:anchor distT="0" distB="0" distL="114300" distR="114300" simplePos="0" relativeHeight="252095488" behindDoc="0" locked="0" layoutInCell="1" allowOverlap="1" wp14:anchorId="26591F5F" wp14:editId="05444726">
                <wp:simplePos x="0" y="0"/>
                <wp:positionH relativeFrom="column">
                  <wp:posOffset>3267710</wp:posOffset>
                </wp:positionH>
                <wp:positionV relativeFrom="paragraph">
                  <wp:posOffset>2783840</wp:posOffset>
                </wp:positionV>
                <wp:extent cx="830579" cy="414521"/>
                <wp:effectExtent l="0" t="171450" r="0" b="176530"/>
                <wp:wrapNone/>
                <wp:docPr id="6" name="Zone de texte 6"/>
                <wp:cNvGraphicFramePr/>
                <a:graphic xmlns:a="http://schemas.openxmlformats.org/drawingml/2006/main">
                  <a:graphicData uri="http://schemas.microsoft.com/office/word/2010/wordprocessingShape">
                    <wps:wsp>
                      <wps:cNvSpPr txBox="1"/>
                      <wps:spPr>
                        <a:xfrm rot="18977924">
                          <a:off x="0" y="0"/>
                          <a:ext cx="830579" cy="41452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41FA51" w14:textId="79A43E13" w:rsidR="004401A6" w:rsidRPr="00E82753" w:rsidRDefault="004401A6">
                            <w:pPr>
                              <w:ind w:left="0"/>
                              <w:rPr>
                                <w:b/>
                                <w:color w:val="FFFFFF" w:themeColor="background1"/>
                                <w:sz w:val="32"/>
                                <w:szCs w:val="32"/>
                              </w:rPr>
                            </w:pPr>
                            <w:r w:rsidRPr="00E82753">
                              <w:rPr>
                                <w:b/>
                                <w:color w:val="FFFFFF" w:themeColor="background1"/>
                                <w:sz w:val="32"/>
                                <w:szCs w:val="32"/>
                              </w:rPr>
                              <w:t>BICEC</w:t>
                            </w:r>
                          </w:p>
                          <w:p w14:paraId="6FFF7DA4" w14:textId="77777777" w:rsidR="004401A6" w:rsidRDefault="004401A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91F5F" id="Zone de texte 6" o:spid="_x0000_s1052" type="#_x0000_t202" style="position:absolute;left:0;text-align:left;margin-left:257.3pt;margin-top:219.2pt;width:65.4pt;height:32.65pt;rotation:-2864006fd;z-index:25209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" filled="f" stroked="f" strokeweight=".5pt">
                <v:textbox>
                  <w:txbxContent>
                    <w:p w14:paraId="5641FA51" w14:textId="79A43E13" w:rsidR="004401A6" w:rsidRPr="00E82753" w:rsidRDefault="004401A6">
                      <w:pPr>
                        <w:ind w:left="0"/>
                        <w:rPr>
                          <w:b/>
                          <w:color w:val="FFFFFF" w:themeColor="background1"/>
                          <w:sz w:val="32"/>
                          <w:szCs w:val="32"/>
                        </w:rPr>
                      </w:pPr>
                      <w:r w:rsidRPr="00E82753">
                        <w:rPr>
                          <w:b/>
                          <w:color w:val="FFFFFF" w:themeColor="background1"/>
                          <w:sz w:val="32"/>
                          <w:szCs w:val="32"/>
                        </w:rPr>
                        <w:t>BICEC</w:t>
                      </w:r>
                    </w:p>
                    <w:p w14:paraId="6FFF7DA4" w14:textId="77777777" w:rsidR="004401A6" w:rsidRDefault="004401A6"/>
                  </w:txbxContent>
                </v:textbox>
              </v:shape>
            </w:pict>
          </mc:Fallback>
        </mc:AlternateContent>
      </w:r>
      <w:r w:rsidRPr="00EC4277">
        <w:rPr>
          <w:noProof/>
        </w:rPr>
        <w:drawing>
          <wp:anchor distT="0" distB="0" distL="114300" distR="114300" simplePos="0" relativeHeight="252093440" behindDoc="0" locked="0" layoutInCell="1" allowOverlap="1" wp14:anchorId="7D0EA1B9" wp14:editId="769B919C">
            <wp:simplePos x="0" y="0"/>
            <wp:positionH relativeFrom="margin">
              <wp:align>right</wp:align>
            </wp:positionH>
            <wp:positionV relativeFrom="paragraph">
              <wp:posOffset>220096</wp:posOffset>
            </wp:positionV>
            <wp:extent cx="6146165" cy="4235450"/>
            <wp:effectExtent l="0" t="0" r="6985" b="0"/>
            <wp:wrapThrough wrapText="bothSides">
              <wp:wrapPolygon edited="0">
                <wp:start x="0" y="0"/>
                <wp:lineTo x="0" y="21470"/>
                <wp:lineTo x="21558" y="21470"/>
                <wp:lineTo x="21558" y="0"/>
                <wp:lineTo x="0" y="0"/>
              </wp:wrapPolygon>
            </wp:wrapThrough>
            <wp:docPr id="9491014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01470" name=""/>
                    <pic:cNvPicPr/>
                  </pic:nvPicPr>
                  <pic:blipFill rotWithShape="1">
                    <a:blip r:embed="rId25">
                      <a:extLst>
                        <a:ext uri="{28A0092B-C50C-407E-A947-70E740481C1C}">
                          <a14:useLocalDpi xmlns:a14="http://schemas.microsoft.com/office/drawing/2010/main" val="0"/>
                        </a:ext>
                      </a:extLst>
                    </a:blip>
                    <a:srcRect l="30710" t="22053" r="6034" b="457"/>
                    <a:stretch/>
                  </pic:blipFill>
                  <pic:spPr bwMode="auto">
                    <a:xfrm>
                      <a:off x="0" y="0"/>
                      <a:ext cx="6146165" cy="423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F88BFA" w14:textId="4EA60948" w:rsidR="00B916B4" w:rsidRPr="00EC4277" w:rsidRDefault="00B916B4" w:rsidP="00B916B4">
      <w:pPr>
        <w:spacing w:after="0" w:line="259" w:lineRule="auto"/>
        <w:ind w:left="115" w:firstLine="0"/>
        <w:jc w:val="center"/>
      </w:pPr>
      <w:r w:rsidRPr="00EC4277">
        <w:rPr>
          <w:i/>
          <w:iCs/>
          <w:color w:val="401505"/>
        </w:rPr>
        <w:t>Figure 2 : Localisation de la BICEC, Douala-Bonanjo</w:t>
      </w:r>
    </w:p>
    <w:p w14:paraId="53F5EA55" w14:textId="77777777" w:rsidR="00B916B4" w:rsidRPr="00EC4277" w:rsidRDefault="00B916B4" w:rsidP="00E23F00">
      <w:pPr>
        <w:spacing w:after="0" w:line="259" w:lineRule="auto"/>
        <w:ind w:left="0" w:firstLine="0"/>
      </w:pPr>
    </w:p>
    <w:p w14:paraId="47B72437" w14:textId="47A304A4" w:rsidR="00CD1A19" w:rsidRPr="00EC4277" w:rsidRDefault="00CD1A19" w:rsidP="00E23F00">
      <w:pPr>
        <w:spacing w:after="0" w:line="259" w:lineRule="auto"/>
        <w:ind w:left="0" w:firstLine="0"/>
      </w:pPr>
      <w:r w:rsidRPr="00EC4277">
        <w:t>La BICEC est dirigée par un Comité de Direction placé sous l'autorité du Directeur Général, comprenant notamment un Directeur Général Adjoint, et plusieurs directeurs de pôles : Pôle Entreprises, Pôle Support, Pôle Finances, Pôle Engagements, ainsi que des directions transversales telles que la Direction de la Production Bancaire, la Direction Organisation Qualité et Systèmes d'Information, la Direction Audit Interne, et la Direction Capital Humain entre autres.</w:t>
      </w:r>
    </w:p>
    <w:p w14:paraId="7355788B" w14:textId="6341D76B" w:rsidR="00647C99" w:rsidRPr="00EC4277" w:rsidRDefault="00647C99" w:rsidP="00E23F00">
      <w:pPr>
        <w:spacing w:after="0" w:line="259" w:lineRule="auto"/>
        <w:ind w:left="0" w:firstLine="0"/>
      </w:pPr>
    </w:p>
    <w:p w14:paraId="25DA5053" w14:textId="771400C0" w:rsidR="00647C99" w:rsidRPr="00EC4277" w:rsidRDefault="00647C99" w:rsidP="00E23F00">
      <w:pPr>
        <w:spacing w:after="0" w:line="259" w:lineRule="auto"/>
        <w:ind w:left="0" w:firstLine="0"/>
      </w:pPr>
    </w:p>
    <w:p w14:paraId="116D5ED0" w14:textId="20D8DC61" w:rsidR="006037A4" w:rsidRPr="00EC4277" w:rsidRDefault="0094613A" w:rsidP="00095F58">
      <w:pPr>
        <w:spacing w:after="0" w:line="259" w:lineRule="auto"/>
        <w:ind w:left="0" w:firstLine="0"/>
        <w:jc w:val="left"/>
      </w:pPr>
      <w:r w:rsidRPr="00EC4277">
        <w:rPr>
          <w:noProof/>
        </w:rPr>
        <w:lastRenderedPageBreak/>
        <w:drawing>
          <wp:inline distT="0" distB="0" distL="0" distR="0" wp14:anchorId="33B87976" wp14:editId="5442CBB8">
            <wp:extent cx="5932170" cy="7780149"/>
            <wp:effectExtent l="0" t="0" r="0" b="0"/>
            <wp:docPr id="594076625" name="Imag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76625" name="Image 594076625"/>
                    <pic:cNvPicPr/>
                  </pic:nvPicPr>
                  <pic:blipFill rotWithShape="1">
                    <a:blip r:embed="rId26" cstate="print">
                      <a:extLst>
                        <a:ext uri="{28A0092B-C50C-407E-A947-70E740481C1C}">
                          <a14:useLocalDpi xmlns:a14="http://schemas.microsoft.com/office/drawing/2010/main" val="0"/>
                        </a:ext>
                      </a:extLst>
                    </a:blip>
                    <a:srcRect t="3046" b="4272"/>
                    <a:stretch>
                      <a:fillRect/>
                    </a:stretch>
                  </pic:blipFill>
                  <pic:spPr bwMode="auto">
                    <a:xfrm>
                      <a:off x="0" y="0"/>
                      <a:ext cx="5932170" cy="7780149"/>
                    </a:xfrm>
                    <a:prstGeom prst="rect">
                      <a:avLst/>
                    </a:prstGeom>
                    <a:ln>
                      <a:noFill/>
                    </a:ln>
                    <a:extLst>
                      <a:ext uri="{53640926-AAD7-44D8-BBD7-CCE9431645EC}">
                        <a14:shadowObscured xmlns:a14="http://schemas.microsoft.com/office/drawing/2010/main"/>
                      </a:ext>
                    </a:extLst>
                  </pic:spPr>
                </pic:pic>
              </a:graphicData>
            </a:graphic>
          </wp:inline>
        </w:drawing>
      </w:r>
    </w:p>
    <w:p w14:paraId="7AE89CC1" w14:textId="58E4A384" w:rsidR="006037A4" w:rsidRPr="00EC4277" w:rsidRDefault="0052005C" w:rsidP="00095F58">
      <w:pPr>
        <w:spacing w:after="0" w:line="259" w:lineRule="auto"/>
        <w:ind w:left="0" w:firstLine="0"/>
        <w:jc w:val="left"/>
      </w:pPr>
      <w:r w:rsidRPr="00EC4277">
        <w:rPr>
          <w:noProof/>
        </w:rPr>
        <w:lastRenderedPageBreak/>
        <w:drawing>
          <wp:anchor distT="0" distB="0" distL="114300" distR="114300" simplePos="0" relativeHeight="251706368" behindDoc="1" locked="0" layoutInCell="1" allowOverlap="1" wp14:anchorId="6406B9FA" wp14:editId="27A6F4A3">
            <wp:simplePos x="0" y="0"/>
            <wp:positionH relativeFrom="margin">
              <wp:align>right</wp:align>
            </wp:positionH>
            <wp:positionV relativeFrom="paragraph">
              <wp:posOffset>505</wp:posOffset>
            </wp:positionV>
            <wp:extent cx="5931913" cy="4393769"/>
            <wp:effectExtent l="0" t="0" r="0" b="6985"/>
            <wp:wrapTight wrapText="bothSides">
              <wp:wrapPolygon edited="0">
                <wp:start x="0" y="0"/>
                <wp:lineTo x="0" y="21541"/>
                <wp:lineTo x="21505" y="21541"/>
                <wp:lineTo x="21505" y="0"/>
                <wp:lineTo x="0" y="0"/>
              </wp:wrapPolygon>
            </wp:wrapTight>
            <wp:docPr id="231853243" name="Imag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53243" name="Image 231853243"/>
                    <pic:cNvPicPr/>
                  </pic:nvPicPr>
                  <pic:blipFill rotWithShape="1">
                    <a:blip r:embed="rId27" cstate="print">
                      <a:extLst>
                        <a:ext uri="{28A0092B-C50C-407E-A947-70E740481C1C}">
                          <a14:useLocalDpi xmlns:a14="http://schemas.microsoft.com/office/drawing/2010/main" val="0"/>
                        </a:ext>
                      </a:extLst>
                    </a:blip>
                    <a:srcRect t="2954" b="44703"/>
                    <a:stretch>
                      <a:fillRect/>
                    </a:stretch>
                  </pic:blipFill>
                  <pic:spPr bwMode="auto">
                    <a:xfrm>
                      <a:off x="0" y="0"/>
                      <a:ext cx="5931913" cy="4393769"/>
                    </a:xfrm>
                    <a:prstGeom prst="rect">
                      <a:avLst/>
                    </a:prstGeom>
                    <a:ln>
                      <a:noFill/>
                    </a:ln>
                    <a:extLst>
                      <a:ext uri="{53640926-AAD7-44D8-BBD7-CCE9431645EC}">
                        <a14:shadowObscured xmlns:a14="http://schemas.microsoft.com/office/drawing/2010/main"/>
                      </a:ext>
                    </a:extLst>
                  </pic:spPr>
                </pic:pic>
              </a:graphicData>
            </a:graphic>
          </wp:anchor>
        </w:drawing>
      </w:r>
    </w:p>
    <w:p w14:paraId="74C6FBA3" w14:textId="210E0200" w:rsidR="00CD1A19" w:rsidRPr="00EC4277" w:rsidRDefault="00CD1A19" w:rsidP="00753366">
      <w:pPr>
        <w:spacing w:after="0" w:line="259" w:lineRule="auto"/>
        <w:ind w:left="115" w:firstLine="0"/>
        <w:jc w:val="center"/>
        <w:rPr>
          <w:color w:val="401505"/>
        </w:rPr>
      </w:pPr>
      <w:r w:rsidRPr="00EC4277">
        <w:rPr>
          <w:i/>
          <w:iCs/>
          <w:color w:val="401505"/>
        </w:rPr>
        <w:t xml:space="preserve">Figure </w:t>
      </w:r>
      <w:r w:rsidR="00215925" w:rsidRPr="00EC4277">
        <w:rPr>
          <w:i/>
          <w:iCs/>
          <w:color w:val="401505"/>
        </w:rPr>
        <w:t>3</w:t>
      </w:r>
      <w:r w:rsidRPr="00EC4277">
        <w:rPr>
          <w:i/>
          <w:iCs/>
          <w:color w:val="401505"/>
        </w:rPr>
        <w:t xml:space="preserve"> : Comité de Direction de la BICEC</w:t>
      </w:r>
    </w:p>
    <w:p w14:paraId="60E74436" w14:textId="53D2B6D5" w:rsidR="00692E45" w:rsidRPr="00EC4277" w:rsidRDefault="00692E45" w:rsidP="00313630">
      <w:pPr>
        <w:spacing w:after="0" w:line="259" w:lineRule="auto"/>
        <w:jc w:val="left"/>
      </w:pPr>
    </w:p>
    <w:p w14:paraId="2BDEB06C" w14:textId="40CF0972" w:rsidR="00F24720" w:rsidRPr="00EC4277" w:rsidRDefault="00F24720" w:rsidP="00F24720">
      <w:pPr>
        <w:spacing w:after="160" w:line="278" w:lineRule="auto"/>
        <w:ind w:left="0" w:firstLine="0"/>
        <w:jc w:val="left"/>
      </w:pPr>
    </w:p>
    <w:p w14:paraId="5AE564CD" w14:textId="77777777" w:rsidR="00F24720" w:rsidRPr="00EC4277" w:rsidRDefault="00F24720" w:rsidP="00F24720">
      <w:pPr>
        <w:spacing w:after="160" w:line="278" w:lineRule="auto"/>
        <w:ind w:left="0" w:firstLine="0"/>
        <w:jc w:val="left"/>
      </w:pPr>
    </w:p>
    <w:p w14:paraId="46491F94" w14:textId="77777777" w:rsidR="00F24720" w:rsidRPr="00EC4277" w:rsidRDefault="00F24720" w:rsidP="00F24720">
      <w:pPr>
        <w:spacing w:after="160" w:line="278" w:lineRule="auto"/>
        <w:ind w:left="0" w:firstLine="0"/>
        <w:jc w:val="left"/>
      </w:pPr>
    </w:p>
    <w:p w14:paraId="783956B3" w14:textId="77777777" w:rsidR="00F24720" w:rsidRPr="00EC4277" w:rsidRDefault="00F24720" w:rsidP="00F24720">
      <w:pPr>
        <w:spacing w:after="160" w:line="278" w:lineRule="auto"/>
        <w:ind w:left="0" w:firstLine="0"/>
        <w:jc w:val="left"/>
      </w:pPr>
    </w:p>
    <w:p w14:paraId="4367ECF1" w14:textId="77777777" w:rsidR="00F24720" w:rsidRPr="00EC4277" w:rsidRDefault="00F24720" w:rsidP="00F24720">
      <w:pPr>
        <w:spacing w:after="160" w:line="278" w:lineRule="auto"/>
        <w:ind w:left="0" w:firstLine="0"/>
        <w:jc w:val="left"/>
      </w:pPr>
    </w:p>
    <w:p w14:paraId="7AD3EFF4" w14:textId="77777777" w:rsidR="00F24720" w:rsidRPr="00EC4277" w:rsidRDefault="00F24720" w:rsidP="00F24720">
      <w:pPr>
        <w:spacing w:after="160" w:line="278" w:lineRule="auto"/>
        <w:ind w:left="0" w:firstLine="0"/>
        <w:jc w:val="left"/>
      </w:pPr>
    </w:p>
    <w:p w14:paraId="0F401477" w14:textId="77777777" w:rsidR="00F24720" w:rsidRPr="00EC4277" w:rsidRDefault="00F24720" w:rsidP="00F24720">
      <w:pPr>
        <w:spacing w:after="160" w:line="278" w:lineRule="auto"/>
        <w:ind w:left="0" w:firstLine="0"/>
        <w:jc w:val="left"/>
      </w:pPr>
    </w:p>
    <w:p w14:paraId="31D0A9EF" w14:textId="77777777" w:rsidR="00F24720" w:rsidRPr="00EC4277" w:rsidRDefault="00F24720" w:rsidP="00F24720">
      <w:pPr>
        <w:spacing w:after="160" w:line="278" w:lineRule="auto"/>
        <w:ind w:left="0" w:firstLine="0"/>
        <w:jc w:val="left"/>
      </w:pPr>
    </w:p>
    <w:p w14:paraId="762B189B" w14:textId="77777777" w:rsidR="00F24720" w:rsidRPr="00EC4277" w:rsidRDefault="00F24720" w:rsidP="00F24720">
      <w:pPr>
        <w:spacing w:after="160" w:line="278" w:lineRule="auto"/>
        <w:ind w:left="0" w:firstLine="0"/>
        <w:jc w:val="left"/>
      </w:pPr>
    </w:p>
    <w:p w14:paraId="59567332" w14:textId="77777777" w:rsidR="00F24720" w:rsidRPr="00EC4277" w:rsidRDefault="00F24720" w:rsidP="00F24720">
      <w:pPr>
        <w:spacing w:after="160" w:line="278" w:lineRule="auto"/>
        <w:ind w:left="0" w:firstLine="0"/>
        <w:jc w:val="left"/>
      </w:pPr>
    </w:p>
    <w:p w14:paraId="1922F3D5" w14:textId="3AB886F8" w:rsidR="00F24720" w:rsidRPr="00EC4277" w:rsidRDefault="00F24720" w:rsidP="00F24720">
      <w:pPr>
        <w:spacing w:after="160" w:line="278" w:lineRule="auto"/>
        <w:ind w:left="0" w:firstLine="0"/>
        <w:jc w:val="left"/>
      </w:pPr>
    </w:p>
    <w:p w14:paraId="21EFB80A" w14:textId="29818440" w:rsidR="00805FBC" w:rsidRPr="00EC4277" w:rsidRDefault="00C524D4" w:rsidP="00596B74">
      <w:pPr>
        <w:pStyle w:val="Titre3"/>
        <w:numPr>
          <w:ilvl w:val="2"/>
          <w:numId w:val="5"/>
        </w:numPr>
        <w:rPr>
          <w:rFonts w:ascii="Times New Roman" w:hAnsi="Times New Roman" w:cs="Times New Roman"/>
          <w:b/>
          <w:bCs/>
          <w:color w:val="000000" w:themeColor="text1"/>
          <w:sz w:val="26"/>
          <w:szCs w:val="26"/>
        </w:rPr>
      </w:pPr>
      <w:bookmarkStart w:id="13" w:name="_Toc230963481"/>
      <w:r w:rsidRPr="00EC4277">
        <w:rPr>
          <w:rFonts w:ascii="Times New Roman" w:hAnsi="Times New Roman" w:cs="Times New Roman"/>
          <w:b/>
          <w:bCs/>
          <w:color w:val="000000" w:themeColor="text1"/>
          <w:sz w:val="26"/>
          <w:szCs w:val="26"/>
        </w:rPr>
        <w:lastRenderedPageBreak/>
        <w:t>PRESENTATION DU SERVICE D’ACCUEIL ET PROBLEMATIQUE</w:t>
      </w:r>
      <w:bookmarkEnd w:id="13"/>
    </w:p>
    <w:p w14:paraId="6ACADD0B" w14:textId="77777777" w:rsidR="00CD1F7D" w:rsidRPr="00EC4277" w:rsidRDefault="00CD1F7D" w:rsidP="00CD1F7D">
      <w:pPr>
        <w:ind w:left="0" w:firstLine="0"/>
      </w:pPr>
    </w:p>
    <w:p w14:paraId="48838256" w14:textId="77777777" w:rsidR="003708C8" w:rsidRPr="00EC4277" w:rsidRDefault="003708C8" w:rsidP="003708C8">
      <w:pPr>
        <w:spacing w:after="160" w:line="278" w:lineRule="auto"/>
        <w:ind w:left="0" w:firstLine="0"/>
      </w:pPr>
      <w:r w:rsidRPr="00EC4277">
        <w:t>Après avoir présenté l'entreprise dans son ensemble, nous décrivons ici le service au sein duquel nous avons été affectés ainsi que la problématique à laquelle nous avons été confrontés.</w:t>
      </w:r>
    </w:p>
    <w:p w14:paraId="782BEE16" w14:textId="424DC1F0" w:rsidR="003708C8" w:rsidRPr="00EC4277" w:rsidRDefault="003708C8" w:rsidP="003708C8">
      <w:pPr>
        <w:spacing w:after="160" w:line="278" w:lineRule="auto"/>
        <w:ind w:left="0" w:firstLine="0"/>
      </w:pPr>
      <w:r w:rsidRPr="00EC4277">
        <w:t>La Direction</w:t>
      </w:r>
      <w:r w:rsidR="00D5203E" w:rsidRPr="00EC4277">
        <w:t xml:space="preserve"> Organisation</w:t>
      </w:r>
      <w:r w:rsidRPr="00EC4277">
        <w:t xml:space="preserve"> Qualité et Systèmes d'Information (DO</w:t>
      </w:r>
      <w:r w:rsidR="00D5203E" w:rsidRPr="00EC4277">
        <w:t>Q</w:t>
      </w:r>
      <w:r w:rsidRPr="00EC4277">
        <w:t xml:space="preserve">SI) constitue l'un des piliers stratégiques de la BICEC. Elle se subdivise en trois sous-directions : la </w:t>
      </w:r>
      <w:r w:rsidR="00D80278">
        <w:t>Sous-</w:t>
      </w:r>
      <w:r w:rsidRPr="00EC4277">
        <w:t>Direction des Systèmes d'Information (DSI), la</w:t>
      </w:r>
      <w:r w:rsidR="00D80278">
        <w:t xml:space="preserve"> Sous-Direction Transformation Digitale, la Sous-Direction </w:t>
      </w:r>
      <w:r w:rsidRPr="00EC4277">
        <w:t xml:space="preserve">Organisation Projet et </w:t>
      </w:r>
      <w:r w:rsidR="002A41E6" w:rsidRPr="00EC4277">
        <w:t>Qualité</w:t>
      </w:r>
      <w:r w:rsidRPr="00EC4277">
        <w:t>.</w:t>
      </w:r>
    </w:p>
    <w:p w14:paraId="4859C1D2" w14:textId="62A41FC2" w:rsidR="003708C8" w:rsidRPr="00EC4277" w:rsidRDefault="003708C8" w:rsidP="003708C8">
      <w:pPr>
        <w:spacing w:after="160" w:line="278" w:lineRule="auto"/>
        <w:ind w:left="0" w:firstLine="0"/>
      </w:pPr>
      <w:r w:rsidRPr="00EC4277">
        <w:t>C'est au sein de la</w:t>
      </w:r>
      <w:r w:rsidR="00A95711" w:rsidRPr="00EC4277">
        <w:t xml:space="preserve"> </w:t>
      </w:r>
      <w:r w:rsidR="003B6604" w:rsidRPr="00EC4277">
        <w:t>Sous-Direction</w:t>
      </w:r>
      <w:r w:rsidRPr="00EC4277">
        <w:t xml:space="preserve"> des Systèmes d'Information (DSI) que s'est déroulé notre stage, plus précisément au département de la Production Informatique. </w:t>
      </w:r>
      <w:r w:rsidR="003B6604" w:rsidRPr="00EC4277">
        <w:t>La Sous-Direction</w:t>
      </w:r>
      <w:r w:rsidRPr="00EC4277">
        <w:t xml:space="preserve"> se structure autour de trois </w:t>
      </w:r>
      <w:r w:rsidR="00D80278">
        <w:t>départements</w:t>
      </w:r>
      <w:r w:rsidRPr="00EC4277">
        <w:t xml:space="preserve"> : l</w:t>
      </w:r>
      <w:r w:rsidR="00D80278">
        <w:t>e département Production Informatique, le département</w:t>
      </w:r>
      <w:r w:rsidRPr="00EC4277">
        <w:t xml:space="preserve"> Systèmes Rése</w:t>
      </w:r>
      <w:r w:rsidR="00D80278">
        <w:t>au et Téléphonie, et le département</w:t>
      </w:r>
      <w:r w:rsidRPr="00EC4277">
        <w:t xml:space="preserve"> Études et Développement.</w:t>
      </w:r>
    </w:p>
    <w:p w14:paraId="366D6AA2" w14:textId="5B3A8AEA" w:rsidR="003708C8" w:rsidRPr="00EC4277" w:rsidRDefault="00992F09" w:rsidP="003708C8">
      <w:pPr>
        <w:spacing w:after="160" w:line="278" w:lineRule="auto"/>
        <w:ind w:left="0" w:firstLine="0"/>
      </w:pPr>
      <w:r w:rsidRPr="00EC4277">
        <w:t>L</w:t>
      </w:r>
      <w:r w:rsidR="00F758E0" w:rsidRPr="00EC4277">
        <w:t>e</w:t>
      </w:r>
      <w:r w:rsidRPr="00EC4277">
        <w:t xml:space="preserve"> </w:t>
      </w:r>
      <w:r w:rsidR="00F758E0" w:rsidRPr="00EC4277">
        <w:t>Département</w:t>
      </w:r>
      <w:r w:rsidR="005748C2" w:rsidRPr="00EC4277">
        <w:t xml:space="preserve"> </w:t>
      </w:r>
      <w:r w:rsidR="00F758E0" w:rsidRPr="00EC4277">
        <w:t>Production Informatique</w:t>
      </w:r>
      <w:r w:rsidR="003708C8" w:rsidRPr="00EC4277">
        <w:t xml:space="preserve"> constitue le cœur opérationnel du système d'information de la banque. Il est responsable de la supervision, du bon déroulement et de la fiabilité des traitements </w:t>
      </w:r>
      <w:r w:rsidR="00417F59" w:rsidRPr="00EC4277">
        <w:t>d’exploitation</w:t>
      </w:r>
      <w:r w:rsidR="003708C8" w:rsidRPr="00EC4277">
        <w:t xml:space="preserve"> quotidiens</w:t>
      </w:r>
      <w:r w:rsidR="008F383F" w:rsidRPr="00EC4277">
        <w:t>.</w:t>
      </w:r>
    </w:p>
    <w:p w14:paraId="1EA09E6C" w14:textId="58E64718" w:rsidR="003708C8" w:rsidRPr="00EC4277" w:rsidRDefault="003708C8" w:rsidP="003708C8">
      <w:pPr>
        <w:spacing w:after="160" w:line="278" w:lineRule="auto"/>
        <w:ind w:left="0" w:firstLine="0"/>
      </w:pPr>
      <w:r w:rsidRPr="00EC4277">
        <w:t>Chaque soir, après la</w:t>
      </w:r>
      <w:r w:rsidR="008F383F" w:rsidRPr="00EC4277">
        <w:t xml:space="preserve"> </w:t>
      </w:r>
      <w:r w:rsidR="00E42C88" w:rsidRPr="00EC4277">
        <w:t>clôture</w:t>
      </w:r>
      <w:r w:rsidRPr="00EC4277">
        <w:t xml:space="preserve"> des opérations bancaires</w:t>
      </w:r>
      <w:r w:rsidR="00184F2C">
        <w:t xml:space="preserve"> et la fermeture</w:t>
      </w:r>
      <w:r w:rsidR="0069408C">
        <w:t xml:space="preserve"> </w:t>
      </w:r>
      <w:r w:rsidR="00184F2C">
        <w:t xml:space="preserve">des </w:t>
      </w:r>
      <w:r w:rsidR="0069408C">
        <w:t>agences</w:t>
      </w:r>
      <w:r w:rsidRPr="00EC4277">
        <w:t>, le département Production Informatique exécute une série de traitements appelés Travaux de Fin de Journée. Ces traitements sont orchestrés par </w:t>
      </w:r>
      <w:r w:rsidR="00820C84" w:rsidRPr="00EC4277">
        <w:rPr>
          <w:b/>
          <w:bCs/>
        </w:rPr>
        <w:t>Control M</w:t>
      </w:r>
      <w:r w:rsidR="00820C84" w:rsidRPr="00EC4277">
        <w:t>,</w:t>
      </w:r>
      <w:r w:rsidRPr="00EC4277">
        <w:t xml:space="preserve"> un ordonnanceur de travaux (job </w:t>
      </w:r>
      <w:proofErr w:type="spellStart"/>
      <w:r w:rsidRPr="00EC4277">
        <w:t>scheduler</w:t>
      </w:r>
      <w:proofErr w:type="spellEnd"/>
      <w:r w:rsidRPr="00EC4277">
        <w:t>) utilisé par la BICEC pour planifier, exécuter et superviser l'ensemble des tâches automatisées.</w:t>
      </w:r>
      <w:r w:rsidR="00C12D06" w:rsidRPr="00EC4277">
        <w:t xml:space="preserve"> </w:t>
      </w:r>
      <w:r w:rsidRPr="00EC4277">
        <w:t xml:space="preserve">Un </w:t>
      </w:r>
      <w:r w:rsidR="00882C0E" w:rsidRPr="00EC4277">
        <w:t>technicien d’exploitation</w:t>
      </w:r>
      <w:r w:rsidRPr="00EC4277">
        <w:t xml:space="preserve"> est chargé de suivre en temps réel l'exécution de ces travaux et de produire un bulletin qualité qui récapitule le déroulement du TFJ</w:t>
      </w:r>
      <w:r w:rsidR="005930F6" w:rsidRPr="00EC4277">
        <w:t>O</w:t>
      </w:r>
      <w:r w:rsidRPr="00EC4277">
        <w:t xml:space="preserve"> ainsi que la conformité aux normes </w:t>
      </w:r>
      <w:r w:rsidR="004E6769" w:rsidRPr="00EC4277">
        <w:t>de qualité</w:t>
      </w:r>
      <w:r w:rsidRPr="00EC4277">
        <w:t xml:space="preserve"> définies par la banque.</w:t>
      </w:r>
    </w:p>
    <w:p w14:paraId="7DD93828" w14:textId="3775DF64" w:rsidR="00EF3253" w:rsidRDefault="003708C8" w:rsidP="00EC4277">
      <w:pPr>
        <w:spacing w:after="160" w:line="278" w:lineRule="auto"/>
        <w:ind w:left="0" w:firstLine="0"/>
      </w:pPr>
      <w:r w:rsidRPr="00EC4277">
        <w:t xml:space="preserve">Jusqu'à présent, ce bulletin qualité était rempli manuellement par le </w:t>
      </w:r>
      <w:r w:rsidR="003774E3" w:rsidRPr="00EC4277">
        <w:t>technicien d’exploitation</w:t>
      </w:r>
      <w:r w:rsidRPr="00EC4277">
        <w:t xml:space="preserve"> Celui-ci devait consulter manuellement plusieurs fichiers logs, reporter les horodatages, saisir les disponibilités des différents services et vérifier le respect des normes. Ce processus présentait plusieurs limites : une charge de travail pour le </w:t>
      </w:r>
      <w:r w:rsidR="002525F6" w:rsidRPr="00EC4277">
        <w:t xml:space="preserve">technicien </w:t>
      </w:r>
      <w:r w:rsidR="0081748A" w:rsidRPr="00EC4277">
        <w:t>d’exploitation</w:t>
      </w:r>
      <w:r w:rsidRPr="00EC4277">
        <w:t xml:space="preserve"> (25 à 30 minutes), des risques d'erreurs de copie ou d'omission, un manque de traçabilité des versions successives, et une vérification des normes clientèles. C'est pour répondre à ces difficultés opérationnelles que la direction a initié le projet d'automatisation du bulletin qualité, thème de notre stage.</w:t>
      </w:r>
    </w:p>
    <w:p w14:paraId="2D69E708" w14:textId="77777777" w:rsidR="00CF73E2" w:rsidRDefault="00CF73E2" w:rsidP="00EC4277">
      <w:pPr>
        <w:spacing w:after="160" w:line="278" w:lineRule="auto"/>
        <w:ind w:left="0" w:firstLine="0"/>
      </w:pPr>
    </w:p>
    <w:p w14:paraId="19D915BB" w14:textId="77777777" w:rsidR="00CF73E2" w:rsidRDefault="00CF73E2" w:rsidP="00EC4277">
      <w:pPr>
        <w:spacing w:after="160" w:line="278" w:lineRule="auto"/>
        <w:ind w:left="0" w:firstLine="0"/>
      </w:pPr>
    </w:p>
    <w:p w14:paraId="600E118E" w14:textId="77777777" w:rsidR="00CF73E2" w:rsidRDefault="00CF73E2" w:rsidP="00EC4277">
      <w:pPr>
        <w:spacing w:after="160" w:line="278" w:lineRule="auto"/>
        <w:ind w:left="0" w:firstLine="0"/>
      </w:pPr>
    </w:p>
    <w:p w14:paraId="7621D4FB" w14:textId="77777777" w:rsidR="00CF73E2" w:rsidRDefault="00CF73E2" w:rsidP="00EC4277">
      <w:pPr>
        <w:spacing w:after="160" w:line="278" w:lineRule="auto"/>
        <w:ind w:left="0" w:firstLine="0"/>
      </w:pPr>
    </w:p>
    <w:p w14:paraId="6E08109E" w14:textId="77777777" w:rsidR="00CF73E2" w:rsidRDefault="00CF73E2" w:rsidP="00EC4277">
      <w:pPr>
        <w:spacing w:after="160" w:line="278" w:lineRule="auto"/>
        <w:ind w:left="0" w:firstLine="0"/>
      </w:pPr>
    </w:p>
    <w:p w14:paraId="7504DA01" w14:textId="77777777" w:rsidR="00CF73E2" w:rsidRDefault="00CF73E2" w:rsidP="00EC4277">
      <w:pPr>
        <w:spacing w:after="160" w:line="278" w:lineRule="auto"/>
        <w:ind w:left="0" w:firstLine="0"/>
      </w:pPr>
    </w:p>
    <w:p w14:paraId="6F07B558" w14:textId="77777777" w:rsidR="00CF73E2" w:rsidRPr="00EC4277" w:rsidRDefault="00CF73E2" w:rsidP="00EC4277">
      <w:pPr>
        <w:spacing w:after="160" w:line="278" w:lineRule="auto"/>
        <w:ind w:left="0" w:firstLine="0"/>
      </w:pPr>
    </w:p>
    <w:p w14:paraId="5788E72A" w14:textId="58C962FB" w:rsidR="002F752F" w:rsidRPr="00EC4277" w:rsidRDefault="006103A1" w:rsidP="00A5229C">
      <w:pPr>
        <w:pStyle w:val="Titre2"/>
        <w:numPr>
          <w:ilvl w:val="1"/>
          <w:numId w:val="5"/>
        </w:numPr>
        <w:rPr>
          <w:b/>
          <w:bCs/>
          <w:i w:val="0"/>
          <w:iCs/>
          <w:sz w:val="28"/>
          <w:szCs w:val="28"/>
        </w:rPr>
      </w:pPr>
      <w:bookmarkStart w:id="14" w:name="_Toc230963482"/>
      <w:r w:rsidRPr="00EC4277">
        <w:rPr>
          <w:b/>
          <w:bCs/>
          <w:i w:val="0"/>
          <w:iCs/>
          <w:sz w:val="28"/>
          <w:szCs w:val="28"/>
        </w:rPr>
        <w:lastRenderedPageBreak/>
        <w:t>DEMARCHE METHODOLOGIQUE</w:t>
      </w:r>
      <w:bookmarkEnd w:id="14"/>
    </w:p>
    <w:p w14:paraId="2762FA91" w14:textId="77777777" w:rsidR="004D6C41" w:rsidRPr="00EC4277" w:rsidRDefault="004D6C41" w:rsidP="004D6C41"/>
    <w:p w14:paraId="2C52D620" w14:textId="6F0FFA7B" w:rsidR="004D6C41" w:rsidRPr="00EC4277" w:rsidRDefault="004D6C41" w:rsidP="004D6C41">
      <w:r w:rsidRPr="00EC4277">
        <w:t>Cette section présente les différentes approches envisagées pour résoudre la problématique, justifie le choix retenu et détaille sa mise en œuvre.</w:t>
      </w:r>
    </w:p>
    <w:p w14:paraId="5026AA8F" w14:textId="77777777" w:rsidR="00AD7B65" w:rsidRPr="00EC4277" w:rsidRDefault="00AD7B65" w:rsidP="004D6C41"/>
    <w:p w14:paraId="141A9A4B" w14:textId="0BE19A8E" w:rsidR="00281EFF" w:rsidRPr="00EC4277" w:rsidRDefault="00C524D4" w:rsidP="00596B74">
      <w:pPr>
        <w:pStyle w:val="Titre3"/>
        <w:numPr>
          <w:ilvl w:val="2"/>
          <w:numId w:val="5"/>
        </w:numPr>
        <w:rPr>
          <w:rFonts w:ascii="Times New Roman" w:hAnsi="Times New Roman" w:cs="Times New Roman"/>
          <w:b/>
          <w:bCs/>
          <w:color w:val="000000" w:themeColor="text1"/>
          <w:sz w:val="26"/>
          <w:szCs w:val="26"/>
        </w:rPr>
      </w:pPr>
      <w:bookmarkStart w:id="15" w:name="_Toc230963483"/>
      <w:r w:rsidRPr="00EC4277">
        <w:rPr>
          <w:rFonts w:ascii="Times New Roman" w:hAnsi="Times New Roman" w:cs="Times New Roman"/>
          <w:b/>
          <w:bCs/>
          <w:color w:val="000000" w:themeColor="text1"/>
          <w:sz w:val="26"/>
          <w:szCs w:val="26"/>
        </w:rPr>
        <w:t>ÉNUMERATION DES METHODOLOGIES LIEES A LA THEMATIQUE</w:t>
      </w:r>
      <w:bookmarkEnd w:id="15"/>
    </w:p>
    <w:p w14:paraId="5B7CE9B9" w14:textId="77777777" w:rsidR="00281EFF" w:rsidRPr="00EC4277" w:rsidRDefault="00281EFF" w:rsidP="00281EFF"/>
    <w:p w14:paraId="3DAA03FB" w14:textId="63FD47A2" w:rsidR="00FD0B53" w:rsidRPr="00EC4277" w:rsidRDefault="00FD0B53" w:rsidP="002F752F">
      <w:r w:rsidRPr="00EC4277">
        <w:t>Après avoir présenté la problématique, nous examinons ici les différentes approches techniques envisageables pour y répondre.</w:t>
      </w:r>
    </w:p>
    <w:p w14:paraId="1AD3508D" w14:textId="7E4DBA7F" w:rsidR="002F752F" w:rsidRPr="00EC4277" w:rsidRDefault="002F752F" w:rsidP="002F752F">
      <w:pPr>
        <w:spacing w:after="160" w:line="278" w:lineRule="auto"/>
        <w:ind w:left="0" w:firstLine="0"/>
      </w:pPr>
      <w:r w:rsidRPr="00EC4277">
        <w:t>La problématique de l'automatisation du bulletin qualité</w:t>
      </w:r>
      <w:r w:rsidR="00EA5629" w:rsidRPr="00EC4277">
        <w:t xml:space="preserve"> </w:t>
      </w:r>
      <w:r w:rsidRPr="00EC4277">
        <w:t>peut être abordée selon plusieurs approches techniques. Nous en avons identifié deux principales, chacune présentant des avantages et des inconvénients</w:t>
      </w:r>
      <w:r w:rsidR="004F1F45" w:rsidRPr="00EC4277">
        <w:t>.</w:t>
      </w:r>
    </w:p>
    <w:p w14:paraId="37C6037F" w14:textId="77777777" w:rsidR="002F752F" w:rsidRPr="00EC4277" w:rsidRDefault="002F752F" w:rsidP="002F752F">
      <w:pPr>
        <w:spacing w:after="160" w:line="278" w:lineRule="auto"/>
        <w:ind w:left="0" w:firstLine="0"/>
        <w:rPr>
          <w:b/>
          <w:bCs/>
        </w:rPr>
      </w:pPr>
      <w:r w:rsidRPr="00EC4277">
        <w:rPr>
          <w:b/>
          <w:bCs/>
        </w:rPr>
        <w:t>Approche 1 : Solution web avec formulaire HTML et serveur HTTP</w:t>
      </w:r>
    </w:p>
    <w:p w14:paraId="4280E38C" w14:textId="661B1105" w:rsidR="002F752F" w:rsidRPr="00EC4277" w:rsidRDefault="002F752F" w:rsidP="002F752F">
      <w:pPr>
        <w:spacing w:after="160" w:line="278" w:lineRule="auto"/>
        <w:ind w:left="0" w:firstLine="0"/>
      </w:pPr>
      <w:r w:rsidRPr="00EC4277">
        <w:t xml:space="preserve">Cette approche consiste à développer une interface web accessible depuis un navigateur. Le </w:t>
      </w:r>
      <w:r w:rsidR="008242BB" w:rsidRPr="00EC4277">
        <w:t>technicien d’exploit</w:t>
      </w:r>
      <w:r w:rsidR="007728D8" w:rsidRPr="00EC4277">
        <w:t>ation</w:t>
      </w:r>
      <w:r w:rsidRPr="00EC4277">
        <w:t xml:space="preserve"> remplit un formulaire en ligne, les données sont envoyées à un serveur (Apache, Nginx, ou un serveur léger intégré) qui génère dynamiquement le bulletin. Cette solution offre un rendu visuel agréable, une expérience utilisateur intuitive et une facilité de maintenance centralisée. Cependant, elle nécessite l'installation et la configuration d'un serveur web, l'ouverture de ports réseau et la gestion des droits d'accès. </w:t>
      </w:r>
      <w:r w:rsidR="006676BC" w:rsidRPr="00EC4277">
        <w:t>C</w:t>
      </w:r>
      <w:r w:rsidRPr="00EC4277">
        <w:t>es prérequis sont souvent bloqués par les politiques de sécurité strictes qui limitent les services réseau au strict nécessaire.</w:t>
      </w:r>
    </w:p>
    <w:p w14:paraId="4D5024DA" w14:textId="77777777" w:rsidR="00F66551" w:rsidRDefault="00F66551" w:rsidP="002F752F">
      <w:pPr>
        <w:spacing w:after="160" w:line="278" w:lineRule="auto"/>
        <w:ind w:left="0" w:firstLine="0"/>
        <w:rPr>
          <w:b/>
          <w:bCs/>
        </w:rPr>
      </w:pPr>
      <w:r w:rsidRPr="00F66551">
        <w:rPr>
          <w:b/>
          <w:bCs/>
        </w:rPr>
        <w:t>Approche 2 : Scripting natif sur serveur Linux</w:t>
      </w:r>
    </w:p>
    <w:p w14:paraId="36C44E6F" w14:textId="16A2966A" w:rsidR="002F752F" w:rsidRPr="00EC4277" w:rsidRDefault="002F752F" w:rsidP="002F752F">
      <w:pPr>
        <w:spacing w:after="160" w:line="278" w:lineRule="auto"/>
        <w:ind w:left="0" w:firstLine="0"/>
      </w:pPr>
      <w:r w:rsidRPr="00EC4277">
        <w:t xml:space="preserve">Cette approche repose sur l'écriture de scripts exécutés directement dans le terminal du serveur. Les données sont saisies interactivement par le </w:t>
      </w:r>
      <w:r w:rsidR="006676BC" w:rsidRPr="00EC4277">
        <w:t>technicien d’exploitation</w:t>
      </w:r>
      <w:r w:rsidRPr="00EC4277">
        <w:t xml:space="preserve"> via des questions/réponses, ou extraites automatiquement depuis les fichiers logs. Le bulletin est généré en HTML sans avoir recours à un serveur web. Cette solution ne nécessite aucune installation supplémentaire, s'exécute nativement sur l'environnement Linux existant et respecte automatiquement les contraintes de sécurité. En revanche, son interface est moins moderne et son ergonomie plus limitée qu'une application web.</w:t>
      </w:r>
    </w:p>
    <w:p w14:paraId="7D324B4C" w14:textId="21F12C0B" w:rsidR="004B39AF" w:rsidRPr="00EC4277" w:rsidRDefault="004B39AF" w:rsidP="00417018">
      <w:pPr>
        <w:spacing w:after="160" w:line="278" w:lineRule="auto"/>
        <w:ind w:left="0" w:firstLine="0"/>
      </w:pPr>
    </w:p>
    <w:p w14:paraId="531E3B10" w14:textId="415CFF02" w:rsidR="004B39AF" w:rsidRPr="00EC4277" w:rsidRDefault="004B39AF" w:rsidP="00596B74">
      <w:pPr>
        <w:spacing w:after="160" w:line="278" w:lineRule="auto"/>
        <w:ind w:left="0" w:firstLine="0"/>
        <w:jc w:val="left"/>
      </w:pPr>
      <w:r w:rsidRPr="00EC4277">
        <w:br w:type="page"/>
      </w:r>
    </w:p>
    <w:p w14:paraId="117C7C10" w14:textId="1252F444" w:rsidR="00711213" w:rsidRPr="00EC4277" w:rsidRDefault="00C524D4" w:rsidP="00CF5ED9">
      <w:pPr>
        <w:pStyle w:val="Titre3"/>
        <w:numPr>
          <w:ilvl w:val="2"/>
          <w:numId w:val="5"/>
        </w:numPr>
        <w:rPr>
          <w:rFonts w:ascii="Times New Roman" w:hAnsi="Times New Roman" w:cs="Times New Roman"/>
          <w:b/>
          <w:bCs/>
          <w:color w:val="000000" w:themeColor="text1"/>
          <w:sz w:val="26"/>
          <w:szCs w:val="26"/>
        </w:rPr>
      </w:pPr>
      <w:bookmarkStart w:id="16" w:name="_Toc230963484"/>
      <w:r w:rsidRPr="00EC4277">
        <w:rPr>
          <w:rFonts w:ascii="Times New Roman" w:hAnsi="Times New Roman" w:cs="Times New Roman"/>
          <w:b/>
          <w:bCs/>
          <w:color w:val="000000" w:themeColor="text1"/>
          <w:sz w:val="26"/>
          <w:szCs w:val="26"/>
        </w:rPr>
        <w:lastRenderedPageBreak/>
        <w:t>METHODOLOGIE RETENUE</w:t>
      </w:r>
      <w:bookmarkEnd w:id="16"/>
    </w:p>
    <w:p w14:paraId="67B2E609" w14:textId="77777777" w:rsidR="004D6C41" w:rsidRPr="00EC4277" w:rsidRDefault="004D6C41" w:rsidP="00711213">
      <w:pPr>
        <w:spacing w:after="160" w:line="278" w:lineRule="auto"/>
        <w:ind w:left="0" w:firstLine="0"/>
      </w:pPr>
    </w:p>
    <w:p w14:paraId="6BDAD731" w14:textId="7C691E0D" w:rsidR="00711213" w:rsidRPr="00EC4277" w:rsidRDefault="00711213" w:rsidP="00711213">
      <w:pPr>
        <w:spacing w:after="160" w:line="278" w:lineRule="auto"/>
        <w:ind w:left="0" w:firstLine="0"/>
      </w:pPr>
      <w:r w:rsidRPr="00EC4277">
        <w:t xml:space="preserve">Parmi les </w:t>
      </w:r>
      <w:r w:rsidR="00596B74" w:rsidRPr="00EC4277">
        <w:t>deux</w:t>
      </w:r>
      <w:r w:rsidRPr="00EC4277">
        <w:t xml:space="preserve"> approches envisagées, nous avons retenu </w:t>
      </w:r>
      <w:r w:rsidRPr="00EC4277">
        <w:rPr>
          <w:b/>
          <w:bCs/>
        </w:rPr>
        <w:t xml:space="preserve">l'approche par </w:t>
      </w:r>
      <w:proofErr w:type="spellStart"/>
      <w:r w:rsidRPr="00EC4277">
        <w:rPr>
          <w:b/>
          <w:bCs/>
        </w:rPr>
        <w:t>scripting</w:t>
      </w:r>
      <w:proofErr w:type="spellEnd"/>
      <w:r w:rsidRPr="00EC4277">
        <w:rPr>
          <w:b/>
          <w:bCs/>
        </w:rPr>
        <w:t xml:space="preserve"> Shell </w:t>
      </w:r>
      <w:proofErr w:type="spellStart"/>
      <w:r w:rsidRPr="00EC4277">
        <w:rPr>
          <w:b/>
          <w:bCs/>
        </w:rPr>
        <w:t>Bash</w:t>
      </w:r>
      <w:proofErr w:type="spellEnd"/>
      <w:r w:rsidRPr="00EC4277">
        <w:rPr>
          <w:b/>
          <w:bCs/>
        </w:rPr>
        <w:t xml:space="preserve"> en ligne de commande</w:t>
      </w:r>
      <w:r w:rsidRPr="00EC4277">
        <w:t>. Ce choix se justifie par plusieurs critères propres à l'environnement de la BICEC :</w:t>
      </w:r>
    </w:p>
    <w:p w14:paraId="1EAFE375" w14:textId="77777777" w:rsidR="00711213" w:rsidRPr="00EC4277" w:rsidRDefault="00711213" w:rsidP="003C339F">
      <w:pPr>
        <w:numPr>
          <w:ilvl w:val="0"/>
          <w:numId w:val="3"/>
        </w:numPr>
        <w:spacing w:after="160" w:line="278" w:lineRule="auto"/>
      </w:pPr>
      <w:r w:rsidRPr="00EC4277">
        <w:rPr>
          <w:b/>
          <w:bCs/>
        </w:rPr>
        <w:t>Compatibilité</w:t>
      </w:r>
      <w:r w:rsidRPr="00EC4277">
        <w:t> : Les scripts s'exécutent nativement sur le serveur Linux sans aucune dépendance externe.</w:t>
      </w:r>
    </w:p>
    <w:p w14:paraId="5CB5AF02" w14:textId="77777777" w:rsidR="00711213" w:rsidRPr="00EC4277" w:rsidRDefault="00711213" w:rsidP="003C339F">
      <w:pPr>
        <w:numPr>
          <w:ilvl w:val="0"/>
          <w:numId w:val="3"/>
        </w:numPr>
        <w:spacing w:after="160" w:line="278" w:lineRule="auto"/>
      </w:pPr>
      <w:r w:rsidRPr="00EC4277">
        <w:rPr>
          <w:b/>
          <w:bCs/>
        </w:rPr>
        <w:t>Simplicité</w:t>
      </w:r>
      <w:r w:rsidRPr="00EC4277">
        <w:t> : Le déploiement se limite au copier-coller des scripts dans l'espace dédié sur le serveur.</w:t>
      </w:r>
    </w:p>
    <w:p w14:paraId="4107BFB6" w14:textId="19FE1B69" w:rsidR="00711213" w:rsidRPr="00EC4277" w:rsidRDefault="00711213" w:rsidP="003C339F">
      <w:pPr>
        <w:numPr>
          <w:ilvl w:val="0"/>
          <w:numId w:val="3"/>
        </w:numPr>
        <w:spacing w:after="160" w:line="278" w:lineRule="auto"/>
      </w:pPr>
      <w:r w:rsidRPr="00EC4277">
        <w:rPr>
          <w:b/>
          <w:bCs/>
        </w:rPr>
        <w:t>Intégration</w:t>
      </w:r>
      <w:r w:rsidRPr="00EC4277">
        <w:t xml:space="preserve"> : Le </w:t>
      </w:r>
      <w:r w:rsidR="00935783" w:rsidRPr="00EC4277">
        <w:t>technicien d’exploitation</w:t>
      </w:r>
      <w:r w:rsidRPr="00EC4277">
        <w:t xml:space="preserve"> travaille déjà exclusivement en ligne de commande via </w:t>
      </w:r>
      <w:proofErr w:type="spellStart"/>
      <w:r w:rsidRPr="00EC4277">
        <w:t>MobaXterm</w:t>
      </w:r>
      <w:proofErr w:type="spellEnd"/>
      <w:r w:rsidRPr="00EC4277">
        <w:t xml:space="preserve"> ; la solution s'intègre naturellement à son flux de travail habituel.</w:t>
      </w:r>
    </w:p>
    <w:p w14:paraId="5E734743" w14:textId="04217973" w:rsidR="001E140B" w:rsidRPr="00EC4277" w:rsidRDefault="001E140B" w:rsidP="001E140B">
      <w:pPr>
        <w:spacing w:after="160" w:line="278" w:lineRule="auto"/>
      </w:pPr>
      <w:proofErr w:type="spellStart"/>
      <w:r w:rsidRPr="00EC4277">
        <w:rPr>
          <w:b/>
          <w:bCs/>
        </w:rPr>
        <w:t>MobaXterm</w:t>
      </w:r>
      <w:proofErr w:type="spellEnd"/>
      <w:r w:rsidRPr="00EC4277">
        <w:t> est un terminal distant pour Windows qui intègre un client SSH, X11 et des outils Unix. Il nous a permis de nous connecter à l'espace serveur Linux qui nous a été attribué, d'exécuter nos scripts Bash et de manipuler les fichiers logs, le tout depuis un poste Windows.</w:t>
      </w:r>
    </w:p>
    <w:p w14:paraId="615276BE" w14:textId="7F49381A" w:rsidR="00711213" w:rsidRPr="00EC4277" w:rsidRDefault="00711213" w:rsidP="00711213">
      <w:pPr>
        <w:spacing w:after="160" w:line="278" w:lineRule="auto"/>
        <w:ind w:left="0" w:firstLine="0"/>
      </w:pPr>
      <w:r w:rsidRPr="00EC4277">
        <w:t xml:space="preserve">L'approche par formulaire HTML a été écartée car elle nécessitait l'installation d'un serveur web. L'approche par </w:t>
      </w:r>
      <w:r w:rsidR="00B20459">
        <w:t>fichier exécutable</w:t>
      </w:r>
      <w:r w:rsidRPr="00EC4277">
        <w:t xml:space="preserve"> a été écartée car elle imposait l'installation d'interpréteurs supplémentaires sur les postes des </w:t>
      </w:r>
      <w:r w:rsidR="00B71877" w:rsidRPr="00EC4277">
        <w:t>techniciens d’exploitation</w:t>
      </w:r>
      <w:r w:rsidRPr="00EC4277">
        <w:t>.</w:t>
      </w:r>
    </w:p>
    <w:p w14:paraId="33A237C2" w14:textId="77777777" w:rsidR="00711213" w:rsidRPr="00EC4277" w:rsidRDefault="00711213" w:rsidP="003C339F">
      <w:pPr>
        <w:pStyle w:val="Paragraphedeliste"/>
        <w:numPr>
          <w:ilvl w:val="0"/>
          <w:numId w:val="11"/>
        </w:numPr>
        <w:spacing w:after="160" w:line="278" w:lineRule="auto"/>
      </w:pPr>
      <w:r w:rsidRPr="00EC4277">
        <w:rPr>
          <w:b/>
          <w:bCs/>
        </w:rPr>
        <w:t>Matériels utilisés</w:t>
      </w:r>
    </w:p>
    <w:tbl>
      <w:tblPr>
        <w:tblW w:w="9858" w:type="dxa"/>
        <w:tblBorders>
          <w:top w:val="single" w:sz="12" w:space="0" w:color="D96907"/>
          <w:left w:val="single" w:sz="12" w:space="0" w:color="D96907"/>
          <w:bottom w:val="single" w:sz="12" w:space="0" w:color="D96907"/>
          <w:right w:val="single" w:sz="12" w:space="0" w:color="D96907"/>
          <w:insideH w:val="single" w:sz="12" w:space="0" w:color="D96907"/>
          <w:insideV w:val="single" w:sz="12" w:space="0" w:color="D96907"/>
        </w:tblBorders>
        <w:tblCellMar>
          <w:top w:w="15" w:type="dxa"/>
          <w:left w:w="15" w:type="dxa"/>
          <w:bottom w:w="15" w:type="dxa"/>
          <w:right w:w="15" w:type="dxa"/>
        </w:tblCellMar>
        <w:tblLook w:val="04A0" w:firstRow="1" w:lastRow="0" w:firstColumn="1" w:lastColumn="0" w:noHBand="0" w:noVBand="1"/>
      </w:tblPr>
      <w:tblGrid>
        <w:gridCol w:w="2326"/>
        <w:gridCol w:w="7532"/>
      </w:tblGrid>
      <w:tr w:rsidR="00711213" w:rsidRPr="00EC4277" w14:paraId="6018AAA5" w14:textId="77777777" w:rsidTr="00E656D1">
        <w:trPr>
          <w:trHeight w:val="387"/>
          <w:tblHeader/>
        </w:trPr>
        <w:tc>
          <w:tcPr>
            <w:tcW w:w="0" w:type="auto"/>
            <w:tcMar>
              <w:top w:w="150" w:type="dxa"/>
              <w:left w:w="0" w:type="dxa"/>
              <w:bottom w:w="150" w:type="dxa"/>
              <w:right w:w="240" w:type="dxa"/>
            </w:tcMar>
            <w:vAlign w:val="center"/>
            <w:hideMark/>
          </w:tcPr>
          <w:p w14:paraId="7141D40E" w14:textId="1357C3FE" w:rsidR="00711213" w:rsidRPr="00EC4277" w:rsidRDefault="00E656D1" w:rsidP="00711213">
            <w:pPr>
              <w:spacing w:after="160" w:line="278" w:lineRule="auto"/>
              <w:ind w:left="0" w:firstLine="0"/>
              <w:rPr>
                <w:b/>
                <w:bCs/>
              </w:rPr>
            </w:pPr>
            <w:r w:rsidRPr="00EC4277">
              <w:rPr>
                <w:b/>
                <w:bCs/>
              </w:rPr>
              <w:t xml:space="preserve"> </w:t>
            </w:r>
            <w:r w:rsidR="00711213" w:rsidRPr="00EC4277">
              <w:rPr>
                <w:b/>
                <w:bCs/>
              </w:rPr>
              <w:t>Matériel</w:t>
            </w:r>
          </w:p>
        </w:tc>
        <w:tc>
          <w:tcPr>
            <w:tcW w:w="0" w:type="auto"/>
            <w:tcMar>
              <w:top w:w="150" w:type="dxa"/>
              <w:left w:w="240" w:type="dxa"/>
              <w:bottom w:w="150" w:type="dxa"/>
              <w:right w:w="240" w:type="dxa"/>
            </w:tcMar>
            <w:vAlign w:val="center"/>
            <w:hideMark/>
          </w:tcPr>
          <w:p w14:paraId="05712157" w14:textId="77777777" w:rsidR="00711213" w:rsidRPr="00EC4277" w:rsidRDefault="00711213" w:rsidP="00711213">
            <w:pPr>
              <w:spacing w:after="160" w:line="278" w:lineRule="auto"/>
              <w:ind w:left="0" w:firstLine="0"/>
              <w:rPr>
                <w:b/>
                <w:bCs/>
              </w:rPr>
            </w:pPr>
            <w:r w:rsidRPr="00EC4277">
              <w:rPr>
                <w:b/>
                <w:bCs/>
              </w:rPr>
              <w:t>Rôle</w:t>
            </w:r>
          </w:p>
        </w:tc>
      </w:tr>
      <w:tr w:rsidR="00711213" w:rsidRPr="00EC4277" w14:paraId="3BEFBC3E" w14:textId="77777777" w:rsidTr="00E656D1">
        <w:trPr>
          <w:trHeight w:val="796"/>
        </w:trPr>
        <w:tc>
          <w:tcPr>
            <w:tcW w:w="0" w:type="auto"/>
            <w:tcMar>
              <w:top w:w="150" w:type="dxa"/>
              <w:left w:w="0" w:type="dxa"/>
              <w:bottom w:w="150" w:type="dxa"/>
              <w:right w:w="240" w:type="dxa"/>
            </w:tcMar>
            <w:vAlign w:val="center"/>
            <w:hideMark/>
          </w:tcPr>
          <w:p w14:paraId="2D5763F1" w14:textId="70440DB5" w:rsidR="00711213" w:rsidRPr="00EC4277" w:rsidRDefault="00E656D1" w:rsidP="00711213">
            <w:pPr>
              <w:spacing w:after="160" w:line="278" w:lineRule="auto"/>
              <w:ind w:left="0" w:firstLine="0"/>
            </w:pPr>
            <w:r w:rsidRPr="00EC4277">
              <w:t xml:space="preserve"> </w:t>
            </w:r>
            <w:r w:rsidR="00711213" w:rsidRPr="00EC4277">
              <w:t xml:space="preserve"> </w:t>
            </w:r>
            <w:r w:rsidR="00547BB4" w:rsidRPr="00EC4277">
              <w:t>Serveur Linux</w:t>
            </w:r>
          </w:p>
        </w:tc>
        <w:tc>
          <w:tcPr>
            <w:tcW w:w="0" w:type="auto"/>
            <w:tcMar>
              <w:top w:w="150" w:type="dxa"/>
              <w:left w:w="240" w:type="dxa"/>
              <w:bottom w:w="150" w:type="dxa"/>
              <w:right w:w="0" w:type="dxa"/>
            </w:tcMar>
            <w:vAlign w:val="center"/>
            <w:hideMark/>
          </w:tcPr>
          <w:p w14:paraId="0CA1F2E4" w14:textId="77777777" w:rsidR="00711213" w:rsidRPr="00EC4277" w:rsidRDefault="00711213" w:rsidP="00711213">
            <w:pPr>
              <w:spacing w:after="160" w:line="278" w:lineRule="auto"/>
              <w:ind w:left="0" w:firstLine="0"/>
            </w:pPr>
            <w:r w:rsidRPr="00EC4277">
              <w:t>Hébergement des scripts et des fichiers générés</w:t>
            </w:r>
          </w:p>
        </w:tc>
      </w:tr>
      <w:tr w:rsidR="00711213" w:rsidRPr="00EC4277" w14:paraId="03A4A47B" w14:textId="77777777" w:rsidTr="00E656D1">
        <w:trPr>
          <w:trHeight w:val="644"/>
        </w:trPr>
        <w:tc>
          <w:tcPr>
            <w:tcW w:w="0" w:type="auto"/>
            <w:shd w:val="clear" w:color="auto" w:fill="FFFFFF" w:themeFill="background1"/>
            <w:tcMar>
              <w:top w:w="150" w:type="dxa"/>
              <w:left w:w="0" w:type="dxa"/>
              <w:bottom w:w="150" w:type="dxa"/>
              <w:right w:w="240" w:type="dxa"/>
            </w:tcMar>
            <w:vAlign w:val="center"/>
            <w:hideMark/>
          </w:tcPr>
          <w:p w14:paraId="77155ED4" w14:textId="0EDADB0B" w:rsidR="00711213" w:rsidRPr="00EC4277" w:rsidRDefault="009A432C" w:rsidP="00711213">
            <w:pPr>
              <w:spacing w:after="160" w:line="278" w:lineRule="auto"/>
              <w:ind w:left="0" w:firstLine="0"/>
            </w:pPr>
            <w:r w:rsidRPr="00EC4277">
              <w:rPr>
                <w:b/>
                <w:bCs/>
              </w:rPr>
              <w:t xml:space="preserve"> </w:t>
            </w:r>
            <w:r w:rsidRPr="00EC4277">
              <w:t xml:space="preserve">Poste de </w:t>
            </w:r>
            <w:r w:rsidR="00A6412A" w:rsidRPr="00EC4277">
              <w:t>travail Windows</w:t>
            </w:r>
          </w:p>
        </w:tc>
        <w:tc>
          <w:tcPr>
            <w:tcW w:w="0" w:type="auto"/>
            <w:tcMar>
              <w:top w:w="150" w:type="dxa"/>
              <w:left w:w="240" w:type="dxa"/>
              <w:bottom w:w="150" w:type="dxa"/>
              <w:right w:w="0" w:type="dxa"/>
            </w:tcMar>
            <w:vAlign w:val="center"/>
            <w:hideMark/>
          </w:tcPr>
          <w:p w14:paraId="09E3CFB9" w14:textId="2F525143" w:rsidR="00711213" w:rsidRPr="00EC4277" w:rsidRDefault="00711213" w:rsidP="00927373">
            <w:pPr>
              <w:spacing w:after="160" w:line="278" w:lineRule="auto"/>
              <w:ind w:left="0" w:firstLine="0"/>
            </w:pPr>
            <w:r w:rsidRPr="00EC4277">
              <w:t>Connexion SSH</w:t>
            </w:r>
            <w:r w:rsidR="003D2A36" w:rsidRPr="00EC4277">
              <w:t xml:space="preserve"> </w:t>
            </w:r>
            <w:r w:rsidR="00E82753" w:rsidRPr="00EC4277">
              <w:t>à</w:t>
            </w:r>
            <w:r w:rsidR="003D2A36" w:rsidRPr="00EC4277">
              <w:t xml:space="preserve"> partir </w:t>
            </w:r>
            <w:r w:rsidR="00A32045" w:rsidRPr="00EC4277">
              <w:t xml:space="preserve">de </w:t>
            </w:r>
            <w:proofErr w:type="spellStart"/>
            <w:r w:rsidR="00A32045" w:rsidRPr="00EC4277">
              <w:t>Mob</w:t>
            </w:r>
            <w:r w:rsidR="00EF097C" w:rsidRPr="00EC4277">
              <w:t>aXterm</w:t>
            </w:r>
            <w:proofErr w:type="spellEnd"/>
            <w:r w:rsidRPr="00EC4277">
              <w:t xml:space="preserve"> au serveur, exécution des commandes Linux et des scripts</w:t>
            </w:r>
          </w:p>
        </w:tc>
      </w:tr>
    </w:tbl>
    <w:p w14:paraId="46E52198" w14:textId="77777777" w:rsidR="00D505E4" w:rsidRPr="00EC4277" w:rsidRDefault="00D505E4" w:rsidP="00D505E4">
      <w:pPr>
        <w:spacing w:after="0" w:line="259" w:lineRule="auto"/>
        <w:ind w:left="115" w:firstLine="0"/>
        <w:jc w:val="center"/>
        <w:rPr>
          <w:i/>
          <w:iCs/>
          <w:color w:val="401505"/>
        </w:rPr>
      </w:pPr>
    </w:p>
    <w:p w14:paraId="1AFB8314" w14:textId="2A65DFB8" w:rsidR="00D505E4" w:rsidRPr="00EC4277" w:rsidRDefault="00D505E4" w:rsidP="00D505E4">
      <w:pPr>
        <w:spacing w:after="0" w:line="259" w:lineRule="auto"/>
        <w:ind w:left="115" w:firstLine="0"/>
        <w:jc w:val="center"/>
        <w:rPr>
          <w:color w:val="401505"/>
        </w:rPr>
      </w:pPr>
      <w:r w:rsidRPr="00EC4277">
        <w:rPr>
          <w:i/>
          <w:iCs/>
          <w:color w:val="401505"/>
        </w:rPr>
        <w:t xml:space="preserve">Tableau 1 : Matériels utilisés </w:t>
      </w:r>
    </w:p>
    <w:p w14:paraId="60707CEF" w14:textId="77777777" w:rsidR="00B20459" w:rsidRPr="00EC4277" w:rsidRDefault="00B20459" w:rsidP="00711213">
      <w:pPr>
        <w:spacing w:after="160" w:line="278" w:lineRule="auto"/>
        <w:ind w:left="0" w:firstLine="0"/>
      </w:pPr>
    </w:p>
    <w:p w14:paraId="6B5F4C8B" w14:textId="77777777" w:rsidR="00711213" w:rsidRPr="00EC4277" w:rsidRDefault="00711213" w:rsidP="003C339F">
      <w:pPr>
        <w:pStyle w:val="Paragraphedeliste"/>
        <w:numPr>
          <w:ilvl w:val="0"/>
          <w:numId w:val="12"/>
        </w:numPr>
        <w:spacing w:after="160" w:line="278" w:lineRule="auto"/>
      </w:pPr>
      <w:r w:rsidRPr="00EC4277">
        <w:rPr>
          <w:b/>
          <w:bCs/>
        </w:rPr>
        <w:t>Outils logiciels utilisés</w:t>
      </w:r>
    </w:p>
    <w:tbl>
      <w:tblPr>
        <w:tblW w:w="10150" w:type="dxa"/>
        <w:tblBorders>
          <w:top w:val="single" w:sz="12" w:space="0" w:color="D96907"/>
          <w:left w:val="single" w:sz="12" w:space="0" w:color="D96907"/>
          <w:bottom w:val="single" w:sz="12" w:space="0" w:color="D96907"/>
          <w:right w:val="single" w:sz="12" w:space="0" w:color="D96907"/>
          <w:insideH w:val="single" w:sz="12" w:space="0" w:color="D96907"/>
          <w:insideV w:val="single" w:sz="12" w:space="0" w:color="D96907"/>
        </w:tblBorders>
        <w:tblCellMar>
          <w:top w:w="15" w:type="dxa"/>
          <w:left w:w="15" w:type="dxa"/>
          <w:bottom w:w="15" w:type="dxa"/>
          <w:right w:w="15" w:type="dxa"/>
        </w:tblCellMar>
        <w:tblLook w:val="04A0" w:firstRow="1" w:lastRow="0" w:firstColumn="1" w:lastColumn="0" w:noHBand="0" w:noVBand="1"/>
      </w:tblPr>
      <w:tblGrid>
        <w:gridCol w:w="1671"/>
        <w:gridCol w:w="8479"/>
      </w:tblGrid>
      <w:tr w:rsidR="00711213" w:rsidRPr="00EC4277" w14:paraId="6D3D08B0" w14:textId="77777777" w:rsidTr="00E656D1">
        <w:trPr>
          <w:trHeight w:val="508"/>
          <w:tblHeader/>
        </w:trPr>
        <w:tc>
          <w:tcPr>
            <w:tcW w:w="0" w:type="auto"/>
            <w:tcMar>
              <w:top w:w="150" w:type="dxa"/>
              <w:left w:w="0" w:type="dxa"/>
              <w:bottom w:w="150" w:type="dxa"/>
              <w:right w:w="240" w:type="dxa"/>
            </w:tcMar>
            <w:vAlign w:val="center"/>
            <w:hideMark/>
          </w:tcPr>
          <w:p w14:paraId="4208538D" w14:textId="5675C233" w:rsidR="00711213" w:rsidRPr="00EC4277" w:rsidRDefault="00E656D1" w:rsidP="00711213">
            <w:pPr>
              <w:spacing w:after="160" w:line="278" w:lineRule="auto"/>
              <w:ind w:left="0" w:firstLine="0"/>
              <w:rPr>
                <w:b/>
                <w:bCs/>
              </w:rPr>
            </w:pPr>
            <w:r w:rsidRPr="00EC4277">
              <w:rPr>
                <w:b/>
                <w:bCs/>
              </w:rPr>
              <w:lastRenderedPageBreak/>
              <w:t xml:space="preserve"> </w:t>
            </w:r>
            <w:r w:rsidR="00711213" w:rsidRPr="00EC4277">
              <w:rPr>
                <w:b/>
                <w:bCs/>
              </w:rPr>
              <w:t>Outil</w:t>
            </w:r>
            <w:r w:rsidR="00B20459">
              <w:rPr>
                <w:b/>
                <w:bCs/>
              </w:rPr>
              <w:t>s</w:t>
            </w:r>
          </w:p>
        </w:tc>
        <w:tc>
          <w:tcPr>
            <w:tcW w:w="0" w:type="auto"/>
            <w:tcMar>
              <w:top w:w="150" w:type="dxa"/>
              <w:left w:w="240" w:type="dxa"/>
              <w:bottom w:w="150" w:type="dxa"/>
              <w:right w:w="240" w:type="dxa"/>
            </w:tcMar>
            <w:vAlign w:val="center"/>
            <w:hideMark/>
          </w:tcPr>
          <w:p w14:paraId="547A2728" w14:textId="77777777" w:rsidR="00711213" w:rsidRPr="00EC4277" w:rsidRDefault="00711213" w:rsidP="00711213">
            <w:pPr>
              <w:spacing w:after="160" w:line="278" w:lineRule="auto"/>
              <w:ind w:left="0" w:firstLine="0"/>
              <w:rPr>
                <w:b/>
                <w:bCs/>
              </w:rPr>
            </w:pPr>
            <w:r w:rsidRPr="00EC4277">
              <w:rPr>
                <w:b/>
                <w:bCs/>
              </w:rPr>
              <w:t>Rôle</w:t>
            </w:r>
          </w:p>
        </w:tc>
      </w:tr>
      <w:tr w:rsidR="00711213" w:rsidRPr="00EC4277" w14:paraId="4F43C4BD" w14:textId="77777777" w:rsidTr="00790B39">
        <w:trPr>
          <w:trHeight w:val="20"/>
        </w:trPr>
        <w:tc>
          <w:tcPr>
            <w:tcW w:w="0" w:type="auto"/>
            <w:tcMar>
              <w:top w:w="150" w:type="dxa"/>
              <w:left w:w="0" w:type="dxa"/>
              <w:bottom w:w="150" w:type="dxa"/>
              <w:right w:w="240" w:type="dxa"/>
            </w:tcMar>
            <w:vAlign w:val="center"/>
            <w:hideMark/>
          </w:tcPr>
          <w:p w14:paraId="7EA81583" w14:textId="77777777" w:rsidR="00711213" w:rsidRDefault="00790B39" w:rsidP="00711213">
            <w:pPr>
              <w:spacing w:after="160" w:line="278" w:lineRule="auto"/>
              <w:ind w:left="0" w:firstLine="0"/>
            </w:pPr>
            <w:r w:rsidRPr="00EC4277">
              <w:t xml:space="preserve"> Shell </w:t>
            </w:r>
            <w:proofErr w:type="spellStart"/>
            <w:r w:rsidRPr="00EC4277">
              <w:t>Bash</w:t>
            </w:r>
            <w:proofErr w:type="spellEnd"/>
          </w:p>
          <w:p w14:paraId="243AFDA6" w14:textId="7F34DC38" w:rsidR="00B20459" w:rsidRPr="00EC4277" w:rsidRDefault="00B20459" w:rsidP="00711213">
            <w:pPr>
              <w:spacing w:after="160" w:line="278" w:lineRule="auto"/>
              <w:ind w:left="0" w:firstLine="0"/>
            </w:pPr>
            <w:r>
              <w:t xml:space="preserve"> HTML/CSS</w:t>
            </w:r>
          </w:p>
        </w:tc>
        <w:tc>
          <w:tcPr>
            <w:tcW w:w="0" w:type="auto"/>
            <w:tcMar>
              <w:top w:w="150" w:type="dxa"/>
              <w:left w:w="240" w:type="dxa"/>
              <w:bottom w:w="150" w:type="dxa"/>
              <w:right w:w="0" w:type="dxa"/>
            </w:tcMar>
            <w:vAlign w:val="center"/>
            <w:hideMark/>
          </w:tcPr>
          <w:p w14:paraId="2C29AC95" w14:textId="77777777" w:rsidR="00790B39" w:rsidRPr="00EC4277" w:rsidRDefault="00790B39" w:rsidP="00661431">
            <w:pPr>
              <w:pStyle w:val="Paragraphedeliste"/>
              <w:numPr>
                <w:ilvl w:val="0"/>
                <w:numId w:val="27"/>
              </w:numPr>
              <w:spacing w:after="160" w:line="278" w:lineRule="auto"/>
            </w:pPr>
            <w:r w:rsidRPr="00EC4277">
              <w:t>Développement de l'ensemble des scripts</w:t>
            </w:r>
          </w:p>
          <w:p w14:paraId="55CEA89E" w14:textId="77777777" w:rsidR="00790B39" w:rsidRPr="00EC4277" w:rsidRDefault="00790B39" w:rsidP="00661431">
            <w:pPr>
              <w:pStyle w:val="Paragraphedeliste"/>
              <w:numPr>
                <w:ilvl w:val="0"/>
                <w:numId w:val="27"/>
              </w:numPr>
              <w:spacing w:after="160" w:line="278" w:lineRule="auto"/>
            </w:pPr>
            <w:r w:rsidRPr="00EC4277">
              <w:t>Extraction des données, manipulation des chaînes, gestion des dates</w:t>
            </w:r>
          </w:p>
          <w:p w14:paraId="062186F9" w14:textId="7427A317" w:rsidR="00711213" w:rsidRPr="00EC4277" w:rsidRDefault="00790B39" w:rsidP="00661431">
            <w:pPr>
              <w:pStyle w:val="Paragraphedeliste"/>
              <w:numPr>
                <w:ilvl w:val="0"/>
                <w:numId w:val="27"/>
              </w:numPr>
              <w:spacing w:after="160" w:line="278" w:lineRule="auto"/>
            </w:pPr>
            <w:r w:rsidRPr="00EC4277">
              <w:t>Mise en forme du bulletin final</w:t>
            </w:r>
          </w:p>
        </w:tc>
      </w:tr>
    </w:tbl>
    <w:p w14:paraId="7A06102F" w14:textId="77777777" w:rsidR="001602B7" w:rsidRPr="00EC4277" w:rsidRDefault="001602B7" w:rsidP="001602B7">
      <w:pPr>
        <w:spacing w:after="0" w:line="259" w:lineRule="auto"/>
        <w:ind w:left="115" w:firstLine="0"/>
        <w:jc w:val="center"/>
        <w:rPr>
          <w:i/>
          <w:iCs/>
          <w:color w:val="401505"/>
        </w:rPr>
      </w:pPr>
    </w:p>
    <w:p w14:paraId="75FD1A03" w14:textId="515FC69A" w:rsidR="001602B7" w:rsidRPr="00EC4277" w:rsidRDefault="001602B7" w:rsidP="001602B7">
      <w:pPr>
        <w:spacing w:after="0" w:line="259" w:lineRule="auto"/>
        <w:ind w:left="115" w:firstLine="0"/>
        <w:jc w:val="center"/>
        <w:rPr>
          <w:color w:val="401505"/>
        </w:rPr>
      </w:pPr>
      <w:r w:rsidRPr="00EC4277">
        <w:rPr>
          <w:i/>
          <w:iCs/>
          <w:color w:val="401505"/>
        </w:rPr>
        <w:t xml:space="preserve">Tableau 2 : Outils utilisés </w:t>
      </w:r>
    </w:p>
    <w:p w14:paraId="560E5AB1" w14:textId="77777777" w:rsidR="001602B7" w:rsidRPr="00EC4277" w:rsidRDefault="001602B7">
      <w:pPr>
        <w:spacing w:after="160" w:line="278" w:lineRule="auto"/>
        <w:ind w:left="0" w:firstLine="0"/>
        <w:jc w:val="left"/>
      </w:pPr>
    </w:p>
    <w:p w14:paraId="08D8CCD5" w14:textId="00967076" w:rsidR="00692E45" w:rsidRPr="00EC4277" w:rsidRDefault="00F41357">
      <w:pPr>
        <w:spacing w:after="160" w:line="278" w:lineRule="auto"/>
        <w:ind w:left="0" w:firstLine="0"/>
        <w:jc w:val="left"/>
      </w:pPr>
      <w:r w:rsidRPr="00EC4277">
        <w:t xml:space="preserve">Ce premier chapitre a présenté le cadre général de notre travail. Nous avons décrit la BICEC, son organisation et le service d'accueil (DSI / Production Informatique), où nous avons été confrontés à une problématique précise : l'automatisation du bulletin qualité, jusqu'alors rempli manuellement par le </w:t>
      </w:r>
      <w:r w:rsidR="00661431" w:rsidRPr="00EC4277">
        <w:t>technicien d’exploitation</w:t>
      </w:r>
      <w:r w:rsidRPr="00EC4277">
        <w:t>.</w:t>
      </w:r>
    </w:p>
    <w:p w14:paraId="5769CBDE" w14:textId="3B6B5DB8" w:rsidR="00486CF6" w:rsidRPr="00EC4277" w:rsidRDefault="00486CF6" w:rsidP="00313630">
      <w:pPr>
        <w:spacing w:after="0" w:line="259" w:lineRule="auto"/>
        <w:jc w:val="left"/>
      </w:pPr>
    </w:p>
    <w:p w14:paraId="20F72BCB" w14:textId="77777777" w:rsidR="00486CF6" w:rsidRPr="00EC4277" w:rsidRDefault="00486CF6">
      <w:pPr>
        <w:spacing w:after="160" w:line="278" w:lineRule="auto"/>
        <w:ind w:left="0" w:firstLine="0"/>
        <w:jc w:val="left"/>
      </w:pPr>
      <w:r w:rsidRPr="00EC4277">
        <w:br w:type="page"/>
      </w:r>
    </w:p>
    <w:p w14:paraId="7EF5EBFE" w14:textId="17CD412E" w:rsidR="00A66689" w:rsidRPr="0003686B" w:rsidRDefault="00486CF6" w:rsidP="003D2015">
      <w:pPr>
        <w:pStyle w:val="Titre1"/>
        <w:rPr>
          <w:b/>
          <w:bCs/>
          <w:i w:val="0"/>
          <w:iCs/>
          <w:color w:val="D96907"/>
          <w:sz w:val="40"/>
          <w:szCs w:val="40"/>
          <w:u w:val="single"/>
        </w:rPr>
      </w:pPr>
      <w:bookmarkStart w:id="17" w:name="_Toc230963485"/>
      <w:r w:rsidRPr="0003686B">
        <w:rPr>
          <w:b/>
          <w:bCs/>
          <w:i w:val="0"/>
          <w:iCs/>
          <w:color w:val="D96907"/>
          <w:sz w:val="40"/>
          <w:szCs w:val="40"/>
          <w:u w:val="single"/>
        </w:rPr>
        <w:lastRenderedPageBreak/>
        <w:t>CHAPITRE 2 : MISE EN ŒUVRE ET RÉSULTATS</w:t>
      </w:r>
      <w:bookmarkEnd w:id="17"/>
    </w:p>
    <w:p w14:paraId="7C7C37B5" w14:textId="77777777" w:rsidR="00184F2C" w:rsidRPr="00184F2C" w:rsidRDefault="00184F2C" w:rsidP="00184F2C"/>
    <w:p w14:paraId="44720407" w14:textId="74C54F33" w:rsidR="00184F2C" w:rsidRPr="00EC4277" w:rsidRDefault="00486CF6" w:rsidP="00184F2C">
      <w:r w:rsidRPr="00EC4277">
        <w:t>Ce chapitre présente la concrétisation technique de notre solution d'automatisation du bulletin qualité. Nous détaillons d'abord la phase de collecte des données et de développement des scripts Bash, en justifiant chaque choix d'implémentation. Nous présentons ensuite les résultats obtenus, illustrés par des descriptions du fonctionnement du système en environnement de test.</w:t>
      </w:r>
    </w:p>
    <w:p w14:paraId="7F2D0094" w14:textId="77C064D0" w:rsidR="00184F2C" w:rsidRPr="00184F2C" w:rsidRDefault="00184F2C" w:rsidP="00184F2C">
      <w:pPr>
        <w:pStyle w:val="Titre2"/>
        <w:numPr>
          <w:ilvl w:val="1"/>
          <w:numId w:val="30"/>
        </w:numPr>
        <w:rPr>
          <w:b/>
          <w:i w:val="0"/>
          <w:sz w:val="28"/>
          <w:szCs w:val="28"/>
        </w:rPr>
      </w:pPr>
      <w:bookmarkStart w:id="18" w:name="_Toc230963486"/>
      <w:r w:rsidRPr="00184F2C">
        <w:rPr>
          <w:b/>
          <w:i w:val="0"/>
          <w:sz w:val="28"/>
          <w:szCs w:val="28"/>
        </w:rPr>
        <w:t>PLANNING DES TRAVAUX</w:t>
      </w:r>
      <w:bookmarkEnd w:id="18"/>
    </w:p>
    <w:tbl>
      <w:tblPr>
        <w:tblpPr w:leftFromText="141" w:rightFromText="141" w:vertAnchor="text" w:horzAnchor="margin" w:tblpY="734"/>
        <w:tblW w:w="9741" w:type="dxa"/>
        <w:tblBorders>
          <w:top w:val="single" w:sz="12" w:space="0" w:color="D96907"/>
          <w:left w:val="single" w:sz="12" w:space="0" w:color="D96907"/>
          <w:bottom w:val="single" w:sz="12" w:space="0" w:color="D96907"/>
          <w:right w:val="single" w:sz="12" w:space="0" w:color="D96907"/>
          <w:insideH w:val="single" w:sz="12" w:space="0" w:color="D96907"/>
          <w:insideV w:val="single" w:sz="12" w:space="0" w:color="D96907"/>
        </w:tblBorders>
        <w:tblCellMar>
          <w:top w:w="15" w:type="dxa"/>
          <w:left w:w="15" w:type="dxa"/>
          <w:bottom w:w="15" w:type="dxa"/>
          <w:right w:w="15" w:type="dxa"/>
        </w:tblCellMar>
        <w:tblLook w:val="04A0" w:firstRow="1" w:lastRow="0" w:firstColumn="1" w:lastColumn="0" w:noHBand="0" w:noVBand="1"/>
      </w:tblPr>
      <w:tblGrid>
        <w:gridCol w:w="2923"/>
        <w:gridCol w:w="6818"/>
      </w:tblGrid>
      <w:tr w:rsidR="00341994" w:rsidRPr="00EC4277" w14:paraId="730E5635" w14:textId="77777777" w:rsidTr="00341994">
        <w:trPr>
          <w:trHeight w:val="286"/>
          <w:tblHeader/>
        </w:trPr>
        <w:tc>
          <w:tcPr>
            <w:tcW w:w="2923" w:type="dxa"/>
            <w:tcMar>
              <w:top w:w="150" w:type="dxa"/>
              <w:left w:w="0" w:type="dxa"/>
              <w:bottom w:w="150" w:type="dxa"/>
              <w:right w:w="240" w:type="dxa"/>
            </w:tcMar>
            <w:vAlign w:val="center"/>
            <w:hideMark/>
          </w:tcPr>
          <w:p w14:paraId="1319572D" w14:textId="46B68F5C" w:rsidR="00341994" w:rsidRPr="00EC4277" w:rsidRDefault="0043447A" w:rsidP="0043447A">
            <w:pPr>
              <w:jc w:val="left"/>
              <w:rPr>
                <w:b/>
                <w:bCs/>
              </w:rPr>
            </w:pPr>
            <w:r w:rsidRPr="00EC4277">
              <w:rPr>
                <w:b/>
                <w:bCs/>
              </w:rPr>
              <w:t xml:space="preserve">  </w:t>
            </w:r>
            <w:r w:rsidR="00341994" w:rsidRPr="00EC4277">
              <w:rPr>
                <w:b/>
                <w:bCs/>
              </w:rPr>
              <w:t>Période</w:t>
            </w:r>
          </w:p>
        </w:tc>
        <w:tc>
          <w:tcPr>
            <w:tcW w:w="6818" w:type="dxa"/>
            <w:tcMar>
              <w:top w:w="150" w:type="dxa"/>
              <w:left w:w="240" w:type="dxa"/>
              <w:bottom w:w="150" w:type="dxa"/>
              <w:right w:w="240" w:type="dxa"/>
            </w:tcMar>
            <w:vAlign w:val="center"/>
            <w:hideMark/>
          </w:tcPr>
          <w:p w14:paraId="4E3219A3" w14:textId="77777777" w:rsidR="00341994" w:rsidRPr="00EC4277" w:rsidRDefault="00341994" w:rsidP="00341994">
            <w:pPr>
              <w:rPr>
                <w:b/>
                <w:bCs/>
              </w:rPr>
            </w:pPr>
            <w:r w:rsidRPr="00EC4277">
              <w:rPr>
                <w:b/>
                <w:bCs/>
              </w:rPr>
              <w:t>Tâches réalisées</w:t>
            </w:r>
          </w:p>
        </w:tc>
      </w:tr>
      <w:tr w:rsidR="00341994" w:rsidRPr="00EC4277" w14:paraId="53A9880F" w14:textId="77777777" w:rsidTr="00341994">
        <w:trPr>
          <w:trHeight w:val="477"/>
        </w:trPr>
        <w:tc>
          <w:tcPr>
            <w:tcW w:w="2923" w:type="dxa"/>
            <w:tcMar>
              <w:top w:w="150" w:type="dxa"/>
              <w:left w:w="0" w:type="dxa"/>
              <w:bottom w:w="150" w:type="dxa"/>
              <w:right w:w="240" w:type="dxa"/>
            </w:tcMar>
            <w:vAlign w:val="center"/>
            <w:hideMark/>
          </w:tcPr>
          <w:p w14:paraId="080E20D9" w14:textId="77777777" w:rsidR="00341994" w:rsidRPr="00EC4277" w:rsidRDefault="00341994" w:rsidP="00341994">
            <w:pPr>
              <w:jc w:val="center"/>
            </w:pPr>
            <w:r w:rsidRPr="00EC4277">
              <w:t>Semaine 1 (1er - 7 avril)</w:t>
            </w:r>
          </w:p>
        </w:tc>
        <w:tc>
          <w:tcPr>
            <w:tcW w:w="6818" w:type="dxa"/>
            <w:tcMar>
              <w:top w:w="150" w:type="dxa"/>
              <w:left w:w="240" w:type="dxa"/>
              <w:bottom w:w="150" w:type="dxa"/>
              <w:right w:w="0" w:type="dxa"/>
            </w:tcMar>
            <w:vAlign w:val="center"/>
            <w:hideMark/>
          </w:tcPr>
          <w:p w14:paraId="210EE666" w14:textId="77777777" w:rsidR="00341994" w:rsidRPr="00EC4277" w:rsidRDefault="00341994" w:rsidP="00341994">
            <w:pPr>
              <w:jc w:val="left"/>
            </w:pPr>
            <w:r w:rsidRPr="00EC4277">
              <w:t xml:space="preserve">Prise de contact avec l'équipe, découverte de l'environnement technique (serveur Linux, </w:t>
            </w:r>
            <w:proofErr w:type="spellStart"/>
            <w:r w:rsidRPr="00EC4277">
              <w:t>MobaXterm</w:t>
            </w:r>
            <w:proofErr w:type="spellEnd"/>
            <w:r w:rsidRPr="00EC4277">
              <w:t>, Amplitude)</w:t>
            </w:r>
          </w:p>
        </w:tc>
      </w:tr>
      <w:tr w:rsidR="00341994" w:rsidRPr="00EC4277" w14:paraId="0DF8D992" w14:textId="77777777" w:rsidTr="00341994">
        <w:trPr>
          <w:trHeight w:val="477"/>
        </w:trPr>
        <w:tc>
          <w:tcPr>
            <w:tcW w:w="2923" w:type="dxa"/>
            <w:tcMar>
              <w:top w:w="150" w:type="dxa"/>
              <w:left w:w="0" w:type="dxa"/>
              <w:bottom w:w="150" w:type="dxa"/>
              <w:right w:w="240" w:type="dxa"/>
            </w:tcMar>
            <w:vAlign w:val="center"/>
            <w:hideMark/>
          </w:tcPr>
          <w:p w14:paraId="29D57959" w14:textId="77777777" w:rsidR="00341994" w:rsidRPr="00EC4277" w:rsidRDefault="00341994" w:rsidP="00341994">
            <w:pPr>
              <w:jc w:val="center"/>
            </w:pPr>
            <w:r w:rsidRPr="00EC4277">
              <w:t>Semaine 2 (8 - 14 avril)</w:t>
            </w:r>
          </w:p>
        </w:tc>
        <w:tc>
          <w:tcPr>
            <w:tcW w:w="6818" w:type="dxa"/>
            <w:tcMar>
              <w:top w:w="150" w:type="dxa"/>
              <w:left w:w="240" w:type="dxa"/>
              <w:bottom w:w="150" w:type="dxa"/>
              <w:right w:w="0" w:type="dxa"/>
            </w:tcMar>
            <w:vAlign w:val="center"/>
            <w:hideMark/>
          </w:tcPr>
          <w:p w14:paraId="7D9D1342" w14:textId="43A10E0A" w:rsidR="00341994" w:rsidRPr="00EC4277" w:rsidRDefault="00341994" w:rsidP="00341994">
            <w:pPr>
              <w:jc w:val="left"/>
            </w:pPr>
            <w:r w:rsidRPr="00EC4277">
              <w:t>Définition de l'architecture du projet (arborescence, organisation des fichiers)</w:t>
            </w:r>
            <w:r w:rsidR="00E25504">
              <w:t xml:space="preserve">, définition des Scripts </w:t>
            </w:r>
          </w:p>
        </w:tc>
      </w:tr>
      <w:tr w:rsidR="00341994" w:rsidRPr="00EC4277" w14:paraId="6ADF884D" w14:textId="77777777" w:rsidTr="00341994">
        <w:trPr>
          <w:trHeight w:val="484"/>
        </w:trPr>
        <w:tc>
          <w:tcPr>
            <w:tcW w:w="2923" w:type="dxa"/>
            <w:tcMar>
              <w:top w:w="150" w:type="dxa"/>
              <w:left w:w="0" w:type="dxa"/>
              <w:bottom w:w="150" w:type="dxa"/>
              <w:right w:w="240" w:type="dxa"/>
            </w:tcMar>
            <w:vAlign w:val="center"/>
            <w:hideMark/>
          </w:tcPr>
          <w:p w14:paraId="1EBF5CA1" w14:textId="77777777" w:rsidR="00341994" w:rsidRPr="00EC4277" w:rsidRDefault="00341994" w:rsidP="00341994">
            <w:pPr>
              <w:jc w:val="center"/>
            </w:pPr>
            <w:r w:rsidRPr="00EC4277">
              <w:t>Semaine 3 (15 - 21 avril)</w:t>
            </w:r>
          </w:p>
        </w:tc>
        <w:tc>
          <w:tcPr>
            <w:tcW w:w="6818" w:type="dxa"/>
            <w:tcMar>
              <w:top w:w="150" w:type="dxa"/>
              <w:left w:w="240" w:type="dxa"/>
              <w:bottom w:w="150" w:type="dxa"/>
              <w:right w:w="0" w:type="dxa"/>
            </w:tcMar>
            <w:vAlign w:val="center"/>
            <w:hideMark/>
          </w:tcPr>
          <w:p w14:paraId="2E5154DF" w14:textId="05D369EC" w:rsidR="00341994" w:rsidRPr="00EC4277" w:rsidRDefault="00341994" w:rsidP="00341994">
            <w:pPr>
              <w:spacing w:after="0" w:line="375" w:lineRule="atLeast"/>
              <w:ind w:left="0" w:firstLine="0"/>
              <w:jc w:val="left"/>
              <w:rPr>
                <w:color w:val="auto"/>
              </w:rPr>
            </w:pPr>
            <w:r w:rsidRPr="00EC4277">
              <w:rPr>
                <w:color w:val="auto"/>
              </w:rPr>
              <w:t xml:space="preserve">Apprentissage du </w:t>
            </w:r>
            <w:r w:rsidR="00E25504" w:rsidRPr="00EC4277">
              <w:rPr>
                <w:color w:val="auto"/>
              </w:rPr>
              <w:t>Scripting</w:t>
            </w:r>
            <w:r w:rsidRPr="00EC4277">
              <w:rPr>
                <w:color w:val="auto"/>
              </w:rPr>
              <w:t xml:space="preserve"> </w:t>
            </w:r>
            <w:proofErr w:type="spellStart"/>
            <w:r w:rsidRPr="00EC4277">
              <w:rPr>
                <w:color w:val="auto"/>
              </w:rPr>
              <w:t>Bash</w:t>
            </w:r>
            <w:proofErr w:type="spellEnd"/>
            <w:r w:rsidRPr="00EC4277">
              <w:rPr>
                <w:color w:val="auto"/>
              </w:rPr>
              <w:t>, accès et analyse des fichiers logs existants</w:t>
            </w:r>
          </w:p>
          <w:p w14:paraId="0131B453" w14:textId="77777777" w:rsidR="00341994" w:rsidRPr="00EC4277" w:rsidRDefault="00341994" w:rsidP="00341994">
            <w:pPr>
              <w:jc w:val="left"/>
            </w:pPr>
          </w:p>
        </w:tc>
      </w:tr>
      <w:tr w:rsidR="00341994" w:rsidRPr="00EC4277" w14:paraId="03A00787" w14:textId="77777777" w:rsidTr="00341994">
        <w:trPr>
          <w:trHeight w:val="477"/>
        </w:trPr>
        <w:tc>
          <w:tcPr>
            <w:tcW w:w="2923" w:type="dxa"/>
            <w:tcMar>
              <w:top w:w="150" w:type="dxa"/>
              <w:left w:w="0" w:type="dxa"/>
              <w:bottom w:w="150" w:type="dxa"/>
              <w:right w:w="240" w:type="dxa"/>
            </w:tcMar>
            <w:vAlign w:val="center"/>
            <w:hideMark/>
          </w:tcPr>
          <w:p w14:paraId="1C7CDC00" w14:textId="77777777" w:rsidR="00341994" w:rsidRPr="00EC4277" w:rsidRDefault="00341994" w:rsidP="00341994">
            <w:pPr>
              <w:jc w:val="center"/>
            </w:pPr>
            <w:r w:rsidRPr="00EC4277">
              <w:t>Semaine 4 (22 - 28 avril)</w:t>
            </w:r>
          </w:p>
        </w:tc>
        <w:tc>
          <w:tcPr>
            <w:tcW w:w="6818" w:type="dxa"/>
            <w:tcMar>
              <w:top w:w="150" w:type="dxa"/>
              <w:left w:w="240" w:type="dxa"/>
              <w:bottom w:w="150" w:type="dxa"/>
              <w:right w:w="0" w:type="dxa"/>
            </w:tcMar>
            <w:vAlign w:val="center"/>
            <w:hideMark/>
          </w:tcPr>
          <w:p w14:paraId="7D10ABE9" w14:textId="77777777" w:rsidR="00341994" w:rsidRPr="00EC4277" w:rsidRDefault="00341994" w:rsidP="00341994">
            <w:pPr>
              <w:jc w:val="left"/>
            </w:pPr>
            <w:r w:rsidRPr="00EC4277">
              <w:t>Création du script bulletin_tfj.sh (script principal)</w:t>
            </w:r>
          </w:p>
        </w:tc>
      </w:tr>
      <w:tr w:rsidR="00341994" w:rsidRPr="00EC4277" w14:paraId="539C3E8D" w14:textId="77777777" w:rsidTr="00341994">
        <w:trPr>
          <w:trHeight w:val="423"/>
        </w:trPr>
        <w:tc>
          <w:tcPr>
            <w:tcW w:w="2923" w:type="dxa"/>
            <w:tcMar>
              <w:top w:w="150" w:type="dxa"/>
              <w:left w:w="0" w:type="dxa"/>
              <w:bottom w:w="150" w:type="dxa"/>
              <w:right w:w="240" w:type="dxa"/>
            </w:tcMar>
            <w:vAlign w:val="center"/>
            <w:hideMark/>
          </w:tcPr>
          <w:p w14:paraId="2D4D7F84" w14:textId="77777777" w:rsidR="00341994" w:rsidRPr="00EC4277" w:rsidRDefault="00341994" w:rsidP="00341994">
            <w:pPr>
              <w:jc w:val="center"/>
            </w:pPr>
            <w:r w:rsidRPr="00EC4277">
              <w:t>Semaine 5 (29 avril - 5 mai)</w:t>
            </w:r>
          </w:p>
        </w:tc>
        <w:tc>
          <w:tcPr>
            <w:tcW w:w="6818" w:type="dxa"/>
            <w:tcMar>
              <w:top w:w="150" w:type="dxa"/>
              <w:left w:w="240" w:type="dxa"/>
              <w:bottom w:w="150" w:type="dxa"/>
              <w:right w:w="0" w:type="dxa"/>
            </w:tcMar>
            <w:vAlign w:val="center"/>
            <w:hideMark/>
          </w:tcPr>
          <w:p w14:paraId="1121AAA5" w14:textId="77777777" w:rsidR="00341994" w:rsidRPr="00EC4277" w:rsidRDefault="00341994" w:rsidP="00341994">
            <w:pPr>
              <w:jc w:val="left"/>
            </w:pPr>
            <w:r w:rsidRPr="00EC4277">
              <w:t>Développement du script de collecte automatique collecte_auto.sh</w:t>
            </w:r>
          </w:p>
        </w:tc>
      </w:tr>
      <w:tr w:rsidR="00341994" w:rsidRPr="00EC4277" w14:paraId="30AE09A6" w14:textId="77777777" w:rsidTr="00341994">
        <w:trPr>
          <w:trHeight w:val="477"/>
        </w:trPr>
        <w:tc>
          <w:tcPr>
            <w:tcW w:w="2923" w:type="dxa"/>
            <w:tcMar>
              <w:top w:w="150" w:type="dxa"/>
              <w:left w:w="0" w:type="dxa"/>
              <w:bottom w:w="150" w:type="dxa"/>
              <w:right w:w="240" w:type="dxa"/>
            </w:tcMar>
            <w:vAlign w:val="center"/>
            <w:hideMark/>
          </w:tcPr>
          <w:p w14:paraId="2C18936C" w14:textId="77777777" w:rsidR="00341994" w:rsidRPr="00EC4277" w:rsidRDefault="00341994" w:rsidP="00341994">
            <w:pPr>
              <w:jc w:val="center"/>
            </w:pPr>
            <w:r w:rsidRPr="00EC4277">
              <w:t>Semaine 6 (6 - 12 mai)</w:t>
            </w:r>
          </w:p>
        </w:tc>
        <w:tc>
          <w:tcPr>
            <w:tcW w:w="6818" w:type="dxa"/>
            <w:tcMar>
              <w:top w:w="150" w:type="dxa"/>
              <w:left w:w="240" w:type="dxa"/>
              <w:bottom w:w="150" w:type="dxa"/>
              <w:right w:w="0" w:type="dxa"/>
            </w:tcMar>
            <w:vAlign w:val="center"/>
            <w:hideMark/>
          </w:tcPr>
          <w:p w14:paraId="45DC54CD" w14:textId="77777777" w:rsidR="00341994" w:rsidRPr="00EC4277" w:rsidRDefault="00341994" w:rsidP="00341994">
            <w:pPr>
              <w:jc w:val="left"/>
            </w:pPr>
            <w:r w:rsidRPr="00EC4277">
              <w:t>Développement du script de génération HTML generate_bulletin.sh</w:t>
            </w:r>
          </w:p>
        </w:tc>
      </w:tr>
      <w:tr w:rsidR="00341994" w:rsidRPr="00EC4277" w14:paraId="7B4088B9" w14:textId="77777777" w:rsidTr="00341994">
        <w:trPr>
          <w:trHeight w:val="484"/>
        </w:trPr>
        <w:tc>
          <w:tcPr>
            <w:tcW w:w="2923" w:type="dxa"/>
            <w:tcMar>
              <w:top w:w="150" w:type="dxa"/>
              <w:left w:w="0" w:type="dxa"/>
              <w:bottom w:w="150" w:type="dxa"/>
              <w:right w:w="240" w:type="dxa"/>
            </w:tcMar>
            <w:vAlign w:val="center"/>
            <w:hideMark/>
          </w:tcPr>
          <w:p w14:paraId="1FB50298" w14:textId="77777777" w:rsidR="00341994" w:rsidRPr="00EC4277" w:rsidRDefault="00341994" w:rsidP="00341994">
            <w:pPr>
              <w:jc w:val="center"/>
            </w:pPr>
            <w:r w:rsidRPr="00EC4277">
              <w:t>Semaine 7 (13 - 19 mai)</w:t>
            </w:r>
          </w:p>
        </w:tc>
        <w:tc>
          <w:tcPr>
            <w:tcW w:w="6818" w:type="dxa"/>
            <w:tcMar>
              <w:top w:w="150" w:type="dxa"/>
              <w:left w:w="240" w:type="dxa"/>
              <w:bottom w:w="150" w:type="dxa"/>
              <w:right w:w="0" w:type="dxa"/>
            </w:tcMar>
            <w:vAlign w:val="center"/>
            <w:hideMark/>
          </w:tcPr>
          <w:p w14:paraId="7E313A29" w14:textId="77777777" w:rsidR="00341994" w:rsidRPr="00EC4277" w:rsidRDefault="00341994" w:rsidP="00341994">
            <w:pPr>
              <w:spacing w:after="0" w:line="375" w:lineRule="atLeast"/>
              <w:ind w:left="0" w:firstLine="0"/>
              <w:jc w:val="left"/>
              <w:rPr>
                <w:color w:val="F9FAFB"/>
              </w:rPr>
            </w:pPr>
            <w:r w:rsidRPr="00EC4277">
              <w:rPr>
                <w:color w:val="auto"/>
              </w:rPr>
              <w:t>Ajout du bouton "Modifier" dans le bulletin HTML, améliorations diverses</w:t>
            </w:r>
          </w:p>
          <w:p w14:paraId="419138E5" w14:textId="77777777" w:rsidR="00341994" w:rsidRPr="00EC4277" w:rsidRDefault="00341994" w:rsidP="00341994">
            <w:pPr>
              <w:jc w:val="left"/>
            </w:pPr>
          </w:p>
        </w:tc>
      </w:tr>
      <w:tr w:rsidR="00341994" w:rsidRPr="00EC4277" w14:paraId="7F1399FB" w14:textId="77777777" w:rsidTr="00341994">
        <w:trPr>
          <w:trHeight w:val="559"/>
        </w:trPr>
        <w:tc>
          <w:tcPr>
            <w:tcW w:w="2923" w:type="dxa"/>
            <w:tcMar>
              <w:top w:w="150" w:type="dxa"/>
              <w:left w:w="0" w:type="dxa"/>
              <w:bottom w:w="150" w:type="dxa"/>
              <w:right w:w="240" w:type="dxa"/>
            </w:tcMar>
            <w:vAlign w:val="center"/>
            <w:hideMark/>
          </w:tcPr>
          <w:p w14:paraId="75CA11BF" w14:textId="77777777" w:rsidR="00341994" w:rsidRPr="00EC4277" w:rsidRDefault="00341994" w:rsidP="00341994">
            <w:pPr>
              <w:jc w:val="center"/>
            </w:pPr>
            <w:r w:rsidRPr="00EC4277">
              <w:t>Semaine 8 (20 - 31 mai)</w:t>
            </w:r>
          </w:p>
        </w:tc>
        <w:tc>
          <w:tcPr>
            <w:tcW w:w="6818" w:type="dxa"/>
            <w:tcMar>
              <w:top w:w="150" w:type="dxa"/>
              <w:left w:w="240" w:type="dxa"/>
              <w:bottom w:w="150" w:type="dxa"/>
              <w:right w:w="0" w:type="dxa"/>
            </w:tcMar>
            <w:vAlign w:val="center"/>
            <w:hideMark/>
          </w:tcPr>
          <w:p w14:paraId="6417C5FE" w14:textId="71B3EB91" w:rsidR="00341994" w:rsidRPr="00EC4277" w:rsidRDefault="00341994" w:rsidP="00341994">
            <w:pPr>
              <w:jc w:val="left"/>
            </w:pPr>
            <w:r w:rsidRPr="00EC4277">
              <w:t>Tests, correction des bugs, validation par l'encadreur professionnel</w:t>
            </w:r>
          </w:p>
        </w:tc>
      </w:tr>
    </w:tbl>
    <w:p w14:paraId="612D7ED1" w14:textId="77777777" w:rsidR="006A48A9" w:rsidRPr="00EC4277" w:rsidRDefault="007C5AB3" w:rsidP="00184F2C">
      <w:pPr>
        <w:ind w:left="0" w:firstLine="0"/>
      </w:pPr>
      <w:r w:rsidRPr="00EC4277">
        <w:t>Le projet s'est déroulé sur une période de deux mois (1er avril au 31 mai 2026). Le tableau ci-dessous présente la chronologie des principales tâches réalisées.</w:t>
      </w:r>
    </w:p>
    <w:p w14:paraId="2CD5CFE1" w14:textId="0F788CDF" w:rsidR="007F6749" w:rsidRPr="00EC4277" w:rsidRDefault="007F6749" w:rsidP="006A48A9">
      <w:pPr>
        <w:jc w:val="center"/>
      </w:pPr>
      <w:r w:rsidRPr="00EC4277">
        <w:rPr>
          <w:i/>
          <w:iCs/>
          <w:color w:val="401505"/>
        </w:rPr>
        <w:t xml:space="preserve">Tableau </w:t>
      </w:r>
      <w:r w:rsidR="00334E07" w:rsidRPr="00EC4277">
        <w:rPr>
          <w:i/>
          <w:iCs/>
          <w:color w:val="401505"/>
        </w:rPr>
        <w:t>3</w:t>
      </w:r>
      <w:r w:rsidRPr="00EC4277">
        <w:rPr>
          <w:i/>
          <w:iCs/>
          <w:color w:val="401505"/>
        </w:rPr>
        <w:t xml:space="preserve"> : </w:t>
      </w:r>
      <w:r w:rsidR="00557679" w:rsidRPr="00EC4277">
        <w:rPr>
          <w:i/>
          <w:iCs/>
          <w:color w:val="401505"/>
        </w:rPr>
        <w:t>Planning des travaux</w:t>
      </w:r>
    </w:p>
    <w:p w14:paraId="3376BA08" w14:textId="5A22A50F" w:rsidR="007C5AB3" w:rsidRPr="00EC4277" w:rsidRDefault="007C5AB3" w:rsidP="00486CF6"/>
    <w:p w14:paraId="5B9E2099" w14:textId="49EE78C2" w:rsidR="00F71E97" w:rsidRPr="00EC4277" w:rsidRDefault="00D833EB" w:rsidP="00184F2C">
      <w:pPr>
        <w:pStyle w:val="Titre2"/>
        <w:numPr>
          <w:ilvl w:val="1"/>
          <w:numId w:val="30"/>
        </w:numPr>
        <w:rPr>
          <w:b/>
          <w:bCs/>
          <w:i w:val="0"/>
          <w:iCs/>
          <w:sz w:val="28"/>
          <w:szCs w:val="28"/>
        </w:rPr>
      </w:pPr>
      <w:bookmarkStart w:id="19" w:name="_Toc230963487"/>
      <w:r w:rsidRPr="00EC4277">
        <w:rPr>
          <w:b/>
          <w:bCs/>
          <w:i w:val="0"/>
          <w:iCs/>
          <w:sz w:val="28"/>
          <w:szCs w:val="28"/>
        </w:rPr>
        <w:t>C</w:t>
      </w:r>
      <w:r w:rsidR="00500FAE" w:rsidRPr="00EC4277">
        <w:rPr>
          <w:b/>
          <w:bCs/>
          <w:i w:val="0"/>
          <w:iCs/>
          <w:sz w:val="28"/>
          <w:szCs w:val="28"/>
        </w:rPr>
        <w:t>OLLECTE DES DONNEES ET DEVELOP</w:t>
      </w:r>
      <w:r w:rsidR="00EF3628" w:rsidRPr="00EC4277">
        <w:rPr>
          <w:b/>
          <w:bCs/>
          <w:i w:val="0"/>
          <w:iCs/>
          <w:sz w:val="28"/>
          <w:szCs w:val="28"/>
        </w:rPr>
        <w:t>P</w:t>
      </w:r>
      <w:r w:rsidR="00500FAE" w:rsidRPr="00EC4277">
        <w:rPr>
          <w:b/>
          <w:bCs/>
          <w:i w:val="0"/>
          <w:iCs/>
          <w:sz w:val="28"/>
          <w:szCs w:val="28"/>
        </w:rPr>
        <w:t>EMENT</w:t>
      </w:r>
      <w:bookmarkEnd w:id="19"/>
    </w:p>
    <w:p w14:paraId="79AAEB81" w14:textId="77777777" w:rsidR="00500FAE" w:rsidRPr="00EC4277" w:rsidRDefault="00500FAE" w:rsidP="00500FAE"/>
    <w:p w14:paraId="21137612" w14:textId="08C7BB0E" w:rsidR="00486CF6" w:rsidRPr="00EC4277" w:rsidRDefault="00F71E97" w:rsidP="0055468F">
      <w:pPr>
        <w:pStyle w:val="Paragraphedeliste"/>
        <w:numPr>
          <w:ilvl w:val="0"/>
          <w:numId w:val="18"/>
        </w:numPr>
      </w:pPr>
      <w:r w:rsidRPr="00EC4277">
        <w:rPr>
          <w:b/>
          <w:bCs/>
        </w:rPr>
        <w:t>Architecture du projet</w:t>
      </w:r>
    </w:p>
    <w:p w14:paraId="3754648A" w14:textId="287857AC" w:rsidR="00486CF6" w:rsidRPr="00EC4277" w:rsidRDefault="005C6BA5" w:rsidP="00486CF6">
      <w:pPr>
        <w:ind w:left="0" w:firstLine="0"/>
      </w:pPr>
      <w:r w:rsidRPr="00EC4277">
        <w:rPr>
          <w:noProof/>
        </w:rPr>
        <w:drawing>
          <wp:anchor distT="0" distB="0" distL="114300" distR="114300" simplePos="0" relativeHeight="252092416" behindDoc="0" locked="0" layoutInCell="1" allowOverlap="1" wp14:anchorId="50C2795D" wp14:editId="147BF3D6">
            <wp:simplePos x="0" y="0"/>
            <wp:positionH relativeFrom="margin">
              <wp:align>center</wp:align>
            </wp:positionH>
            <wp:positionV relativeFrom="paragraph">
              <wp:posOffset>855980</wp:posOffset>
            </wp:positionV>
            <wp:extent cx="3294380" cy="3375660"/>
            <wp:effectExtent l="0" t="0" r="127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png"/>
                    <pic:cNvPicPr/>
                  </pic:nvPicPr>
                  <pic:blipFill rotWithShape="1">
                    <a:blip r:embed="rId28">
                      <a:extLst>
                        <a:ext uri="{28A0092B-C50C-407E-A947-70E740481C1C}">
                          <a14:useLocalDpi xmlns:a14="http://schemas.microsoft.com/office/drawing/2010/main" val="0"/>
                        </a:ext>
                      </a:extLst>
                    </a:blip>
                    <a:srcRect t="-285" r="82019" b="67534"/>
                    <a:stretch>
                      <a:fillRect/>
                    </a:stretch>
                  </pic:blipFill>
                  <pic:spPr bwMode="auto">
                    <a:xfrm>
                      <a:off x="0" y="0"/>
                      <a:ext cx="3294380" cy="3375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6CF6" w:rsidRPr="00EC4277">
        <w:t>Avant tout développement, nous avons mis en place une arborescence de répertoires sur l'espace serveur qui nous a été attribué. Cette organisation permet de séparer clairement les scripts, les données et les fichiers générés :</w:t>
      </w:r>
    </w:p>
    <w:p w14:paraId="60286095" w14:textId="31C33295" w:rsidR="005C6BA5" w:rsidRPr="00EC4277" w:rsidRDefault="005C6BA5" w:rsidP="00486CF6">
      <w:pPr>
        <w:ind w:left="0" w:firstLine="0"/>
      </w:pPr>
    </w:p>
    <w:p w14:paraId="7236E619" w14:textId="51D72296" w:rsidR="00051F8B" w:rsidRPr="00EC4277" w:rsidRDefault="00051F8B" w:rsidP="00051F8B">
      <w:pPr>
        <w:spacing w:after="0" w:line="259" w:lineRule="auto"/>
        <w:ind w:left="0" w:firstLine="0"/>
        <w:jc w:val="center"/>
        <w:rPr>
          <w:color w:val="401505"/>
        </w:rPr>
      </w:pPr>
      <w:r w:rsidRPr="00EC4277">
        <w:rPr>
          <w:i/>
          <w:iCs/>
          <w:color w:val="401505"/>
        </w:rPr>
        <w:t xml:space="preserve">Figure </w:t>
      </w:r>
      <w:r w:rsidR="00247A00">
        <w:rPr>
          <w:i/>
          <w:iCs/>
          <w:color w:val="401505"/>
        </w:rPr>
        <w:t>4</w:t>
      </w:r>
      <w:r w:rsidRPr="00EC4277">
        <w:rPr>
          <w:i/>
          <w:iCs/>
          <w:color w:val="401505"/>
        </w:rPr>
        <w:t xml:space="preserve"> : </w:t>
      </w:r>
      <w:r w:rsidR="009E184C" w:rsidRPr="00EC4277">
        <w:rPr>
          <w:i/>
          <w:iCs/>
          <w:color w:val="401505"/>
        </w:rPr>
        <w:t>Architecture du projet</w:t>
      </w:r>
    </w:p>
    <w:p w14:paraId="1BB10C70" w14:textId="77777777" w:rsidR="00051F8B" w:rsidRPr="00EC4277" w:rsidRDefault="00051F8B" w:rsidP="00486CF6">
      <w:pPr>
        <w:ind w:left="0" w:firstLine="0"/>
      </w:pPr>
    </w:p>
    <w:p w14:paraId="173138E9" w14:textId="492CB1BF" w:rsidR="00F71E97" w:rsidRPr="00EC4277" w:rsidRDefault="00F71E97" w:rsidP="005C6BA5">
      <w:pPr>
        <w:ind w:left="0" w:firstLine="0"/>
      </w:pPr>
      <w:r w:rsidRPr="00EC4277">
        <w:t>Cette architecture répond à un principe de séparation des préoccupations : les scripts ne se mélangent pas avec les données produites, et les fichiers générés sont isolés des données sources. Cette organisation simplifie la maintenance et permet d'identifier rapidement chaque composant du système.</w:t>
      </w:r>
    </w:p>
    <w:p w14:paraId="15B9FB6E" w14:textId="25AE9100" w:rsidR="00F71E97" w:rsidRPr="00EC4277" w:rsidRDefault="00F71E97" w:rsidP="0055468F">
      <w:pPr>
        <w:pStyle w:val="Paragraphedeliste"/>
        <w:numPr>
          <w:ilvl w:val="0"/>
          <w:numId w:val="18"/>
        </w:numPr>
      </w:pPr>
      <w:r w:rsidRPr="00EC4277">
        <w:rPr>
          <w:b/>
          <w:bCs/>
        </w:rPr>
        <w:t>Développement du script de collecte automatique</w:t>
      </w:r>
    </w:p>
    <w:p w14:paraId="1AEF754B" w14:textId="77777777" w:rsidR="00F71E97" w:rsidRPr="00EC4277" w:rsidRDefault="00F71E97" w:rsidP="00F71E97">
      <w:r w:rsidRPr="00EC4277">
        <w:t>Le script </w:t>
      </w:r>
      <w:r w:rsidRPr="00EC4277">
        <w:rPr>
          <w:color w:val="D96907"/>
        </w:rPr>
        <w:t>collecte_auto.sh </w:t>
      </w:r>
      <w:r w:rsidRPr="00EC4277">
        <w:t>constitue la pierre angulaire de l'automatisation. Sa fonction principale est d'extraire les informations pertinentes depuis les fichiers logs disponibles sur l'espace serveur.</w:t>
      </w:r>
    </w:p>
    <w:p w14:paraId="6F7378EA" w14:textId="40C54776" w:rsidR="00F71E97" w:rsidRPr="00EC4277" w:rsidRDefault="00F71E97" w:rsidP="00F71E97">
      <w:r w:rsidRPr="00EC4277">
        <w:t xml:space="preserve">Le principal défi technique concernait la localisation dynamique des fichiers logs. Ces fichiers portent des noms variables contenant la date du jour (format *_YYYYMMDD.log ou *_JJMMAAAA.txt selon les sous-systèmes). Plutôt que de demander au </w:t>
      </w:r>
      <w:r w:rsidR="00FD3F2A" w:rsidRPr="00EC4277">
        <w:t>technicien d’exploitation</w:t>
      </w:r>
      <w:r w:rsidRPr="00EC4277">
        <w:t xml:space="preserve"> de saisir manuellement ces noms de fichiers chaque soir ce </w:t>
      </w:r>
      <w:r w:rsidRPr="00EC4277">
        <w:lastRenderedPageBreak/>
        <w:t>qui annulerait l'intérêt de l'automatisation nous avons programmé le script pour construire automatiquement ces noms à partir de la date système. La commande date +%</w:t>
      </w:r>
      <w:proofErr w:type="spellStart"/>
      <w:r w:rsidRPr="00EC4277">
        <w:t>Y%m%d</w:t>
      </w:r>
      <w:proofErr w:type="spellEnd"/>
      <w:r w:rsidRPr="00EC4277">
        <w:t> génère la date au format requis, que nous insérons dans une variable pour construire le chemin complet du fichier log.</w:t>
      </w:r>
    </w:p>
    <w:p w14:paraId="3BF28B77" w14:textId="77777777" w:rsidR="00F71E97" w:rsidRPr="00EC4277" w:rsidRDefault="00F71E97" w:rsidP="00F71E97">
      <w:r w:rsidRPr="00EC4277">
        <w:t>Pour l'extraction des horodatages dans les fichiers logs, nous utilisons la commande </w:t>
      </w:r>
      <w:proofErr w:type="spellStart"/>
      <w:r w:rsidRPr="00EC4277">
        <w:rPr>
          <w:b/>
          <w:bCs/>
        </w:rPr>
        <w:t>grep</w:t>
      </w:r>
      <w:proofErr w:type="spellEnd"/>
      <w:r w:rsidRPr="00EC4277">
        <w:t> avec des expressions régulières pour localiser les lignes contenant les motifs recherchés. Les commandes </w:t>
      </w:r>
      <w:proofErr w:type="spellStart"/>
      <w:r w:rsidRPr="00EC4277">
        <w:rPr>
          <w:b/>
          <w:bCs/>
        </w:rPr>
        <w:t>head</w:t>
      </w:r>
      <w:proofErr w:type="spellEnd"/>
      <w:r w:rsidRPr="00EC4277">
        <w:rPr>
          <w:b/>
          <w:bCs/>
        </w:rPr>
        <w:t xml:space="preserve"> -n 1</w:t>
      </w:r>
      <w:r w:rsidRPr="00EC4277">
        <w:t> et </w:t>
      </w:r>
      <w:proofErr w:type="spellStart"/>
      <w:r w:rsidRPr="00EC4277">
        <w:t>tail</w:t>
      </w:r>
      <w:proofErr w:type="spellEnd"/>
      <w:r w:rsidRPr="00EC4277">
        <w:t xml:space="preserve"> -n 1 permettent respectivement de capturer la première ou la dernière occurrence.</w:t>
      </w:r>
    </w:p>
    <w:p w14:paraId="62DD21C8" w14:textId="5B003674" w:rsidR="00F71E97" w:rsidRPr="00EC4277" w:rsidRDefault="00F71E97" w:rsidP="0055468F">
      <w:pPr>
        <w:pStyle w:val="Paragraphedeliste"/>
        <w:numPr>
          <w:ilvl w:val="0"/>
          <w:numId w:val="18"/>
        </w:numPr>
      </w:pPr>
      <w:r w:rsidRPr="00EC4277">
        <w:rPr>
          <w:b/>
          <w:bCs/>
        </w:rPr>
        <w:t>Développement du module de saisie interactive</w:t>
      </w:r>
    </w:p>
    <w:p w14:paraId="5865CF6B" w14:textId="73B0786D" w:rsidR="00F71E97" w:rsidRPr="00EC4277" w:rsidRDefault="00F71E97" w:rsidP="00F71E97">
      <w:r w:rsidRPr="00EC4277">
        <w:t>Le script principal </w:t>
      </w:r>
      <w:r w:rsidRPr="00EC4277">
        <w:rPr>
          <w:color w:val="D96907"/>
        </w:rPr>
        <w:t>bulletin_tfj.sh </w:t>
      </w:r>
      <w:r w:rsidRPr="00EC4277">
        <w:t xml:space="preserve">intègre un module de saisie interactive qui dialogue avec le </w:t>
      </w:r>
      <w:r w:rsidR="00FD3F2A" w:rsidRPr="00EC4277">
        <w:t xml:space="preserve">technicien </w:t>
      </w:r>
      <w:r w:rsidR="002E5F22" w:rsidRPr="00EC4277">
        <w:t>d’exploitation</w:t>
      </w:r>
      <w:r w:rsidRPr="00EC4277">
        <w:t xml:space="preserve"> via le terminal </w:t>
      </w:r>
      <w:proofErr w:type="spellStart"/>
      <w:r w:rsidRPr="00EC4277">
        <w:rPr>
          <w:b/>
          <w:bCs/>
        </w:rPr>
        <w:t>MobaXterm</w:t>
      </w:r>
      <w:proofErr w:type="spellEnd"/>
      <w:r w:rsidRPr="00EC4277">
        <w:t>. Nous avons fait le choix d'une interface en mode texte plutôt qu'une interface graphique pour des raisons de compatibilité et de simplicité.</w:t>
      </w:r>
    </w:p>
    <w:p w14:paraId="54D32CF0" w14:textId="77777777" w:rsidR="00F71E97" w:rsidRPr="00EC4277" w:rsidRDefault="00F71E97" w:rsidP="00F71E97">
      <w:r w:rsidRPr="00EC4277">
        <w:t>La saisie s'organise autour d'une boucle qui pose chaque question, lit la réponse de l'utilisateur, puis stocke la valeur. Pour les réponses oui/non, nous acceptons plusieurs variantes ("oui"/"non", "o"/"n") et normalisons la valeur stockée.</w:t>
      </w:r>
    </w:p>
    <w:p w14:paraId="446FD0B3" w14:textId="77777777" w:rsidR="00F71E97" w:rsidRPr="00EC4277" w:rsidRDefault="00F71E97" w:rsidP="00F71E97">
      <w:r w:rsidRPr="00EC4277">
        <w:t>Un point d'attention particulier concerne les "autres traitements" : cette donnée doit être une liste libre de tâches effectuées. Nous avons utilisé une boucle qui permet au moniteur de saisir plusieurs lignes, la saisie se terminant par une ligne vide.</w:t>
      </w:r>
    </w:p>
    <w:p w14:paraId="10A630E2" w14:textId="1CA6D526" w:rsidR="00F71E97" w:rsidRPr="00EC4277" w:rsidRDefault="00F71E97" w:rsidP="0055468F">
      <w:pPr>
        <w:pStyle w:val="Paragraphedeliste"/>
        <w:numPr>
          <w:ilvl w:val="0"/>
          <w:numId w:val="18"/>
        </w:numPr>
      </w:pPr>
      <w:r w:rsidRPr="00EC4277">
        <w:rPr>
          <w:b/>
          <w:bCs/>
        </w:rPr>
        <w:t>Mécanisme de fusion et de centralisation</w:t>
      </w:r>
    </w:p>
    <w:p w14:paraId="52ADF703" w14:textId="77777777" w:rsidR="00F71E97" w:rsidRPr="00EC4277" w:rsidRDefault="00F71E97" w:rsidP="00F71E97">
      <w:r w:rsidRPr="00EC4277">
        <w:t>Une fois les données manuelles saisies et validées, le script les écrit dans le fichier </w:t>
      </w:r>
      <w:r w:rsidRPr="00EC4277">
        <w:rPr>
          <w:color w:val="D96907"/>
        </w:rPr>
        <w:t>data/data_bulletin.txt </w:t>
      </w:r>
      <w:r w:rsidRPr="00EC4277">
        <w:t>selon un format clé-valeur explicite. L'utilisation d'un fichier texte plat plutôt qu'une base de données se justifie par la simplicité d'implémentation et l'absence de besoin concurrentiel : un seul moniteur utilise ce fichier.</w:t>
      </w:r>
    </w:p>
    <w:p w14:paraId="76EA0EAB" w14:textId="77777777" w:rsidR="00F71E97" w:rsidRPr="00EC4277" w:rsidRDefault="00F71E97" w:rsidP="00F71E97">
      <w:r w:rsidRPr="00EC4277">
        <w:t>La fusion avec les données automatiques s'effectue par concaténation : après l'écriture des données manuelles, le script collecte_auto.sh est appelé. Ce dernier extrait les données des logs puis les ajoute au même fichier.</w:t>
      </w:r>
    </w:p>
    <w:p w14:paraId="376548BE" w14:textId="77777777" w:rsidR="00453DFE" w:rsidRPr="00EC4277" w:rsidRDefault="00F71E97" w:rsidP="00453DFE">
      <w:pPr>
        <w:pStyle w:val="Paragraphedeliste"/>
        <w:numPr>
          <w:ilvl w:val="0"/>
          <w:numId w:val="18"/>
        </w:numPr>
      </w:pPr>
      <w:r w:rsidRPr="00EC4277">
        <w:rPr>
          <w:b/>
          <w:bCs/>
        </w:rPr>
        <w:t>Génération du bulletin HTML</w:t>
      </w:r>
    </w:p>
    <w:p w14:paraId="50C2B6E6" w14:textId="0EE662B4" w:rsidR="00F71E97" w:rsidRPr="00EC4277" w:rsidRDefault="00F71E97" w:rsidP="00453DFE">
      <w:r w:rsidRPr="00EC4277">
        <w:t>Le script </w:t>
      </w:r>
      <w:r w:rsidRPr="00EC4277">
        <w:rPr>
          <w:b/>
          <w:bCs/>
          <w:color w:val="D96907"/>
        </w:rPr>
        <w:t>generate_bulletin.sh</w:t>
      </w:r>
      <w:r w:rsidRPr="00EC4277">
        <w:rPr>
          <w:color w:val="D96907"/>
        </w:rPr>
        <w:t> </w:t>
      </w:r>
      <w:r w:rsidRPr="00EC4277">
        <w:t xml:space="preserve">produit le bulletin final au format HTML. Nous utilisons la technique du </w:t>
      </w:r>
      <w:r w:rsidRPr="00EC4277">
        <w:rPr>
          <w:b/>
          <w:bCs/>
        </w:rPr>
        <w:t>"</w:t>
      </w:r>
      <w:proofErr w:type="spellStart"/>
      <w:r w:rsidRPr="00EC4277">
        <w:rPr>
          <w:b/>
          <w:bCs/>
        </w:rPr>
        <w:t>here</w:t>
      </w:r>
      <w:proofErr w:type="spellEnd"/>
      <w:r w:rsidRPr="00EC4277">
        <w:rPr>
          <w:b/>
          <w:bCs/>
        </w:rPr>
        <w:t xml:space="preserve"> document" (EOF)</w:t>
      </w:r>
      <w:r w:rsidRPr="00EC4277">
        <w:t xml:space="preserve"> qui permet d'écrire le code HTML en clair entre deux délimiteurs, avec insertion des variables Bash aux emplacements appropriés.</w:t>
      </w:r>
    </w:p>
    <w:p w14:paraId="58EF857F" w14:textId="77777777" w:rsidR="00F71E97" w:rsidRPr="00EC4277" w:rsidRDefault="00F71E97" w:rsidP="00F71E97">
      <w:r w:rsidRPr="00EC4277">
        <w:t>Les couleurs officielles de la BICEC (orange #D96704 et marron foncé #401202) sont intégrées dans le rendu HTML pour renforcer l'identité visuelle de l'entreprise. Les normes clientèles apparaissent dans une colonne dédiée, permettant au lecteur de vérifier en un coup d'œil si la norme a été respectée.</w:t>
      </w:r>
    </w:p>
    <w:p w14:paraId="39DB8A5D" w14:textId="1C6CA708" w:rsidR="00453DFE" w:rsidRPr="00EC4277" w:rsidRDefault="00453DFE" w:rsidP="00453DFE">
      <w:pPr>
        <w:pStyle w:val="Paragraphedeliste"/>
        <w:numPr>
          <w:ilvl w:val="0"/>
          <w:numId w:val="18"/>
        </w:numPr>
      </w:pPr>
      <w:r w:rsidRPr="00EC4277">
        <w:rPr>
          <w:b/>
          <w:bCs/>
        </w:rPr>
        <w:t xml:space="preserve">Bouton de modification </w:t>
      </w:r>
    </w:p>
    <w:p w14:paraId="7A4A4A0D" w14:textId="2F43508C" w:rsidR="00833147" w:rsidRPr="00EC4277" w:rsidRDefault="00137E2F" w:rsidP="005D4533">
      <w:pPr>
        <w:rPr>
          <w:i/>
        </w:rPr>
      </w:pPr>
      <w:r w:rsidRPr="00EC4277">
        <w:t>Un bouton</w:t>
      </w:r>
      <w:r w:rsidRPr="00EC4277">
        <w:rPr>
          <w:b/>
          <w:bCs/>
        </w:rPr>
        <w:t xml:space="preserve"> </w:t>
      </w:r>
      <w:r w:rsidRPr="00EC4277">
        <w:rPr>
          <w:b/>
          <w:bCs/>
          <w:color w:val="D96907"/>
        </w:rPr>
        <w:t xml:space="preserve">"Modifier" </w:t>
      </w:r>
      <w:r w:rsidRPr="00EC4277">
        <w:t xml:space="preserve">est intégré en bas du bulletin HTML. Il permet au moniteur de corriger une erreur de saisie sans avoir à ressaisir l'intégralité des données. Un clic sur ce bouton relance </w:t>
      </w:r>
      <w:r w:rsidRPr="00EC4277">
        <w:lastRenderedPageBreak/>
        <w:t xml:space="preserve">le script principal avec les valeurs déjà </w:t>
      </w:r>
      <w:r w:rsidR="00833147" w:rsidRPr="00EC4277">
        <w:rPr>
          <w:i/>
        </w:rPr>
        <w:t>préremplies</w:t>
      </w:r>
      <w:r w:rsidRPr="00EC4277">
        <w:t>, seules les corrections nécessaires sont à effectuer.</w:t>
      </w:r>
    </w:p>
    <w:p w14:paraId="36FCA266" w14:textId="77777777" w:rsidR="00833147" w:rsidRPr="00EC4277" w:rsidRDefault="00833147" w:rsidP="00BA4FC9">
      <w:pPr>
        <w:pStyle w:val="Titre2"/>
        <w:rPr>
          <w:i w:val="0"/>
        </w:rPr>
      </w:pPr>
    </w:p>
    <w:p w14:paraId="6DD495AA" w14:textId="3200A774" w:rsidR="00B0690F" w:rsidRPr="00EC4277" w:rsidRDefault="00B0690F" w:rsidP="00184F2C">
      <w:pPr>
        <w:pStyle w:val="Titre2"/>
        <w:numPr>
          <w:ilvl w:val="1"/>
          <w:numId w:val="30"/>
        </w:numPr>
        <w:rPr>
          <w:b/>
          <w:bCs/>
          <w:i w:val="0"/>
          <w:iCs/>
          <w:sz w:val="28"/>
          <w:szCs w:val="28"/>
        </w:rPr>
      </w:pPr>
      <w:bookmarkStart w:id="20" w:name="_Toc230963488"/>
      <w:r w:rsidRPr="00EC4277">
        <w:rPr>
          <w:b/>
          <w:bCs/>
          <w:i w:val="0"/>
          <w:iCs/>
          <w:sz w:val="28"/>
          <w:szCs w:val="28"/>
        </w:rPr>
        <w:t>PRESENTATION DES RESULTATS</w:t>
      </w:r>
      <w:bookmarkEnd w:id="20"/>
      <w:r w:rsidRPr="00EC4277">
        <w:rPr>
          <w:b/>
          <w:bCs/>
          <w:i w:val="0"/>
          <w:iCs/>
          <w:sz w:val="28"/>
          <w:szCs w:val="28"/>
        </w:rPr>
        <w:t xml:space="preserve"> </w:t>
      </w:r>
    </w:p>
    <w:p w14:paraId="6144B014" w14:textId="77777777" w:rsidR="00BA4FC9" w:rsidRPr="00EC4277" w:rsidRDefault="00BA4FC9" w:rsidP="00BA4FC9"/>
    <w:p w14:paraId="28C1E76E" w14:textId="77777777" w:rsidR="00500FAE" w:rsidRPr="00EC4277" w:rsidRDefault="00500FAE" w:rsidP="00500FAE">
      <w:r w:rsidRPr="00EC4277">
        <w:t>Après avoir développé et testé l'ensemble des scripts sur l'espace serveur qui nous a été attribué, nous avons obtenu un système fonctionnel répondant aux objectifs fixés.</w:t>
      </w:r>
    </w:p>
    <w:p w14:paraId="214E9439" w14:textId="77426225" w:rsidR="00FD41D7" w:rsidRPr="00EC4277" w:rsidRDefault="00FD41D7" w:rsidP="003C339F">
      <w:pPr>
        <w:pStyle w:val="Paragraphedeliste"/>
        <w:numPr>
          <w:ilvl w:val="1"/>
          <w:numId w:val="3"/>
        </w:numPr>
        <w:jc w:val="left"/>
        <w:rPr>
          <w:b/>
        </w:rPr>
      </w:pPr>
      <w:r w:rsidRPr="00EC4277">
        <w:rPr>
          <w:b/>
        </w:rPr>
        <w:t>Lancement du script principal</w:t>
      </w:r>
    </w:p>
    <w:p w14:paraId="31D8224E" w14:textId="18FACC51" w:rsidR="00500FAE" w:rsidRPr="00EC4277" w:rsidRDefault="00500FAE" w:rsidP="00500FAE">
      <w:r w:rsidRPr="00EC4277">
        <w:t>Lorsque le moniteur lance la commande </w:t>
      </w:r>
      <w:r w:rsidRPr="00EC4277">
        <w:rPr>
          <w:b/>
        </w:rPr>
        <w:t>./bulletin_tfj.</w:t>
      </w:r>
      <w:r w:rsidRPr="00EC4277">
        <w:t xml:space="preserve">sh dans le terminal </w:t>
      </w:r>
      <w:proofErr w:type="spellStart"/>
      <w:r w:rsidRPr="00EC4277">
        <w:t>MobaXterm</w:t>
      </w:r>
      <w:proofErr w:type="spellEnd"/>
      <w:r w:rsidRPr="00EC4277">
        <w:t>, l'interface suivante s'affiche </w:t>
      </w:r>
    </w:p>
    <w:p w14:paraId="4FCE6A29" w14:textId="37BC3811" w:rsidR="00FD41D7" w:rsidRPr="00EC4277" w:rsidRDefault="00FD41D7" w:rsidP="003C339F">
      <w:pPr>
        <w:pStyle w:val="Paragraphedeliste"/>
        <w:numPr>
          <w:ilvl w:val="1"/>
          <w:numId w:val="3"/>
        </w:numPr>
        <w:rPr>
          <w:b/>
        </w:rPr>
      </w:pPr>
      <w:r w:rsidRPr="00EC4277">
        <w:rPr>
          <w:b/>
        </w:rPr>
        <w:t>Saisie des données manuelles</w:t>
      </w:r>
    </w:p>
    <w:p w14:paraId="68106735" w14:textId="60ECE8A6" w:rsidR="00FD41D7" w:rsidRPr="00EC4277" w:rsidRDefault="00FD41D7" w:rsidP="00FD41D7">
      <w:r w:rsidRPr="00EC4277">
        <w:t xml:space="preserve">Le terminal affiche une série de questions. Le </w:t>
      </w:r>
      <w:r w:rsidR="0061317D" w:rsidRPr="00EC4277">
        <w:t>technicien d’exploitation</w:t>
      </w:r>
      <w:r w:rsidRPr="00EC4277">
        <w:t xml:space="preserve"> saisit les informations suivantes :</w:t>
      </w:r>
    </w:p>
    <w:p w14:paraId="3224C2F6" w14:textId="29EFFA85" w:rsidR="00FD41D7" w:rsidRPr="00EC4277" w:rsidRDefault="00FD41D7" w:rsidP="00FD41D7">
      <w:r w:rsidRPr="00EC4277">
        <w:t>Contrôle disponibilité AMPLITUDE (OK/KO)</w:t>
      </w:r>
    </w:p>
    <w:p w14:paraId="1A623296" w14:textId="6B41FE6B" w:rsidR="00FD41D7" w:rsidRPr="00EC4277" w:rsidRDefault="00FD41D7" w:rsidP="00FD41D7">
      <w:r w:rsidRPr="00EC4277">
        <w:t>Disponibilités (PCA, STREAMSERVE, SWIFT)</w:t>
      </w:r>
    </w:p>
    <w:p w14:paraId="3822A34B" w14:textId="69DDB856" w:rsidR="00FD41D7" w:rsidRPr="00EC4277" w:rsidRDefault="00FD41D7" w:rsidP="00FD41D7">
      <w:r w:rsidRPr="00EC4277">
        <w:t>Taux disponibilité journée et mois</w:t>
      </w:r>
    </w:p>
    <w:p w14:paraId="4A1C6425" w14:textId="6FD2DB61" w:rsidR="00FD41D7" w:rsidRPr="00EC4277" w:rsidRDefault="00FD41D7" w:rsidP="00FD41D7">
      <w:r w:rsidRPr="00EC4277">
        <w:t>Incident de production (description, action, durée)</w:t>
      </w:r>
    </w:p>
    <w:p w14:paraId="09F5AFE3" w14:textId="0B105DB9" w:rsidR="00FD41D7" w:rsidRPr="00EC4277" w:rsidRDefault="00FD41D7" w:rsidP="00FD41D7">
      <w:r w:rsidRPr="00EC4277">
        <w:t>Autres traitements (liste libre)</w:t>
      </w:r>
    </w:p>
    <w:p w14:paraId="3570394D" w14:textId="0747B133" w:rsidR="00BF1FCC" w:rsidRPr="00EC4277" w:rsidRDefault="00BF1FCC" w:rsidP="00FD41D7">
      <w:r w:rsidRPr="00EC4277">
        <w:rPr>
          <w:noProof/>
        </w:rPr>
        <w:lastRenderedPageBreak/>
        <w:drawing>
          <wp:anchor distT="0" distB="0" distL="114300" distR="114300" simplePos="0" relativeHeight="252088320" behindDoc="1" locked="0" layoutInCell="1" allowOverlap="1" wp14:anchorId="4404A314" wp14:editId="0C7513B6">
            <wp:simplePos x="0" y="0"/>
            <wp:positionH relativeFrom="margin">
              <wp:align>center</wp:align>
            </wp:positionH>
            <wp:positionV relativeFrom="paragraph">
              <wp:posOffset>4445</wp:posOffset>
            </wp:positionV>
            <wp:extent cx="4968240" cy="5044440"/>
            <wp:effectExtent l="0" t="0" r="3810" b="3810"/>
            <wp:wrapThrough wrapText="bothSides">
              <wp:wrapPolygon edited="0">
                <wp:start x="0" y="0"/>
                <wp:lineTo x="0" y="21535"/>
                <wp:lineTo x="21534" y="21535"/>
                <wp:lineTo x="21534" y="0"/>
                <wp:lineTo x="0" y="0"/>
              </wp:wrapPolygon>
            </wp:wrapThrough>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png"/>
                    <pic:cNvPicPr/>
                  </pic:nvPicPr>
                  <pic:blipFill rotWithShape="1">
                    <a:blip r:embed="rId28" cstate="print">
                      <a:extLst>
                        <a:ext uri="{28A0092B-C50C-407E-A947-70E740481C1C}">
                          <a14:useLocalDpi xmlns:a14="http://schemas.microsoft.com/office/drawing/2010/main" val="0"/>
                        </a:ext>
                      </a:extLst>
                    </a:blip>
                    <a:srcRect l="17615" t="8394" r="31646"/>
                    <a:stretch/>
                  </pic:blipFill>
                  <pic:spPr bwMode="auto">
                    <a:xfrm>
                      <a:off x="0" y="0"/>
                      <a:ext cx="4968240" cy="5044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53082E" w14:textId="5C000188" w:rsidR="00BF1FCC" w:rsidRPr="00EC4277" w:rsidRDefault="00BF1FCC" w:rsidP="00FD41D7"/>
    <w:p w14:paraId="656D91F1" w14:textId="1BE579C0" w:rsidR="00BF1FCC" w:rsidRPr="00EC4277" w:rsidRDefault="00BF1FCC" w:rsidP="00FD41D7"/>
    <w:p w14:paraId="3784C476" w14:textId="14384612" w:rsidR="00BF1FCC" w:rsidRPr="00EC4277" w:rsidRDefault="00BF1FCC" w:rsidP="00FD41D7"/>
    <w:p w14:paraId="7B71AAA5" w14:textId="2144905E" w:rsidR="00BF1FCC" w:rsidRPr="00EC4277" w:rsidRDefault="00BF1FCC" w:rsidP="00FD41D7"/>
    <w:p w14:paraId="52AC7C98" w14:textId="45007628" w:rsidR="00BF1FCC" w:rsidRPr="00EC4277" w:rsidRDefault="00BF1FCC" w:rsidP="00FD41D7"/>
    <w:p w14:paraId="3E34A86A" w14:textId="1EF79508" w:rsidR="00BF1FCC" w:rsidRPr="00EC4277" w:rsidRDefault="00BF1FCC" w:rsidP="00FD41D7"/>
    <w:p w14:paraId="052DB225" w14:textId="49D4F00B" w:rsidR="00BF1FCC" w:rsidRPr="00EC4277" w:rsidRDefault="00BF1FCC" w:rsidP="00FD41D7"/>
    <w:p w14:paraId="4517DB6E" w14:textId="77777777" w:rsidR="00BF1FCC" w:rsidRPr="00EC4277" w:rsidRDefault="00BF1FCC" w:rsidP="00FD41D7"/>
    <w:p w14:paraId="3F49E852" w14:textId="77777777" w:rsidR="00BF1FCC" w:rsidRPr="00EC4277" w:rsidRDefault="00BF1FCC" w:rsidP="00FD41D7"/>
    <w:p w14:paraId="11627812" w14:textId="77777777" w:rsidR="00BF1FCC" w:rsidRPr="00EC4277" w:rsidRDefault="00BF1FCC" w:rsidP="00FD41D7"/>
    <w:p w14:paraId="09A4FBB2" w14:textId="77777777" w:rsidR="00BF1FCC" w:rsidRPr="00EC4277" w:rsidRDefault="00BF1FCC" w:rsidP="00FD41D7"/>
    <w:p w14:paraId="19589523" w14:textId="77777777" w:rsidR="00BF1FCC" w:rsidRPr="00EC4277" w:rsidRDefault="00BF1FCC" w:rsidP="00FD41D7"/>
    <w:p w14:paraId="765E1F67" w14:textId="77777777" w:rsidR="00BF1FCC" w:rsidRPr="00EC4277" w:rsidRDefault="00BF1FCC" w:rsidP="00FD41D7"/>
    <w:p w14:paraId="21A21E45" w14:textId="77777777" w:rsidR="00EE7243" w:rsidRPr="00EC4277" w:rsidRDefault="00EE7243" w:rsidP="00FD41D7"/>
    <w:p w14:paraId="63700ED0" w14:textId="77777777" w:rsidR="00EE7243" w:rsidRPr="00EC4277" w:rsidRDefault="00EE7243" w:rsidP="00FD41D7"/>
    <w:p w14:paraId="4CA1B703" w14:textId="77777777" w:rsidR="00716641" w:rsidRPr="00EC4277" w:rsidRDefault="00716641" w:rsidP="00F47C7A">
      <w:pPr>
        <w:spacing w:after="0" w:line="259" w:lineRule="auto"/>
        <w:ind w:left="0" w:firstLine="0"/>
        <w:jc w:val="center"/>
        <w:rPr>
          <w:i/>
          <w:iCs/>
          <w:color w:val="401505"/>
        </w:rPr>
      </w:pPr>
    </w:p>
    <w:p w14:paraId="1119614B" w14:textId="77777777" w:rsidR="00716641" w:rsidRPr="00EC4277" w:rsidRDefault="00716641" w:rsidP="00F47C7A">
      <w:pPr>
        <w:spacing w:after="0" w:line="259" w:lineRule="auto"/>
        <w:ind w:left="0" w:firstLine="0"/>
        <w:jc w:val="center"/>
        <w:rPr>
          <w:i/>
          <w:iCs/>
          <w:color w:val="401505"/>
        </w:rPr>
      </w:pPr>
    </w:p>
    <w:p w14:paraId="3B321A76" w14:textId="77777777" w:rsidR="00345296" w:rsidRPr="00EC4277" w:rsidRDefault="00345296" w:rsidP="00F47C7A">
      <w:pPr>
        <w:spacing w:after="0" w:line="259" w:lineRule="auto"/>
        <w:ind w:left="0" w:firstLine="0"/>
        <w:jc w:val="center"/>
        <w:rPr>
          <w:i/>
          <w:iCs/>
          <w:color w:val="401505"/>
        </w:rPr>
      </w:pPr>
    </w:p>
    <w:p w14:paraId="59608C24" w14:textId="2B08B1EE" w:rsidR="00F47C7A" w:rsidRPr="00EC4277" w:rsidRDefault="00F47C7A" w:rsidP="00F47C7A">
      <w:pPr>
        <w:spacing w:after="0" w:line="259" w:lineRule="auto"/>
        <w:ind w:left="0" w:firstLine="0"/>
        <w:jc w:val="center"/>
        <w:rPr>
          <w:color w:val="401505"/>
        </w:rPr>
      </w:pPr>
      <w:r w:rsidRPr="00EC4277">
        <w:rPr>
          <w:i/>
          <w:iCs/>
          <w:color w:val="401505"/>
        </w:rPr>
        <w:t xml:space="preserve">Figure </w:t>
      </w:r>
      <w:r w:rsidR="00247A00">
        <w:rPr>
          <w:i/>
          <w:iCs/>
          <w:color w:val="401505"/>
        </w:rPr>
        <w:t>5</w:t>
      </w:r>
      <w:r w:rsidRPr="00EC4277">
        <w:rPr>
          <w:i/>
          <w:iCs/>
          <w:color w:val="401505"/>
        </w:rPr>
        <w:t xml:space="preserve"> : Questionnaire</w:t>
      </w:r>
    </w:p>
    <w:p w14:paraId="5CF521EB" w14:textId="77777777" w:rsidR="00EE7243" w:rsidRPr="00EC4277" w:rsidRDefault="00EE7243" w:rsidP="00FD41D7"/>
    <w:p w14:paraId="21565149" w14:textId="6939095F" w:rsidR="00FD41D7" w:rsidRPr="00EC4277" w:rsidRDefault="00FD41D7" w:rsidP="003C339F">
      <w:pPr>
        <w:pStyle w:val="Paragraphedeliste"/>
        <w:numPr>
          <w:ilvl w:val="1"/>
          <w:numId w:val="3"/>
        </w:numPr>
        <w:rPr>
          <w:b/>
        </w:rPr>
      </w:pPr>
      <w:r w:rsidRPr="00EC4277">
        <w:rPr>
          <w:b/>
        </w:rPr>
        <w:t>Confirmation et sauvegarde des données manuelles</w:t>
      </w:r>
    </w:p>
    <w:p w14:paraId="393EAE63" w14:textId="45015119" w:rsidR="009E184C" w:rsidRPr="00EC4277" w:rsidRDefault="00FD41D7" w:rsidP="00EE7243">
      <w:pPr>
        <w:ind w:left="0" w:firstLine="0"/>
      </w:pPr>
      <w:r w:rsidRPr="00EC4277">
        <w:t xml:space="preserve">Le moniteur confirme les données saisies. Le script enregistre ces données dans le fichier centralisé </w:t>
      </w:r>
      <w:r w:rsidRPr="00EC4277">
        <w:rPr>
          <w:b/>
        </w:rPr>
        <w:t>data/data_bulletin.txt</w:t>
      </w:r>
      <w:r w:rsidRPr="00EC4277">
        <w:t>.</w:t>
      </w:r>
    </w:p>
    <w:p w14:paraId="02D685F2" w14:textId="39B2E756" w:rsidR="00A83D3B" w:rsidRPr="00EC4277" w:rsidRDefault="00A83D3B" w:rsidP="003C339F">
      <w:pPr>
        <w:pStyle w:val="Paragraphedeliste"/>
        <w:numPr>
          <w:ilvl w:val="1"/>
          <w:numId w:val="3"/>
        </w:numPr>
        <w:rPr>
          <w:b/>
        </w:rPr>
      </w:pPr>
      <w:r w:rsidRPr="00EC4277">
        <w:rPr>
          <w:b/>
        </w:rPr>
        <w:t>Collecte automatique des données logs</w:t>
      </w:r>
    </w:p>
    <w:p w14:paraId="22416E58" w14:textId="15878E73" w:rsidR="00EA3ACA" w:rsidRPr="00EC4277" w:rsidRDefault="00A83D3B" w:rsidP="009E184C">
      <w:pPr>
        <w:ind w:left="0" w:firstLine="0"/>
      </w:pPr>
      <w:r w:rsidRPr="00EC4277">
        <w:t xml:space="preserve">Le script </w:t>
      </w:r>
      <w:r w:rsidRPr="00EC4277">
        <w:rPr>
          <w:b/>
        </w:rPr>
        <w:t>collecte_auto.sh</w:t>
      </w:r>
      <w:r w:rsidRPr="00EC4277">
        <w:t xml:space="preserve"> se lance automatiquement. Il extrait les horodatages depuis les fichiers logs du serveur (début TFJ, fin TFJ, durée, sauvegardes, ouverture site, transfert SMS).</w:t>
      </w:r>
    </w:p>
    <w:p w14:paraId="573BAED5" w14:textId="291773B6" w:rsidR="00BF1FCC" w:rsidRPr="00EC4277" w:rsidRDefault="00C47D22" w:rsidP="009E184C">
      <w:r w:rsidRPr="00EC4277">
        <w:rPr>
          <w:noProof/>
        </w:rPr>
        <w:lastRenderedPageBreak/>
        <w:drawing>
          <wp:anchor distT="0" distB="0" distL="114300" distR="114300" simplePos="0" relativeHeight="252089344" behindDoc="0" locked="0" layoutInCell="1" allowOverlap="1" wp14:anchorId="40B41C6B" wp14:editId="647AC6E1">
            <wp:simplePos x="0" y="0"/>
            <wp:positionH relativeFrom="page">
              <wp:align>center</wp:align>
            </wp:positionH>
            <wp:positionV relativeFrom="paragraph">
              <wp:posOffset>2540</wp:posOffset>
            </wp:positionV>
            <wp:extent cx="4968000" cy="5972549"/>
            <wp:effectExtent l="0" t="0" r="4445" b="0"/>
            <wp:wrapThrough wrapText="bothSides">
              <wp:wrapPolygon edited="0">
                <wp:start x="0" y="0"/>
                <wp:lineTo x="0" y="21497"/>
                <wp:lineTo x="21536" y="21497"/>
                <wp:lineTo x="21536" y="0"/>
                <wp:lineTo x="0"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3).png"/>
                    <pic:cNvPicPr/>
                  </pic:nvPicPr>
                  <pic:blipFill rotWithShape="1">
                    <a:blip r:embed="rId29" cstate="print">
                      <a:extLst>
                        <a:ext uri="{28A0092B-C50C-407E-A947-70E740481C1C}">
                          <a14:useLocalDpi xmlns:a14="http://schemas.microsoft.com/office/drawing/2010/main" val="0"/>
                        </a:ext>
                      </a:extLst>
                    </a:blip>
                    <a:srcRect l="17448" t="8475" r="39732"/>
                    <a:stretch/>
                  </pic:blipFill>
                  <pic:spPr bwMode="auto">
                    <a:xfrm>
                      <a:off x="0" y="0"/>
                      <a:ext cx="4968000" cy="59725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AF1299" w14:textId="713F6BCC" w:rsidR="00BF1FCC" w:rsidRPr="00EC4277" w:rsidRDefault="00BF1FCC" w:rsidP="009E184C"/>
    <w:p w14:paraId="02693CAC" w14:textId="51B922F5" w:rsidR="00BF1FCC" w:rsidRPr="00EC4277" w:rsidRDefault="00BF1FCC" w:rsidP="009E184C"/>
    <w:p w14:paraId="1A4931BB" w14:textId="77777777" w:rsidR="00BF1FCC" w:rsidRPr="00EC4277" w:rsidRDefault="00BF1FCC" w:rsidP="009E184C"/>
    <w:p w14:paraId="0505A2F7" w14:textId="1A1294E1" w:rsidR="00BF1FCC" w:rsidRPr="00EC4277" w:rsidRDefault="00BF1FCC" w:rsidP="009E184C"/>
    <w:p w14:paraId="4449818C" w14:textId="40AF65A2" w:rsidR="00BF1FCC" w:rsidRPr="00EC4277" w:rsidRDefault="00BF1FCC" w:rsidP="009E184C"/>
    <w:p w14:paraId="52FBAAF4" w14:textId="77777777" w:rsidR="00BF1FCC" w:rsidRPr="00EC4277" w:rsidRDefault="00BF1FCC" w:rsidP="009E184C"/>
    <w:p w14:paraId="616AF994" w14:textId="4D373E1B" w:rsidR="009E184C" w:rsidRPr="00EC4277" w:rsidRDefault="009E184C" w:rsidP="009E184C"/>
    <w:p w14:paraId="3C3B6C0A" w14:textId="77777777" w:rsidR="00BF1FCC" w:rsidRPr="00EC4277" w:rsidRDefault="00BF1FCC" w:rsidP="009E184C"/>
    <w:p w14:paraId="4D9FE20B" w14:textId="77777777" w:rsidR="00BF1FCC" w:rsidRPr="00EC4277" w:rsidRDefault="00BF1FCC" w:rsidP="009E184C"/>
    <w:p w14:paraId="09AF9066" w14:textId="77777777" w:rsidR="00BF1FCC" w:rsidRPr="00EC4277" w:rsidRDefault="00BF1FCC" w:rsidP="009E184C"/>
    <w:p w14:paraId="737892FE" w14:textId="77777777" w:rsidR="00BF1FCC" w:rsidRPr="00EC4277" w:rsidRDefault="00BF1FCC" w:rsidP="009E184C"/>
    <w:p w14:paraId="73AC22B7" w14:textId="77777777" w:rsidR="00BF1FCC" w:rsidRPr="00EC4277" w:rsidRDefault="00BF1FCC" w:rsidP="009E184C"/>
    <w:p w14:paraId="2DBCBDD8" w14:textId="77777777" w:rsidR="00BF1FCC" w:rsidRPr="00EC4277" w:rsidRDefault="00BF1FCC" w:rsidP="009E184C"/>
    <w:p w14:paraId="3CCBC895" w14:textId="77777777" w:rsidR="00BF1FCC" w:rsidRPr="00EC4277" w:rsidRDefault="00BF1FCC" w:rsidP="009E184C"/>
    <w:p w14:paraId="70DAD00C" w14:textId="77777777" w:rsidR="00BF1FCC" w:rsidRPr="00EC4277" w:rsidRDefault="00BF1FCC" w:rsidP="009E184C"/>
    <w:p w14:paraId="156C46FC" w14:textId="77777777" w:rsidR="00BF1FCC" w:rsidRPr="00EC4277" w:rsidRDefault="00BF1FCC" w:rsidP="009E184C"/>
    <w:p w14:paraId="5E90FB81" w14:textId="77777777" w:rsidR="00EE7243" w:rsidRPr="00EC4277" w:rsidRDefault="00EE7243" w:rsidP="009E184C"/>
    <w:p w14:paraId="2746C104" w14:textId="77777777" w:rsidR="00345296" w:rsidRPr="00EC4277" w:rsidRDefault="00345296" w:rsidP="00335EEB">
      <w:pPr>
        <w:spacing w:after="0" w:line="259" w:lineRule="auto"/>
        <w:ind w:left="0" w:firstLine="0"/>
        <w:jc w:val="center"/>
        <w:rPr>
          <w:i/>
          <w:iCs/>
          <w:color w:val="401505"/>
        </w:rPr>
      </w:pPr>
    </w:p>
    <w:p w14:paraId="7EFACBB8" w14:textId="77777777" w:rsidR="00345296" w:rsidRPr="00EC4277" w:rsidRDefault="00345296" w:rsidP="00335EEB">
      <w:pPr>
        <w:spacing w:after="0" w:line="259" w:lineRule="auto"/>
        <w:ind w:left="0" w:firstLine="0"/>
        <w:jc w:val="center"/>
        <w:rPr>
          <w:i/>
          <w:iCs/>
          <w:color w:val="401505"/>
        </w:rPr>
      </w:pPr>
    </w:p>
    <w:p w14:paraId="4C3BA124" w14:textId="77777777" w:rsidR="00345296" w:rsidRPr="00EC4277" w:rsidRDefault="00345296" w:rsidP="00335EEB">
      <w:pPr>
        <w:spacing w:after="0" w:line="259" w:lineRule="auto"/>
        <w:ind w:left="0" w:firstLine="0"/>
        <w:jc w:val="center"/>
        <w:rPr>
          <w:i/>
          <w:iCs/>
          <w:color w:val="401505"/>
        </w:rPr>
      </w:pPr>
    </w:p>
    <w:p w14:paraId="75EBF74D" w14:textId="700D2875" w:rsidR="00BF1FCC" w:rsidRPr="00EC4277" w:rsidRDefault="00F47C7A" w:rsidP="00335EEB">
      <w:pPr>
        <w:spacing w:after="0" w:line="259" w:lineRule="auto"/>
        <w:ind w:left="0" w:firstLine="0"/>
        <w:jc w:val="center"/>
        <w:rPr>
          <w:color w:val="401505"/>
        </w:rPr>
      </w:pPr>
      <w:r w:rsidRPr="00EC4277">
        <w:rPr>
          <w:i/>
          <w:iCs/>
          <w:color w:val="401505"/>
        </w:rPr>
        <w:t xml:space="preserve">Figure </w:t>
      </w:r>
      <w:r w:rsidR="00247A00">
        <w:rPr>
          <w:i/>
          <w:iCs/>
          <w:color w:val="401505"/>
        </w:rPr>
        <w:t>6</w:t>
      </w:r>
      <w:r w:rsidRPr="00EC4277">
        <w:rPr>
          <w:i/>
          <w:iCs/>
          <w:color w:val="401505"/>
        </w:rPr>
        <w:t xml:space="preserve"> : Récapitulatif des données saisies et collecte des données sur le fichier log</w:t>
      </w:r>
    </w:p>
    <w:p w14:paraId="61AB3B39" w14:textId="77777777" w:rsidR="00335EEB" w:rsidRPr="00EC4277" w:rsidRDefault="00335EEB" w:rsidP="00335EEB">
      <w:pPr>
        <w:spacing w:after="0" w:line="259" w:lineRule="auto"/>
        <w:ind w:left="0" w:firstLine="0"/>
        <w:jc w:val="center"/>
        <w:rPr>
          <w:color w:val="401505"/>
        </w:rPr>
      </w:pPr>
    </w:p>
    <w:p w14:paraId="23D583B8" w14:textId="63033EE1" w:rsidR="00A83D3B" w:rsidRPr="00EC4277" w:rsidRDefault="00A83D3B" w:rsidP="003C339F">
      <w:pPr>
        <w:pStyle w:val="Paragraphedeliste"/>
        <w:numPr>
          <w:ilvl w:val="1"/>
          <w:numId w:val="3"/>
        </w:numPr>
        <w:rPr>
          <w:b/>
        </w:rPr>
      </w:pPr>
      <w:r w:rsidRPr="00EC4277">
        <w:rPr>
          <w:b/>
        </w:rPr>
        <w:t>Fusion des données</w:t>
      </w:r>
    </w:p>
    <w:p w14:paraId="10102B01" w14:textId="0FD6BD2F" w:rsidR="00A83D3B" w:rsidRPr="00EC4277" w:rsidRDefault="00A83D3B" w:rsidP="00A83D3B">
      <w:r w:rsidRPr="00EC4277">
        <w:t xml:space="preserve">Les données extraites automatiquement sont ajoutées dans le même fichier </w:t>
      </w:r>
      <w:r w:rsidRPr="00EC4277">
        <w:rPr>
          <w:b/>
        </w:rPr>
        <w:t>data/data_bulletin.txt</w:t>
      </w:r>
      <w:r w:rsidRPr="00EC4277">
        <w:t>, qui contient désormais l'ensemble des informations (manuelles et automatiques).</w:t>
      </w:r>
    </w:p>
    <w:p w14:paraId="6A0AC651" w14:textId="02DD1876" w:rsidR="007E0D6E" w:rsidRPr="00EC4277" w:rsidRDefault="007E0D6E" w:rsidP="003C339F">
      <w:pPr>
        <w:pStyle w:val="Paragraphedeliste"/>
        <w:numPr>
          <w:ilvl w:val="1"/>
          <w:numId w:val="3"/>
        </w:numPr>
        <w:rPr>
          <w:b/>
        </w:rPr>
      </w:pPr>
      <w:r w:rsidRPr="00EC4277">
        <w:rPr>
          <w:b/>
        </w:rPr>
        <w:t>Génération du bulletin HTML</w:t>
      </w:r>
    </w:p>
    <w:p w14:paraId="666E2B5C" w14:textId="3A670FD5" w:rsidR="007E0D6E" w:rsidRPr="00EC4277" w:rsidRDefault="007E0D6E" w:rsidP="007E0D6E">
      <w:r w:rsidRPr="00EC4277">
        <w:t xml:space="preserve">Le script </w:t>
      </w:r>
      <w:r w:rsidRPr="00EC4277">
        <w:rPr>
          <w:b/>
        </w:rPr>
        <w:t>generate_bulletin.sh</w:t>
      </w:r>
      <w:r w:rsidRPr="00EC4277">
        <w:t xml:space="preserve"> lit le fichier centralisé et produit le fichier bulletin_DDMMYYYY.html dans le dossier output/.</w:t>
      </w:r>
    </w:p>
    <w:p w14:paraId="7F66A5C2" w14:textId="43710AA7" w:rsidR="00C93A3B" w:rsidRPr="00EC4277" w:rsidRDefault="00C93A3B" w:rsidP="00C93A3B"/>
    <w:p w14:paraId="1F1FE304" w14:textId="019D35BE" w:rsidR="00C93A3B" w:rsidRPr="00EC4277" w:rsidRDefault="00345296" w:rsidP="00C93A3B">
      <w:pPr>
        <w:spacing w:after="160" w:line="278" w:lineRule="auto"/>
        <w:ind w:left="0" w:firstLine="0"/>
        <w:jc w:val="left"/>
      </w:pPr>
      <w:r w:rsidRPr="00EC4277">
        <w:rPr>
          <w:noProof/>
        </w:rPr>
        <w:lastRenderedPageBreak/>
        <w:drawing>
          <wp:anchor distT="0" distB="0" distL="114300" distR="114300" simplePos="0" relativeHeight="252090368" behindDoc="0" locked="0" layoutInCell="1" allowOverlap="1" wp14:anchorId="16B837B5" wp14:editId="07235959">
            <wp:simplePos x="0" y="0"/>
            <wp:positionH relativeFrom="margin">
              <wp:align>center</wp:align>
            </wp:positionH>
            <wp:positionV relativeFrom="paragraph">
              <wp:posOffset>6350</wp:posOffset>
            </wp:positionV>
            <wp:extent cx="4968000" cy="6123135"/>
            <wp:effectExtent l="0" t="0" r="4445"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5).png"/>
                    <pic:cNvPicPr/>
                  </pic:nvPicPr>
                  <pic:blipFill rotWithShape="1">
                    <a:blip r:embed="rId30" cstate="print">
                      <a:extLst>
                        <a:ext uri="{28A0092B-C50C-407E-A947-70E740481C1C}">
                          <a14:useLocalDpi xmlns:a14="http://schemas.microsoft.com/office/drawing/2010/main" val="0"/>
                        </a:ext>
                      </a:extLst>
                    </a:blip>
                    <a:srcRect l="17594" t="9858" r="41271"/>
                    <a:stretch/>
                  </pic:blipFill>
                  <pic:spPr bwMode="auto">
                    <a:xfrm>
                      <a:off x="0" y="0"/>
                      <a:ext cx="4968000" cy="6123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B29084" w14:textId="139FC346" w:rsidR="00C93A3B" w:rsidRPr="00EC4277" w:rsidRDefault="00C93A3B" w:rsidP="00C93A3B">
      <w:pPr>
        <w:spacing w:after="160" w:line="278" w:lineRule="auto"/>
        <w:ind w:left="0" w:firstLine="0"/>
        <w:jc w:val="left"/>
      </w:pPr>
    </w:p>
    <w:p w14:paraId="775F0EB6" w14:textId="6E4A358A" w:rsidR="00C93A3B" w:rsidRPr="00EC4277" w:rsidRDefault="00C93A3B" w:rsidP="00C93A3B">
      <w:pPr>
        <w:spacing w:after="160" w:line="278" w:lineRule="auto"/>
        <w:ind w:left="0" w:firstLine="0"/>
        <w:jc w:val="left"/>
      </w:pPr>
    </w:p>
    <w:p w14:paraId="12BCA73B" w14:textId="246CEBC2" w:rsidR="00EE7243" w:rsidRPr="00EC4277" w:rsidRDefault="00EE7243" w:rsidP="00C93A3B">
      <w:pPr>
        <w:spacing w:after="160" w:line="278" w:lineRule="auto"/>
        <w:ind w:left="0" w:firstLine="0"/>
        <w:jc w:val="left"/>
      </w:pPr>
    </w:p>
    <w:p w14:paraId="6A684831" w14:textId="5D7A63B4" w:rsidR="00EE7243" w:rsidRPr="00EC4277" w:rsidRDefault="00EE7243" w:rsidP="00C93A3B">
      <w:pPr>
        <w:spacing w:after="160" w:line="278" w:lineRule="auto"/>
        <w:ind w:left="0" w:firstLine="0"/>
        <w:jc w:val="left"/>
      </w:pPr>
    </w:p>
    <w:p w14:paraId="3DA65DC3" w14:textId="14137DED" w:rsidR="00EE7243" w:rsidRPr="00EC4277" w:rsidRDefault="00EE7243" w:rsidP="00C93A3B">
      <w:pPr>
        <w:spacing w:after="160" w:line="278" w:lineRule="auto"/>
        <w:ind w:left="0" w:firstLine="0"/>
        <w:jc w:val="left"/>
      </w:pPr>
    </w:p>
    <w:p w14:paraId="3267D323" w14:textId="65C8B3BF" w:rsidR="00EE7243" w:rsidRPr="00EC4277" w:rsidRDefault="00EE7243" w:rsidP="00C93A3B">
      <w:pPr>
        <w:spacing w:after="160" w:line="278" w:lineRule="auto"/>
        <w:ind w:left="0" w:firstLine="0"/>
        <w:jc w:val="left"/>
      </w:pPr>
    </w:p>
    <w:p w14:paraId="541BC2A0" w14:textId="77777777" w:rsidR="00EE7243" w:rsidRPr="00EC4277" w:rsidRDefault="00EE7243" w:rsidP="00C93A3B">
      <w:pPr>
        <w:spacing w:after="160" w:line="278" w:lineRule="auto"/>
        <w:ind w:left="0" w:firstLine="0"/>
        <w:jc w:val="left"/>
      </w:pPr>
    </w:p>
    <w:p w14:paraId="480656F5" w14:textId="584599C9" w:rsidR="00EE7243" w:rsidRPr="00EC4277" w:rsidRDefault="00EE7243" w:rsidP="00C93A3B">
      <w:pPr>
        <w:spacing w:after="160" w:line="278" w:lineRule="auto"/>
        <w:ind w:left="0" w:firstLine="0"/>
        <w:jc w:val="left"/>
      </w:pPr>
    </w:p>
    <w:p w14:paraId="3642BEE2" w14:textId="440FE89C" w:rsidR="00EE7243" w:rsidRPr="00EC4277" w:rsidRDefault="00EE7243" w:rsidP="00C93A3B">
      <w:pPr>
        <w:spacing w:after="160" w:line="278" w:lineRule="auto"/>
        <w:ind w:left="0" w:firstLine="0"/>
        <w:jc w:val="left"/>
      </w:pPr>
    </w:p>
    <w:p w14:paraId="39A1C1B0" w14:textId="77777777" w:rsidR="00EE7243" w:rsidRPr="00EC4277" w:rsidRDefault="00EE7243" w:rsidP="00C93A3B">
      <w:pPr>
        <w:spacing w:after="160" w:line="278" w:lineRule="auto"/>
        <w:ind w:left="0" w:firstLine="0"/>
        <w:jc w:val="left"/>
      </w:pPr>
    </w:p>
    <w:p w14:paraId="0D9051C2" w14:textId="59BBF68A" w:rsidR="00EE7243" w:rsidRPr="00EC4277" w:rsidRDefault="00EE7243" w:rsidP="00C93A3B">
      <w:pPr>
        <w:spacing w:after="160" w:line="278" w:lineRule="auto"/>
        <w:ind w:left="0" w:firstLine="0"/>
        <w:jc w:val="left"/>
      </w:pPr>
    </w:p>
    <w:p w14:paraId="749D4AA0" w14:textId="151B6837" w:rsidR="00EE7243" w:rsidRPr="00EC4277" w:rsidRDefault="00EE7243" w:rsidP="00C93A3B">
      <w:pPr>
        <w:spacing w:after="160" w:line="278" w:lineRule="auto"/>
        <w:ind w:left="0" w:firstLine="0"/>
        <w:jc w:val="left"/>
      </w:pPr>
    </w:p>
    <w:p w14:paraId="5144E372" w14:textId="77777777" w:rsidR="00EE7243" w:rsidRPr="00EC4277" w:rsidRDefault="00EE7243" w:rsidP="00C93A3B">
      <w:pPr>
        <w:spacing w:after="160" w:line="278" w:lineRule="auto"/>
        <w:ind w:left="0" w:firstLine="0"/>
        <w:jc w:val="left"/>
      </w:pPr>
    </w:p>
    <w:p w14:paraId="5AD6680D" w14:textId="7641EB4C" w:rsidR="00EE7243" w:rsidRPr="00EC4277" w:rsidRDefault="00EE7243" w:rsidP="00C93A3B">
      <w:pPr>
        <w:spacing w:after="160" w:line="278" w:lineRule="auto"/>
        <w:ind w:left="0" w:firstLine="0"/>
        <w:jc w:val="left"/>
      </w:pPr>
    </w:p>
    <w:p w14:paraId="6E629A2E" w14:textId="2FF78BCC" w:rsidR="00EE7243" w:rsidRPr="00EC4277" w:rsidRDefault="00EE7243" w:rsidP="00C93A3B">
      <w:pPr>
        <w:spacing w:after="160" w:line="278" w:lineRule="auto"/>
        <w:ind w:left="0" w:firstLine="0"/>
        <w:jc w:val="left"/>
      </w:pPr>
    </w:p>
    <w:p w14:paraId="7FD01D15" w14:textId="71DCB95B" w:rsidR="00C93A3B" w:rsidRPr="00EC4277" w:rsidRDefault="00C93A3B" w:rsidP="00C93A3B">
      <w:pPr>
        <w:spacing w:after="160" w:line="278" w:lineRule="auto"/>
        <w:ind w:left="0" w:firstLine="0"/>
        <w:jc w:val="left"/>
      </w:pPr>
    </w:p>
    <w:p w14:paraId="32576809" w14:textId="77777777" w:rsidR="00DC4AAA" w:rsidRPr="00EC4277" w:rsidRDefault="00DC4AAA" w:rsidP="00C93A3B">
      <w:pPr>
        <w:spacing w:after="160" w:line="278" w:lineRule="auto"/>
        <w:ind w:left="0" w:firstLine="0"/>
        <w:jc w:val="left"/>
      </w:pPr>
    </w:p>
    <w:p w14:paraId="5E3EF20A" w14:textId="77777777" w:rsidR="00DC4AAA" w:rsidRPr="00EC4277" w:rsidRDefault="00DC4AAA" w:rsidP="00C93A3B">
      <w:pPr>
        <w:spacing w:after="160" w:line="278" w:lineRule="auto"/>
        <w:ind w:left="0" w:firstLine="0"/>
        <w:jc w:val="left"/>
      </w:pPr>
    </w:p>
    <w:p w14:paraId="136FD468" w14:textId="562409D7" w:rsidR="00B80D6D" w:rsidRPr="00EC4277" w:rsidRDefault="00B80D6D" w:rsidP="00C93A3B">
      <w:pPr>
        <w:spacing w:after="160" w:line="278" w:lineRule="auto"/>
        <w:ind w:left="0" w:firstLine="0"/>
        <w:jc w:val="left"/>
      </w:pPr>
    </w:p>
    <w:p w14:paraId="3ABE9626" w14:textId="02ED684D" w:rsidR="00F47C7A" w:rsidRPr="00EC4277" w:rsidRDefault="00F47C7A" w:rsidP="00345296">
      <w:pPr>
        <w:spacing w:after="0" w:line="259" w:lineRule="auto"/>
        <w:ind w:left="0" w:firstLine="0"/>
        <w:jc w:val="center"/>
        <w:rPr>
          <w:color w:val="401505"/>
        </w:rPr>
      </w:pPr>
      <w:r w:rsidRPr="00EC4277">
        <w:rPr>
          <w:i/>
          <w:iCs/>
          <w:color w:val="401505"/>
        </w:rPr>
        <w:t xml:space="preserve">Figure </w:t>
      </w:r>
      <w:r w:rsidR="00247A00">
        <w:rPr>
          <w:i/>
          <w:iCs/>
          <w:color w:val="401505"/>
        </w:rPr>
        <w:t>7</w:t>
      </w:r>
      <w:r w:rsidRPr="00EC4277">
        <w:rPr>
          <w:i/>
          <w:iCs/>
          <w:color w:val="401505"/>
        </w:rPr>
        <w:t xml:space="preserve"> : Récapitulatif des données </w:t>
      </w:r>
      <w:r w:rsidR="00B80D6D" w:rsidRPr="00EC4277">
        <w:rPr>
          <w:i/>
          <w:iCs/>
          <w:color w:val="401505"/>
        </w:rPr>
        <w:t>et génération du bulletin qualité</w:t>
      </w:r>
    </w:p>
    <w:p w14:paraId="493D6D42" w14:textId="77777777" w:rsidR="00F47C7A" w:rsidRPr="00EC4277" w:rsidRDefault="00F47C7A" w:rsidP="00F47C7A">
      <w:pPr>
        <w:spacing w:after="0" w:line="259" w:lineRule="auto"/>
        <w:ind w:left="0" w:firstLine="0"/>
        <w:jc w:val="center"/>
        <w:rPr>
          <w:color w:val="401505"/>
        </w:rPr>
      </w:pPr>
    </w:p>
    <w:p w14:paraId="5ACFAA59" w14:textId="38247D02" w:rsidR="00C93A3B" w:rsidRPr="00EC4277" w:rsidRDefault="00C93A3B" w:rsidP="003C339F">
      <w:pPr>
        <w:pStyle w:val="Paragraphedeliste"/>
        <w:numPr>
          <w:ilvl w:val="1"/>
          <w:numId w:val="3"/>
        </w:numPr>
        <w:spacing w:after="160" w:line="278" w:lineRule="auto"/>
        <w:jc w:val="left"/>
        <w:rPr>
          <w:b/>
        </w:rPr>
      </w:pPr>
      <w:r w:rsidRPr="00EC4277">
        <w:rPr>
          <w:b/>
        </w:rPr>
        <w:t>Vérification et envoi</w:t>
      </w:r>
    </w:p>
    <w:p w14:paraId="774AE833" w14:textId="3D6AA5A0" w:rsidR="00C93A3B" w:rsidRPr="00EC4277" w:rsidRDefault="00C93A3B" w:rsidP="00C93A3B">
      <w:pPr>
        <w:spacing w:after="160" w:line="278" w:lineRule="auto"/>
        <w:ind w:left="0" w:firstLine="0"/>
        <w:jc w:val="left"/>
      </w:pPr>
      <w:r w:rsidRPr="00EC4277">
        <w:t xml:space="preserve">Le moniteur ouvre le bulletin HTML et vérifie les informations. Si une correction est nécessaire, il clique sur le bouton "Modifier" qui relance la saisie. Une fois le bulletin validé, il l'envoie par courriel aux </w:t>
      </w:r>
      <w:r w:rsidR="005F718E" w:rsidRPr="00EC4277">
        <w:t>partie prenantes</w:t>
      </w:r>
      <w:r w:rsidRPr="00EC4277">
        <w:t>.</w:t>
      </w:r>
    </w:p>
    <w:p w14:paraId="56E2810D" w14:textId="6C0B8FD7" w:rsidR="00C93A3B" w:rsidRPr="00EC4277" w:rsidRDefault="00C93A3B" w:rsidP="00C93A3B">
      <w:pPr>
        <w:spacing w:after="160" w:line="278" w:lineRule="auto"/>
        <w:ind w:left="0" w:firstLine="0"/>
        <w:jc w:val="left"/>
      </w:pPr>
    </w:p>
    <w:p w14:paraId="3DDB408E" w14:textId="77777777" w:rsidR="00C93A3B" w:rsidRPr="00EC4277" w:rsidRDefault="00C93A3B" w:rsidP="00C93A3B">
      <w:pPr>
        <w:spacing w:after="160" w:line="278" w:lineRule="auto"/>
        <w:ind w:left="0" w:firstLine="0"/>
        <w:jc w:val="left"/>
      </w:pPr>
    </w:p>
    <w:p w14:paraId="1F486F97" w14:textId="77777777" w:rsidR="00C93A3B" w:rsidRPr="00EC4277" w:rsidRDefault="00C93A3B" w:rsidP="00C93A3B">
      <w:pPr>
        <w:spacing w:after="160" w:line="278" w:lineRule="auto"/>
        <w:ind w:left="0" w:firstLine="0"/>
        <w:jc w:val="left"/>
      </w:pPr>
    </w:p>
    <w:p w14:paraId="5E1C67B2" w14:textId="6CEDB880" w:rsidR="00903877" w:rsidRPr="00EC4277" w:rsidRDefault="00345296" w:rsidP="00B80D6D">
      <w:pPr>
        <w:spacing w:after="160" w:line="278" w:lineRule="auto"/>
        <w:ind w:left="0" w:firstLine="0"/>
        <w:jc w:val="left"/>
      </w:pPr>
      <w:r w:rsidRPr="00EC4277">
        <w:rPr>
          <w:noProof/>
        </w:rPr>
        <w:lastRenderedPageBreak/>
        <w:drawing>
          <wp:anchor distT="0" distB="0" distL="114300" distR="114300" simplePos="0" relativeHeight="252091392" behindDoc="1" locked="0" layoutInCell="1" allowOverlap="1" wp14:anchorId="6682D7AB" wp14:editId="76CBFF82">
            <wp:simplePos x="0" y="0"/>
            <wp:positionH relativeFrom="margin">
              <wp:align>center</wp:align>
            </wp:positionH>
            <wp:positionV relativeFrom="paragraph">
              <wp:posOffset>4445</wp:posOffset>
            </wp:positionV>
            <wp:extent cx="4693920" cy="4440555"/>
            <wp:effectExtent l="0" t="0" r="0" b="0"/>
            <wp:wrapThrough wrapText="bothSides">
              <wp:wrapPolygon edited="0">
                <wp:start x="0" y="0"/>
                <wp:lineTo x="0" y="21498"/>
                <wp:lineTo x="21477" y="21498"/>
                <wp:lineTo x="21477" y="0"/>
                <wp:lineTo x="0" y="0"/>
              </wp:wrapPolygon>
            </wp:wrapThrough>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7).png"/>
                    <pic:cNvPicPr/>
                  </pic:nvPicPr>
                  <pic:blipFill rotWithShape="1">
                    <a:blip r:embed="rId31" cstate="print">
                      <a:extLst>
                        <a:ext uri="{28A0092B-C50C-407E-A947-70E740481C1C}">
                          <a14:useLocalDpi xmlns:a14="http://schemas.microsoft.com/office/drawing/2010/main" val="0"/>
                        </a:ext>
                      </a:extLst>
                    </a:blip>
                    <a:srcRect l="27358" t="20943" r="28047" b="4044"/>
                    <a:stretch>
                      <a:fillRect/>
                    </a:stretch>
                  </pic:blipFill>
                  <pic:spPr bwMode="auto">
                    <a:xfrm>
                      <a:off x="0" y="0"/>
                      <a:ext cx="4693920" cy="44405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E59FEE" w14:textId="59E4B7ED" w:rsidR="00B80D6D" w:rsidRPr="00EC4277" w:rsidRDefault="00B80D6D" w:rsidP="00B80D6D">
      <w:pPr>
        <w:spacing w:after="160" w:line="278" w:lineRule="auto"/>
        <w:ind w:left="0" w:firstLine="0"/>
        <w:jc w:val="left"/>
      </w:pPr>
    </w:p>
    <w:p w14:paraId="69E47B85" w14:textId="77777777" w:rsidR="00345296" w:rsidRPr="00EC4277" w:rsidRDefault="00345296" w:rsidP="00EA4281">
      <w:pPr>
        <w:spacing w:after="160" w:line="278" w:lineRule="auto"/>
        <w:ind w:left="0" w:firstLine="0"/>
        <w:jc w:val="center"/>
        <w:rPr>
          <w:i/>
          <w:iCs/>
          <w:color w:val="401505"/>
        </w:rPr>
      </w:pPr>
    </w:p>
    <w:p w14:paraId="6D82B852" w14:textId="77777777" w:rsidR="00345296" w:rsidRPr="00EC4277" w:rsidRDefault="00345296" w:rsidP="00EA4281">
      <w:pPr>
        <w:spacing w:after="160" w:line="278" w:lineRule="auto"/>
        <w:ind w:left="0" w:firstLine="0"/>
        <w:jc w:val="center"/>
        <w:rPr>
          <w:i/>
          <w:iCs/>
          <w:color w:val="401505"/>
        </w:rPr>
      </w:pPr>
    </w:p>
    <w:p w14:paraId="75B38D0F" w14:textId="77777777" w:rsidR="00345296" w:rsidRPr="00EC4277" w:rsidRDefault="00345296" w:rsidP="00EA4281">
      <w:pPr>
        <w:spacing w:after="160" w:line="278" w:lineRule="auto"/>
        <w:ind w:left="0" w:firstLine="0"/>
        <w:jc w:val="center"/>
        <w:rPr>
          <w:i/>
          <w:iCs/>
          <w:color w:val="401505"/>
        </w:rPr>
      </w:pPr>
    </w:p>
    <w:p w14:paraId="5BBB376A" w14:textId="77777777" w:rsidR="00345296" w:rsidRPr="00EC4277" w:rsidRDefault="00345296" w:rsidP="00EA4281">
      <w:pPr>
        <w:spacing w:after="160" w:line="278" w:lineRule="auto"/>
        <w:ind w:left="0" w:firstLine="0"/>
        <w:jc w:val="center"/>
        <w:rPr>
          <w:i/>
          <w:iCs/>
          <w:color w:val="401505"/>
        </w:rPr>
      </w:pPr>
    </w:p>
    <w:p w14:paraId="02FC959D" w14:textId="77777777" w:rsidR="00345296" w:rsidRPr="00EC4277" w:rsidRDefault="00345296" w:rsidP="00EA4281">
      <w:pPr>
        <w:spacing w:after="160" w:line="278" w:lineRule="auto"/>
        <w:ind w:left="0" w:firstLine="0"/>
        <w:jc w:val="center"/>
        <w:rPr>
          <w:i/>
          <w:iCs/>
          <w:color w:val="401505"/>
        </w:rPr>
      </w:pPr>
    </w:p>
    <w:p w14:paraId="56D84F83" w14:textId="77777777" w:rsidR="00345296" w:rsidRPr="00EC4277" w:rsidRDefault="00345296" w:rsidP="00EA4281">
      <w:pPr>
        <w:spacing w:after="160" w:line="278" w:lineRule="auto"/>
        <w:ind w:left="0" w:firstLine="0"/>
        <w:jc w:val="center"/>
        <w:rPr>
          <w:i/>
          <w:iCs/>
          <w:color w:val="401505"/>
        </w:rPr>
      </w:pPr>
    </w:p>
    <w:p w14:paraId="1B6642DC" w14:textId="77777777" w:rsidR="00345296" w:rsidRPr="00EC4277" w:rsidRDefault="00345296" w:rsidP="00EA4281">
      <w:pPr>
        <w:spacing w:after="160" w:line="278" w:lineRule="auto"/>
        <w:ind w:left="0" w:firstLine="0"/>
        <w:jc w:val="center"/>
        <w:rPr>
          <w:i/>
          <w:iCs/>
          <w:color w:val="401505"/>
        </w:rPr>
      </w:pPr>
    </w:p>
    <w:p w14:paraId="0412F4F8" w14:textId="77777777" w:rsidR="00345296" w:rsidRPr="00EC4277" w:rsidRDefault="00345296" w:rsidP="00EA4281">
      <w:pPr>
        <w:spacing w:after="160" w:line="278" w:lineRule="auto"/>
        <w:ind w:left="0" w:firstLine="0"/>
        <w:jc w:val="center"/>
        <w:rPr>
          <w:i/>
          <w:iCs/>
          <w:color w:val="401505"/>
        </w:rPr>
      </w:pPr>
    </w:p>
    <w:p w14:paraId="208C4A48" w14:textId="77777777" w:rsidR="00345296" w:rsidRPr="00EC4277" w:rsidRDefault="00345296" w:rsidP="00EA4281">
      <w:pPr>
        <w:spacing w:after="160" w:line="278" w:lineRule="auto"/>
        <w:ind w:left="0" w:firstLine="0"/>
        <w:jc w:val="center"/>
        <w:rPr>
          <w:i/>
          <w:iCs/>
          <w:color w:val="401505"/>
        </w:rPr>
      </w:pPr>
    </w:p>
    <w:p w14:paraId="48C0FBF8" w14:textId="77777777" w:rsidR="00345296" w:rsidRPr="00EC4277" w:rsidRDefault="00345296" w:rsidP="00EA4281">
      <w:pPr>
        <w:spacing w:after="160" w:line="278" w:lineRule="auto"/>
        <w:ind w:left="0" w:firstLine="0"/>
        <w:jc w:val="center"/>
        <w:rPr>
          <w:i/>
          <w:iCs/>
          <w:color w:val="401505"/>
        </w:rPr>
      </w:pPr>
    </w:p>
    <w:p w14:paraId="455A1B3D" w14:textId="77777777" w:rsidR="00345296" w:rsidRPr="00EC4277" w:rsidRDefault="00345296" w:rsidP="00EA4281">
      <w:pPr>
        <w:spacing w:after="160" w:line="278" w:lineRule="auto"/>
        <w:ind w:left="0" w:firstLine="0"/>
        <w:jc w:val="center"/>
        <w:rPr>
          <w:i/>
          <w:iCs/>
          <w:color w:val="401505"/>
        </w:rPr>
      </w:pPr>
    </w:p>
    <w:p w14:paraId="55C53B27" w14:textId="77777777" w:rsidR="00345296" w:rsidRPr="00EC4277" w:rsidRDefault="00345296" w:rsidP="00EA4281">
      <w:pPr>
        <w:spacing w:after="160" w:line="278" w:lineRule="auto"/>
        <w:ind w:left="0" w:firstLine="0"/>
        <w:jc w:val="center"/>
        <w:rPr>
          <w:i/>
          <w:iCs/>
          <w:color w:val="401505"/>
        </w:rPr>
      </w:pPr>
    </w:p>
    <w:p w14:paraId="313DD4EF" w14:textId="77777777" w:rsidR="00345296" w:rsidRPr="00EC4277" w:rsidRDefault="00345296" w:rsidP="00EA4281">
      <w:pPr>
        <w:spacing w:after="160" w:line="278" w:lineRule="auto"/>
        <w:ind w:left="0" w:firstLine="0"/>
        <w:jc w:val="center"/>
        <w:rPr>
          <w:i/>
          <w:iCs/>
          <w:color w:val="401505"/>
        </w:rPr>
      </w:pPr>
    </w:p>
    <w:p w14:paraId="65C6C190" w14:textId="38706433" w:rsidR="00345296" w:rsidRDefault="00EA4281" w:rsidP="00345296">
      <w:pPr>
        <w:spacing w:after="160" w:line="278" w:lineRule="auto"/>
        <w:ind w:left="0" w:firstLine="0"/>
        <w:jc w:val="center"/>
        <w:rPr>
          <w:i/>
          <w:iCs/>
          <w:color w:val="401505"/>
        </w:rPr>
      </w:pPr>
      <w:r w:rsidRPr="00EC4277">
        <w:rPr>
          <w:i/>
          <w:iCs/>
          <w:color w:val="401505"/>
        </w:rPr>
        <w:t xml:space="preserve">Figure </w:t>
      </w:r>
      <w:r w:rsidR="00247A00">
        <w:rPr>
          <w:i/>
          <w:iCs/>
          <w:color w:val="401505"/>
        </w:rPr>
        <w:t>8</w:t>
      </w:r>
      <w:r w:rsidR="002D6C15" w:rsidRPr="00EC4277">
        <w:rPr>
          <w:i/>
          <w:iCs/>
          <w:color w:val="401505"/>
        </w:rPr>
        <w:t xml:space="preserve"> </w:t>
      </w:r>
      <w:r w:rsidRPr="00EC4277">
        <w:rPr>
          <w:i/>
          <w:iCs/>
          <w:color w:val="401505"/>
        </w:rPr>
        <w:t>: Présentation du bulletin qualité</w:t>
      </w:r>
    </w:p>
    <w:p w14:paraId="09BA3BF8" w14:textId="77777777" w:rsidR="00262B40" w:rsidRDefault="00262B40" w:rsidP="00345296">
      <w:pPr>
        <w:spacing w:after="160" w:line="278" w:lineRule="auto"/>
        <w:ind w:left="0" w:firstLine="0"/>
        <w:jc w:val="center"/>
        <w:rPr>
          <w:i/>
          <w:iCs/>
          <w:color w:val="401505"/>
        </w:rPr>
      </w:pPr>
    </w:p>
    <w:p w14:paraId="6D90DFC4" w14:textId="1087E329" w:rsidR="00F66551" w:rsidRPr="00262B40" w:rsidRDefault="00262B40" w:rsidP="00F66551">
      <w:pPr>
        <w:spacing w:after="160" w:line="278" w:lineRule="auto"/>
        <w:ind w:left="0" w:firstLine="0"/>
        <w:rPr>
          <w:iCs/>
          <w:color w:val="401505"/>
        </w:rPr>
      </w:pPr>
      <w:r w:rsidRPr="00262B40">
        <w:rPr>
          <w:iCs/>
          <w:color w:val="auto"/>
        </w:rPr>
        <w:t>L'ensemble de toutes ces étapes peut se matérialiser en un diagramme de flux, illustré en figure 5, qui retrace visuellement le déroulement séquentiel du processus d'automatisation.</w:t>
      </w:r>
    </w:p>
    <w:p w14:paraId="0B16058E" w14:textId="1B1BCB49" w:rsidR="00262B40" w:rsidRDefault="00262B40" w:rsidP="00262B40">
      <w:pPr>
        <w:tabs>
          <w:tab w:val="left" w:pos="7125"/>
        </w:tabs>
        <w:spacing w:after="160" w:line="278" w:lineRule="auto"/>
        <w:ind w:left="0" w:firstLine="0"/>
        <w:rPr>
          <w:i/>
          <w:iCs/>
          <w:color w:val="401505"/>
        </w:rPr>
      </w:pPr>
      <w:r>
        <w:rPr>
          <w:i/>
          <w:iCs/>
          <w:color w:val="401505"/>
        </w:rPr>
        <w:tab/>
      </w:r>
    </w:p>
    <w:p w14:paraId="53166A33" w14:textId="77777777" w:rsidR="00262B40" w:rsidRDefault="00262B40" w:rsidP="00F66551">
      <w:pPr>
        <w:spacing w:after="160" w:line="278" w:lineRule="auto"/>
        <w:ind w:left="0" w:firstLine="0"/>
        <w:rPr>
          <w:i/>
          <w:iCs/>
          <w:color w:val="401505"/>
        </w:rPr>
      </w:pPr>
    </w:p>
    <w:p w14:paraId="1DF4FB46" w14:textId="77777777" w:rsidR="00262B40" w:rsidRDefault="00262B40" w:rsidP="00F66551">
      <w:pPr>
        <w:spacing w:after="160" w:line="278" w:lineRule="auto"/>
        <w:ind w:left="0" w:firstLine="0"/>
        <w:rPr>
          <w:i/>
          <w:iCs/>
          <w:color w:val="401505"/>
        </w:rPr>
      </w:pPr>
    </w:p>
    <w:p w14:paraId="5A58709D" w14:textId="77777777" w:rsidR="00262B40" w:rsidRDefault="00262B40" w:rsidP="00F66551">
      <w:pPr>
        <w:spacing w:after="160" w:line="278" w:lineRule="auto"/>
        <w:ind w:left="0" w:firstLine="0"/>
        <w:rPr>
          <w:i/>
          <w:iCs/>
          <w:color w:val="401505"/>
        </w:rPr>
      </w:pPr>
    </w:p>
    <w:p w14:paraId="0DE51C1E" w14:textId="77777777" w:rsidR="00262B40" w:rsidRDefault="00262B40" w:rsidP="00F66551">
      <w:pPr>
        <w:spacing w:after="160" w:line="278" w:lineRule="auto"/>
        <w:ind w:left="0" w:firstLine="0"/>
        <w:rPr>
          <w:i/>
          <w:iCs/>
          <w:color w:val="401505"/>
        </w:rPr>
      </w:pPr>
    </w:p>
    <w:p w14:paraId="29745FA6" w14:textId="77777777" w:rsidR="00262B40" w:rsidRDefault="00262B40" w:rsidP="00F66551">
      <w:pPr>
        <w:spacing w:after="160" w:line="278" w:lineRule="auto"/>
        <w:ind w:left="0" w:firstLine="0"/>
        <w:rPr>
          <w:i/>
          <w:iCs/>
          <w:color w:val="401505"/>
        </w:rPr>
      </w:pPr>
    </w:p>
    <w:p w14:paraId="70863858" w14:textId="77777777" w:rsidR="00262B40" w:rsidRDefault="00262B40" w:rsidP="00F66551">
      <w:pPr>
        <w:spacing w:after="160" w:line="278" w:lineRule="auto"/>
        <w:ind w:left="0" w:firstLine="0"/>
        <w:rPr>
          <w:i/>
          <w:iCs/>
          <w:color w:val="401505"/>
        </w:rPr>
      </w:pPr>
    </w:p>
    <w:p w14:paraId="682C8E63" w14:textId="77777777" w:rsidR="00262B40" w:rsidRDefault="00262B40" w:rsidP="00F66551">
      <w:pPr>
        <w:spacing w:after="160" w:line="278" w:lineRule="auto"/>
        <w:ind w:left="0" w:firstLine="0"/>
        <w:rPr>
          <w:i/>
          <w:iCs/>
          <w:color w:val="401505"/>
        </w:rPr>
      </w:pPr>
    </w:p>
    <w:p w14:paraId="105F6713" w14:textId="77777777" w:rsidR="00262B40" w:rsidRDefault="00262B40" w:rsidP="00F66551">
      <w:pPr>
        <w:spacing w:after="160" w:line="278" w:lineRule="auto"/>
        <w:ind w:left="0" w:firstLine="0"/>
        <w:rPr>
          <w:i/>
          <w:iCs/>
          <w:color w:val="401505"/>
        </w:rPr>
      </w:pPr>
    </w:p>
    <w:p w14:paraId="37020817" w14:textId="77777777" w:rsidR="00262B40" w:rsidRDefault="00262B40" w:rsidP="00F66551">
      <w:pPr>
        <w:spacing w:after="160" w:line="278" w:lineRule="auto"/>
        <w:ind w:left="0" w:firstLine="0"/>
        <w:rPr>
          <w:i/>
          <w:iCs/>
          <w:color w:val="401505"/>
        </w:rPr>
      </w:pPr>
    </w:p>
    <w:p w14:paraId="63FD1912" w14:textId="6CDFBDC6" w:rsidR="00262B40" w:rsidRDefault="00247A00" w:rsidP="00F66551">
      <w:pPr>
        <w:spacing w:after="160" w:line="278" w:lineRule="auto"/>
        <w:ind w:left="0" w:firstLine="0"/>
        <w:rPr>
          <w:i/>
          <w:iCs/>
          <w:color w:val="401505"/>
        </w:rPr>
      </w:pPr>
      <w:r>
        <w:rPr>
          <w:i/>
          <w:iCs/>
          <w:noProof/>
          <w:color w:val="401505"/>
        </w:rPr>
        <w:lastRenderedPageBreak/>
        <w:drawing>
          <wp:anchor distT="0" distB="0" distL="114300" distR="114300" simplePos="0" relativeHeight="252096512" behindDoc="0" locked="0" layoutInCell="1" allowOverlap="1" wp14:anchorId="6C80E21C" wp14:editId="5BF456A0">
            <wp:simplePos x="0" y="0"/>
            <wp:positionH relativeFrom="page">
              <wp:posOffset>2028825</wp:posOffset>
            </wp:positionH>
            <wp:positionV relativeFrom="paragraph">
              <wp:posOffset>0</wp:posOffset>
            </wp:positionV>
            <wp:extent cx="3638550" cy="5553075"/>
            <wp:effectExtent l="0" t="0" r="0" b="9525"/>
            <wp:wrapThrough wrapText="bothSides">
              <wp:wrapPolygon edited="0">
                <wp:start x="0" y="0"/>
                <wp:lineTo x="0" y="21563"/>
                <wp:lineTo x="21487" y="21563"/>
                <wp:lineTo x="21487" y="0"/>
                <wp:lineTo x="0" y="0"/>
              </wp:wrapPolygon>
            </wp:wrapThrough>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lux (1).jpg"/>
                    <pic:cNvPicPr/>
                  </pic:nvPicPr>
                  <pic:blipFill>
                    <a:blip r:embed="rId32">
                      <a:extLst>
                        <a:ext uri="{28A0092B-C50C-407E-A947-70E740481C1C}">
                          <a14:useLocalDpi xmlns:a14="http://schemas.microsoft.com/office/drawing/2010/main" val="0"/>
                        </a:ext>
                      </a:extLst>
                    </a:blip>
                    <a:stretch>
                      <a:fillRect/>
                    </a:stretch>
                  </pic:blipFill>
                  <pic:spPr>
                    <a:xfrm>
                      <a:off x="0" y="0"/>
                      <a:ext cx="3638550" cy="5553075"/>
                    </a:xfrm>
                    <a:prstGeom prst="rect">
                      <a:avLst/>
                    </a:prstGeom>
                  </pic:spPr>
                </pic:pic>
              </a:graphicData>
            </a:graphic>
            <wp14:sizeRelH relativeFrom="margin">
              <wp14:pctWidth>0</wp14:pctWidth>
            </wp14:sizeRelH>
            <wp14:sizeRelV relativeFrom="margin">
              <wp14:pctHeight>0</wp14:pctHeight>
            </wp14:sizeRelV>
          </wp:anchor>
        </w:drawing>
      </w:r>
    </w:p>
    <w:p w14:paraId="7FB7A2A6" w14:textId="77777777" w:rsidR="00262B40" w:rsidRDefault="00262B40" w:rsidP="00F66551">
      <w:pPr>
        <w:spacing w:after="160" w:line="278" w:lineRule="auto"/>
        <w:ind w:left="0" w:firstLine="0"/>
        <w:rPr>
          <w:i/>
          <w:iCs/>
          <w:color w:val="401505"/>
        </w:rPr>
      </w:pPr>
    </w:p>
    <w:p w14:paraId="42E7B5B6" w14:textId="77777777" w:rsidR="00262B40" w:rsidRDefault="00262B40" w:rsidP="00F66551">
      <w:pPr>
        <w:spacing w:after="160" w:line="278" w:lineRule="auto"/>
        <w:ind w:left="0" w:firstLine="0"/>
        <w:rPr>
          <w:i/>
          <w:iCs/>
          <w:color w:val="401505"/>
        </w:rPr>
      </w:pPr>
    </w:p>
    <w:p w14:paraId="4E32E740" w14:textId="77777777" w:rsidR="00262B40" w:rsidRDefault="00262B40" w:rsidP="00F66551">
      <w:pPr>
        <w:spacing w:after="160" w:line="278" w:lineRule="auto"/>
        <w:ind w:left="0" w:firstLine="0"/>
        <w:rPr>
          <w:i/>
          <w:iCs/>
          <w:color w:val="401505"/>
        </w:rPr>
      </w:pPr>
    </w:p>
    <w:p w14:paraId="11DE5DD1" w14:textId="77777777" w:rsidR="00262B40" w:rsidRDefault="00262B40" w:rsidP="00F66551">
      <w:pPr>
        <w:spacing w:after="160" w:line="278" w:lineRule="auto"/>
        <w:ind w:left="0" w:firstLine="0"/>
        <w:rPr>
          <w:i/>
          <w:iCs/>
          <w:color w:val="401505"/>
        </w:rPr>
      </w:pPr>
    </w:p>
    <w:p w14:paraId="1AC1CD0E" w14:textId="77777777" w:rsidR="00262B40" w:rsidRDefault="00262B40" w:rsidP="00F66551">
      <w:pPr>
        <w:spacing w:after="160" w:line="278" w:lineRule="auto"/>
        <w:ind w:left="0" w:firstLine="0"/>
        <w:rPr>
          <w:i/>
          <w:iCs/>
          <w:color w:val="401505"/>
        </w:rPr>
      </w:pPr>
    </w:p>
    <w:p w14:paraId="17E4596C" w14:textId="77777777" w:rsidR="00262B40" w:rsidRDefault="00262B40" w:rsidP="00F66551">
      <w:pPr>
        <w:spacing w:after="160" w:line="278" w:lineRule="auto"/>
        <w:ind w:left="0" w:firstLine="0"/>
        <w:rPr>
          <w:i/>
          <w:iCs/>
          <w:color w:val="401505"/>
        </w:rPr>
      </w:pPr>
    </w:p>
    <w:p w14:paraId="2E4734B7" w14:textId="77777777" w:rsidR="00262B40" w:rsidRDefault="00262B40" w:rsidP="00F66551">
      <w:pPr>
        <w:spacing w:after="160" w:line="278" w:lineRule="auto"/>
        <w:ind w:left="0" w:firstLine="0"/>
        <w:rPr>
          <w:i/>
          <w:iCs/>
          <w:color w:val="401505"/>
        </w:rPr>
      </w:pPr>
    </w:p>
    <w:p w14:paraId="7CBE17F5" w14:textId="77777777" w:rsidR="00262B40" w:rsidRDefault="00262B40" w:rsidP="00F66551">
      <w:pPr>
        <w:spacing w:after="160" w:line="278" w:lineRule="auto"/>
        <w:ind w:left="0" w:firstLine="0"/>
        <w:rPr>
          <w:i/>
          <w:iCs/>
          <w:color w:val="401505"/>
        </w:rPr>
      </w:pPr>
    </w:p>
    <w:p w14:paraId="23AA1D26" w14:textId="77777777" w:rsidR="00262B40" w:rsidRDefault="00262B40" w:rsidP="00F66551">
      <w:pPr>
        <w:spacing w:after="160" w:line="278" w:lineRule="auto"/>
        <w:ind w:left="0" w:firstLine="0"/>
        <w:rPr>
          <w:i/>
          <w:iCs/>
          <w:color w:val="401505"/>
        </w:rPr>
      </w:pPr>
    </w:p>
    <w:p w14:paraId="502CFA1E" w14:textId="77777777" w:rsidR="00262B40" w:rsidRDefault="00262B40" w:rsidP="00F66551">
      <w:pPr>
        <w:spacing w:after="160" w:line="278" w:lineRule="auto"/>
        <w:ind w:left="0" w:firstLine="0"/>
        <w:rPr>
          <w:i/>
          <w:iCs/>
          <w:color w:val="401505"/>
        </w:rPr>
      </w:pPr>
    </w:p>
    <w:p w14:paraId="68843D64" w14:textId="77777777" w:rsidR="00262B40" w:rsidRDefault="00262B40" w:rsidP="00F66551">
      <w:pPr>
        <w:spacing w:after="160" w:line="278" w:lineRule="auto"/>
        <w:ind w:left="0" w:firstLine="0"/>
        <w:rPr>
          <w:i/>
          <w:iCs/>
          <w:color w:val="401505"/>
        </w:rPr>
      </w:pPr>
    </w:p>
    <w:p w14:paraId="34342622" w14:textId="77777777" w:rsidR="00262B40" w:rsidRDefault="00262B40" w:rsidP="00F66551">
      <w:pPr>
        <w:spacing w:after="160" w:line="278" w:lineRule="auto"/>
        <w:ind w:left="0" w:firstLine="0"/>
        <w:rPr>
          <w:i/>
          <w:iCs/>
          <w:color w:val="401505"/>
        </w:rPr>
      </w:pPr>
    </w:p>
    <w:p w14:paraId="4FA7A30B" w14:textId="77777777" w:rsidR="00262B40" w:rsidRDefault="00262B40" w:rsidP="00F66551">
      <w:pPr>
        <w:spacing w:after="160" w:line="278" w:lineRule="auto"/>
        <w:ind w:left="0" w:firstLine="0"/>
        <w:rPr>
          <w:i/>
          <w:iCs/>
          <w:color w:val="401505"/>
        </w:rPr>
      </w:pPr>
    </w:p>
    <w:p w14:paraId="6D26BBC7" w14:textId="77777777" w:rsidR="00262B40" w:rsidRDefault="00262B40" w:rsidP="00F66551">
      <w:pPr>
        <w:spacing w:after="160" w:line="278" w:lineRule="auto"/>
        <w:ind w:left="0" w:firstLine="0"/>
        <w:rPr>
          <w:i/>
          <w:iCs/>
          <w:color w:val="401505"/>
        </w:rPr>
      </w:pPr>
    </w:p>
    <w:p w14:paraId="01FEB8E2" w14:textId="77777777" w:rsidR="00262B40" w:rsidRDefault="00262B40" w:rsidP="00F66551">
      <w:pPr>
        <w:spacing w:after="160" w:line="278" w:lineRule="auto"/>
        <w:ind w:left="0" w:firstLine="0"/>
        <w:rPr>
          <w:i/>
          <w:iCs/>
          <w:color w:val="401505"/>
        </w:rPr>
      </w:pPr>
    </w:p>
    <w:p w14:paraId="686B5C09" w14:textId="77777777" w:rsidR="00262B40" w:rsidRDefault="00262B40" w:rsidP="00F66551">
      <w:pPr>
        <w:spacing w:after="160" w:line="278" w:lineRule="auto"/>
        <w:ind w:left="0" w:firstLine="0"/>
        <w:rPr>
          <w:i/>
          <w:iCs/>
          <w:color w:val="401505"/>
        </w:rPr>
      </w:pPr>
    </w:p>
    <w:p w14:paraId="79B6BC7A" w14:textId="77777777" w:rsidR="00262B40" w:rsidRDefault="00262B40" w:rsidP="00F66551">
      <w:pPr>
        <w:spacing w:after="160" w:line="278" w:lineRule="auto"/>
        <w:ind w:left="0" w:firstLine="0"/>
        <w:rPr>
          <w:i/>
          <w:iCs/>
          <w:color w:val="401505"/>
        </w:rPr>
      </w:pPr>
    </w:p>
    <w:p w14:paraId="4AC0C9F9" w14:textId="4A61B0BA" w:rsidR="00247A00" w:rsidRPr="00247A00" w:rsidRDefault="00247A00" w:rsidP="00F66551">
      <w:pPr>
        <w:spacing w:after="160" w:line="278" w:lineRule="auto"/>
        <w:ind w:left="0" w:firstLine="0"/>
        <w:rPr>
          <w:i/>
          <w:iCs/>
          <w:color w:val="401505"/>
        </w:rPr>
      </w:pPr>
    </w:p>
    <w:p w14:paraId="2EF50582" w14:textId="08E1156F" w:rsidR="0003686B" w:rsidRPr="00EC4277" w:rsidRDefault="00247A00" w:rsidP="0003686B">
      <w:pPr>
        <w:spacing w:after="160" w:line="278" w:lineRule="auto"/>
        <w:ind w:left="0" w:firstLine="0"/>
        <w:jc w:val="center"/>
        <w:rPr>
          <w:i/>
          <w:iCs/>
          <w:color w:val="401505"/>
        </w:rPr>
      </w:pPr>
      <w:r w:rsidRPr="00247A00">
        <w:rPr>
          <w:i/>
          <w:iCs/>
          <w:color w:val="401505"/>
        </w:rPr>
        <w:t xml:space="preserve">Figure </w:t>
      </w:r>
      <w:r w:rsidRPr="00247A00">
        <w:rPr>
          <w:i/>
          <w:iCs/>
          <w:color w:val="401505"/>
        </w:rPr>
        <w:t>9</w:t>
      </w:r>
      <w:r w:rsidRPr="00247A00">
        <w:rPr>
          <w:i/>
          <w:iCs/>
          <w:color w:val="401505"/>
        </w:rPr>
        <w:t>: Diagramme de flux du processus séquentiel</w:t>
      </w:r>
    </w:p>
    <w:p w14:paraId="3B020135" w14:textId="0303DFC0" w:rsidR="002D6C15" w:rsidRPr="00EC4277" w:rsidRDefault="002D6C15" w:rsidP="002D6C15">
      <w:pPr>
        <w:spacing w:after="160" w:line="278" w:lineRule="auto"/>
        <w:ind w:left="0" w:firstLine="0"/>
        <w:jc w:val="left"/>
      </w:pPr>
      <w:r w:rsidRPr="00EC4277">
        <w:t xml:space="preserve">Dans ce deuxième chapitre, nous avons détaillé la mise en œuvre technique de notre solution d'automatisation. Nous avons commencé par décrire l'architecture des scripts (script principal, collecte automatique, génération HTML) ainsi que les choix de développement (fichier centralisé au format clé-valeur, extraction des logs avec les commandes Linux standards, génération du bulletin par </w:t>
      </w:r>
      <w:proofErr w:type="spellStart"/>
      <w:r w:rsidRPr="00EC4277">
        <w:t>here</w:t>
      </w:r>
      <w:proofErr w:type="spellEnd"/>
      <w:r w:rsidRPr="00EC4277">
        <w:t xml:space="preserve"> document).</w:t>
      </w:r>
    </w:p>
    <w:p w14:paraId="5804C35C" w14:textId="741089CD" w:rsidR="00F42C95" w:rsidRPr="00EC4277" w:rsidRDefault="002D6C15">
      <w:pPr>
        <w:spacing w:after="160" w:line="278" w:lineRule="auto"/>
        <w:ind w:left="0" w:firstLine="0"/>
        <w:jc w:val="left"/>
      </w:pPr>
      <w:r w:rsidRPr="00EC4277">
        <w:t>Nous avons ensuite présenté les résultats obtenus : un système fonctionnel qui permet au moniteur de saisir les données manuelles en 5 à 7 minutes, tandis que les données automatiques sont extraites sans intervention humaine. Le bulletin HTML généré respecte les couleurs de la BICEC. Les gains par rapport à l'ancien processus sont significatifs, tant en termes de temps passé que de fiabilité et de traçabilité. Le chapitre suivant analyse ces résultats et propose des pistes d'amélioration.</w:t>
      </w:r>
      <w:r w:rsidR="00F42C95" w:rsidRPr="00EC4277">
        <w:br w:type="page"/>
      </w:r>
    </w:p>
    <w:p w14:paraId="1CAEB4E7" w14:textId="390F96DF" w:rsidR="00B759F7" w:rsidRPr="0003686B" w:rsidRDefault="00F42C95" w:rsidP="0003686B">
      <w:pPr>
        <w:pStyle w:val="Titre1"/>
        <w:ind w:left="0" w:firstLine="0"/>
        <w:jc w:val="center"/>
        <w:rPr>
          <w:b/>
          <w:bCs/>
          <w:i w:val="0"/>
          <w:iCs/>
          <w:color w:val="D96907"/>
          <w:sz w:val="40"/>
          <w:szCs w:val="40"/>
          <w:u w:val="single"/>
        </w:rPr>
      </w:pPr>
      <w:bookmarkStart w:id="21" w:name="_Toc230963489"/>
      <w:r w:rsidRPr="0003686B">
        <w:rPr>
          <w:b/>
          <w:bCs/>
          <w:i w:val="0"/>
          <w:iCs/>
          <w:color w:val="D96907"/>
          <w:sz w:val="40"/>
          <w:szCs w:val="40"/>
          <w:u w:val="single"/>
        </w:rPr>
        <w:lastRenderedPageBreak/>
        <w:t>CHAPITRE 3 : ANALYSE DES RÉSULTATS</w:t>
      </w:r>
      <w:bookmarkEnd w:id="21"/>
    </w:p>
    <w:p w14:paraId="41AF28E0" w14:textId="77777777" w:rsidR="0086753D" w:rsidRPr="00EC4277" w:rsidRDefault="0086753D" w:rsidP="0086753D">
      <w:pPr>
        <w:ind w:left="0" w:firstLine="0"/>
      </w:pPr>
    </w:p>
    <w:p w14:paraId="1E493E09" w14:textId="677E06AE" w:rsidR="00FA1A4F" w:rsidRPr="00EC4277" w:rsidRDefault="004D56C6" w:rsidP="00B759F7">
      <w:pPr>
        <w:ind w:left="0" w:firstLine="0"/>
        <w:jc w:val="left"/>
      </w:pPr>
      <w:r w:rsidRPr="00EC4277">
        <w:t>Après avoir présenté la mise en œuvre technique et les résultats obtenus, nous analysons dans ce chapitre la portée de notre solution. Nous commentons d'abord les impacts de l'automatisation sur l'activité de la production informatique, puis nous formulons des recommandations pour améliorer le système, avant d'en identifier les limites et d'ouvrir des perspectives d'évolution.</w:t>
      </w:r>
    </w:p>
    <w:p w14:paraId="26F87828" w14:textId="77FD96E3" w:rsidR="00F42C95" w:rsidRPr="00EC4277" w:rsidRDefault="00F47C7A" w:rsidP="00CD11CB">
      <w:pPr>
        <w:pStyle w:val="Titre2"/>
        <w:numPr>
          <w:ilvl w:val="1"/>
          <w:numId w:val="26"/>
        </w:numPr>
        <w:rPr>
          <w:b/>
          <w:bCs/>
          <w:i w:val="0"/>
          <w:iCs/>
          <w:color w:val="auto"/>
          <w:sz w:val="28"/>
          <w:szCs w:val="28"/>
        </w:rPr>
      </w:pPr>
      <w:bookmarkStart w:id="22" w:name="_Toc230963490"/>
      <w:r w:rsidRPr="00EC4277">
        <w:rPr>
          <w:b/>
          <w:bCs/>
          <w:i w:val="0"/>
          <w:iCs/>
          <w:color w:val="auto"/>
          <w:sz w:val="28"/>
          <w:szCs w:val="28"/>
        </w:rPr>
        <w:t>COMMENTAIRE DES RESULTATS ET IMPACTS SUR L'ACTIVITE</w:t>
      </w:r>
      <w:bookmarkEnd w:id="22"/>
    </w:p>
    <w:p w14:paraId="1ED0DA3C" w14:textId="77777777" w:rsidR="00C853D9" w:rsidRPr="00EC4277" w:rsidRDefault="00C853D9" w:rsidP="00F42C95">
      <w:pPr>
        <w:ind w:left="0" w:firstLine="0"/>
      </w:pPr>
    </w:p>
    <w:p w14:paraId="499E78A3" w14:textId="0758D61D" w:rsidR="00F42C95" w:rsidRPr="00EC4277" w:rsidRDefault="00F42C95" w:rsidP="00F42C95">
      <w:pPr>
        <w:ind w:left="0" w:firstLine="0"/>
      </w:pPr>
      <w:r w:rsidRPr="00EC4277">
        <w:t>Les résultats obtenus montrent que l'automatisation du bulletin qualité</w:t>
      </w:r>
      <w:r w:rsidR="00987215" w:rsidRPr="00EC4277">
        <w:t xml:space="preserve"> </w:t>
      </w:r>
      <w:r w:rsidRPr="00EC4277">
        <w:t>apporte des améliorations significatives par rappo</w:t>
      </w:r>
      <w:r w:rsidR="00C47D22" w:rsidRPr="00EC4277">
        <w:t>rt à l'ancien processus manuel</w:t>
      </w:r>
      <w:r w:rsidR="00E82753">
        <w:t xml:space="preserve"> : </w:t>
      </w:r>
    </w:p>
    <w:p w14:paraId="574709CE" w14:textId="3D813368" w:rsidR="00F42C95" w:rsidRPr="00EC4277" w:rsidRDefault="00C47D22" w:rsidP="003C339F">
      <w:pPr>
        <w:pStyle w:val="Paragraphedeliste"/>
        <w:numPr>
          <w:ilvl w:val="0"/>
          <w:numId w:val="13"/>
        </w:numPr>
        <w:rPr>
          <w:b/>
        </w:rPr>
      </w:pPr>
      <w:r w:rsidRPr="00EC4277">
        <w:rPr>
          <w:b/>
        </w:rPr>
        <w:t>Gain de temps opérationnel</w:t>
      </w:r>
    </w:p>
    <w:p w14:paraId="277B9F3F" w14:textId="456E5CD9" w:rsidR="00F42C95" w:rsidRPr="00EC4277" w:rsidRDefault="00F42C95" w:rsidP="00F42C95">
      <w:pPr>
        <w:ind w:left="0" w:firstLine="0"/>
      </w:pPr>
      <w:r w:rsidRPr="00EC4277">
        <w:t>Le temps d</w:t>
      </w:r>
      <w:r w:rsidR="00D54F53" w:rsidRPr="00EC4277">
        <w:t xml:space="preserve">e saisie du </w:t>
      </w:r>
      <w:r w:rsidR="009156AC" w:rsidRPr="00EC4277">
        <w:t>technicien d’exploitation</w:t>
      </w:r>
      <w:r w:rsidR="00D54F53" w:rsidRPr="00EC4277">
        <w:t xml:space="preserve"> passe de 10-15</w:t>
      </w:r>
      <w:r w:rsidRPr="00EC4277">
        <w:t xml:space="preserve"> minutes à 5-7 minutes par </w:t>
      </w:r>
      <w:r w:rsidR="00D262F3" w:rsidRPr="00EC4277">
        <w:t>jour</w:t>
      </w:r>
      <w:r w:rsidRPr="00EC4277">
        <w:t xml:space="preserve">. Ce gain de près de 75% permet au </w:t>
      </w:r>
      <w:r w:rsidR="00854F89" w:rsidRPr="00EC4277">
        <w:t>technicien d’exploitation</w:t>
      </w:r>
      <w:r w:rsidRPr="00EC4277">
        <w:t xml:space="preserve"> de consacrer davantage de temps à sa mission principale : la supervision en temps réel des traitements critiques.</w:t>
      </w:r>
    </w:p>
    <w:p w14:paraId="219764F5" w14:textId="3AE22F95" w:rsidR="00F42C95" w:rsidRPr="00EC4277" w:rsidRDefault="00F42C95" w:rsidP="003C339F">
      <w:pPr>
        <w:pStyle w:val="Paragraphedeliste"/>
        <w:numPr>
          <w:ilvl w:val="0"/>
          <w:numId w:val="13"/>
        </w:numPr>
        <w:rPr>
          <w:b/>
        </w:rPr>
      </w:pPr>
      <w:r w:rsidRPr="00EC4277">
        <w:rPr>
          <w:b/>
        </w:rPr>
        <w:t>F</w:t>
      </w:r>
      <w:r w:rsidR="00C47D22" w:rsidRPr="00EC4277">
        <w:rPr>
          <w:b/>
        </w:rPr>
        <w:t>iabilité et traçabilité accrues</w:t>
      </w:r>
    </w:p>
    <w:p w14:paraId="16DB942E" w14:textId="1259F880" w:rsidR="00F42C95" w:rsidRPr="00EC4277" w:rsidRDefault="00F42C95" w:rsidP="00F42C95">
      <w:pPr>
        <w:ind w:left="0" w:firstLine="0"/>
      </w:pPr>
      <w:r w:rsidRPr="00EC4277">
        <w:t>L'élimination des risques d'erreur de report constitue un apport majeur. Auparavant, le moniteur devait copier manuellement des horodatages depuis plusieurs fichiers logs. Une simple erreur de lecture ou de frappe pouvait fausser le bulletin et conduire à des analyses erronées. Désormais, la collecte automatique garantit l'intégrité des</w:t>
      </w:r>
      <w:r w:rsidR="00C47D22" w:rsidRPr="00EC4277">
        <w:t xml:space="preserve"> données.</w:t>
      </w:r>
    </w:p>
    <w:p w14:paraId="11C721EF" w14:textId="7D6E3F21" w:rsidR="00F42C95" w:rsidRPr="00EC4277" w:rsidRDefault="00F42C95" w:rsidP="00F42C95">
      <w:pPr>
        <w:ind w:left="0" w:firstLine="0"/>
      </w:pPr>
      <w:r w:rsidRPr="00EC4277">
        <w:t>Par ailleurs, l'archivage systématique des bulletins générés (dossier output/) permet une traçabilité complète</w:t>
      </w:r>
      <w:r w:rsidR="00596730" w:rsidRPr="00EC4277">
        <w:t xml:space="preserve"> à partir du serveur applicatif</w:t>
      </w:r>
      <w:r w:rsidRPr="00EC4277">
        <w:t xml:space="preserve">. Les responsables qualité peuvent consulter l'historique des TFJ sur plusieurs semaines sans avoir à rechercher </w:t>
      </w:r>
      <w:r w:rsidR="00E82753">
        <w:t>des fichiers</w:t>
      </w:r>
      <w:r w:rsidR="00C47D22" w:rsidRPr="00EC4277">
        <w:t>.</w:t>
      </w:r>
    </w:p>
    <w:p w14:paraId="4947FEA6" w14:textId="3001AEA5" w:rsidR="00F42C95" w:rsidRPr="00EC4277" w:rsidRDefault="00F42C95" w:rsidP="003C339F">
      <w:pPr>
        <w:pStyle w:val="Paragraphedeliste"/>
        <w:numPr>
          <w:ilvl w:val="0"/>
          <w:numId w:val="13"/>
        </w:numPr>
        <w:rPr>
          <w:b/>
        </w:rPr>
      </w:pPr>
      <w:r w:rsidRPr="00EC4277">
        <w:rPr>
          <w:b/>
        </w:rPr>
        <w:t>Impact sur la qualité du service bancaire</w:t>
      </w:r>
    </w:p>
    <w:p w14:paraId="6A010F5A" w14:textId="61CFA50C" w:rsidR="00F42C95" w:rsidRPr="00EC4277" w:rsidRDefault="00F42C95" w:rsidP="00F42C95">
      <w:pPr>
        <w:ind w:left="0" w:firstLine="0"/>
      </w:pPr>
      <w:r w:rsidRPr="00EC4277">
        <w:t>En facilitant la production du bulletin qualité, notre solution contribue indirectement à la fiabilité des opération</w:t>
      </w:r>
      <w:r w:rsidR="00EC2CAF" w:rsidRPr="00EC4277">
        <w:t>s</w:t>
      </w:r>
      <w:r w:rsidRPr="00EC4277">
        <w:t xml:space="preserve">. Un </w:t>
      </w:r>
      <w:r w:rsidR="00C46A70" w:rsidRPr="00EC4277">
        <w:t>technicien d’exploitation</w:t>
      </w:r>
      <w:r w:rsidRPr="00EC4277">
        <w:t xml:space="preserve"> moins sollicité par des tâches administratives peut mieux détecter et résoudre les incidents en temps réel. </w:t>
      </w:r>
    </w:p>
    <w:p w14:paraId="4546D876" w14:textId="0375B321" w:rsidR="00C853D9" w:rsidRPr="00EC4277" w:rsidRDefault="009021F4" w:rsidP="009B2B73">
      <w:pPr>
        <w:pStyle w:val="Titre2"/>
        <w:numPr>
          <w:ilvl w:val="1"/>
          <w:numId w:val="25"/>
        </w:numPr>
        <w:rPr>
          <w:b/>
          <w:bCs/>
          <w:i w:val="0"/>
          <w:iCs/>
          <w:sz w:val="28"/>
          <w:szCs w:val="28"/>
        </w:rPr>
      </w:pPr>
      <w:bookmarkStart w:id="23" w:name="_Toc230963491"/>
      <w:r w:rsidRPr="00EC4277">
        <w:rPr>
          <w:b/>
          <w:bCs/>
          <w:i w:val="0"/>
          <w:iCs/>
          <w:sz w:val="28"/>
          <w:szCs w:val="28"/>
        </w:rPr>
        <w:t>RECOMMANDATIONS ET SUGGESTIONS</w:t>
      </w:r>
      <w:bookmarkEnd w:id="23"/>
    </w:p>
    <w:p w14:paraId="63E951BE" w14:textId="77777777" w:rsidR="00C853D9" w:rsidRPr="00EC4277" w:rsidRDefault="00C853D9" w:rsidP="00C853D9"/>
    <w:p w14:paraId="49EAF937" w14:textId="77777777" w:rsidR="00C853D9" w:rsidRPr="00EC4277" w:rsidRDefault="00C853D9" w:rsidP="00C853D9">
      <w:pPr>
        <w:ind w:left="0" w:firstLine="0"/>
      </w:pPr>
      <w:r w:rsidRPr="00EC4277">
        <w:t>À l'issue de ce stage, nous formulons plusieurs recommandations pour améliorer et pérenniser la solution développée.</w:t>
      </w:r>
    </w:p>
    <w:p w14:paraId="56677E5B" w14:textId="7314BAAC" w:rsidR="00C853D9" w:rsidRPr="00EC4277" w:rsidRDefault="00C853D9" w:rsidP="006926F9">
      <w:pPr>
        <w:pStyle w:val="Paragraphedeliste"/>
        <w:numPr>
          <w:ilvl w:val="0"/>
          <w:numId w:val="28"/>
        </w:numPr>
      </w:pPr>
      <w:r w:rsidRPr="00EC4277">
        <w:rPr>
          <w:b/>
          <w:bCs/>
        </w:rPr>
        <w:t>Intégration dans l</w:t>
      </w:r>
      <w:r w:rsidR="00EC2CAF" w:rsidRPr="00EC4277">
        <w:rPr>
          <w:b/>
          <w:bCs/>
        </w:rPr>
        <w:t>e menu de production</w:t>
      </w:r>
      <w:r w:rsidRPr="00EC4277">
        <w:rPr>
          <w:b/>
          <w:bCs/>
        </w:rPr>
        <w:t xml:space="preserve"> existant</w:t>
      </w:r>
    </w:p>
    <w:p w14:paraId="5B675EEB" w14:textId="55F27F99" w:rsidR="00C853D9" w:rsidRDefault="00C853D9" w:rsidP="00C853D9">
      <w:pPr>
        <w:ind w:left="0" w:firstLine="0"/>
      </w:pPr>
      <w:r w:rsidRPr="00EC4277">
        <w:t xml:space="preserve">Actuellement, le </w:t>
      </w:r>
      <w:r w:rsidR="008F7541" w:rsidRPr="00EC4277">
        <w:t>technicien</w:t>
      </w:r>
      <w:r w:rsidRPr="00EC4277">
        <w:t xml:space="preserve"> lance </w:t>
      </w:r>
      <w:r w:rsidR="005677CA" w:rsidRPr="00EC4277">
        <w:t>en ligne commande</w:t>
      </w:r>
      <w:r w:rsidRPr="00EC4277">
        <w:t xml:space="preserve"> le script bulletin_tfj.sh après la fin des traitements. Nous recommandons d'intégrer son appel à la fin du script principal de supervision des TFJ. Ainsi, la génération du bulletin se ferait automatiquement sans action supplémentaire.</w:t>
      </w:r>
    </w:p>
    <w:p w14:paraId="0978C7DB" w14:textId="77777777" w:rsidR="00E82753" w:rsidRPr="00EC4277" w:rsidRDefault="00E82753" w:rsidP="00C853D9">
      <w:pPr>
        <w:ind w:left="0" w:firstLine="0"/>
      </w:pPr>
    </w:p>
    <w:p w14:paraId="27B152DC" w14:textId="68CA9B63" w:rsidR="00C853D9" w:rsidRPr="00C0174D" w:rsidRDefault="00C853D9" w:rsidP="00C853D9">
      <w:pPr>
        <w:pStyle w:val="Paragraphedeliste"/>
        <w:numPr>
          <w:ilvl w:val="0"/>
          <w:numId w:val="21"/>
        </w:numPr>
      </w:pPr>
      <w:r w:rsidRPr="00EC4277">
        <w:rPr>
          <w:b/>
          <w:bCs/>
        </w:rPr>
        <w:lastRenderedPageBreak/>
        <w:t xml:space="preserve">Formation des </w:t>
      </w:r>
      <w:r w:rsidR="00F9345F" w:rsidRPr="00EC4277">
        <w:rPr>
          <w:b/>
          <w:bCs/>
        </w:rPr>
        <w:t>techniciens</w:t>
      </w:r>
    </w:p>
    <w:p w14:paraId="00F1418A" w14:textId="56F34B04" w:rsidR="00C0174D" w:rsidRPr="00EC4277" w:rsidRDefault="00C0174D" w:rsidP="00C0174D">
      <w:r w:rsidRPr="00C0174D">
        <w:t>Bien que le système soit simple d'utilisation, un guide d'utilisation sera proposé au technicien d'exploitation pour lui permettre de maîtriser les bonnes pratiques : saisie des valeurs, utilisation du bouton "Modifier" en cas d'erreur, et vérification du bulletin avant envoi.</w:t>
      </w:r>
    </w:p>
    <w:p w14:paraId="088465EE" w14:textId="77777777" w:rsidR="00C853D9" w:rsidRPr="00EC4277" w:rsidRDefault="00C853D9" w:rsidP="00C853D9">
      <w:pPr>
        <w:pStyle w:val="Paragraphedeliste"/>
        <w:numPr>
          <w:ilvl w:val="0"/>
          <w:numId w:val="21"/>
        </w:numPr>
      </w:pPr>
      <w:r w:rsidRPr="00EC4277">
        <w:rPr>
          <w:b/>
          <w:bCs/>
        </w:rPr>
        <w:t>Extension à d'autres indicateurs</w:t>
      </w:r>
    </w:p>
    <w:p w14:paraId="5A471A79" w14:textId="77777777" w:rsidR="00C853D9" w:rsidRPr="00EC4277" w:rsidRDefault="00C853D9" w:rsidP="00C853D9">
      <w:pPr>
        <w:ind w:left="0" w:firstLine="0"/>
      </w:pPr>
      <w:r w:rsidRPr="00EC4277">
        <w:t>La structure actuelle du script peut facilement être enrichie pour intégrer de nouveaux indicateurs qualité que la direction souhaiterait suivre à l'avenir. Il suffit d'ajouter les questions dans le module de saisie et les lignes correspondantes dans le fichier HTML.</w:t>
      </w:r>
    </w:p>
    <w:p w14:paraId="2015ED8C" w14:textId="5918EE5D" w:rsidR="00CE459B" w:rsidRPr="00EC4277" w:rsidRDefault="009021F4" w:rsidP="009B2B73">
      <w:pPr>
        <w:pStyle w:val="Titre2"/>
        <w:numPr>
          <w:ilvl w:val="1"/>
          <w:numId w:val="25"/>
        </w:numPr>
        <w:rPr>
          <w:b/>
          <w:bCs/>
          <w:i w:val="0"/>
          <w:iCs/>
          <w:sz w:val="28"/>
          <w:szCs w:val="28"/>
        </w:rPr>
      </w:pPr>
      <w:bookmarkStart w:id="24" w:name="_Toc230963492"/>
      <w:r w:rsidRPr="00EC4277">
        <w:rPr>
          <w:b/>
          <w:bCs/>
          <w:i w:val="0"/>
          <w:iCs/>
          <w:sz w:val="28"/>
          <w:szCs w:val="28"/>
        </w:rPr>
        <w:t>LIMITES DU TRAVAIL ET PERSPECTIVES D'AMELIORATION</w:t>
      </w:r>
      <w:bookmarkEnd w:id="24"/>
    </w:p>
    <w:p w14:paraId="6E47FFA1" w14:textId="77777777" w:rsidR="00CE459B" w:rsidRPr="00EC4277" w:rsidRDefault="00CE459B" w:rsidP="00CE459B"/>
    <w:p w14:paraId="0446C577" w14:textId="77777777" w:rsidR="00CE459B" w:rsidRPr="00EC4277" w:rsidRDefault="00CE459B" w:rsidP="00CE459B">
      <w:pPr>
        <w:pStyle w:val="Paragraphedeliste"/>
        <w:numPr>
          <w:ilvl w:val="0"/>
          <w:numId w:val="21"/>
        </w:numPr>
      </w:pPr>
      <w:r w:rsidRPr="00EC4277">
        <w:rPr>
          <w:b/>
          <w:bCs/>
        </w:rPr>
        <w:t>Limites identifiées</w:t>
      </w:r>
    </w:p>
    <w:p w14:paraId="2A122326" w14:textId="77777777" w:rsidR="00CE459B" w:rsidRPr="00EC4277" w:rsidRDefault="00CE459B" w:rsidP="00CE459B">
      <w:pPr>
        <w:ind w:left="0" w:firstLine="0"/>
      </w:pPr>
      <w:r w:rsidRPr="00EC4277">
        <w:t>Notre solution présente plusieurs limites qu'il convient d'exposer.</w:t>
      </w:r>
    </w:p>
    <w:p w14:paraId="14DB3622" w14:textId="77777777" w:rsidR="00CE459B" w:rsidRPr="00EC4277" w:rsidRDefault="00CE459B" w:rsidP="00CE459B">
      <w:pPr>
        <w:ind w:left="0" w:firstLine="0"/>
      </w:pPr>
      <w:r w:rsidRPr="00EC4277">
        <w:t>La première limite concerne la dépendance aux formats des fichiers logs. Les scripts reposent sur des motifs de recherche précis (</w:t>
      </w:r>
      <w:proofErr w:type="spellStart"/>
      <w:r w:rsidRPr="00EC4277">
        <w:t>grep</w:t>
      </w:r>
      <w:proofErr w:type="spellEnd"/>
      <w:r w:rsidRPr="00EC4277">
        <w:t>) pour extraire les horodatages. Si l'éditeur du logiciel bancaire modifie le format des logs lors d'une mise à jour, les scripts risquent de ne plus trouver les informations attendues. Une maintenance régulière sera nécessaire pour adapter les expressions régulières.</w:t>
      </w:r>
    </w:p>
    <w:p w14:paraId="185B9DB0" w14:textId="5198FB44" w:rsidR="00CE459B" w:rsidRPr="00EC4277" w:rsidRDefault="00CE459B" w:rsidP="00CE459B">
      <w:pPr>
        <w:ind w:left="0" w:firstLine="0"/>
      </w:pPr>
      <w:r w:rsidRPr="00EC4277">
        <w:t>La deuxième limite est l'absence de journalisation des actions du script. Si une erreur se produit pendant l'exécution, aucune trace ne permet de</w:t>
      </w:r>
      <w:r w:rsidR="00C0174D">
        <w:t xml:space="preserve"> comprendre ce qui s'est passé.</w:t>
      </w:r>
    </w:p>
    <w:p w14:paraId="0DBD1EF7" w14:textId="77777777" w:rsidR="00CE459B" w:rsidRPr="00EC4277" w:rsidRDefault="00CE459B" w:rsidP="00CE459B">
      <w:pPr>
        <w:pStyle w:val="Paragraphedeliste"/>
        <w:numPr>
          <w:ilvl w:val="0"/>
          <w:numId w:val="21"/>
        </w:numPr>
      </w:pPr>
      <w:r w:rsidRPr="00EC4277">
        <w:rPr>
          <w:b/>
          <w:bCs/>
        </w:rPr>
        <w:t>Perspectives d'amélioration</w:t>
      </w:r>
    </w:p>
    <w:p w14:paraId="2B599BC9" w14:textId="77777777" w:rsidR="00CE459B" w:rsidRPr="00EC4277" w:rsidRDefault="00CE459B" w:rsidP="00CE459B">
      <w:pPr>
        <w:ind w:left="0" w:firstLine="0"/>
      </w:pPr>
      <w:r w:rsidRPr="00EC4277">
        <w:t>Plusieurs évolutions pourraient enrichir le système à moyen terme.</w:t>
      </w:r>
    </w:p>
    <w:p w14:paraId="27BA2E62" w14:textId="44763D8C" w:rsidR="00CE459B" w:rsidRPr="00EC4277" w:rsidRDefault="00CE459B" w:rsidP="00CE459B">
      <w:pPr>
        <w:ind w:left="0" w:firstLine="0"/>
      </w:pPr>
      <w:r w:rsidRPr="00EC4277">
        <w:t xml:space="preserve">La première perspective est l'automatisation de l'envoi par courriel. Actuellement, le </w:t>
      </w:r>
      <w:r w:rsidR="00220E9F" w:rsidRPr="00EC4277">
        <w:t>technicien d’exploitation</w:t>
      </w:r>
      <w:r w:rsidRPr="00EC4277">
        <w:t xml:space="preserve"> envoie manuellement le fichier HTML. Nous pourrions ajouter une commande d'envoi automatique à la fin du script generate_bulletin.sh (par exemple avec la commande mail), ce qui rendrait le processus entièrement automatisé.</w:t>
      </w:r>
    </w:p>
    <w:p w14:paraId="2C924091" w14:textId="77777777" w:rsidR="00CE459B" w:rsidRPr="00EC4277" w:rsidRDefault="00CE459B" w:rsidP="00CE459B">
      <w:pPr>
        <w:ind w:left="0" w:firstLine="0"/>
      </w:pPr>
      <w:r w:rsidRPr="00EC4277">
        <w:t>La deuxième perspective est la mise en place d'une base de données. À terme, le fichier texte data_bulletin.txt pourrait être remplacé par une base de données légère (SQLite) pour faciliter les requêtes historiques et l'analyse des tendances.</w:t>
      </w:r>
    </w:p>
    <w:p w14:paraId="01C3C1C9" w14:textId="77777777" w:rsidR="00CE459B" w:rsidRPr="00EC4277" w:rsidRDefault="00CE459B" w:rsidP="00CE459B">
      <w:pPr>
        <w:ind w:left="0" w:firstLine="0"/>
      </w:pPr>
      <w:r w:rsidRPr="00EC4277">
        <w:t>La troisième perspective est la création d'une interface web de consultation. Les bulletins HTML générés pourraient être accessibles via un petit portail web interne permettant aux responsables qualité de consulter l'historique sans avoir à ouvrir chaque fichier manuellement.</w:t>
      </w:r>
    </w:p>
    <w:p w14:paraId="7D4D467C" w14:textId="11FE145A" w:rsidR="00CE459B" w:rsidRPr="00EC4277" w:rsidRDefault="00CE459B" w:rsidP="00CE459B">
      <w:pPr>
        <w:ind w:left="0" w:firstLine="0"/>
      </w:pPr>
      <w:r w:rsidRPr="00EC4277">
        <w:t>L'analyse des résultats confirme que l'automatisation du bulletin qualité apporte des gains significatifs e</w:t>
      </w:r>
      <w:r w:rsidR="00C0174D">
        <w:t xml:space="preserve">n fiabilité et en productivité. </w:t>
      </w:r>
      <w:r w:rsidRPr="00EC4277">
        <w:t>Les perspectives d'évolution, notamment l'envoi automatique des courriels et la mise en place d'une base de données, permettraient d'atteindre une automatisation intégrale du processus.</w:t>
      </w:r>
    </w:p>
    <w:p w14:paraId="7E6B2939" w14:textId="77777777" w:rsidR="00C853D9" w:rsidRPr="00EC4277" w:rsidRDefault="00C853D9" w:rsidP="00F42C95">
      <w:pPr>
        <w:ind w:left="0" w:firstLine="0"/>
      </w:pPr>
    </w:p>
    <w:p w14:paraId="5828F452" w14:textId="39836E77" w:rsidR="00F42C95" w:rsidRPr="00EC4277" w:rsidRDefault="00F42C95">
      <w:pPr>
        <w:spacing w:after="160" w:line="278" w:lineRule="auto"/>
        <w:ind w:left="0" w:firstLine="0"/>
        <w:jc w:val="left"/>
      </w:pPr>
    </w:p>
    <w:p w14:paraId="1AB17CBD" w14:textId="3A2C94AD" w:rsidR="00E37B74" w:rsidRDefault="00361265" w:rsidP="0003686B">
      <w:pPr>
        <w:pStyle w:val="Titre2"/>
        <w:jc w:val="center"/>
        <w:rPr>
          <w:b/>
          <w:i w:val="0"/>
          <w:color w:val="D96907"/>
          <w:sz w:val="40"/>
          <w:szCs w:val="40"/>
          <w:u w:val="single"/>
        </w:rPr>
      </w:pPr>
      <w:bookmarkStart w:id="25" w:name="_Toc230963493"/>
      <w:r w:rsidRPr="0003686B">
        <w:rPr>
          <w:b/>
          <w:i w:val="0"/>
          <w:color w:val="D96907"/>
          <w:sz w:val="40"/>
          <w:szCs w:val="40"/>
          <w:u w:val="single"/>
        </w:rPr>
        <w:t>C</w:t>
      </w:r>
      <w:r w:rsidR="00E37B74" w:rsidRPr="0003686B">
        <w:rPr>
          <w:b/>
          <w:i w:val="0"/>
          <w:color w:val="D96907"/>
          <w:sz w:val="40"/>
          <w:szCs w:val="40"/>
          <w:u w:val="single"/>
        </w:rPr>
        <w:t>ONCLUSION</w:t>
      </w:r>
      <w:bookmarkEnd w:id="25"/>
    </w:p>
    <w:p w14:paraId="206D9890" w14:textId="77777777" w:rsidR="0003686B" w:rsidRPr="0003686B" w:rsidRDefault="0003686B" w:rsidP="0003686B"/>
    <w:p w14:paraId="7DBCA0B5" w14:textId="2C62C932" w:rsidR="004E1E55" w:rsidRPr="00EC4277" w:rsidRDefault="004E1E55" w:rsidP="004E1E55">
      <w:pPr>
        <w:ind w:left="0" w:firstLine="0"/>
      </w:pPr>
      <w:r w:rsidRPr="00EC4277">
        <w:t xml:space="preserve">Le stage effectué au sein de la Direction des Systèmes d'Information de la BICEC avait pour objectif la conception et le développement d'un système automatisé de génération du bulletin </w:t>
      </w:r>
      <w:r w:rsidR="00985C36" w:rsidRPr="00EC4277">
        <w:t>qualité</w:t>
      </w:r>
      <w:r w:rsidRPr="00EC4277">
        <w:t>. Ce projet répondait à un besoin opérationnel exprimé par les</w:t>
      </w:r>
      <w:r w:rsidR="00C0174D">
        <w:t xml:space="preserve"> techniciens d’exploitation</w:t>
      </w:r>
      <w:r w:rsidRPr="00EC4277">
        <w:t>, qui consacraient quotidiennement entre 10 et 15 minutes à la saisie manuelle d'un document pourtant largement redondant avec les informations présentes dans les logs systèmes.</w:t>
      </w:r>
    </w:p>
    <w:p w14:paraId="486E383D" w14:textId="1C30DA60" w:rsidR="004E1E55" w:rsidRPr="00EC4277" w:rsidRDefault="004E1E55" w:rsidP="004E1E55">
      <w:pPr>
        <w:ind w:left="0" w:firstLine="0"/>
      </w:pPr>
      <w:r w:rsidRPr="00EC4277">
        <w:t xml:space="preserve">Notre approche, fondée sur le développement de scripts Shell Bash exploitant directement les fichiers journaux du serveur Linux, a permis de livrer une solution complète en deux mois. Le système développé extrait automatiquement les horodatages des événements critiques, les fusionne avec les données de disponibilité saisies interactivement par le </w:t>
      </w:r>
      <w:r w:rsidR="00A06979" w:rsidRPr="00EC4277">
        <w:t>technicien d’exploitation</w:t>
      </w:r>
      <w:r w:rsidRPr="00EC4277">
        <w:t>, puis génère un bulletin qualité au format HTML respectant la charte graphique de la banque.</w:t>
      </w:r>
    </w:p>
    <w:p w14:paraId="477058FF" w14:textId="6FD02850" w:rsidR="004E1E55" w:rsidRPr="00EC4277" w:rsidRDefault="00E82753" w:rsidP="004E1E55">
      <w:pPr>
        <w:ind w:left="0" w:firstLine="0"/>
      </w:pPr>
      <w:r>
        <w:t xml:space="preserve">Le </w:t>
      </w:r>
      <w:bookmarkStart w:id="26" w:name="_GoBack"/>
      <w:bookmarkEnd w:id="26"/>
      <w:r w:rsidR="004E1E55" w:rsidRPr="00EC4277">
        <w:t xml:space="preserve">temps de saisie est réduit de 75%, le risque d'erreur humaine est éliminé pour les données automatiques, et la traçabilité est désormais assurée par l'archivage systématique des bulletins générés. Les retours des </w:t>
      </w:r>
      <w:r w:rsidR="00BC5ECC" w:rsidRPr="00EC4277">
        <w:t>techniciens</w:t>
      </w:r>
      <w:r w:rsidR="004E1E55" w:rsidRPr="00EC4277">
        <w:t xml:space="preserve"> ayant utilisé la solution durant les dernières semaines du stage sont positifs : l'outil leur apporte un réel soulagement pour cette tâche récurrente exécutée </w:t>
      </w:r>
      <w:r w:rsidR="006244B7" w:rsidRPr="00EC4277">
        <w:t xml:space="preserve">au </w:t>
      </w:r>
      <w:r w:rsidR="008B12C2" w:rsidRPr="00EC4277">
        <w:t>cours</w:t>
      </w:r>
      <w:r w:rsidR="006244B7" w:rsidRPr="00EC4277">
        <w:t xml:space="preserve"> d’une journée</w:t>
      </w:r>
      <w:r w:rsidR="004E1E55" w:rsidRPr="00EC4277">
        <w:t>.</w:t>
      </w:r>
      <w:r w:rsidR="006244B7" w:rsidRPr="00EC4277">
        <w:t xml:space="preserve"> </w:t>
      </w:r>
    </w:p>
    <w:p w14:paraId="3C130A80" w14:textId="12B1535C" w:rsidR="004E1E55" w:rsidRPr="00EC4277" w:rsidRDefault="004E1E55" w:rsidP="004E1E55">
      <w:pPr>
        <w:ind w:left="0" w:firstLine="0"/>
      </w:pPr>
      <w:r w:rsidRPr="00EC4277">
        <w:t xml:space="preserve">Au-delà </w:t>
      </w:r>
      <w:r w:rsidR="00E82753" w:rsidRPr="00EC4277">
        <w:t>de la</w:t>
      </w:r>
      <w:r w:rsidRPr="00EC4277">
        <w:t xml:space="preserve"> livrable technique, ce stage a été l'occasion d'approfondir nos compétences en </w:t>
      </w:r>
      <w:r w:rsidR="00C0174D">
        <w:t xml:space="preserve">Scripting </w:t>
      </w:r>
      <w:proofErr w:type="spellStart"/>
      <w:r w:rsidR="00C0174D">
        <w:t>Bash</w:t>
      </w:r>
      <w:proofErr w:type="spellEnd"/>
      <w:r w:rsidR="00C0174D">
        <w:t xml:space="preserve"> et </w:t>
      </w:r>
      <w:r w:rsidRPr="00EC4277">
        <w:t xml:space="preserve">en compréhension des enjeux de la production informatique bancaire. </w:t>
      </w:r>
    </w:p>
    <w:p w14:paraId="7EE49EE7" w14:textId="25E8E75C" w:rsidR="00F547C3" w:rsidRPr="00EC4277" w:rsidRDefault="00F547C3" w:rsidP="001C61D8">
      <w:pPr>
        <w:ind w:left="0" w:firstLine="0"/>
      </w:pPr>
    </w:p>
    <w:p w14:paraId="73006F17" w14:textId="77777777" w:rsidR="00F547C3" w:rsidRPr="00EC4277" w:rsidRDefault="00F547C3">
      <w:pPr>
        <w:spacing w:after="160" w:line="278" w:lineRule="auto"/>
        <w:ind w:left="0" w:firstLine="0"/>
        <w:jc w:val="left"/>
      </w:pPr>
      <w:r w:rsidRPr="00EC4277">
        <w:br w:type="page"/>
      </w:r>
    </w:p>
    <w:p w14:paraId="382FEA3D" w14:textId="19CB9FFA" w:rsidR="007D0CCB" w:rsidRPr="0003686B" w:rsidRDefault="00F547C3" w:rsidP="0003686B">
      <w:pPr>
        <w:pStyle w:val="Titre2"/>
        <w:jc w:val="center"/>
        <w:rPr>
          <w:b/>
          <w:i w:val="0"/>
          <w:color w:val="D96907"/>
          <w:sz w:val="40"/>
          <w:szCs w:val="40"/>
          <w:u w:val="single"/>
        </w:rPr>
      </w:pPr>
      <w:bookmarkStart w:id="27" w:name="_Toc230963494"/>
      <w:r w:rsidRPr="0003686B">
        <w:rPr>
          <w:b/>
          <w:i w:val="0"/>
          <w:color w:val="D96907"/>
          <w:sz w:val="40"/>
          <w:szCs w:val="40"/>
          <w:u w:val="single"/>
        </w:rPr>
        <w:lastRenderedPageBreak/>
        <w:t>BIBLIOGRAPHIE</w:t>
      </w:r>
      <w:bookmarkEnd w:id="27"/>
    </w:p>
    <w:p w14:paraId="2F67BE6F" w14:textId="77777777" w:rsidR="00CE661C" w:rsidRPr="00101C26" w:rsidRDefault="00CE661C" w:rsidP="00101C26">
      <w:pPr>
        <w:ind w:left="0" w:firstLine="0"/>
        <w:jc w:val="center"/>
        <w:rPr>
          <w:b/>
          <w:bCs/>
          <w:iCs/>
          <w:color w:val="D96907"/>
          <w:sz w:val="40"/>
          <w:szCs w:val="40"/>
          <w:u w:val="thick"/>
        </w:rPr>
      </w:pPr>
    </w:p>
    <w:p w14:paraId="56D4641E" w14:textId="0725F831" w:rsidR="007D0CCB" w:rsidRDefault="007D0CCB" w:rsidP="008D35AB">
      <w:pPr>
        <w:pStyle w:val="Paragraphedeliste"/>
        <w:numPr>
          <w:ilvl w:val="0"/>
          <w:numId w:val="29"/>
        </w:numPr>
      </w:pPr>
      <w:r>
        <w:t>Cooper, M. (2021). Advanced Bash Scripting Guide. Linux Documentation Project. Consulté sur www.tldp.org.</w:t>
      </w:r>
    </w:p>
    <w:p w14:paraId="4A448C2D" w14:textId="3671838C" w:rsidR="007D0CCB" w:rsidRPr="008D35AB" w:rsidRDefault="007D0CCB" w:rsidP="00CE661C">
      <w:pPr>
        <w:pStyle w:val="Paragraphedeliste"/>
        <w:numPr>
          <w:ilvl w:val="0"/>
          <w:numId w:val="29"/>
        </w:numPr>
      </w:pPr>
      <w:r>
        <w:t>ETAME J. (2018). Initiation à la rédaction du rapport de stage. Cours non publié, IUT de Douala, 10 p.</w:t>
      </w:r>
    </w:p>
    <w:p w14:paraId="42C277EF" w14:textId="579EE95B" w:rsidR="007D0CCB" w:rsidRPr="008D35AB" w:rsidRDefault="007D0CCB" w:rsidP="00CE661C">
      <w:pPr>
        <w:pStyle w:val="Paragraphedeliste"/>
        <w:numPr>
          <w:ilvl w:val="0"/>
          <w:numId w:val="29"/>
        </w:numPr>
        <w:rPr>
          <w:lang w:val="en-US"/>
        </w:rPr>
      </w:pPr>
      <w:r w:rsidRPr="008D35AB">
        <w:rPr>
          <w:lang w:val="en-US"/>
        </w:rPr>
        <w:t xml:space="preserve">Nemeth, E., Snyder, G., Hein, T., &amp; Whaley, B. (2021). UNIX and Linux System Administration Handbook (5ème </w:t>
      </w:r>
      <w:proofErr w:type="spellStart"/>
      <w:r w:rsidRPr="008D35AB">
        <w:rPr>
          <w:lang w:val="en-US"/>
        </w:rPr>
        <w:t>éd</w:t>
      </w:r>
      <w:proofErr w:type="spellEnd"/>
      <w:r w:rsidRPr="008D35AB">
        <w:rPr>
          <w:lang w:val="en-US"/>
        </w:rPr>
        <w:t xml:space="preserve">.). </w:t>
      </w:r>
      <w:proofErr w:type="gramStart"/>
      <w:r w:rsidRPr="008D35AB">
        <w:rPr>
          <w:lang w:val="en-US"/>
        </w:rPr>
        <w:t>Boston :</w:t>
      </w:r>
      <w:proofErr w:type="gramEnd"/>
      <w:r w:rsidRPr="008D35AB">
        <w:rPr>
          <w:lang w:val="en-US"/>
        </w:rPr>
        <w:t xml:space="preserve"> Addison-Wesley.</w:t>
      </w:r>
    </w:p>
    <w:p w14:paraId="397FE0A5" w14:textId="77777777" w:rsidR="007D0CCB" w:rsidRPr="007D0CCB" w:rsidRDefault="007D0CCB" w:rsidP="007D0CCB">
      <w:pPr>
        <w:ind w:left="0" w:firstLine="0"/>
        <w:rPr>
          <w:lang w:val="en-US"/>
        </w:rPr>
      </w:pPr>
    </w:p>
    <w:p w14:paraId="79D9E517" w14:textId="2828398D" w:rsidR="007D0CCB" w:rsidRDefault="007D0CCB" w:rsidP="007D0CCB">
      <w:pPr>
        <w:ind w:left="0" w:firstLine="0"/>
      </w:pPr>
    </w:p>
    <w:p w14:paraId="3736AAAD" w14:textId="77777777" w:rsidR="007D0CCB" w:rsidRDefault="007D0CCB" w:rsidP="007D0CCB">
      <w:pPr>
        <w:ind w:left="0" w:firstLine="0"/>
      </w:pPr>
    </w:p>
    <w:p w14:paraId="4ADCA41D" w14:textId="3966A5BA" w:rsidR="00F71E97" w:rsidRPr="00EC4277" w:rsidRDefault="00F71E97" w:rsidP="00CE661C">
      <w:pPr>
        <w:ind w:left="0" w:firstLine="0"/>
      </w:pPr>
    </w:p>
    <w:sectPr w:rsidR="00F71E97" w:rsidRPr="00EC4277" w:rsidSect="006200E0">
      <w:footerReference w:type="default" r:id="rId33"/>
      <w:pgSz w:w="11906" w:h="16838"/>
      <w:pgMar w:top="1805" w:right="1262" w:bottom="1417" w:left="1301" w:header="708" w:footer="709"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071965" w14:textId="77777777" w:rsidR="00044B1C" w:rsidRPr="000B6DA9" w:rsidRDefault="00044B1C">
      <w:pPr>
        <w:spacing w:after="0" w:line="240" w:lineRule="auto"/>
      </w:pPr>
      <w:r w:rsidRPr="000B6DA9">
        <w:separator/>
      </w:r>
    </w:p>
  </w:endnote>
  <w:endnote w:type="continuationSeparator" w:id="0">
    <w:p w14:paraId="1FC73695" w14:textId="77777777" w:rsidR="00044B1C" w:rsidRPr="000B6DA9" w:rsidRDefault="00044B1C">
      <w:pPr>
        <w:spacing w:after="0" w:line="240" w:lineRule="auto"/>
      </w:pPr>
      <w:r w:rsidRPr="000B6D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78F6916" w14:textId="77777777" w:rsidR="004401A6" w:rsidRPr="000B6DA9" w:rsidRDefault="004401A6">
    <w:pPr>
      <w:spacing w:after="160" w:line="259" w:lineRule="auto"/>
      <w:ind w:left="0" w:firstLine="0"/>
      <w:jc w:val="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45917E" w14:textId="77777777" w:rsidR="004401A6" w:rsidRPr="000B6DA9" w:rsidRDefault="004401A6">
    <w:pPr>
      <w:spacing w:after="160" w:line="259" w:lineRule="auto"/>
      <w:ind w:left="0" w:firstLine="0"/>
      <w:jc w:val="lef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64BAAF" w14:textId="77777777" w:rsidR="004401A6" w:rsidRPr="000B6DA9" w:rsidRDefault="004401A6">
    <w:pPr>
      <w:spacing w:after="160" w:line="259" w:lineRule="auto"/>
      <w:ind w:left="0" w:firstLine="0"/>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0194E3" w14:textId="77777777" w:rsidR="004401A6" w:rsidRPr="000B6DA9" w:rsidRDefault="004401A6">
    <w:pPr>
      <w:spacing w:after="0" w:line="259" w:lineRule="auto"/>
      <w:ind w:left="115" w:firstLine="0"/>
      <w:jc w:val="left"/>
    </w:pPr>
    <w:r w:rsidRPr="000B6DA9">
      <w:rPr>
        <w:rFonts w:ascii="Calibri" w:eastAsia="Calibri" w:hAnsi="Calibri" w:cs="Calibri"/>
        <w:noProof/>
        <w:sz w:val="22"/>
      </w:rPr>
      <mc:AlternateContent>
        <mc:Choice Requires="wpg">
          <w:drawing>
            <wp:anchor distT="0" distB="0" distL="114300" distR="114300" simplePos="0" relativeHeight="251778048" behindDoc="0" locked="0" layoutInCell="1" allowOverlap="1" wp14:anchorId="0AAC8FCE" wp14:editId="252B5B91">
              <wp:simplePos x="0" y="0"/>
              <wp:positionH relativeFrom="page">
                <wp:posOffset>899160</wp:posOffset>
              </wp:positionH>
              <wp:positionV relativeFrom="page">
                <wp:posOffset>10015855</wp:posOffset>
              </wp:positionV>
              <wp:extent cx="6218556" cy="339725"/>
              <wp:effectExtent l="0" t="0" r="0" b="0"/>
              <wp:wrapSquare wrapText="bothSides"/>
              <wp:docPr id="84154" name="Group 84154"/>
              <wp:cNvGraphicFramePr/>
              <a:graphic xmlns:a="http://schemas.openxmlformats.org/drawingml/2006/main">
                <a:graphicData uri="http://schemas.microsoft.com/office/word/2010/wordprocessingGroup">
                  <wpg:wgp>
                    <wpg:cNvGrpSpPr/>
                    <wpg:grpSpPr>
                      <a:xfrm>
                        <a:off x="0" y="0"/>
                        <a:ext cx="6218556" cy="339725"/>
                        <a:chOff x="0" y="0"/>
                        <a:chExt cx="6218556" cy="339725"/>
                      </a:xfrm>
                    </wpg:grpSpPr>
                    <wps:wsp>
                      <wps:cNvPr id="86294" name="Shape 86294"/>
                      <wps:cNvSpPr/>
                      <wps:spPr>
                        <a:xfrm>
                          <a:off x="5761356"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84160" name="Rectangle 84160"/>
                      <wps:cNvSpPr/>
                      <wps:spPr>
                        <a:xfrm>
                          <a:off x="6018022" y="74173"/>
                          <a:ext cx="118575" cy="262525"/>
                        </a:xfrm>
                        <a:prstGeom prst="rect">
                          <a:avLst/>
                        </a:prstGeom>
                        <a:ln>
                          <a:noFill/>
                        </a:ln>
                      </wps:spPr>
                      <wps:txbx>
                        <w:txbxContent>
                          <w:p w14:paraId="11CF6B7B" w14:textId="77777777" w:rsidR="004401A6" w:rsidRPr="000B6DA9" w:rsidRDefault="004401A6">
                            <w:pPr>
                              <w:spacing w:after="160" w:line="259" w:lineRule="auto"/>
                              <w:ind w:left="0" w:firstLine="0"/>
                              <w:jc w:val="left"/>
                            </w:pPr>
                            <w:r w:rsidRPr="000B6DA9">
                              <w:fldChar w:fldCharType="begin"/>
                            </w:r>
                            <w:r w:rsidRPr="000B6DA9">
                              <w:instrText xml:space="preserve"> PAGE   \* MERGEFORMAT </w:instrText>
                            </w:r>
                            <w:r w:rsidRPr="000B6DA9">
                              <w:fldChar w:fldCharType="separate"/>
                            </w:r>
                            <w:r w:rsidRPr="000B6DA9">
                              <w:rPr>
                                <w:sz w:val="28"/>
                              </w:rPr>
                              <w:t>1</w:t>
                            </w:r>
                            <w:r w:rsidRPr="000B6DA9">
                              <w:rPr>
                                <w:sz w:val="28"/>
                              </w:rPr>
                              <w:fldChar w:fldCharType="end"/>
                            </w:r>
                          </w:p>
                        </w:txbxContent>
                      </wps:txbx>
                      <wps:bodyPr horzOverflow="overflow" vert="horz" lIns="0" tIns="0" rIns="0" bIns="0" rtlCol="0">
                        <a:noAutofit/>
                      </wps:bodyPr>
                    </wps:wsp>
                    <wps:wsp>
                      <wps:cNvPr id="84161" name="Rectangle 84161"/>
                      <wps:cNvSpPr/>
                      <wps:spPr>
                        <a:xfrm>
                          <a:off x="6106414" y="74173"/>
                          <a:ext cx="59288" cy="262525"/>
                        </a:xfrm>
                        <a:prstGeom prst="rect">
                          <a:avLst/>
                        </a:prstGeom>
                        <a:ln>
                          <a:noFill/>
                        </a:ln>
                      </wps:spPr>
                      <wps:txbx>
                        <w:txbxContent>
                          <w:p w14:paraId="070ED628" w14:textId="77777777" w:rsidR="004401A6" w:rsidRPr="000B6DA9" w:rsidRDefault="004401A6">
                            <w:pPr>
                              <w:spacing w:after="160" w:line="259" w:lineRule="auto"/>
                              <w:ind w:left="0" w:firstLine="0"/>
                              <w:jc w:val="left"/>
                            </w:pPr>
                            <w:r w:rsidRPr="000B6DA9">
                              <w:rPr>
                                <w:sz w:val="28"/>
                              </w:rPr>
                              <w:t xml:space="preserve"> </w:t>
                            </w:r>
                          </w:p>
                        </w:txbxContent>
                      </wps:txbx>
                      <wps:bodyPr horzOverflow="overflow" vert="horz" lIns="0" tIns="0" rIns="0" bIns="0" rtlCol="0">
                        <a:noAutofit/>
                      </wps:bodyPr>
                    </wps:wsp>
                    <wps:wsp>
                      <wps:cNvPr id="86295" name="Shape 86295"/>
                      <wps:cNvSpPr/>
                      <wps:spPr>
                        <a:xfrm>
                          <a:off x="18377" y="19686"/>
                          <a:ext cx="5733415" cy="18604"/>
                        </a:xfrm>
                        <a:custGeom>
                          <a:avLst/>
                          <a:gdLst/>
                          <a:ahLst/>
                          <a:cxnLst/>
                          <a:rect l="0" t="0" r="0" b="0"/>
                          <a:pathLst>
                            <a:path w="5733415" h="18604">
                              <a:moveTo>
                                <a:pt x="0" y="0"/>
                              </a:moveTo>
                              <a:lnTo>
                                <a:pt x="5733415" y="0"/>
                              </a:lnTo>
                              <a:lnTo>
                                <a:pt x="5733415" y="18604"/>
                              </a:lnTo>
                              <a:lnTo>
                                <a:pt x="0" y="18604"/>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86296" name="Shape 86296"/>
                      <wps:cNvSpPr/>
                      <wps:spPr>
                        <a:xfrm>
                          <a:off x="0" y="85573"/>
                          <a:ext cx="5733415" cy="254152"/>
                        </a:xfrm>
                        <a:custGeom>
                          <a:avLst/>
                          <a:gdLst/>
                          <a:ahLst/>
                          <a:cxnLst/>
                          <a:rect l="0" t="0" r="0" b="0"/>
                          <a:pathLst>
                            <a:path w="5733415" h="254152">
                              <a:moveTo>
                                <a:pt x="0" y="0"/>
                              </a:moveTo>
                              <a:lnTo>
                                <a:pt x="5733415" y="0"/>
                              </a:lnTo>
                              <a:lnTo>
                                <a:pt x="5733415" y="254152"/>
                              </a:lnTo>
                              <a:lnTo>
                                <a:pt x="0" y="254152"/>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84158" name="Shape 84158"/>
                      <wps:cNvSpPr/>
                      <wps:spPr>
                        <a:xfrm>
                          <a:off x="0" y="85573"/>
                          <a:ext cx="5733415" cy="254152"/>
                        </a:xfrm>
                        <a:custGeom>
                          <a:avLst/>
                          <a:gdLst/>
                          <a:ahLst/>
                          <a:cxnLst/>
                          <a:rect l="0" t="0" r="0" b="0"/>
                          <a:pathLst>
                            <a:path w="5733415" h="254152">
                              <a:moveTo>
                                <a:pt x="0" y="254152"/>
                              </a:moveTo>
                              <a:lnTo>
                                <a:pt x="5733415" y="254152"/>
                              </a:lnTo>
                              <a:lnTo>
                                <a:pt x="5733415" y="0"/>
                              </a:lnTo>
                              <a:lnTo>
                                <a:pt x="0" y="0"/>
                              </a:lnTo>
                              <a:close/>
                            </a:path>
                          </a:pathLst>
                        </a:custGeom>
                        <a:ln w="6350" cap="flat">
                          <a:round/>
                        </a:ln>
                      </wps:spPr>
                      <wps:style>
                        <a:lnRef idx="1">
                          <a:srgbClr val="F4B183"/>
                        </a:lnRef>
                        <a:fillRef idx="0">
                          <a:srgbClr val="000000">
                            <a:alpha val="0"/>
                          </a:srgbClr>
                        </a:fillRef>
                        <a:effectRef idx="0">
                          <a:scrgbClr r="0" g="0" b="0"/>
                        </a:effectRef>
                        <a:fontRef idx="none"/>
                      </wps:style>
                      <wps:bodyPr/>
                    </wps:wsp>
                    <pic:pic xmlns:pic="http://schemas.openxmlformats.org/drawingml/2006/picture">
                      <pic:nvPicPr>
                        <pic:cNvPr id="84159" name="Picture 84159"/>
                        <pic:cNvPicPr/>
                      </pic:nvPicPr>
                      <pic:blipFill>
                        <a:blip r:embed="rId1"/>
                        <a:stretch>
                          <a:fillRect/>
                        </a:stretch>
                      </pic:blipFill>
                      <pic:spPr>
                        <a:xfrm>
                          <a:off x="4572" y="133985"/>
                          <a:ext cx="5725668" cy="202692"/>
                        </a:xfrm>
                        <a:prstGeom prst="rect">
                          <a:avLst/>
                        </a:prstGeom>
                      </pic:spPr>
                    </pic:pic>
                    <wps:wsp>
                      <wps:cNvPr id="84162" name="Rectangle 84162"/>
                      <wps:cNvSpPr/>
                      <wps:spPr>
                        <a:xfrm>
                          <a:off x="96317" y="170049"/>
                          <a:ext cx="4506654" cy="184382"/>
                        </a:xfrm>
                        <a:prstGeom prst="rect">
                          <a:avLst/>
                        </a:prstGeom>
                        <a:ln>
                          <a:noFill/>
                        </a:ln>
                      </wps:spPr>
                      <wps:txbx>
                        <w:txbxContent>
                          <w:p w14:paraId="60B10558" w14:textId="77777777" w:rsidR="004401A6" w:rsidRPr="000B6DA9" w:rsidRDefault="004401A6">
                            <w:pPr>
                              <w:spacing w:after="160" w:line="259" w:lineRule="auto"/>
                              <w:ind w:left="0" w:firstLine="0"/>
                              <w:jc w:val="left"/>
                            </w:pPr>
                            <w:r w:rsidRPr="000B6DA9">
                              <w:t>Rédigé et présenté par SILINOU SIMEN Karen Maëlle</w:t>
                            </w:r>
                          </w:p>
                        </w:txbxContent>
                      </wps:txbx>
                      <wps:bodyPr horzOverflow="overflow" vert="horz" lIns="0" tIns="0" rIns="0" bIns="0" rtlCol="0">
                        <a:noAutofit/>
                      </wps:bodyPr>
                    </wps:wsp>
                    <wps:wsp>
                      <wps:cNvPr id="84163" name="Rectangle 84163"/>
                      <wps:cNvSpPr/>
                      <wps:spPr>
                        <a:xfrm>
                          <a:off x="3487801" y="139929"/>
                          <a:ext cx="50673" cy="224380"/>
                        </a:xfrm>
                        <a:prstGeom prst="rect">
                          <a:avLst/>
                        </a:prstGeom>
                        <a:ln>
                          <a:noFill/>
                        </a:ln>
                      </wps:spPr>
                      <wps:txbx>
                        <w:txbxContent>
                          <w:p w14:paraId="2A56E9D6" w14:textId="77777777" w:rsidR="004401A6" w:rsidRPr="000B6DA9" w:rsidRDefault="004401A6">
                            <w:pPr>
                              <w:spacing w:after="160" w:line="259" w:lineRule="auto"/>
                              <w:ind w:left="0" w:firstLine="0"/>
                              <w:jc w:val="left"/>
                            </w:pPr>
                            <w:r w:rsidRPr="000B6DA9">
                              <w:t xml:space="preserve"> </w:t>
                            </w:r>
                          </w:p>
                        </w:txbxContent>
                      </wps:txbx>
                      <wps:bodyPr horzOverflow="overflow" vert="horz" lIns="0" tIns="0" rIns="0" bIns="0" rtlCol="0">
                        <a:noAutofit/>
                      </wps:bodyPr>
                    </wps:wsp>
                  </wpg:wgp>
                </a:graphicData>
              </a:graphic>
            </wp:anchor>
          </w:drawing>
        </mc:Choice>
        <mc:Fallback>
          <w:pict>
            <v:group w14:anchorId="0AAC8FCE" id="Group 84154" o:spid="_x0000_s1054" style="position:absolute;left:0;text-align:left;margin-left:70.8pt;margin-top:788.65pt;width:489.65pt;height:26.75pt;z-index:251778048;mso-position-horizontal-relative:page;mso-position-vertical-relative:page" coordsize="62185,3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">
              <v:shape id="Shape 86294" o:spid="_x0000_s1055" style="position:absolute;left:57613;width:4572;height:3200;visibility:visible;mso-wrap-style:square;v-text-anchor:top" coordsize="457200,320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TPKckA&#10;AADeAAAADwAAAGRycy9kb3ducmV2LnhtbESPQUsDMRSE70L/Q3iCN5tYtGy3TYtU6upBwVaE3l43&#10;r7tLNy/bJLarv94IgsdhZr5hZovetuJEPjSONdwMFQji0pmGKw3vm9V1BiJEZIOtY9LwRQEW88HF&#10;DHPjzvxGp3WsRIJwyFFDHWOXSxnKmiyGoeuIk7d33mJM0lfSeDwnuG3lSKmxtNhwWqixo2VN5WH9&#10;aTUUL9lOTTaFP37cFduH5ffro3omra8u+/spiEh9/A//tZ+Mhmw8mtzC7510BeT8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HTPKckAAADeAAAADwAAAAAAAAAAAAAAAACYAgAA&#10;ZHJzL2Rvd25yZXYueG1sUEsFBgAAAAAEAAQA9QAAAI4DAAAAAA==&#10;" path="m,l457200,r,320040l,320040,,e" fillcolor="#f4b183" stroked="f" strokeweight="0">
                <v:stroke miterlimit="83231f" joinstyle="miter"/>
                <v:path arrowok="t" textboxrect="0,0,457200,320040"/>
              </v:shape>
              <v:rect id="Rectangle 84160" o:spid="_x0000_s1056" style="position:absolute;left:60180;top:741;width:1185;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xVR8YA&#10;AADeAAAADwAAAGRycy9kb3ducmV2LnhtbESPy2qDQBSG94W+w3AK3dXRUIIaJyG0KWaZSyHN7uCc&#10;qtQ5I8402j59ZhHI8ue/8RWryXTiQoNrLStIohgEcWV1y7WCz+PHSwrCeWSNnWVS8EcOVsvHhwJz&#10;bUfe0+XgaxFG2OWooPG+z6V0VUMGXWR74uB928GgD3KopR5wDOOmk7M4nkuDLYeHBnt6a6j6Ofwa&#10;BWXar7+29n+su825PO1O2fsx80o9P03rBQhPk7+Hb+2tVpC+JvMAEHACCsj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nxVR8YAAADeAAAADwAAAAAAAAAAAAAAAACYAgAAZHJz&#10;L2Rvd25yZXYueG1sUEsFBgAAAAAEAAQA9QAAAIsDAAAAAA==&#10;" filled="f" stroked="f">
                <v:textbox inset="0,0,0,0">
                  <w:txbxContent>
                    <w:p w14:paraId="11CF6B7B" w14:textId="77777777" w:rsidR="004401A6" w:rsidRPr="000B6DA9" w:rsidRDefault="004401A6">
                      <w:pPr>
                        <w:spacing w:after="160" w:line="259" w:lineRule="auto"/>
                        <w:ind w:left="0" w:firstLine="0"/>
                        <w:jc w:val="left"/>
                      </w:pPr>
                      <w:r w:rsidRPr="000B6DA9">
                        <w:fldChar w:fldCharType="begin"/>
                      </w:r>
                      <w:r w:rsidRPr="000B6DA9">
                        <w:instrText xml:space="preserve"> PAGE   \* MERGEFORMAT </w:instrText>
                      </w:r>
                      <w:r w:rsidRPr="000B6DA9">
                        <w:fldChar w:fldCharType="separate"/>
                      </w:r>
                      <w:r w:rsidRPr="000B6DA9">
                        <w:rPr>
                          <w:sz w:val="28"/>
                        </w:rPr>
                        <w:t>1</w:t>
                      </w:r>
                      <w:r w:rsidRPr="000B6DA9">
                        <w:rPr>
                          <w:sz w:val="28"/>
                        </w:rPr>
                        <w:fldChar w:fldCharType="end"/>
                      </w:r>
                    </w:p>
                  </w:txbxContent>
                </v:textbox>
              </v:rect>
              <v:rect id="Rectangle 84161" o:spid="_x0000_s1057" style="position:absolute;left:61064;top:741;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Dw3McA&#10;AADeAAAADwAAAGRycy9kb3ducmV2LnhtbESPQWvCQBSE7wX/w/KE3uompUiMriJa0aM1gnp7ZJ9J&#10;MPs2ZFeT9te7hUKPw8x8w8wWvanFg1pXWVYQjyIQxLnVFRcKjtnmLQHhPLLG2jIp+CYHi/ngZYap&#10;th1/0ePgCxEg7FJUUHrfpFK6vCSDbmQb4uBdbWvQB9kWUrfYBbip5XsUjaXBisNCiQ2tSspvh7tR&#10;sE2a5Xlnf7qi/rxsT/vTZJ1NvFKvw345BeGp9//hv/ZOK0g+4nEMv3fCFZDzJ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0w8NzHAAAA3gAAAA8AAAAAAAAAAAAAAAAAmAIAAGRy&#10;cy9kb3ducmV2LnhtbFBLBQYAAAAABAAEAPUAAACMAwAAAAA=&#10;" filled="f" stroked="f">
                <v:textbox inset="0,0,0,0">
                  <w:txbxContent>
                    <w:p w14:paraId="070ED628" w14:textId="77777777" w:rsidR="004401A6" w:rsidRPr="000B6DA9" w:rsidRDefault="004401A6">
                      <w:pPr>
                        <w:spacing w:after="160" w:line="259" w:lineRule="auto"/>
                        <w:ind w:left="0" w:firstLine="0"/>
                        <w:jc w:val="left"/>
                      </w:pPr>
                      <w:r w:rsidRPr="000B6DA9">
                        <w:rPr>
                          <w:sz w:val="28"/>
                        </w:rPr>
                        <w:t xml:space="preserve"> </w:t>
                      </w:r>
                    </w:p>
                  </w:txbxContent>
                </v:textbox>
              </v:rect>
              <v:shape id="Shape 86295" o:spid="_x0000_s1058" style="position:absolute;left:183;top:196;width:57334;height:186;visibility:visible;mso-wrap-style:square;v-text-anchor:top" coordsize="5733415,18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TTUcYA&#10;AADeAAAADwAAAGRycy9kb3ducmV2LnhtbESPQYvCMBSE78L+h/AW9iKabkXRapRlYVFED1YRj4/m&#10;2Rabl9Jktf57Iwgeh5n5hpktWlOJKzWutKzgux+BIM6sLjlXcNj/9cYgnEfWWFkmBXdysJh/dGaY&#10;aHvjHV1Tn4sAYZeggsL7OpHSZQUZdH1bEwfvbBuDPsgml7rBW4CbSsZRNJIGSw4LBdb0W1B2Sf+N&#10;guyUVt1tvJzcj5doTcPTYCN5qdTXZ/szBeGp9e/wq73SCsajeDKE551wBeT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STTUcYAAADeAAAADwAAAAAAAAAAAAAAAACYAgAAZHJz&#10;L2Rvd25yZXYueG1sUEsFBgAAAAAEAAQA9QAAAIsDAAAAAA==&#10;" path="m,l5733415,r,18604l,18604,,e" fillcolor="#fbe5d6" stroked="f" strokeweight="0">
                <v:stroke miterlimit="83231f" joinstyle="miter"/>
                <v:path arrowok="t" textboxrect="0,0,5733415,18604"/>
              </v:shape>
              <v:shape id="Shape 86296" o:spid="_x0000_s1059" style="position:absolute;top:855;width:57334;height:2542;visibility:visible;mso-wrap-style:square;v-text-anchor:top" coordsize="5733415,25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ySA8gA&#10;AADeAAAADwAAAGRycy9kb3ducmV2LnhtbESPQWsCMRSE70L/Q3iFXkSzte2iW6OUFqHgQaqCeHvd&#10;vGaXbl62SXS3/74RCh6HmfmGmS9724gz+VA7VnA/zkAQl07XbBTsd6vRFESIyBobx6TglwIsFzeD&#10;ORbadfxB5200IkE4FKigirEtpAxlRRbD2LXEyfty3mJM0hupPXYJbhs5ybJcWqw5LVTY0mtF5ff2&#10;ZBXgyfz4TR+GQzarY/f2ePhcPz0odXfbvzyDiNTHa/i//a4VTPPJLIfLnXQF5OI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3JIDyAAAAN4AAAAPAAAAAAAAAAAAAAAAAJgCAABk&#10;cnMvZG93bnJldi54bWxQSwUGAAAAAAQABAD1AAAAjQMAAAAA&#10;" path="m,l5733415,r,254152l,254152,,e" fillcolor="#fbe5d6" stroked="f" strokeweight="0">
                <v:stroke miterlimit="83231f" joinstyle="miter"/>
                <v:path arrowok="t" textboxrect="0,0,5733415,254152"/>
              </v:shape>
              <v:shape id="Shape 84158" o:spid="_x0000_s1060" style="position:absolute;top:855;width:57334;height:2542;visibility:visible;mso-wrap-style:square;v-text-anchor:top" coordsize="5733415,25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7bx8MA&#10;AADeAAAADwAAAGRycy9kb3ducmV2LnhtbERPW2vCMBR+H/gfwhF8m2mHk1qN4pTBZCJ4AV8PzbEp&#10;NieliVr//fIg7PHju88Wna3FnVpfOVaQDhMQxIXTFZcKTsfv9wyED8gaa8ek4EkeFvPe2wxz7R68&#10;p/shlCKGsM9RgQmhyaX0hSGLfuga4shdXGsxRNiWUrf4iOG2lh9JMpYWK44NBhtaGSquh5tVsN09&#10;z+dsXeOR3O/lNErNeLL5UmrQ75ZTEIG68C9+uX+0gmyUfsa98U68AnL+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I7bx8MAAADeAAAADwAAAAAAAAAAAAAAAACYAgAAZHJzL2Rv&#10;d25yZXYueG1sUEsFBgAAAAAEAAQA9QAAAIgDAAAAAA==&#10;" path="m,254152r5733415,l5733415,,,,,254152xe" filled="f" strokecolor="#f4b183" strokeweight=".5pt">
                <v:path arrowok="t" textboxrect="0,0,5733415,2541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159" o:spid="_x0000_s1061" type="#_x0000_t75" style="position:absolute;left:45;top:1339;width:57257;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nsswnGAAAA3gAAAA8AAABkcnMvZG93bnJldi54bWxEj8FuwjAQRO9I/QdrK/VGHKKUQopBVatS&#10;jhT6Aat4SQLxOrJNkv59XQmJ42hm3mhWm9G0oifnG8sKZkkKgri0uuFKwc/xc7oA4QOyxtYyKfgl&#10;D5v1w2SFhbYDf1N/CJWIEPYFKqhD6AopfVmTQZ/Yjjh6J+sMhihdJbXDIcJNK7M0nUuDDceFGjt6&#10;r6m8HK5Gwbnn7GW7/Bo+8vzq9s22b7PjSamnx/HtFUSgMdzDt/ZOK1jks+cl/N+JV0Cu/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CeyzCcYAAADeAAAADwAAAAAAAAAAAAAA&#10;AACfAgAAZHJzL2Rvd25yZXYueG1sUEsFBgAAAAAEAAQA9wAAAJIDAAAAAA==&#10;">
                <v:imagedata r:id="rId2" o:title=""/>
              </v:shape>
              <v:rect id="Rectangle 84162" o:spid="_x0000_s1062" style="position:absolute;left:963;top:1700;width:4506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eJuq8YA&#10;AADeAAAADwAAAGRycy9kb3ducmV2LnhtbESPQYvCMBSE74L/ITzBm6aKSO0aRdRFj64K7t4ezdu2&#10;2LyUJmurv94sCB6HmfmGmS9bU4ob1a6wrGA0jEAQp1YXnCk4nz4HMQjnkTWWlknBnRwsF93OHBNt&#10;G/6i29FnIkDYJagg975KpHRpTgbd0FbEwfu1tUEfZJ1JXWMT4KaU4yiaSoMFh4UcK1rnlF6Pf0bB&#10;Lq5W33v7aLJy+7O7HC6zzWnmler32tUHCE+tf4df7b1WEE9G0zH83wlXQC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eJuq8YAAADeAAAADwAAAAAAAAAAAAAAAACYAgAAZHJz&#10;L2Rvd25yZXYueG1sUEsFBgAAAAAEAAQA9QAAAIsDAAAAAA==&#10;" filled="f" stroked="f">
                <v:textbox inset="0,0,0,0">
                  <w:txbxContent>
                    <w:p w14:paraId="60B10558" w14:textId="77777777" w:rsidR="004401A6" w:rsidRPr="000B6DA9" w:rsidRDefault="004401A6">
                      <w:pPr>
                        <w:spacing w:after="160" w:line="259" w:lineRule="auto"/>
                        <w:ind w:left="0" w:firstLine="0"/>
                        <w:jc w:val="left"/>
                      </w:pPr>
                      <w:r w:rsidRPr="000B6DA9">
                        <w:t>Rédigé et présenté par SILINOU SIMEN Karen Maëlle</w:t>
                      </w:r>
                    </w:p>
                  </w:txbxContent>
                </v:textbox>
              </v:rect>
              <v:rect id="Rectangle 84163" o:spid="_x0000_s1063" style="position:absolute;left:34878;top:1399;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7LMMcA&#10;AADeAAAADwAAAGRycy9kb3ducmV2LnhtbESPT2vCQBTE70K/w/IK3nRjFYnRVaRV9Oifgnp7ZJ9J&#10;aPZtyK4m+um7BaHHYWZ+w8wWrSnFnWpXWFYw6EcgiFOrC84UfB/XvRiE88gaS8uk4EEOFvO3zgwT&#10;bRve0/3gMxEg7BJUkHtfJVK6NCeDrm8r4uBdbW3QB1lnUtfYBLgp5UcUjaXBgsNCjhV95pT+HG5G&#10;wSauluetfTZZubpsTrvT5Os48Up139vlFISn1v+HX+2tVhCPBuMh/N0JV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KuyzDHAAAA3gAAAA8AAAAAAAAAAAAAAAAAmAIAAGRy&#10;cy9kb3ducmV2LnhtbFBLBQYAAAAABAAEAPUAAACMAwAAAAA=&#10;" filled="f" stroked="f">
                <v:textbox inset="0,0,0,0">
                  <w:txbxContent>
                    <w:p w14:paraId="2A56E9D6" w14:textId="77777777" w:rsidR="004401A6" w:rsidRPr="000B6DA9" w:rsidRDefault="004401A6">
                      <w:pPr>
                        <w:spacing w:after="160" w:line="259" w:lineRule="auto"/>
                        <w:ind w:left="0" w:firstLine="0"/>
                        <w:jc w:val="left"/>
                      </w:pPr>
                      <w:r w:rsidRPr="000B6DA9">
                        <w:t xml:space="preserve"> </w:t>
                      </w:r>
                    </w:p>
                  </w:txbxContent>
                </v:textbox>
              </v:rect>
              <w10:wrap type="square" anchorx="page" anchory="page"/>
            </v:group>
          </w:pict>
        </mc:Fallback>
      </mc:AlternateContent>
    </w:r>
    <w:r w:rsidRPr="000B6DA9">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1011250"/>
      <w:docPartObj>
        <w:docPartGallery w:val="Page Numbers (Bottom of Page)"/>
        <w:docPartUnique/>
      </w:docPartObj>
    </w:sdtPr>
    <w:sdtContent>
      <w:p w14:paraId="6BB19D3E" w14:textId="20D70FCE" w:rsidR="004401A6" w:rsidRPr="000B6DA9" w:rsidRDefault="004401A6" w:rsidP="006F052B">
        <w:pPr>
          <w:spacing w:after="0" w:line="259" w:lineRule="auto"/>
          <w:ind w:left="0" w:firstLine="0"/>
          <w:jc w:val="left"/>
        </w:pPr>
        <w:r>
          <w:rPr>
            <w:noProof/>
          </w:rPr>
          <mc:AlternateContent>
            <mc:Choice Requires="wps">
              <w:drawing>
                <wp:anchor distT="0" distB="0" distL="114300" distR="114300" simplePos="0" relativeHeight="251567104" behindDoc="0" locked="0" layoutInCell="1" allowOverlap="1" wp14:anchorId="6A6FC692" wp14:editId="64F8A992">
                  <wp:simplePos x="0" y="0"/>
                  <wp:positionH relativeFrom="column">
                    <wp:posOffset>-384510</wp:posOffset>
                  </wp:positionH>
                  <wp:positionV relativeFrom="paragraph">
                    <wp:posOffset>-138430</wp:posOffset>
                  </wp:positionV>
                  <wp:extent cx="4082716" cy="304566"/>
                  <wp:effectExtent l="0" t="0" r="0" b="635"/>
                  <wp:wrapNone/>
                  <wp:docPr id="801593502" name="Zone de texte 338"/>
                  <wp:cNvGraphicFramePr/>
                  <a:graphic xmlns:a="http://schemas.openxmlformats.org/drawingml/2006/main">
                    <a:graphicData uri="http://schemas.microsoft.com/office/word/2010/wordprocessingShape">
                      <wps:wsp>
                        <wps:cNvSpPr txBox="1"/>
                        <wps:spPr>
                          <a:xfrm>
                            <a:off x="0" y="0"/>
                            <a:ext cx="4082716" cy="304566"/>
                          </a:xfrm>
                          <a:prstGeom prst="rect">
                            <a:avLst/>
                          </a:prstGeom>
                          <a:noFill/>
                          <a:ln w="6350">
                            <a:noFill/>
                          </a:ln>
                        </wps:spPr>
                        <wps:txbx>
                          <w:txbxContent>
                            <w:p w14:paraId="7DF8D225" w14:textId="5FD269C5" w:rsidR="004401A6" w:rsidRPr="00803BD5" w:rsidRDefault="004401A6">
                              <w:pPr>
                                <w:ind w:left="0"/>
                                <w:rPr>
                                  <w:color w:val="401505"/>
                                  <w:sz w:val="22"/>
                                  <w:szCs w:val="22"/>
                                </w:rPr>
                              </w:pPr>
                              <w:r w:rsidRPr="00803BD5">
                                <w:rPr>
                                  <w:color w:val="401505"/>
                                  <w:sz w:val="22"/>
                                  <w:szCs w:val="22"/>
                                </w:rPr>
                                <w:t>Rédigé et présenté par FOGOU TEFOUE WILLIAM RENAUD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6FC692" id="_x0000_t202" coordsize="21600,21600" o:spt="202" path="m,l,21600r21600,l21600,xe">
                  <v:stroke joinstyle="miter"/>
                  <v:path gradientshapeok="t" o:connecttype="rect"/>
                </v:shapetype>
                <v:shape id="_x0000_s1064" type="#_x0000_t202" style="position:absolute;margin-left:-30.3pt;margin-top:-10.9pt;width:321.45pt;height:24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" filled="f" stroked="f" strokeweight=".5pt">
                  <v:textbox>
                    <w:txbxContent>
                      <w:p w14:paraId="7DF8D225" w14:textId="5FD269C5" w:rsidR="004401A6" w:rsidRPr="00803BD5" w:rsidRDefault="004401A6">
                        <w:pPr>
                          <w:ind w:left="0"/>
                          <w:rPr>
                            <w:color w:val="401505"/>
                            <w:sz w:val="22"/>
                            <w:szCs w:val="22"/>
                          </w:rPr>
                        </w:pPr>
                        <w:r w:rsidRPr="00803BD5">
                          <w:rPr>
                            <w:color w:val="401505"/>
                            <w:sz w:val="22"/>
                            <w:szCs w:val="22"/>
                          </w:rPr>
                          <w:t>Rédigé et présenté par FOGOU TEFOUE WILLIAM RENAUD</w:t>
                        </w:r>
                      </w:p>
                    </w:txbxContent>
                  </v:textbox>
                </v:shape>
              </w:pict>
            </mc:Fallback>
          </mc:AlternateContent>
        </w:r>
        <w:r>
          <w:rPr>
            <w:noProof/>
          </w:rPr>
          <mc:AlternateContent>
            <mc:Choice Requires="wps">
              <w:drawing>
                <wp:anchor distT="0" distB="0" distL="114300" distR="114300" simplePos="0" relativeHeight="251517952" behindDoc="0" locked="0" layoutInCell="1" allowOverlap="1" wp14:anchorId="7A30152B" wp14:editId="14F7C9ED">
                  <wp:simplePos x="0" y="0"/>
                  <wp:positionH relativeFrom="margin">
                    <wp:align>right</wp:align>
                  </wp:positionH>
                  <wp:positionV relativeFrom="paragraph">
                    <wp:posOffset>-178770</wp:posOffset>
                  </wp:positionV>
                  <wp:extent cx="6207526" cy="8021"/>
                  <wp:effectExtent l="0" t="0" r="22225" b="30480"/>
                  <wp:wrapNone/>
                  <wp:docPr id="1891691668" name="Connecteur droit 337"/>
                  <wp:cNvGraphicFramePr/>
                  <a:graphic xmlns:a="http://schemas.openxmlformats.org/drawingml/2006/main">
                    <a:graphicData uri="http://schemas.microsoft.com/office/word/2010/wordprocessingShape">
                      <wps:wsp>
                        <wps:cNvCnPr/>
                        <wps:spPr>
                          <a:xfrm flipV="1">
                            <a:off x="0" y="0"/>
                            <a:ext cx="6207526" cy="8021"/>
                          </a:xfrm>
                          <a:prstGeom prst="line">
                            <a:avLst/>
                          </a:prstGeom>
                          <a:ln>
                            <a:solidFill>
                              <a:srgbClr val="D96907"/>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CF9DE1" id="Connecteur droit 337" o:spid="_x0000_s1026" style="position:absolute;flip:y;z-index:251517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7.6pt,-14.1pt" to="926.4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" strokecolor="#d96907" strokeweight="2pt">
                  <v:stroke joinstyle="miter"/>
                  <w10:wrap anchorx="margin"/>
                </v:line>
              </w:pict>
            </mc:Fallback>
          </mc:AlternateContent>
        </w:r>
        <w:r>
          <w:rPr>
            <w:noProof/>
          </w:rPr>
          <mc:AlternateContent>
            <mc:Choice Requires="wps">
              <w:drawing>
                <wp:anchor distT="0" distB="0" distL="114300" distR="114300" simplePos="0" relativeHeight="251840512" behindDoc="0" locked="0" layoutInCell="0" allowOverlap="1" wp14:anchorId="02472953" wp14:editId="40238BFD">
                  <wp:simplePos x="0" y="0"/>
                  <wp:positionH relativeFrom="rightMargin">
                    <wp:posOffset>12332</wp:posOffset>
                  </wp:positionH>
                  <wp:positionV relativeFrom="bottomMargin">
                    <wp:posOffset>75063</wp:posOffset>
                  </wp:positionV>
                  <wp:extent cx="368300" cy="327359"/>
                  <wp:effectExtent l="0" t="0" r="12700" b="15875"/>
                  <wp:wrapNone/>
                  <wp:docPr id="1232548068" name="Rectangle : carré corné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27359"/>
                          </a:xfrm>
                          <a:prstGeom prst="foldedCorner">
                            <a:avLst>
                              <a:gd name="adj" fmla="val 34560"/>
                            </a:avLst>
                          </a:prstGeom>
                          <a:solidFill>
                            <a:srgbClr val="FFFFFF"/>
                          </a:solidFill>
                          <a:ln w="3175">
                            <a:solidFill>
                              <a:srgbClr val="808080"/>
                            </a:solidFill>
                            <a:round/>
                            <a:headEnd/>
                            <a:tailEnd/>
                          </a:ln>
                        </wps:spPr>
                        <wps:txbx>
                          <w:txbxContent>
                            <w:p w14:paraId="7F091703" w14:textId="77777777" w:rsidR="004401A6" w:rsidRDefault="004401A6">
                              <w:pPr>
                                <w:jc w:val="center"/>
                              </w:pPr>
                              <w:r>
                                <w:rPr>
                                  <w:sz w:val="22"/>
                                  <w:szCs w:val="22"/>
                                </w:rPr>
                                <w:fldChar w:fldCharType="begin"/>
                              </w:r>
                              <w:r>
                                <w:instrText>PAGE    \* MERGEFORMAT</w:instrText>
                              </w:r>
                              <w:r>
                                <w:rPr>
                                  <w:sz w:val="22"/>
                                  <w:szCs w:val="22"/>
                                </w:rPr>
                                <w:fldChar w:fldCharType="separate"/>
                              </w:r>
                              <w:r w:rsidR="00E82753" w:rsidRPr="00E82753">
                                <w:rPr>
                                  <w:noProof/>
                                  <w:sz w:val="16"/>
                                  <w:szCs w:val="16"/>
                                </w:rPr>
                                <w:t>vii</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472953"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339" o:spid="_x0000_s1065" type="#_x0000_t65" style="position:absolute;margin-left:.95pt;margin-top:5.9pt;width:29pt;height:25.8pt;z-index:25184051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" o:allowincell="f" adj="14135" strokecolor="gray" strokeweight=".25pt">
                  <v:textbox>
                    <w:txbxContent>
                      <w:p w14:paraId="7F091703" w14:textId="77777777" w:rsidR="004401A6" w:rsidRDefault="004401A6">
                        <w:pPr>
                          <w:jc w:val="center"/>
                        </w:pPr>
                        <w:r>
                          <w:rPr>
                            <w:sz w:val="22"/>
                            <w:szCs w:val="22"/>
                          </w:rPr>
                          <w:fldChar w:fldCharType="begin"/>
                        </w:r>
                        <w:r>
                          <w:instrText>PAGE    \* MERGEFORMAT</w:instrText>
                        </w:r>
                        <w:r>
                          <w:rPr>
                            <w:sz w:val="22"/>
                            <w:szCs w:val="22"/>
                          </w:rPr>
                          <w:fldChar w:fldCharType="separate"/>
                        </w:r>
                        <w:r w:rsidR="00E82753" w:rsidRPr="00E82753">
                          <w:rPr>
                            <w:noProof/>
                            <w:sz w:val="16"/>
                            <w:szCs w:val="16"/>
                          </w:rPr>
                          <w:t>vii</w:t>
                        </w:r>
                        <w:r>
                          <w:rPr>
                            <w:sz w:val="16"/>
                            <w:szCs w:val="16"/>
                          </w:rPr>
                          <w:fldChar w:fldCharType="end"/>
                        </w:r>
                      </w:p>
                    </w:txbxContent>
                  </v:textbox>
                  <w10:wrap anchorx="margin" anchory="margin"/>
                </v:shape>
              </w:pict>
            </mc:Fallback>
          </mc:AlternateContent>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9A8C41" w14:textId="77777777" w:rsidR="004401A6" w:rsidRPr="000B6DA9" w:rsidRDefault="004401A6">
    <w:pPr>
      <w:spacing w:after="0" w:line="259" w:lineRule="auto"/>
      <w:ind w:left="115" w:firstLine="0"/>
      <w:jc w:val="left"/>
    </w:pPr>
    <w:r w:rsidRPr="000B6DA9">
      <w:rPr>
        <w:rFonts w:ascii="Calibri" w:eastAsia="Calibri" w:hAnsi="Calibri" w:cs="Calibri"/>
        <w:noProof/>
        <w:sz w:val="22"/>
      </w:rPr>
      <mc:AlternateContent>
        <mc:Choice Requires="wpg">
          <w:drawing>
            <wp:anchor distT="0" distB="0" distL="114300" distR="114300" simplePos="0" relativeHeight="251782144" behindDoc="0" locked="0" layoutInCell="1" allowOverlap="1" wp14:anchorId="47D06DB4" wp14:editId="4F4F7423">
              <wp:simplePos x="0" y="0"/>
              <wp:positionH relativeFrom="page">
                <wp:posOffset>899160</wp:posOffset>
              </wp:positionH>
              <wp:positionV relativeFrom="page">
                <wp:posOffset>10015855</wp:posOffset>
              </wp:positionV>
              <wp:extent cx="6218556" cy="339725"/>
              <wp:effectExtent l="0" t="0" r="0" b="0"/>
              <wp:wrapSquare wrapText="bothSides"/>
              <wp:docPr id="84071" name="Group 84071"/>
              <wp:cNvGraphicFramePr/>
              <a:graphic xmlns:a="http://schemas.openxmlformats.org/drawingml/2006/main">
                <a:graphicData uri="http://schemas.microsoft.com/office/word/2010/wordprocessingGroup">
                  <wpg:wgp>
                    <wpg:cNvGrpSpPr/>
                    <wpg:grpSpPr>
                      <a:xfrm>
                        <a:off x="0" y="0"/>
                        <a:ext cx="6218556" cy="339725"/>
                        <a:chOff x="0" y="0"/>
                        <a:chExt cx="6218556" cy="339725"/>
                      </a:xfrm>
                    </wpg:grpSpPr>
                    <wps:wsp>
                      <wps:cNvPr id="86282" name="Shape 86282"/>
                      <wps:cNvSpPr/>
                      <wps:spPr>
                        <a:xfrm>
                          <a:off x="5761356"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F4B183"/>
                        </a:fillRef>
                        <a:effectRef idx="0">
                          <a:scrgbClr r="0" g="0" b="0"/>
                        </a:effectRef>
                        <a:fontRef idx="none"/>
                      </wps:style>
                      <wps:bodyPr/>
                    </wps:wsp>
                    <wps:wsp>
                      <wps:cNvPr id="84077" name="Rectangle 84077"/>
                      <wps:cNvSpPr/>
                      <wps:spPr>
                        <a:xfrm>
                          <a:off x="6018022" y="74173"/>
                          <a:ext cx="118575" cy="262525"/>
                        </a:xfrm>
                        <a:prstGeom prst="rect">
                          <a:avLst/>
                        </a:prstGeom>
                        <a:ln>
                          <a:noFill/>
                        </a:ln>
                      </wps:spPr>
                      <wps:txbx>
                        <w:txbxContent>
                          <w:p w14:paraId="2C03008D" w14:textId="77777777" w:rsidR="004401A6" w:rsidRPr="000B6DA9" w:rsidRDefault="004401A6">
                            <w:pPr>
                              <w:spacing w:after="160" w:line="259" w:lineRule="auto"/>
                              <w:ind w:left="0" w:firstLine="0"/>
                              <w:jc w:val="left"/>
                            </w:pPr>
                            <w:r w:rsidRPr="000B6DA9">
                              <w:fldChar w:fldCharType="begin"/>
                            </w:r>
                            <w:r w:rsidRPr="000B6DA9">
                              <w:instrText xml:space="preserve"> PAGE   \* MERGEFORMAT </w:instrText>
                            </w:r>
                            <w:r w:rsidRPr="000B6DA9">
                              <w:fldChar w:fldCharType="separate"/>
                            </w:r>
                            <w:r w:rsidRPr="000B6DA9">
                              <w:rPr>
                                <w:sz w:val="28"/>
                              </w:rPr>
                              <w:t>1</w:t>
                            </w:r>
                            <w:r w:rsidRPr="000B6DA9">
                              <w:rPr>
                                <w:sz w:val="28"/>
                              </w:rPr>
                              <w:fldChar w:fldCharType="end"/>
                            </w:r>
                          </w:p>
                        </w:txbxContent>
                      </wps:txbx>
                      <wps:bodyPr horzOverflow="overflow" vert="horz" lIns="0" tIns="0" rIns="0" bIns="0" rtlCol="0">
                        <a:noAutofit/>
                      </wps:bodyPr>
                    </wps:wsp>
                    <wps:wsp>
                      <wps:cNvPr id="84078" name="Rectangle 84078"/>
                      <wps:cNvSpPr/>
                      <wps:spPr>
                        <a:xfrm>
                          <a:off x="6106414" y="74173"/>
                          <a:ext cx="59288" cy="262525"/>
                        </a:xfrm>
                        <a:prstGeom prst="rect">
                          <a:avLst/>
                        </a:prstGeom>
                        <a:ln>
                          <a:noFill/>
                        </a:ln>
                      </wps:spPr>
                      <wps:txbx>
                        <w:txbxContent>
                          <w:p w14:paraId="44BA00DE" w14:textId="77777777" w:rsidR="004401A6" w:rsidRPr="000B6DA9" w:rsidRDefault="004401A6">
                            <w:pPr>
                              <w:spacing w:after="160" w:line="259" w:lineRule="auto"/>
                              <w:ind w:left="0" w:firstLine="0"/>
                              <w:jc w:val="left"/>
                            </w:pPr>
                            <w:r w:rsidRPr="000B6DA9">
                              <w:rPr>
                                <w:sz w:val="28"/>
                              </w:rPr>
                              <w:t xml:space="preserve"> </w:t>
                            </w:r>
                          </w:p>
                        </w:txbxContent>
                      </wps:txbx>
                      <wps:bodyPr horzOverflow="overflow" vert="horz" lIns="0" tIns="0" rIns="0" bIns="0" rtlCol="0">
                        <a:noAutofit/>
                      </wps:bodyPr>
                    </wps:wsp>
                    <wps:wsp>
                      <wps:cNvPr id="86283" name="Shape 86283"/>
                      <wps:cNvSpPr/>
                      <wps:spPr>
                        <a:xfrm>
                          <a:off x="18377" y="19686"/>
                          <a:ext cx="5733415" cy="18604"/>
                        </a:xfrm>
                        <a:custGeom>
                          <a:avLst/>
                          <a:gdLst/>
                          <a:ahLst/>
                          <a:cxnLst/>
                          <a:rect l="0" t="0" r="0" b="0"/>
                          <a:pathLst>
                            <a:path w="5733415" h="18604">
                              <a:moveTo>
                                <a:pt x="0" y="0"/>
                              </a:moveTo>
                              <a:lnTo>
                                <a:pt x="5733415" y="0"/>
                              </a:lnTo>
                              <a:lnTo>
                                <a:pt x="5733415" y="18604"/>
                              </a:lnTo>
                              <a:lnTo>
                                <a:pt x="0" y="18604"/>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86284" name="Shape 86284"/>
                      <wps:cNvSpPr/>
                      <wps:spPr>
                        <a:xfrm>
                          <a:off x="0" y="85573"/>
                          <a:ext cx="5733415" cy="254152"/>
                        </a:xfrm>
                        <a:custGeom>
                          <a:avLst/>
                          <a:gdLst/>
                          <a:ahLst/>
                          <a:cxnLst/>
                          <a:rect l="0" t="0" r="0" b="0"/>
                          <a:pathLst>
                            <a:path w="5733415" h="254152">
                              <a:moveTo>
                                <a:pt x="0" y="0"/>
                              </a:moveTo>
                              <a:lnTo>
                                <a:pt x="5733415" y="0"/>
                              </a:lnTo>
                              <a:lnTo>
                                <a:pt x="5733415" y="254152"/>
                              </a:lnTo>
                              <a:lnTo>
                                <a:pt x="0" y="254152"/>
                              </a:lnTo>
                              <a:lnTo>
                                <a:pt x="0" y="0"/>
                              </a:lnTo>
                            </a:path>
                          </a:pathLst>
                        </a:custGeom>
                        <a:ln w="0" cap="flat">
                          <a:miter lim="127000"/>
                        </a:ln>
                      </wps:spPr>
                      <wps:style>
                        <a:lnRef idx="0">
                          <a:srgbClr val="000000">
                            <a:alpha val="0"/>
                          </a:srgbClr>
                        </a:lnRef>
                        <a:fillRef idx="1">
                          <a:srgbClr val="FBE5D6"/>
                        </a:fillRef>
                        <a:effectRef idx="0">
                          <a:scrgbClr r="0" g="0" b="0"/>
                        </a:effectRef>
                        <a:fontRef idx="none"/>
                      </wps:style>
                      <wps:bodyPr/>
                    </wps:wsp>
                    <wps:wsp>
                      <wps:cNvPr id="84075" name="Shape 84075"/>
                      <wps:cNvSpPr/>
                      <wps:spPr>
                        <a:xfrm>
                          <a:off x="0" y="85573"/>
                          <a:ext cx="5733415" cy="254152"/>
                        </a:xfrm>
                        <a:custGeom>
                          <a:avLst/>
                          <a:gdLst/>
                          <a:ahLst/>
                          <a:cxnLst/>
                          <a:rect l="0" t="0" r="0" b="0"/>
                          <a:pathLst>
                            <a:path w="5733415" h="254152">
                              <a:moveTo>
                                <a:pt x="0" y="254152"/>
                              </a:moveTo>
                              <a:lnTo>
                                <a:pt x="5733415" y="254152"/>
                              </a:lnTo>
                              <a:lnTo>
                                <a:pt x="5733415" y="0"/>
                              </a:lnTo>
                              <a:lnTo>
                                <a:pt x="0" y="0"/>
                              </a:lnTo>
                              <a:close/>
                            </a:path>
                          </a:pathLst>
                        </a:custGeom>
                        <a:ln w="6350" cap="flat">
                          <a:round/>
                        </a:ln>
                      </wps:spPr>
                      <wps:style>
                        <a:lnRef idx="1">
                          <a:srgbClr val="F4B183"/>
                        </a:lnRef>
                        <a:fillRef idx="0">
                          <a:srgbClr val="000000">
                            <a:alpha val="0"/>
                          </a:srgbClr>
                        </a:fillRef>
                        <a:effectRef idx="0">
                          <a:scrgbClr r="0" g="0" b="0"/>
                        </a:effectRef>
                        <a:fontRef idx="none"/>
                      </wps:style>
                      <wps:bodyPr/>
                    </wps:wsp>
                    <pic:pic xmlns:pic="http://schemas.openxmlformats.org/drawingml/2006/picture">
                      <pic:nvPicPr>
                        <pic:cNvPr id="84076" name="Picture 84076"/>
                        <pic:cNvPicPr/>
                      </pic:nvPicPr>
                      <pic:blipFill>
                        <a:blip r:embed="rId1"/>
                        <a:stretch>
                          <a:fillRect/>
                        </a:stretch>
                      </pic:blipFill>
                      <pic:spPr>
                        <a:xfrm>
                          <a:off x="4572" y="133985"/>
                          <a:ext cx="5725668" cy="202692"/>
                        </a:xfrm>
                        <a:prstGeom prst="rect">
                          <a:avLst/>
                        </a:prstGeom>
                      </pic:spPr>
                    </pic:pic>
                    <wps:wsp>
                      <wps:cNvPr id="84079" name="Rectangle 84079"/>
                      <wps:cNvSpPr/>
                      <wps:spPr>
                        <a:xfrm>
                          <a:off x="96317" y="170049"/>
                          <a:ext cx="4506654" cy="184382"/>
                        </a:xfrm>
                        <a:prstGeom prst="rect">
                          <a:avLst/>
                        </a:prstGeom>
                        <a:ln>
                          <a:noFill/>
                        </a:ln>
                      </wps:spPr>
                      <wps:txbx>
                        <w:txbxContent>
                          <w:p w14:paraId="1ACEB98D" w14:textId="77777777" w:rsidR="004401A6" w:rsidRPr="000B6DA9" w:rsidRDefault="004401A6">
                            <w:pPr>
                              <w:spacing w:after="160" w:line="259" w:lineRule="auto"/>
                              <w:ind w:left="0" w:firstLine="0"/>
                              <w:jc w:val="left"/>
                            </w:pPr>
                            <w:r w:rsidRPr="000B6DA9">
                              <w:t>Rédigé et présenté par SILINOU SIMEN Karen Maëlle</w:t>
                            </w:r>
                          </w:p>
                        </w:txbxContent>
                      </wps:txbx>
                      <wps:bodyPr horzOverflow="overflow" vert="horz" lIns="0" tIns="0" rIns="0" bIns="0" rtlCol="0">
                        <a:noAutofit/>
                      </wps:bodyPr>
                    </wps:wsp>
                    <wps:wsp>
                      <wps:cNvPr id="84080" name="Rectangle 84080"/>
                      <wps:cNvSpPr/>
                      <wps:spPr>
                        <a:xfrm>
                          <a:off x="3487801" y="139929"/>
                          <a:ext cx="50673" cy="224380"/>
                        </a:xfrm>
                        <a:prstGeom prst="rect">
                          <a:avLst/>
                        </a:prstGeom>
                        <a:ln>
                          <a:noFill/>
                        </a:ln>
                      </wps:spPr>
                      <wps:txbx>
                        <w:txbxContent>
                          <w:p w14:paraId="2FDED1E8" w14:textId="77777777" w:rsidR="004401A6" w:rsidRPr="000B6DA9" w:rsidRDefault="004401A6">
                            <w:pPr>
                              <w:spacing w:after="160" w:line="259" w:lineRule="auto"/>
                              <w:ind w:left="0" w:firstLine="0"/>
                              <w:jc w:val="left"/>
                            </w:pPr>
                            <w:r w:rsidRPr="000B6DA9">
                              <w:t xml:space="preserve"> </w:t>
                            </w:r>
                          </w:p>
                        </w:txbxContent>
                      </wps:txbx>
                      <wps:bodyPr horzOverflow="overflow" vert="horz" lIns="0" tIns="0" rIns="0" bIns="0" rtlCol="0">
                        <a:noAutofit/>
                      </wps:bodyPr>
                    </wps:wsp>
                  </wpg:wgp>
                </a:graphicData>
              </a:graphic>
            </wp:anchor>
          </w:drawing>
        </mc:Choice>
        <mc:Fallback>
          <w:pict>
            <v:group w14:anchorId="47D06DB4" id="Group 84071" o:spid="_x0000_s1066" style="position:absolute;left:0;text-align:left;margin-left:70.8pt;margin-top:788.65pt;width:489.65pt;height:26.75pt;z-index:251782144;mso-position-horizontal-relative:page;mso-position-vertical-relative:page" coordsize="62185,33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">
              <v:shape id="Shape 86282" o:spid="_x0000_s1067" style="position:absolute;left:57613;width:4572;height:3200;visibility:visible;mso-wrap-style:square;v-text-anchor:top" coordsize="457200,320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hkG8kA&#10;AADeAAAADwAAAGRycy9kb3ducmV2LnhtbESPQUsDMRSE74L/ITzBm0260LKuTUtpaVcPCrYieHtu&#10;nrtLNy/bJLarv94IgsdhZr5hZovBduJEPrSONYxHCgRx5UzLtYaX/eYmBxEissHOMWn4ogCL+eXF&#10;DAvjzvxMp12sRYJwKFBDE2NfSBmqhiyGkeuJk/fhvMWYpK+l8XhOcNvJTKmptNhyWmiwp1VD1WH3&#10;aTWUj/m7ut2X/vg6Kd/Wq++nrXogra+vhuUdiEhD/A//te+Nhnya5Rn83klXQM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QhkG8kAAADeAAAADwAAAAAAAAAAAAAAAACYAgAA&#10;ZHJzL2Rvd25yZXYueG1sUEsFBgAAAAAEAAQA9QAAAI4DAAAAAA==&#10;" path="m,l457200,r,320040l,320040,,e" fillcolor="#f4b183" stroked="f" strokeweight="0">
                <v:stroke miterlimit="83231f" joinstyle="miter"/>
                <v:path arrowok="t" textboxrect="0,0,457200,320040"/>
              </v:shape>
              <v:rect id="Rectangle 84077" o:spid="_x0000_s1068" style="position:absolute;left:60180;top:741;width:1185;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1Uc8cA&#10;AADeAAAADwAAAGRycy9kb3ducmV2LnhtbESPQWvCQBSE74L/YXlCb2ZjkRqjq4i16NGqEL09sq9J&#10;aPZtyG5N2l/fLQg9DjPzDbNc96YWd2pdZVnBJIpBEOdWV1wouJzfxgkI55E11pZJwTc5WK+GgyWm&#10;2nb8TveTL0SAsEtRQel9k0rp8pIMusg2xMH7sK1BH2RbSN1iF+Cmls9x/CINVhwWSmxoW1L+efoy&#10;CvZJs7ke7E9X1LvbPjtm89fz3Cv1NOo3CxCeev8ffrQPWkEyjWcz+LsTroBc/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6tVHPHAAAA3gAAAA8AAAAAAAAAAAAAAAAAmAIAAGRy&#10;cy9kb3ducmV2LnhtbFBLBQYAAAAABAAEAPUAAACMAwAAAAA=&#10;" filled="f" stroked="f">
                <v:textbox inset="0,0,0,0">
                  <w:txbxContent>
                    <w:p w14:paraId="2C03008D" w14:textId="77777777" w:rsidR="004401A6" w:rsidRPr="000B6DA9" w:rsidRDefault="004401A6">
                      <w:pPr>
                        <w:spacing w:after="160" w:line="259" w:lineRule="auto"/>
                        <w:ind w:left="0" w:firstLine="0"/>
                        <w:jc w:val="left"/>
                      </w:pPr>
                      <w:r w:rsidRPr="000B6DA9">
                        <w:fldChar w:fldCharType="begin"/>
                      </w:r>
                      <w:r w:rsidRPr="000B6DA9">
                        <w:instrText xml:space="preserve"> PAGE   \* MERGEFORMAT </w:instrText>
                      </w:r>
                      <w:r w:rsidRPr="000B6DA9">
                        <w:fldChar w:fldCharType="separate"/>
                      </w:r>
                      <w:r w:rsidRPr="000B6DA9">
                        <w:rPr>
                          <w:sz w:val="28"/>
                        </w:rPr>
                        <w:t>1</w:t>
                      </w:r>
                      <w:r w:rsidRPr="000B6DA9">
                        <w:rPr>
                          <w:sz w:val="28"/>
                        </w:rPr>
                        <w:fldChar w:fldCharType="end"/>
                      </w:r>
                    </w:p>
                  </w:txbxContent>
                </v:textbox>
              </v:rect>
              <v:rect id="Rectangle 84078" o:spid="_x0000_s1069" style="position:absolute;left:61064;top:741;width:593;height:26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LAAcUA&#10;AADeAAAADwAAAGRycy9kb3ducmV2LnhtbERPTWvCQBC9F/wPywi91Y1FbExdRaySHG0iaG9DdpqE&#10;ZmdDdmvS/nr3UOjx8b7X29G04ka9aywrmM8iEMSl1Q1XCs7F8SkG4TyyxtYyKfghB9vN5GGNibYD&#10;v9Mt95UIIewSVFB73yVSurImg25mO+LAfdreoA+wr6TucQjhppXPUbSUBhsODTV2tK+p/Mq/jYI0&#10;7nbXzP4OVXv4SC+ny+qtWHmlHqfj7hWEp9H/i//cmVYQL6KXsDfcCVdAb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MsABxQAAAN4AAAAPAAAAAAAAAAAAAAAAAJgCAABkcnMv&#10;ZG93bnJldi54bWxQSwUGAAAAAAQABAD1AAAAigMAAAAA&#10;" filled="f" stroked="f">
                <v:textbox inset="0,0,0,0">
                  <w:txbxContent>
                    <w:p w14:paraId="44BA00DE" w14:textId="77777777" w:rsidR="004401A6" w:rsidRPr="000B6DA9" w:rsidRDefault="004401A6">
                      <w:pPr>
                        <w:spacing w:after="160" w:line="259" w:lineRule="auto"/>
                        <w:ind w:left="0" w:firstLine="0"/>
                        <w:jc w:val="left"/>
                      </w:pPr>
                      <w:r w:rsidRPr="000B6DA9">
                        <w:rPr>
                          <w:sz w:val="28"/>
                        </w:rPr>
                        <w:t xml:space="preserve"> </w:t>
                      </w:r>
                    </w:p>
                  </w:txbxContent>
                </v:textbox>
              </v:rect>
              <v:shape id="Shape 86283" o:spid="_x0000_s1070" style="position:absolute;left:183;top:196;width:57334;height:186;visibility:visible;mso-wrap-style:square;v-text-anchor:top" coordsize="5733415,186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h4Y8gA&#10;AADeAAAADwAAAGRycy9kb3ducmV2LnhtbESPQWvCQBSE70L/w/IKXqRuGjGkaVYpgliKHpqWkuMj&#10;+5oEs29DdtX477sFweMwM98w+Xo0nTjT4FrLCp7nEQjiyuqWawXfX9unFITzyBo7y6TgSg7Wq4dJ&#10;jpm2F/6kc+FrESDsMlTQeN9nUrqqIYNubnvi4P3awaAPcqilHvAS4KaTcRQl0mDLYaHBnjYNVcfi&#10;ZBRUZdHNDvHu5fpzjD5oWS72kndKTR/Ht1cQnkZ/D9/a71pBmsTpAv7vhCsgV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WHhjyAAAAN4AAAAPAAAAAAAAAAAAAAAAAJgCAABk&#10;cnMvZG93bnJldi54bWxQSwUGAAAAAAQABAD1AAAAjQMAAAAA&#10;" path="m,l5733415,r,18604l,18604,,e" fillcolor="#fbe5d6" stroked="f" strokeweight="0">
                <v:stroke miterlimit="83231f" joinstyle="miter"/>
                <v:path arrowok="t" textboxrect="0,0,5733415,18604"/>
              </v:shape>
              <v:shape id="Shape 86284" o:spid="_x0000_s1071" style="position:absolute;top:855;width:57334;height:2542;visibility:visible;mso-wrap-style:square;v-text-anchor:top" coordsize="5733415,25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s/MsgA&#10;AADeAAAADwAAAGRycy9kb3ducmV2LnhtbESPT2sCMRTE74V+h/AKvYhmtVaWrVFKi1DwUPwD4u25&#10;ec0u3bysSXS3374RCj0OM/MbZr7sbSOu5EPtWMF4lIEgLp2u2SjY71bDHESIyBobx6TghwIsF/d3&#10;cyy063hD1200IkE4FKigirEtpAxlRRbDyLXEyfty3mJM0hupPXYJbhs5ybKZtFhzWqiwpbeKyu/t&#10;xSrAizn7zz4MBmxWx+59ejitn5+UenzoX19AROrjf/iv/aEV5LNJPoXbnXQF5OI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mz8yyAAAAN4AAAAPAAAAAAAAAAAAAAAAAJgCAABk&#10;cnMvZG93bnJldi54bWxQSwUGAAAAAAQABAD1AAAAjQMAAAAA&#10;" path="m,l5733415,r,254152l,254152,,e" fillcolor="#fbe5d6" stroked="f" strokeweight="0">
                <v:stroke miterlimit="83231f" joinstyle="miter"/>
                <v:path arrowok="t" textboxrect="0,0,5733415,254152"/>
              </v:shape>
              <v:shape id="Shape 84075" o:spid="_x0000_s1072" style="position:absolute;top:855;width:57334;height:2542;visibility:visible;mso-wrap-style:square;v-text-anchor:top" coordsize="5733415,2541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snpMcA&#10;AADeAAAADwAAAGRycy9kb3ducmV2LnhtbESP3WoCMRSE7wu+QziCdzVrsbquRrGWQkUR/AFvD5vj&#10;ZnFzsmxSXd++EQq9HGbmG2a2aG0lbtT40rGCQT8BQZw7XXKh4HT8ek1B+ICssXJMCh7kYTHvvMww&#10;0+7Oe7odQiEihH2GCkwIdSalzw1Z9H1XE0fv4hqLIcqmkLrBe4TbSr4lyUhaLDkuGKxpZSi/Hn6s&#10;gu3ucT6nnxUeyW0up+HAjCbrD6V63XY5BRGoDf/hv/a3VpAOk/E7PO/EKy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fbJ6THAAAA3gAAAA8AAAAAAAAAAAAAAAAAmAIAAGRy&#10;cy9kb3ducmV2LnhtbFBLBQYAAAAABAAEAPUAAACMAwAAAAA=&#10;" path="m,254152r5733415,l5733415,,,,,254152xe" filled="f" strokecolor="#f4b183" strokeweight=".5pt">
                <v:path arrowok="t" textboxrect="0,0,5733415,254152"/>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4076" o:spid="_x0000_s1073" type="#_x0000_t75" style="position:absolute;left:45;top:1339;width:57257;height:20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UndIbFAAAA3gAAAA8AAABkcnMvZG93bnJldi54bWxEj81uwjAQhO+VeAdrkbgVhyjiJ2AQagXt&#10;sYU+wCpekkC8jmyThLfHlSr1OJqZbzSb3WAa0ZHztWUFs2kCgriwuuZSwc/58LoE4QOyxsYyKXiQ&#10;h9129LLBXNuev6k7hVJECPscFVQhtLmUvqjIoJ/aljh6F+sMhihdKbXDPsJNI9MkmUuDNceFClt6&#10;q6i4ne5GwbXjdHFcffTvWXZ3X/Wxa9LzRanJeNivQQQawn/4r/2pFSyzZDGH3zvxCsjtE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FJ3SGxQAAAN4AAAAPAAAAAAAAAAAAAAAA&#10;AJ8CAABkcnMvZG93bnJldi54bWxQSwUGAAAAAAQABAD3AAAAkQMAAAAA&#10;">
                <v:imagedata r:id="rId2" o:title=""/>
              </v:shape>
              <v:rect id="Rectangle 84079" o:spid="_x0000_s1074" style="position:absolute;left:963;top:1700;width:4506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5lmscA&#10;AADeAAAADwAAAGRycy9kb3ducmV2LnhtbESPQWvCQBSE74X+h+UVvNVNi9QkZiNSFT1WLai3R/aZ&#10;hGbfhuxq0v76bkHocZiZb5hsPphG3KhztWUFL+MIBHFhdc2lgs/D+jkG4TyyxsYyKfgmB/P88SHD&#10;VNued3Tb+1IECLsUFVTet6mUrqjIoBvbljh4F9sZ9EF2pdQd9gFuGvkaRW/SYM1hocKW3isqvvZX&#10;o2ATt4vT1v70ZbM6b44fx2R5SLxSo6dhMQPhafD/4Xt7qxXEk2iawN+dcAVk/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B+ZZrHAAAA3gAAAA8AAAAAAAAAAAAAAAAAmAIAAGRy&#10;cy9kb3ducmV2LnhtbFBLBQYAAAAABAAEAPUAAACMAwAAAAA=&#10;" filled="f" stroked="f">
                <v:textbox inset="0,0,0,0">
                  <w:txbxContent>
                    <w:p w14:paraId="1ACEB98D" w14:textId="77777777" w:rsidR="004401A6" w:rsidRPr="000B6DA9" w:rsidRDefault="004401A6">
                      <w:pPr>
                        <w:spacing w:after="160" w:line="259" w:lineRule="auto"/>
                        <w:ind w:left="0" w:firstLine="0"/>
                        <w:jc w:val="left"/>
                      </w:pPr>
                      <w:r w:rsidRPr="000B6DA9">
                        <w:t>Rédigé et présenté par SILINOU SIMEN Karen Maëlle</w:t>
                      </w:r>
                    </w:p>
                  </w:txbxContent>
                </v:textbox>
              </v:rect>
              <v:rect id="Rectangle 84080" o:spid="_x0000_s1075" style="position:absolute;left:34878;top:1399;width:506;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G8IMYA&#10;AADeAAAADwAAAGRycy9kb3ducmV2LnhtbESPzWrCQBSF9wXfYbgFd3XSUiRGRxHbkixbFdTdJXNN&#10;gjN3QmZqok/fWRRcHs4f32I1WCOu1PnGsYLXSQKCuHS64UrBfvf1koLwAVmjcUwKbuRhtRw9LTDT&#10;rucfum5DJeII+wwV1CG0mZS+rMmin7iWOHpn11kMUXaV1B32cdwa+ZYkU2mx4fhQY0ubmsrL9tcq&#10;yNN2fSzcva/M5yk/fB9mH7tZUGr8PKznIAIN4RH+bxdaQfqepBEg4kQU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JG8IMYAAADeAAAADwAAAAAAAAAAAAAAAACYAgAAZHJz&#10;L2Rvd25yZXYueG1sUEsFBgAAAAAEAAQA9QAAAIsDAAAAAA==&#10;" filled="f" stroked="f">
                <v:textbox inset="0,0,0,0">
                  <w:txbxContent>
                    <w:p w14:paraId="2FDED1E8" w14:textId="77777777" w:rsidR="004401A6" w:rsidRPr="000B6DA9" w:rsidRDefault="004401A6">
                      <w:pPr>
                        <w:spacing w:after="160" w:line="259" w:lineRule="auto"/>
                        <w:ind w:left="0" w:firstLine="0"/>
                        <w:jc w:val="left"/>
                      </w:pPr>
                      <w:r w:rsidRPr="000B6DA9">
                        <w:t xml:space="preserve"> </w:t>
                      </w:r>
                    </w:p>
                  </w:txbxContent>
                </v:textbox>
              </v:rect>
              <w10:wrap type="square" anchorx="page" anchory="page"/>
            </v:group>
          </w:pict>
        </mc:Fallback>
      </mc:AlternateContent>
    </w:r>
    <w:r w:rsidRPr="000B6DA9">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1419108"/>
      <w:docPartObj>
        <w:docPartGallery w:val="Page Numbers (Bottom of Page)"/>
        <w:docPartUnique/>
      </w:docPartObj>
    </w:sdtPr>
    <w:sdtContent>
      <w:p w14:paraId="3C07192A" w14:textId="77777777" w:rsidR="004401A6" w:rsidRPr="000B6DA9" w:rsidRDefault="004401A6" w:rsidP="006F052B">
        <w:pPr>
          <w:spacing w:after="0" w:line="259" w:lineRule="auto"/>
          <w:ind w:left="0" w:firstLine="0"/>
          <w:jc w:val="left"/>
        </w:pPr>
        <w:r>
          <w:rPr>
            <w:noProof/>
          </w:rPr>
          <mc:AlternateContent>
            <mc:Choice Requires="wps">
              <w:drawing>
                <wp:anchor distT="0" distB="0" distL="114300" distR="114300" simplePos="0" relativeHeight="251843584" behindDoc="0" locked="0" layoutInCell="1" allowOverlap="1" wp14:anchorId="775D33A6" wp14:editId="4D936DE0">
                  <wp:simplePos x="0" y="0"/>
                  <wp:positionH relativeFrom="column">
                    <wp:posOffset>-384510</wp:posOffset>
                  </wp:positionH>
                  <wp:positionV relativeFrom="paragraph">
                    <wp:posOffset>-138430</wp:posOffset>
                  </wp:positionV>
                  <wp:extent cx="4082716" cy="304566"/>
                  <wp:effectExtent l="0" t="0" r="0" b="635"/>
                  <wp:wrapNone/>
                  <wp:docPr id="645809007" name="Zone de texte 338"/>
                  <wp:cNvGraphicFramePr/>
                  <a:graphic xmlns:a="http://schemas.openxmlformats.org/drawingml/2006/main">
                    <a:graphicData uri="http://schemas.microsoft.com/office/word/2010/wordprocessingShape">
                      <wps:wsp>
                        <wps:cNvSpPr txBox="1"/>
                        <wps:spPr>
                          <a:xfrm>
                            <a:off x="0" y="0"/>
                            <a:ext cx="4082716" cy="304566"/>
                          </a:xfrm>
                          <a:prstGeom prst="rect">
                            <a:avLst/>
                          </a:prstGeom>
                          <a:noFill/>
                          <a:ln w="6350">
                            <a:noFill/>
                          </a:ln>
                        </wps:spPr>
                        <wps:txbx>
                          <w:txbxContent>
                            <w:p w14:paraId="2B5F8BFA" w14:textId="77777777" w:rsidR="004401A6" w:rsidRPr="007C5AB3" w:rsidRDefault="004401A6">
                              <w:pPr>
                                <w:ind w:left="0"/>
                                <w:rPr>
                                  <w:color w:val="401505"/>
                                  <w:sz w:val="22"/>
                                  <w:szCs w:val="22"/>
                                </w:rPr>
                              </w:pPr>
                              <w:r w:rsidRPr="007C5AB3">
                                <w:rPr>
                                  <w:color w:val="401505"/>
                                  <w:sz w:val="22"/>
                                  <w:szCs w:val="22"/>
                                </w:rPr>
                                <w:t>Rédigé et présenté par FOGOU TEFOUE WILLIAM RENAUD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5D33A6" id="_x0000_t202" coordsize="21600,21600" o:spt="202" path="m,l,21600r21600,l21600,xe">
                  <v:stroke joinstyle="miter"/>
                  <v:path gradientshapeok="t" o:connecttype="rect"/>
                </v:shapetype>
                <v:shape id="_x0000_s1076" type="#_x0000_t202" style="position:absolute;margin-left:-30.3pt;margin-top:-10.9pt;width:321.45pt;height:24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" filled="f" stroked="f" strokeweight=".5pt">
                  <v:textbox>
                    <w:txbxContent>
                      <w:p w14:paraId="2B5F8BFA" w14:textId="77777777" w:rsidR="004401A6" w:rsidRPr="007C5AB3" w:rsidRDefault="004401A6">
                        <w:pPr>
                          <w:ind w:left="0"/>
                          <w:rPr>
                            <w:color w:val="401505"/>
                            <w:sz w:val="22"/>
                            <w:szCs w:val="22"/>
                          </w:rPr>
                        </w:pPr>
                        <w:r w:rsidRPr="007C5AB3">
                          <w:rPr>
                            <w:color w:val="401505"/>
                            <w:sz w:val="22"/>
                            <w:szCs w:val="22"/>
                          </w:rPr>
                          <w:t>Rédigé et présenté par FOGOU TEFOUE WILLIAM RENAUD</w:t>
                        </w:r>
                      </w:p>
                    </w:txbxContent>
                  </v:textbox>
                </v:shape>
              </w:pict>
            </mc:Fallback>
          </mc:AlternateContent>
        </w:r>
        <w:r>
          <w:rPr>
            <w:noProof/>
          </w:rPr>
          <mc:AlternateContent>
            <mc:Choice Requires="wps">
              <w:drawing>
                <wp:anchor distT="0" distB="0" distL="114300" distR="114300" simplePos="0" relativeHeight="251842560" behindDoc="0" locked="0" layoutInCell="1" allowOverlap="1" wp14:anchorId="2BEB0CE8" wp14:editId="735AF4A6">
                  <wp:simplePos x="0" y="0"/>
                  <wp:positionH relativeFrom="margin">
                    <wp:align>right</wp:align>
                  </wp:positionH>
                  <wp:positionV relativeFrom="paragraph">
                    <wp:posOffset>-178770</wp:posOffset>
                  </wp:positionV>
                  <wp:extent cx="6207526" cy="8021"/>
                  <wp:effectExtent l="0" t="0" r="22225" b="30480"/>
                  <wp:wrapNone/>
                  <wp:docPr id="207232491" name="Connecteur droit 337"/>
                  <wp:cNvGraphicFramePr/>
                  <a:graphic xmlns:a="http://schemas.openxmlformats.org/drawingml/2006/main">
                    <a:graphicData uri="http://schemas.microsoft.com/office/word/2010/wordprocessingShape">
                      <wps:wsp>
                        <wps:cNvCnPr/>
                        <wps:spPr>
                          <a:xfrm flipV="1">
                            <a:off x="0" y="0"/>
                            <a:ext cx="6207526" cy="8021"/>
                          </a:xfrm>
                          <a:prstGeom prst="line">
                            <a:avLst/>
                          </a:prstGeom>
                          <a:ln>
                            <a:solidFill>
                              <a:srgbClr val="D96907"/>
                            </a:solidFill>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7CB6E05" id="Connecteur droit 337" o:spid="_x0000_s1026" style="position:absolute;flip:y;z-index:2518425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7.6pt,-14.1pt" to="926.4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" strokecolor="#d96907" strokeweight="2pt">
                  <v:stroke joinstyle="miter"/>
                  <w10:wrap anchorx="margin"/>
                </v:line>
              </w:pict>
            </mc:Fallback>
          </mc:AlternateContent>
        </w:r>
        <w:r>
          <w:rPr>
            <w:noProof/>
          </w:rPr>
          <mc:AlternateContent>
            <mc:Choice Requires="wps">
              <w:drawing>
                <wp:anchor distT="0" distB="0" distL="114300" distR="114300" simplePos="0" relativeHeight="251844608" behindDoc="0" locked="0" layoutInCell="0" allowOverlap="1" wp14:anchorId="03687261" wp14:editId="58F8A045">
                  <wp:simplePos x="0" y="0"/>
                  <wp:positionH relativeFrom="rightMargin">
                    <wp:posOffset>12332</wp:posOffset>
                  </wp:positionH>
                  <wp:positionV relativeFrom="bottomMargin">
                    <wp:posOffset>75063</wp:posOffset>
                  </wp:positionV>
                  <wp:extent cx="368300" cy="327359"/>
                  <wp:effectExtent l="0" t="0" r="12700" b="15875"/>
                  <wp:wrapNone/>
                  <wp:docPr id="1067381850" name="Rectangle : carré corné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27359"/>
                          </a:xfrm>
                          <a:prstGeom prst="foldedCorner">
                            <a:avLst>
                              <a:gd name="adj" fmla="val 34560"/>
                            </a:avLst>
                          </a:prstGeom>
                          <a:solidFill>
                            <a:srgbClr val="FFFFFF"/>
                          </a:solidFill>
                          <a:ln w="3175">
                            <a:solidFill>
                              <a:srgbClr val="808080"/>
                            </a:solidFill>
                            <a:round/>
                            <a:headEnd/>
                            <a:tailEnd/>
                          </a:ln>
                        </wps:spPr>
                        <wps:txbx>
                          <w:txbxContent>
                            <w:p w14:paraId="3F91A7D8" w14:textId="77777777" w:rsidR="004401A6" w:rsidRDefault="004401A6">
                              <w:pPr>
                                <w:jc w:val="center"/>
                              </w:pPr>
                              <w:r>
                                <w:rPr>
                                  <w:sz w:val="22"/>
                                  <w:szCs w:val="22"/>
                                </w:rPr>
                                <w:fldChar w:fldCharType="begin"/>
                              </w:r>
                              <w:r>
                                <w:instrText>PAGE    \* MERGEFORMAT</w:instrText>
                              </w:r>
                              <w:r>
                                <w:rPr>
                                  <w:sz w:val="22"/>
                                  <w:szCs w:val="22"/>
                                </w:rPr>
                                <w:fldChar w:fldCharType="separate"/>
                              </w:r>
                              <w:r w:rsidR="00E82753" w:rsidRPr="00E82753">
                                <w:rPr>
                                  <w:noProof/>
                                  <w:sz w:val="16"/>
                                  <w:szCs w:val="16"/>
                                </w:rPr>
                                <w:t>20</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68726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1077" type="#_x0000_t65" style="position:absolute;margin-left:.95pt;margin-top:5.9pt;width:29pt;height:25.8pt;z-index:2518446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" o:allowincell="f" adj="14135" strokecolor="gray" strokeweight=".25pt">
                  <v:textbox>
                    <w:txbxContent>
                      <w:p w14:paraId="3F91A7D8" w14:textId="77777777" w:rsidR="004401A6" w:rsidRDefault="004401A6">
                        <w:pPr>
                          <w:jc w:val="center"/>
                        </w:pPr>
                        <w:r>
                          <w:rPr>
                            <w:sz w:val="22"/>
                            <w:szCs w:val="22"/>
                          </w:rPr>
                          <w:fldChar w:fldCharType="begin"/>
                        </w:r>
                        <w:r>
                          <w:instrText>PAGE    \* MERGEFORMAT</w:instrText>
                        </w:r>
                        <w:r>
                          <w:rPr>
                            <w:sz w:val="22"/>
                            <w:szCs w:val="22"/>
                          </w:rPr>
                          <w:fldChar w:fldCharType="separate"/>
                        </w:r>
                        <w:r w:rsidR="00E82753" w:rsidRPr="00E82753">
                          <w:rPr>
                            <w:noProof/>
                            <w:sz w:val="16"/>
                            <w:szCs w:val="16"/>
                          </w:rPr>
                          <w:t>20</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762EA8" w14:textId="77777777" w:rsidR="00044B1C" w:rsidRPr="000B6DA9" w:rsidRDefault="00044B1C">
      <w:pPr>
        <w:spacing w:after="0" w:line="240" w:lineRule="auto"/>
      </w:pPr>
      <w:r w:rsidRPr="000B6DA9">
        <w:separator/>
      </w:r>
    </w:p>
  </w:footnote>
  <w:footnote w:type="continuationSeparator" w:id="0">
    <w:p w14:paraId="2829F9A1" w14:textId="77777777" w:rsidR="00044B1C" w:rsidRPr="000B6DA9" w:rsidRDefault="00044B1C">
      <w:pPr>
        <w:spacing w:after="0" w:line="240" w:lineRule="auto"/>
      </w:pPr>
      <w:r w:rsidRPr="000B6DA9">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6EF3B2" w14:textId="77777777" w:rsidR="004401A6" w:rsidRPr="000B6DA9" w:rsidRDefault="004401A6">
    <w:pPr>
      <w:spacing w:after="160" w:line="259" w:lineRule="auto"/>
      <w:ind w:left="0" w:firstLine="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5C0328" w14:textId="77777777" w:rsidR="004401A6" w:rsidRPr="000B6DA9" w:rsidRDefault="004401A6">
    <w:pPr>
      <w:spacing w:after="160" w:line="259" w:lineRule="auto"/>
      <w:ind w:left="0" w:firstLine="0"/>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ACEAAF" w14:textId="77777777" w:rsidR="004401A6" w:rsidRPr="000B6DA9" w:rsidRDefault="004401A6">
    <w:pPr>
      <w:spacing w:after="160" w:line="259" w:lineRule="auto"/>
      <w:ind w:left="0" w:firstLine="0"/>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464F4C" w14:textId="77777777" w:rsidR="004401A6" w:rsidRPr="000B6DA9" w:rsidRDefault="004401A6">
    <w:pPr>
      <w:pBdr>
        <w:bottom w:val="single" w:sz="46" w:space="0" w:color="F7CAAC"/>
      </w:pBdr>
      <w:shd w:val="clear" w:color="auto" w:fill="F4B083"/>
      <w:spacing w:after="43" w:line="314" w:lineRule="auto"/>
      <w:ind w:left="1368" w:hanging="1109"/>
      <w:jc w:val="left"/>
    </w:pPr>
    <w:r w:rsidRPr="000B6DA9">
      <w:t xml:space="preserve">DEVELOPPEMENT D’UNE SOLUTION D’EXTENSION DES SERVICES A TRAVERS DES AGENTS BANCAIRES (Agency Banking) : CAS DE LA BCI </w:t>
    </w:r>
  </w:p>
  <w:p w14:paraId="285CEEE0" w14:textId="77777777" w:rsidR="004401A6" w:rsidRPr="000B6DA9" w:rsidRDefault="004401A6">
    <w:pPr>
      <w:spacing w:after="0" w:line="259" w:lineRule="auto"/>
      <w:ind w:left="230" w:firstLine="0"/>
      <w:jc w:val="left"/>
    </w:pPr>
    <w:r w:rsidRPr="000B6DA9">
      <w:rPr>
        <w:color w:val="FFFFFF"/>
        <w:sz w:val="18"/>
      </w:rPr>
      <w:t xml:space="preserve"> </w:t>
    </w:r>
    <w:r w:rsidRPr="000B6DA9">
      <w:rPr>
        <w:color w:val="FFFFFF"/>
        <w:sz w:val="18"/>
      </w:rPr>
      <w:tab/>
      <w:t xml:space="preserve"> </w:t>
    </w:r>
  </w:p>
  <w:p w14:paraId="1044E02B" w14:textId="77777777" w:rsidR="004401A6" w:rsidRPr="000B6DA9" w:rsidRDefault="004401A6">
    <w:pPr>
      <w:spacing w:after="0" w:line="259" w:lineRule="auto"/>
      <w:ind w:left="115" w:firstLine="0"/>
      <w:jc w:val="left"/>
    </w:pPr>
    <w:r w:rsidRPr="000B6DA9">
      <w:t xml:space="preserve"> </w:t>
    </w:r>
  </w:p>
  <w:p w14:paraId="3D588E77" w14:textId="77777777" w:rsidR="004401A6" w:rsidRPr="000B6DA9" w:rsidRDefault="004401A6">
    <w:pPr>
      <w:spacing w:after="0" w:line="259" w:lineRule="auto"/>
      <w:ind w:left="115" w:firstLine="0"/>
      <w:jc w:val="left"/>
    </w:pPr>
    <w:r w:rsidRPr="000B6DA9">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4F304F" w14:textId="0C7BE22F" w:rsidR="004401A6" w:rsidRPr="000B6DA9" w:rsidRDefault="004401A6">
    <w:pPr>
      <w:spacing w:after="0" w:line="259" w:lineRule="auto"/>
      <w:ind w:left="115" w:firstLine="0"/>
      <w:jc w:val="left"/>
    </w:pPr>
    <w:r>
      <w:rPr>
        <w:noProof/>
      </w:rPr>
      <mc:AlternateContent>
        <mc:Choice Requires="wps">
          <w:drawing>
            <wp:anchor distT="0" distB="0" distL="114300" distR="114300" simplePos="0" relativeHeight="251786240" behindDoc="0" locked="0" layoutInCell="1" allowOverlap="1" wp14:anchorId="261A42D9" wp14:editId="2364197B">
              <wp:simplePos x="0" y="0"/>
              <wp:positionH relativeFrom="page">
                <wp:align>center</wp:align>
              </wp:positionH>
              <wp:positionV relativeFrom="paragraph">
                <wp:posOffset>91440</wp:posOffset>
              </wp:positionV>
              <wp:extent cx="5410200" cy="304566"/>
              <wp:effectExtent l="0" t="0" r="0" b="635"/>
              <wp:wrapNone/>
              <wp:docPr id="127580458" name="Zone de texte 338"/>
              <wp:cNvGraphicFramePr/>
              <a:graphic xmlns:a="http://schemas.openxmlformats.org/drawingml/2006/main">
                <a:graphicData uri="http://schemas.microsoft.com/office/word/2010/wordprocessingShape">
                  <wps:wsp>
                    <wps:cNvSpPr txBox="1"/>
                    <wps:spPr>
                      <a:xfrm>
                        <a:off x="0" y="0"/>
                        <a:ext cx="5410200" cy="304566"/>
                      </a:xfrm>
                      <a:prstGeom prst="rect">
                        <a:avLst/>
                      </a:prstGeom>
                      <a:noFill/>
                      <a:ln w="6350">
                        <a:noFill/>
                      </a:ln>
                    </wps:spPr>
                    <wps:txbx>
                      <w:txbxContent>
                        <w:p w14:paraId="3C840E7E" w14:textId="53F1380E" w:rsidR="004401A6" w:rsidRPr="006754AF" w:rsidRDefault="004401A6">
                          <w:pPr>
                            <w:ind w:left="0"/>
                            <w:rPr>
                              <w:color w:val="401505"/>
                              <w:sz w:val="22"/>
                              <w:szCs w:val="22"/>
                            </w:rPr>
                          </w:pPr>
                          <w:r w:rsidRPr="006754AF">
                            <w:rPr>
                              <w:color w:val="401505"/>
                              <w:sz w:val="22"/>
                              <w:szCs w:val="22"/>
                            </w:rPr>
                            <w:t>AUTOMATISATION DU BULLETIN QUALITE DE LA PRODUCTION INFORMATIQUE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1A42D9" id="_x0000_t202" coordsize="21600,21600" o:spt="202" path="m,l,21600r21600,l21600,xe">
              <v:stroke joinstyle="miter"/>
              <v:path gradientshapeok="t" o:connecttype="rect"/>
            </v:shapetype>
            <v:shape id="Zone de texte 338" o:spid="_x0000_s1053" type="#_x0000_t202" style="position:absolute;left:0;text-align:left;margin-left:0;margin-top:7.2pt;width:426pt;height:24pt;z-index:2517862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" filled="f" stroked="f" strokeweight=".5pt">
              <v:textbox>
                <w:txbxContent>
                  <w:p w14:paraId="3C840E7E" w14:textId="53F1380E" w:rsidR="004401A6" w:rsidRPr="006754AF" w:rsidRDefault="004401A6">
                    <w:pPr>
                      <w:ind w:left="0"/>
                      <w:rPr>
                        <w:color w:val="401505"/>
                        <w:sz w:val="22"/>
                        <w:szCs w:val="22"/>
                      </w:rPr>
                    </w:pPr>
                    <w:r w:rsidRPr="006754AF">
                      <w:rPr>
                        <w:color w:val="401505"/>
                        <w:sz w:val="22"/>
                        <w:szCs w:val="22"/>
                      </w:rPr>
                      <w:t>AUTOMATISATION DU BULLETIN QUALITE DE LA PRODUCTION INFORMATIQUE</w:t>
                    </w:r>
                  </w:p>
                </w:txbxContent>
              </v:textbox>
              <w10:wrap anchorx="page"/>
            </v:shape>
          </w:pict>
        </mc:Fallback>
      </mc:AlternateContent>
    </w:r>
    <w:r>
      <w:rPr>
        <w:noProof/>
      </w:rPr>
      <mc:AlternateContent>
        <mc:Choice Requires="wps">
          <w:drawing>
            <wp:anchor distT="0" distB="0" distL="114300" distR="114300" simplePos="0" relativeHeight="251784192" behindDoc="0" locked="0" layoutInCell="1" allowOverlap="1" wp14:anchorId="0D69571C" wp14:editId="6E895268">
              <wp:simplePos x="0" y="0"/>
              <wp:positionH relativeFrom="margin">
                <wp:posOffset>-319405</wp:posOffset>
              </wp:positionH>
              <wp:positionV relativeFrom="paragraph">
                <wp:posOffset>400685</wp:posOffset>
              </wp:positionV>
              <wp:extent cx="6545179" cy="8021"/>
              <wp:effectExtent l="0" t="0" r="27305" b="30480"/>
              <wp:wrapNone/>
              <wp:docPr id="2141410076" name="Connecteur droit 337"/>
              <wp:cNvGraphicFramePr/>
              <a:graphic xmlns:a="http://schemas.openxmlformats.org/drawingml/2006/main">
                <a:graphicData uri="http://schemas.microsoft.com/office/word/2010/wordprocessingShape">
                  <wps:wsp>
                    <wps:cNvCnPr/>
                    <wps:spPr>
                      <a:xfrm flipV="1">
                        <a:off x="0" y="0"/>
                        <a:ext cx="6545179" cy="8021"/>
                      </a:xfrm>
                      <a:prstGeom prst="line">
                        <a:avLst/>
                      </a:prstGeom>
                      <a:ln>
                        <a:solidFill>
                          <a:srgbClr val="D96907"/>
                        </a:solidFill>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217407" id="Connecteur droit 337" o:spid="_x0000_s1026" style="position:absolute;flip:y;z-index:251784192;visibility:visible;mso-wrap-style:square;mso-wrap-distance-left:9pt;mso-wrap-distance-top:0;mso-wrap-distance-right:9pt;mso-wrap-distance-bottom:0;mso-position-horizontal:absolute;mso-position-horizontal-relative:margin;mso-position-vertical:absolute;mso-position-vertical-relative:text" from="-25.15pt,31.55pt" to="490.2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" strokecolor="#d96907" strokeweight="2pt">
              <v:stroke joinstyle="miter"/>
              <w10:wrap anchorx="margin"/>
            </v:lin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47D304" w14:textId="77777777" w:rsidR="004401A6" w:rsidRPr="000B6DA9" w:rsidRDefault="004401A6">
    <w:pPr>
      <w:pBdr>
        <w:bottom w:val="single" w:sz="46" w:space="0" w:color="F7CAAC"/>
      </w:pBdr>
      <w:shd w:val="clear" w:color="auto" w:fill="F4B083"/>
      <w:spacing w:after="43" w:line="314" w:lineRule="auto"/>
      <w:ind w:left="1368" w:hanging="1109"/>
      <w:jc w:val="left"/>
    </w:pPr>
    <w:r w:rsidRPr="000B6DA9">
      <w:t xml:space="preserve">DEVELOPPEMENT D’UNE SOLUTION D’EXTENSION DES SERVICES A TRAVERS DES AGENTS BANCAIRES (Agency Banking) : CAS DE LA BCI </w:t>
    </w:r>
  </w:p>
  <w:p w14:paraId="0B76FC8D" w14:textId="77777777" w:rsidR="004401A6" w:rsidRPr="000B6DA9" w:rsidRDefault="004401A6">
    <w:pPr>
      <w:spacing w:after="0" w:line="259" w:lineRule="auto"/>
      <w:ind w:left="230" w:firstLine="0"/>
      <w:jc w:val="left"/>
    </w:pPr>
    <w:r w:rsidRPr="000B6DA9">
      <w:rPr>
        <w:color w:val="FFFFFF"/>
        <w:sz w:val="18"/>
      </w:rPr>
      <w:t xml:space="preserve"> </w:t>
    </w:r>
    <w:r w:rsidRPr="000B6DA9">
      <w:rPr>
        <w:color w:val="FFFFFF"/>
        <w:sz w:val="18"/>
      </w:rPr>
      <w:tab/>
      <w:t xml:space="preserve"> </w:t>
    </w:r>
  </w:p>
  <w:p w14:paraId="6EC35442" w14:textId="77777777" w:rsidR="004401A6" w:rsidRPr="000B6DA9" w:rsidRDefault="004401A6">
    <w:pPr>
      <w:spacing w:after="0" w:line="259" w:lineRule="auto"/>
      <w:ind w:left="115" w:firstLine="0"/>
      <w:jc w:val="left"/>
    </w:pPr>
    <w:r w:rsidRPr="000B6DA9">
      <w:t xml:space="preserve"> </w:t>
    </w:r>
  </w:p>
  <w:p w14:paraId="56845A2B" w14:textId="77777777" w:rsidR="004401A6" w:rsidRPr="000B6DA9" w:rsidRDefault="004401A6">
    <w:pPr>
      <w:spacing w:after="105" w:line="259" w:lineRule="auto"/>
      <w:ind w:left="115" w:firstLine="0"/>
      <w:jc w:val="left"/>
    </w:pPr>
    <w:r w:rsidRPr="000B6DA9">
      <w:t xml:space="preserve"> </w:t>
    </w:r>
  </w:p>
  <w:p w14:paraId="2E83F691" w14:textId="77777777" w:rsidR="004401A6" w:rsidRPr="000B6DA9" w:rsidRDefault="004401A6">
    <w:pPr>
      <w:spacing w:after="103" w:line="259" w:lineRule="auto"/>
      <w:ind w:left="115" w:firstLine="0"/>
      <w:jc w:val="left"/>
    </w:pPr>
    <w:r w:rsidRPr="000B6DA9">
      <w:t xml:space="preserve"> </w:t>
    </w:r>
  </w:p>
  <w:p w14:paraId="1796F571" w14:textId="77777777" w:rsidR="004401A6" w:rsidRPr="000B6DA9" w:rsidRDefault="004401A6">
    <w:pPr>
      <w:spacing w:after="0" w:line="259" w:lineRule="auto"/>
      <w:ind w:left="115" w:firstLine="0"/>
      <w:jc w:val="left"/>
    </w:pPr>
    <w:r w:rsidRPr="000B6DA9">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5F11C5"/>
    <w:multiLevelType w:val="multilevel"/>
    <w:tmpl w:val="9FC49840"/>
    <w:lvl w:ilvl="0">
      <w:start w:val="2"/>
      <w:numFmt w:val="decimal"/>
      <w:lvlText w:val="%1."/>
      <w:lvlJc w:val="left"/>
      <w:pPr>
        <w:ind w:left="456" w:hanging="456"/>
      </w:pPr>
      <w:rPr>
        <w:rFonts w:hint="default"/>
      </w:rPr>
    </w:lvl>
    <w:lvl w:ilvl="1">
      <w:start w:val="1"/>
      <w:numFmt w:val="decimal"/>
      <w:lvlText w:val="%1.%2."/>
      <w:lvlJc w:val="left"/>
      <w:pPr>
        <w:ind w:left="835" w:hanging="720"/>
      </w:pPr>
      <w:rPr>
        <w:rFonts w:hint="default"/>
      </w:rPr>
    </w:lvl>
    <w:lvl w:ilvl="2">
      <w:start w:val="1"/>
      <w:numFmt w:val="decimal"/>
      <w:lvlText w:val="%1.%2.%3."/>
      <w:lvlJc w:val="left"/>
      <w:pPr>
        <w:ind w:left="950" w:hanging="720"/>
      </w:pPr>
      <w:rPr>
        <w:rFonts w:hint="default"/>
      </w:rPr>
    </w:lvl>
    <w:lvl w:ilvl="3">
      <w:start w:val="1"/>
      <w:numFmt w:val="decimal"/>
      <w:lvlText w:val="%1.%2.%3.%4."/>
      <w:lvlJc w:val="left"/>
      <w:pPr>
        <w:ind w:left="1425" w:hanging="1080"/>
      </w:pPr>
      <w:rPr>
        <w:rFonts w:hint="default"/>
      </w:rPr>
    </w:lvl>
    <w:lvl w:ilvl="4">
      <w:start w:val="1"/>
      <w:numFmt w:val="decimal"/>
      <w:lvlText w:val="%1.%2.%3.%4.%5."/>
      <w:lvlJc w:val="left"/>
      <w:pPr>
        <w:ind w:left="1900" w:hanging="1440"/>
      </w:pPr>
      <w:rPr>
        <w:rFonts w:hint="default"/>
      </w:rPr>
    </w:lvl>
    <w:lvl w:ilvl="5">
      <w:start w:val="1"/>
      <w:numFmt w:val="decimal"/>
      <w:lvlText w:val="%1.%2.%3.%4.%5.%6."/>
      <w:lvlJc w:val="left"/>
      <w:pPr>
        <w:ind w:left="2015" w:hanging="1440"/>
      </w:pPr>
      <w:rPr>
        <w:rFonts w:hint="default"/>
      </w:rPr>
    </w:lvl>
    <w:lvl w:ilvl="6">
      <w:start w:val="1"/>
      <w:numFmt w:val="decimal"/>
      <w:lvlText w:val="%1.%2.%3.%4.%5.%6.%7."/>
      <w:lvlJc w:val="left"/>
      <w:pPr>
        <w:ind w:left="2490" w:hanging="1800"/>
      </w:pPr>
      <w:rPr>
        <w:rFonts w:hint="default"/>
      </w:rPr>
    </w:lvl>
    <w:lvl w:ilvl="7">
      <w:start w:val="1"/>
      <w:numFmt w:val="decimal"/>
      <w:lvlText w:val="%1.%2.%3.%4.%5.%6.%7.%8."/>
      <w:lvlJc w:val="left"/>
      <w:pPr>
        <w:ind w:left="2965" w:hanging="2160"/>
      </w:pPr>
      <w:rPr>
        <w:rFonts w:hint="default"/>
      </w:rPr>
    </w:lvl>
    <w:lvl w:ilvl="8">
      <w:start w:val="1"/>
      <w:numFmt w:val="decimal"/>
      <w:lvlText w:val="%1.%2.%3.%4.%5.%6.%7.%8.%9."/>
      <w:lvlJc w:val="left"/>
      <w:pPr>
        <w:ind w:left="3080" w:hanging="2160"/>
      </w:pPr>
      <w:rPr>
        <w:rFonts w:hint="default"/>
      </w:rPr>
    </w:lvl>
  </w:abstractNum>
  <w:abstractNum w:abstractNumId="1" w15:restartNumberingAfterBreak="0">
    <w:nsid w:val="0E225A15"/>
    <w:multiLevelType w:val="multilevel"/>
    <w:tmpl w:val="9176E5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777D2"/>
    <w:multiLevelType w:val="hybridMultilevel"/>
    <w:tmpl w:val="22B4A85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5E526B6"/>
    <w:multiLevelType w:val="hybridMultilevel"/>
    <w:tmpl w:val="A01CFC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A3055B6"/>
    <w:multiLevelType w:val="hybridMultilevel"/>
    <w:tmpl w:val="EFB4817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7F260D"/>
    <w:multiLevelType w:val="multilevel"/>
    <w:tmpl w:val="F288DAD0"/>
    <w:lvl w:ilvl="0">
      <w:start w:val="1"/>
      <w:numFmt w:val="decimal"/>
      <w:lvlText w:val="%1"/>
      <w:lvlJc w:val="left"/>
      <w:pPr>
        <w:ind w:left="636" w:hanging="636"/>
      </w:pPr>
      <w:rPr>
        <w:rFonts w:hint="default"/>
      </w:rPr>
    </w:lvl>
    <w:lvl w:ilvl="1">
      <w:start w:val="1"/>
      <w:numFmt w:val="decimal"/>
      <w:lvlText w:val="%1.%2"/>
      <w:lvlJc w:val="left"/>
      <w:pPr>
        <w:ind w:left="636" w:hanging="63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F5C494D"/>
    <w:multiLevelType w:val="multilevel"/>
    <w:tmpl w:val="BC1E62FC"/>
    <w:lvl w:ilvl="0">
      <w:start w:val="3"/>
      <w:numFmt w:val="decimal"/>
      <w:lvlText w:val="%1."/>
      <w:lvlJc w:val="left"/>
      <w:pPr>
        <w:ind w:left="456" w:hanging="45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8823B00"/>
    <w:multiLevelType w:val="multilevel"/>
    <w:tmpl w:val="44F272B6"/>
    <w:lvl w:ilvl="0">
      <w:start w:val="2"/>
      <w:numFmt w:val="decimal"/>
      <w:lvlText w:val="%1."/>
      <w:lvlJc w:val="left"/>
      <w:pPr>
        <w:ind w:left="450" w:hanging="450"/>
      </w:pPr>
      <w:rPr>
        <w:rFonts w:hint="default"/>
      </w:rPr>
    </w:lvl>
    <w:lvl w:ilvl="1">
      <w:start w:val="1"/>
      <w:numFmt w:val="decimal"/>
      <w:lvlText w:val="%1.%2."/>
      <w:lvlJc w:val="left"/>
      <w:pPr>
        <w:ind w:left="835" w:hanging="720"/>
      </w:pPr>
      <w:rPr>
        <w:rFonts w:hint="default"/>
      </w:rPr>
    </w:lvl>
    <w:lvl w:ilvl="2">
      <w:start w:val="1"/>
      <w:numFmt w:val="decimal"/>
      <w:lvlText w:val="%1.%2.%3."/>
      <w:lvlJc w:val="left"/>
      <w:pPr>
        <w:ind w:left="950" w:hanging="720"/>
      </w:pPr>
      <w:rPr>
        <w:rFonts w:hint="default"/>
      </w:rPr>
    </w:lvl>
    <w:lvl w:ilvl="3">
      <w:start w:val="1"/>
      <w:numFmt w:val="decimal"/>
      <w:lvlText w:val="%1.%2.%3.%4."/>
      <w:lvlJc w:val="left"/>
      <w:pPr>
        <w:ind w:left="1425" w:hanging="1080"/>
      </w:pPr>
      <w:rPr>
        <w:rFonts w:hint="default"/>
      </w:rPr>
    </w:lvl>
    <w:lvl w:ilvl="4">
      <w:start w:val="1"/>
      <w:numFmt w:val="decimal"/>
      <w:lvlText w:val="%1.%2.%3.%4.%5."/>
      <w:lvlJc w:val="left"/>
      <w:pPr>
        <w:ind w:left="1540" w:hanging="1080"/>
      </w:pPr>
      <w:rPr>
        <w:rFonts w:hint="default"/>
      </w:rPr>
    </w:lvl>
    <w:lvl w:ilvl="5">
      <w:start w:val="1"/>
      <w:numFmt w:val="decimal"/>
      <w:lvlText w:val="%1.%2.%3.%4.%5.%6."/>
      <w:lvlJc w:val="left"/>
      <w:pPr>
        <w:ind w:left="2015" w:hanging="1440"/>
      </w:pPr>
      <w:rPr>
        <w:rFonts w:hint="default"/>
      </w:rPr>
    </w:lvl>
    <w:lvl w:ilvl="6">
      <w:start w:val="1"/>
      <w:numFmt w:val="decimal"/>
      <w:lvlText w:val="%1.%2.%3.%4.%5.%6.%7."/>
      <w:lvlJc w:val="left"/>
      <w:pPr>
        <w:ind w:left="2490" w:hanging="1800"/>
      </w:pPr>
      <w:rPr>
        <w:rFonts w:hint="default"/>
      </w:rPr>
    </w:lvl>
    <w:lvl w:ilvl="7">
      <w:start w:val="1"/>
      <w:numFmt w:val="decimal"/>
      <w:lvlText w:val="%1.%2.%3.%4.%5.%6.%7.%8."/>
      <w:lvlJc w:val="left"/>
      <w:pPr>
        <w:ind w:left="2605" w:hanging="1800"/>
      </w:pPr>
      <w:rPr>
        <w:rFonts w:hint="default"/>
      </w:rPr>
    </w:lvl>
    <w:lvl w:ilvl="8">
      <w:start w:val="1"/>
      <w:numFmt w:val="decimal"/>
      <w:lvlText w:val="%1.%2.%3.%4.%5.%6.%7.%8.%9."/>
      <w:lvlJc w:val="left"/>
      <w:pPr>
        <w:ind w:left="3080" w:hanging="2160"/>
      </w:pPr>
      <w:rPr>
        <w:rFonts w:hint="default"/>
      </w:rPr>
    </w:lvl>
  </w:abstractNum>
  <w:abstractNum w:abstractNumId="8" w15:restartNumberingAfterBreak="0">
    <w:nsid w:val="2D2D5A02"/>
    <w:multiLevelType w:val="hybridMultilevel"/>
    <w:tmpl w:val="77B000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1EE4582"/>
    <w:multiLevelType w:val="hybridMultilevel"/>
    <w:tmpl w:val="74F0963C"/>
    <w:lvl w:ilvl="0" w:tplc="040C0001">
      <w:start w:val="1"/>
      <w:numFmt w:val="bullet"/>
      <w:lvlText w:val=""/>
      <w:lvlJc w:val="left"/>
      <w:pPr>
        <w:ind w:left="47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5040E01"/>
    <w:multiLevelType w:val="hybridMultilevel"/>
    <w:tmpl w:val="DF264028"/>
    <w:lvl w:ilvl="0" w:tplc="040C0001">
      <w:start w:val="1"/>
      <w:numFmt w:val="bullet"/>
      <w:lvlText w:val=""/>
      <w:lvlJc w:val="left"/>
      <w:pPr>
        <w:ind w:left="47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3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0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7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1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6E123D1"/>
    <w:multiLevelType w:val="hybridMultilevel"/>
    <w:tmpl w:val="A4EC8EF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72D06D6"/>
    <w:multiLevelType w:val="hybridMultilevel"/>
    <w:tmpl w:val="C5E8C7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9815C33"/>
    <w:multiLevelType w:val="multilevel"/>
    <w:tmpl w:val="93CEBE0C"/>
    <w:lvl w:ilvl="0">
      <w:start w:val="1"/>
      <w:numFmt w:val="decimal"/>
      <w:lvlText w:val="%1"/>
      <w:lvlJc w:val="left"/>
      <w:pPr>
        <w:ind w:left="636" w:hanging="636"/>
      </w:pPr>
      <w:rPr>
        <w:rFonts w:hint="default"/>
      </w:rPr>
    </w:lvl>
    <w:lvl w:ilvl="1">
      <w:start w:val="1"/>
      <w:numFmt w:val="decimal"/>
      <w:lvlText w:val="%1.%2"/>
      <w:lvlJc w:val="left"/>
      <w:pPr>
        <w:ind w:left="636" w:hanging="63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9D01D1E"/>
    <w:multiLevelType w:val="hybridMultilevel"/>
    <w:tmpl w:val="2124CD3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EA73BC8"/>
    <w:multiLevelType w:val="hybridMultilevel"/>
    <w:tmpl w:val="BD0643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16A38A6"/>
    <w:multiLevelType w:val="hybridMultilevel"/>
    <w:tmpl w:val="5CF6BE0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19E01A6"/>
    <w:multiLevelType w:val="hybridMultilevel"/>
    <w:tmpl w:val="909AD4A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6D11587"/>
    <w:multiLevelType w:val="hybridMultilevel"/>
    <w:tmpl w:val="FF66B4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AF27AF3"/>
    <w:multiLevelType w:val="multilevel"/>
    <w:tmpl w:val="FFCE3D42"/>
    <w:lvl w:ilvl="0">
      <w:start w:val="1"/>
      <w:numFmt w:val="decimal"/>
      <w:lvlText w:val="%1."/>
      <w:lvlJc w:val="left"/>
      <w:pPr>
        <w:ind w:left="648" w:hanging="648"/>
      </w:pPr>
      <w:rPr>
        <w:rFonts w:hint="default"/>
      </w:rPr>
    </w:lvl>
    <w:lvl w:ilvl="1">
      <w:start w:val="1"/>
      <w:numFmt w:val="decimal"/>
      <w:lvlText w:val="%1.%2."/>
      <w:lvlJc w:val="left"/>
      <w:pPr>
        <w:ind w:left="777" w:hanging="720"/>
      </w:pPr>
      <w:rPr>
        <w:rFonts w:hint="default"/>
      </w:rPr>
    </w:lvl>
    <w:lvl w:ilvl="2">
      <w:start w:val="2"/>
      <w:numFmt w:val="decimal"/>
      <w:lvlText w:val="%1.%2.%3."/>
      <w:lvlJc w:val="left"/>
      <w:pPr>
        <w:ind w:left="834" w:hanging="720"/>
      </w:pPr>
      <w:rPr>
        <w:rFonts w:hint="default"/>
      </w:rPr>
    </w:lvl>
    <w:lvl w:ilvl="3">
      <w:start w:val="1"/>
      <w:numFmt w:val="decimal"/>
      <w:lvlText w:val="%1.%2.%3.%4."/>
      <w:lvlJc w:val="left"/>
      <w:pPr>
        <w:ind w:left="1251" w:hanging="1080"/>
      </w:pPr>
      <w:rPr>
        <w:rFonts w:hint="default"/>
      </w:rPr>
    </w:lvl>
    <w:lvl w:ilvl="4">
      <w:start w:val="1"/>
      <w:numFmt w:val="decimal"/>
      <w:lvlText w:val="%1.%2.%3.%4.%5."/>
      <w:lvlJc w:val="left"/>
      <w:pPr>
        <w:ind w:left="1308"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2142" w:hanging="1800"/>
      </w:pPr>
      <w:rPr>
        <w:rFonts w:hint="default"/>
      </w:rPr>
    </w:lvl>
    <w:lvl w:ilvl="7">
      <w:start w:val="1"/>
      <w:numFmt w:val="decimal"/>
      <w:lvlText w:val="%1.%2.%3.%4.%5.%6.%7.%8."/>
      <w:lvlJc w:val="left"/>
      <w:pPr>
        <w:ind w:left="2199" w:hanging="1800"/>
      </w:pPr>
      <w:rPr>
        <w:rFonts w:hint="default"/>
      </w:rPr>
    </w:lvl>
    <w:lvl w:ilvl="8">
      <w:start w:val="1"/>
      <w:numFmt w:val="decimal"/>
      <w:lvlText w:val="%1.%2.%3.%4.%5.%6.%7.%8.%9."/>
      <w:lvlJc w:val="left"/>
      <w:pPr>
        <w:ind w:left="2616" w:hanging="2160"/>
      </w:pPr>
      <w:rPr>
        <w:rFonts w:hint="default"/>
      </w:rPr>
    </w:lvl>
  </w:abstractNum>
  <w:abstractNum w:abstractNumId="20" w15:restartNumberingAfterBreak="0">
    <w:nsid w:val="4C121F1B"/>
    <w:multiLevelType w:val="hybridMultilevel"/>
    <w:tmpl w:val="2F96D97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F454113"/>
    <w:multiLevelType w:val="multilevel"/>
    <w:tmpl w:val="80BE988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657077"/>
    <w:multiLevelType w:val="multilevel"/>
    <w:tmpl w:val="9FC49840"/>
    <w:lvl w:ilvl="0">
      <w:start w:val="2"/>
      <w:numFmt w:val="decimal"/>
      <w:lvlText w:val="%1."/>
      <w:lvlJc w:val="left"/>
      <w:pPr>
        <w:ind w:left="456" w:hanging="456"/>
      </w:pPr>
      <w:rPr>
        <w:rFonts w:hint="default"/>
      </w:rPr>
    </w:lvl>
    <w:lvl w:ilvl="1">
      <w:start w:val="1"/>
      <w:numFmt w:val="decimal"/>
      <w:lvlText w:val="%1.%2."/>
      <w:lvlJc w:val="left"/>
      <w:pPr>
        <w:ind w:left="835" w:hanging="720"/>
      </w:pPr>
      <w:rPr>
        <w:rFonts w:hint="default"/>
      </w:rPr>
    </w:lvl>
    <w:lvl w:ilvl="2">
      <w:start w:val="1"/>
      <w:numFmt w:val="decimal"/>
      <w:lvlText w:val="%1.%2.%3."/>
      <w:lvlJc w:val="left"/>
      <w:pPr>
        <w:ind w:left="950" w:hanging="720"/>
      </w:pPr>
      <w:rPr>
        <w:rFonts w:hint="default"/>
      </w:rPr>
    </w:lvl>
    <w:lvl w:ilvl="3">
      <w:start w:val="1"/>
      <w:numFmt w:val="decimal"/>
      <w:lvlText w:val="%1.%2.%3.%4."/>
      <w:lvlJc w:val="left"/>
      <w:pPr>
        <w:ind w:left="1425" w:hanging="1080"/>
      </w:pPr>
      <w:rPr>
        <w:rFonts w:hint="default"/>
      </w:rPr>
    </w:lvl>
    <w:lvl w:ilvl="4">
      <w:start w:val="1"/>
      <w:numFmt w:val="decimal"/>
      <w:lvlText w:val="%1.%2.%3.%4.%5."/>
      <w:lvlJc w:val="left"/>
      <w:pPr>
        <w:ind w:left="1900" w:hanging="1440"/>
      </w:pPr>
      <w:rPr>
        <w:rFonts w:hint="default"/>
      </w:rPr>
    </w:lvl>
    <w:lvl w:ilvl="5">
      <w:start w:val="1"/>
      <w:numFmt w:val="decimal"/>
      <w:lvlText w:val="%1.%2.%3.%4.%5.%6."/>
      <w:lvlJc w:val="left"/>
      <w:pPr>
        <w:ind w:left="2015" w:hanging="1440"/>
      </w:pPr>
      <w:rPr>
        <w:rFonts w:hint="default"/>
      </w:rPr>
    </w:lvl>
    <w:lvl w:ilvl="6">
      <w:start w:val="1"/>
      <w:numFmt w:val="decimal"/>
      <w:lvlText w:val="%1.%2.%3.%4.%5.%6.%7."/>
      <w:lvlJc w:val="left"/>
      <w:pPr>
        <w:ind w:left="2490" w:hanging="1800"/>
      </w:pPr>
      <w:rPr>
        <w:rFonts w:hint="default"/>
      </w:rPr>
    </w:lvl>
    <w:lvl w:ilvl="7">
      <w:start w:val="1"/>
      <w:numFmt w:val="decimal"/>
      <w:lvlText w:val="%1.%2.%3.%4.%5.%6.%7.%8."/>
      <w:lvlJc w:val="left"/>
      <w:pPr>
        <w:ind w:left="2965" w:hanging="2160"/>
      </w:pPr>
      <w:rPr>
        <w:rFonts w:hint="default"/>
      </w:rPr>
    </w:lvl>
    <w:lvl w:ilvl="8">
      <w:start w:val="1"/>
      <w:numFmt w:val="decimal"/>
      <w:lvlText w:val="%1.%2.%3.%4.%5.%6.%7.%8.%9."/>
      <w:lvlJc w:val="left"/>
      <w:pPr>
        <w:ind w:left="3080" w:hanging="2160"/>
      </w:pPr>
      <w:rPr>
        <w:rFonts w:hint="default"/>
      </w:rPr>
    </w:lvl>
  </w:abstractNum>
  <w:abstractNum w:abstractNumId="23" w15:restartNumberingAfterBreak="0">
    <w:nsid w:val="58690161"/>
    <w:multiLevelType w:val="hybridMultilevel"/>
    <w:tmpl w:val="394EAD7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18F74DD"/>
    <w:multiLevelType w:val="hybridMultilevel"/>
    <w:tmpl w:val="1394956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7C134CF"/>
    <w:multiLevelType w:val="hybridMultilevel"/>
    <w:tmpl w:val="E7B0F80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81527FF"/>
    <w:multiLevelType w:val="hybridMultilevel"/>
    <w:tmpl w:val="20E40DE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F3A6489"/>
    <w:multiLevelType w:val="hybridMultilevel"/>
    <w:tmpl w:val="7C429296"/>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6B96ABB"/>
    <w:multiLevelType w:val="multilevel"/>
    <w:tmpl w:val="1F3459F0"/>
    <w:lvl w:ilvl="0">
      <w:start w:val="1"/>
      <w:numFmt w:val="decimal"/>
      <w:lvlText w:val="%1."/>
      <w:lvlJc w:val="left"/>
      <w:pPr>
        <w:ind w:left="504" w:hanging="504"/>
      </w:pPr>
      <w:rPr>
        <w:rFonts w:hint="default"/>
      </w:rPr>
    </w:lvl>
    <w:lvl w:ilvl="1">
      <w:start w:val="1"/>
      <w:numFmt w:val="decimal"/>
      <w:lvlText w:val="%1.%2."/>
      <w:lvlJc w:val="left"/>
      <w:pPr>
        <w:ind w:left="835" w:hanging="720"/>
      </w:pPr>
      <w:rPr>
        <w:rFonts w:hint="default"/>
      </w:rPr>
    </w:lvl>
    <w:lvl w:ilvl="2">
      <w:start w:val="1"/>
      <w:numFmt w:val="decimal"/>
      <w:lvlText w:val="%1.%2.%3."/>
      <w:lvlJc w:val="left"/>
      <w:pPr>
        <w:ind w:left="950" w:hanging="720"/>
      </w:pPr>
      <w:rPr>
        <w:rFonts w:hint="default"/>
        <w:i w:val="0"/>
        <w:iCs/>
      </w:rPr>
    </w:lvl>
    <w:lvl w:ilvl="3">
      <w:start w:val="1"/>
      <w:numFmt w:val="decimal"/>
      <w:lvlText w:val="%1.%2.%3.%4."/>
      <w:lvlJc w:val="left"/>
      <w:pPr>
        <w:ind w:left="1425" w:hanging="1080"/>
      </w:pPr>
      <w:rPr>
        <w:rFonts w:hint="default"/>
      </w:rPr>
    </w:lvl>
    <w:lvl w:ilvl="4">
      <w:start w:val="1"/>
      <w:numFmt w:val="decimal"/>
      <w:lvlText w:val="%1.%2.%3.%4.%5."/>
      <w:lvlJc w:val="left"/>
      <w:pPr>
        <w:ind w:left="1900" w:hanging="1440"/>
      </w:pPr>
      <w:rPr>
        <w:rFonts w:hint="default"/>
      </w:rPr>
    </w:lvl>
    <w:lvl w:ilvl="5">
      <w:start w:val="1"/>
      <w:numFmt w:val="decimal"/>
      <w:lvlText w:val="%1.%2.%3.%4.%5.%6."/>
      <w:lvlJc w:val="left"/>
      <w:pPr>
        <w:ind w:left="2015" w:hanging="1440"/>
      </w:pPr>
      <w:rPr>
        <w:rFonts w:hint="default"/>
      </w:rPr>
    </w:lvl>
    <w:lvl w:ilvl="6">
      <w:start w:val="1"/>
      <w:numFmt w:val="decimal"/>
      <w:lvlText w:val="%1.%2.%3.%4.%5.%6.%7."/>
      <w:lvlJc w:val="left"/>
      <w:pPr>
        <w:ind w:left="2490" w:hanging="1800"/>
      </w:pPr>
      <w:rPr>
        <w:rFonts w:hint="default"/>
      </w:rPr>
    </w:lvl>
    <w:lvl w:ilvl="7">
      <w:start w:val="1"/>
      <w:numFmt w:val="decimal"/>
      <w:lvlText w:val="%1.%2.%3.%4.%5.%6.%7.%8."/>
      <w:lvlJc w:val="left"/>
      <w:pPr>
        <w:ind w:left="2965" w:hanging="2160"/>
      </w:pPr>
      <w:rPr>
        <w:rFonts w:hint="default"/>
      </w:rPr>
    </w:lvl>
    <w:lvl w:ilvl="8">
      <w:start w:val="1"/>
      <w:numFmt w:val="decimal"/>
      <w:lvlText w:val="%1.%2.%3.%4.%5.%6.%7.%8.%9."/>
      <w:lvlJc w:val="left"/>
      <w:pPr>
        <w:ind w:left="3080" w:hanging="2160"/>
      </w:pPr>
      <w:rPr>
        <w:rFonts w:hint="default"/>
      </w:rPr>
    </w:lvl>
  </w:abstractNum>
  <w:abstractNum w:abstractNumId="29" w15:restartNumberingAfterBreak="0">
    <w:nsid w:val="7AAA22EB"/>
    <w:multiLevelType w:val="multilevel"/>
    <w:tmpl w:val="BC1E62FC"/>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9"/>
  </w:num>
  <w:num w:numId="2">
    <w:abstractNumId w:val="10"/>
  </w:num>
  <w:num w:numId="3">
    <w:abstractNumId w:val="1"/>
  </w:num>
  <w:num w:numId="4">
    <w:abstractNumId w:val="21"/>
  </w:num>
  <w:num w:numId="5">
    <w:abstractNumId w:val="28"/>
  </w:num>
  <w:num w:numId="6">
    <w:abstractNumId w:val="20"/>
  </w:num>
  <w:num w:numId="7">
    <w:abstractNumId w:val="18"/>
  </w:num>
  <w:num w:numId="8">
    <w:abstractNumId w:val="12"/>
  </w:num>
  <w:num w:numId="9">
    <w:abstractNumId w:val="23"/>
  </w:num>
  <w:num w:numId="10">
    <w:abstractNumId w:val="2"/>
  </w:num>
  <w:num w:numId="11">
    <w:abstractNumId w:val="3"/>
  </w:num>
  <w:num w:numId="12">
    <w:abstractNumId w:val="4"/>
  </w:num>
  <w:num w:numId="13">
    <w:abstractNumId w:val="16"/>
  </w:num>
  <w:num w:numId="14">
    <w:abstractNumId w:val="26"/>
  </w:num>
  <w:num w:numId="15">
    <w:abstractNumId w:val="5"/>
  </w:num>
  <w:num w:numId="16">
    <w:abstractNumId w:val="19"/>
  </w:num>
  <w:num w:numId="17">
    <w:abstractNumId w:val="13"/>
  </w:num>
  <w:num w:numId="18">
    <w:abstractNumId w:val="27"/>
  </w:num>
  <w:num w:numId="19">
    <w:abstractNumId w:val="14"/>
  </w:num>
  <w:num w:numId="20">
    <w:abstractNumId w:val="17"/>
  </w:num>
  <w:num w:numId="21">
    <w:abstractNumId w:val="25"/>
  </w:num>
  <w:num w:numId="22">
    <w:abstractNumId w:val="11"/>
  </w:num>
  <w:num w:numId="23">
    <w:abstractNumId w:val="22"/>
  </w:num>
  <w:num w:numId="24">
    <w:abstractNumId w:val="0"/>
  </w:num>
  <w:num w:numId="25">
    <w:abstractNumId w:val="6"/>
  </w:num>
  <w:num w:numId="26">
    <w:abstractNumId w:val="29"/>
  </w:num>
  <w:num w:numId="27">
    <w:abstractNumId w:val="8"/>
  </w:num>
  <w:num w:numId="28">
    <w:abstractNumId w:val="24"/>
  </w:num>
  <w:num w:numId="29">
    <w:abstractNumId w:val="15"/>
  </w:num>
  <w:num w:numId="30">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689"/>
    <w:rsid w:val="00021F6B"/>
    <w:rsid w:val="00023DE7"/>
    <w:rsid w:val="00030550"/>
    <w:rsid w:val="00032DDA"/>
    <w:rsid w:val="0003686B"/>
    <w:rsid w:val="00044B1C"/>
    <w:rsid w:val="00051F8B"/>
    <w:rsid w:val="00052074"/>
    <w:rsid w:val="0005507F"/>
    <w:rsid w:val="00065231"/>
    <w:rsid w:val="00067B9E"/>
    <w:rsid w:val="00067F1C"/>
    <w:rsid w:val="000743B8"/>
    <w:rsid w:val="000774CA"/>
    <w:rsid w:val="00082423"/>
    <w:rsid w:val="000827FC"/>
    <w:rsid w:val="00084CEE"/>
    <w:rsid w:val="00087F5C"/>
    <w:rsid w:val="0009369C"/>
    <w:rsid w:val="000946A6"/>
    <w:rsid w:val="00095F58"/>
    <w:rsid w:val="000B2C3B"/>
    <w:rsid w:val="000B6DA9"/>
    <w:rsid w:val="000D5827"/>
    <w:rsid w:val="000E5EC5"/>
    <w:rsid w:val="00101C26"/>
    <w:rsid w:val="00104AED"/>
    <w:rsid w:val="001126BE"/>
    <w:rsid w:val="00116DFB"/>
    <w:rsid w:val="001268FC"/>
    <w:rsid w:val="00137359"/>
    <w:rsid w:val="00137E2F"/>
    <w:rsid w:val="001479BA"/>
    <w:rsid w:val="00156554"/>
    <w:rsid w:val="00156622"/>
    <w:rsid w:val="001602B7"/>
    <w:rsid w:val="001821B2"/>
    <w:rsid w:val="00184F2C"/>
    <w:rsid w:val="00186AF9"/>
    <w:rsid w:val="0018714D"/>
    <w:rsid w:val="00195906"/>
    <w:rsid w:val="001A3810"/>
    <w:rsid w:val="001B0825"/>
    <w:rsid w:val="001B255B"/>
    <w:rsid w:val="001B2F4A"/>
    <w:rsid w:val="001B5B3D"/>
    <w:rsid w:val="001B66CB"/>
    <w:rsid w:val="001C0CDF"/>
    <w:rsid w:val="001C1D51"/>
    <w:rsid w:val="001C61D8"/>
    <w:rsid w:val="001D6A6C"/>
    <w:rsid w:val="001E140B"/>
    <w:rsid w:val="001E6C33"/>
    <w:rsid w:val="001F2543"/>
    <w:rsid w:val="001F5A96"/>
    <w:rsid w:val="00201B52"/>
    <w:rsid w:val="00202CA4"/>
    <w:rsid w:val="00211CC6"/>
    <w:rsid w:val="002126E7"/>
    <w:rsid w:val="00215925"/>
    <w:rsid w:val="00220E9F"/>
    <w:rsid w:val="00234183"/>
    <w:rsid w:val="002454F1"/>
    <w:rsid w:val="00247A00"/>
    <w:rsid w:val="00250100"/>
    <w:rsid w:val="002525F6"/>
    <w:rsid w:val="00255090"/>
    <w:rsid w:val="00256FD6"/>
    <w:rsid w:val="00262B40"/>
    <w:rsid w:val="0028089D"/>
    <w:rsid w:val="00281EFF"/>
    <w:rsid w:val="0028502A"/>
    <w:rsid w:val="002A41E6"/>
    <w:rsid w:val="002B23F8"/>
    <w:rsid w:val="002B70F5"/>
    <w:rsid w:val="002B7CC9"/>
    <w:rsid w:val="002C5EEB"/>
    <w:rsid w:val="002D6C15"/>
    <w:rsid w:val="002E5F22"/>
    <w:rsid w:val="002F265B"/>
    <w:rsid w:val="002F752F"/>
    <w:rsid w:val="00305B2D"/>
    <w:rsid w:val="00311E5D"/>
    <w:rsid w:val="00313630"/>
    <w:rsid w:val="00313B36"/>
    <w:rsid w:val="00322494"/>
    <w:rsid w:val="00325A72"/>
    <w:rsid w:val="00334E07"/>
    <w:rsid w:val="00335CDE"/>
    <w:rsid w:val="00335EEB"/>
    <w:rsid w:val="003417A3"/>
    <w:rsid w:val="00341994"/>
    <w:rsid w:val="0034417B"/>
    <w:rsid w:val="00345296"/>
    <w:rsid w:val="00357014"/>
    <w:rsid w:val="00361265"/>
    <w:rsid w:val="0036322D"/>
    <w:rsid w:val="003708C8"/>
    <w:rsid w:val="0037314B"/>
    <w:rsid w:val="003774E3"/>
    <w:rsid w:val="003961A6"/>
    <w:rsid w:val="003A159D"/>
    <w:rsid w:val="003A3890"/>
    <w:rsid w:val="003A6932"/>
    <w:rsid w:val="003B20C0"/>
    <w:rsid w:val="003B5482"/>
    <w:rsid w:val="003B6604"/>
    <w:rsid w:val="003C339F"/>
    <w:rsid w:val="003D06E7"/>
    <w:rsid w:val="003D2015"/>
    <w:rsid w:val="003D2A16"/>
    <w:rsid w:val="003D2A36"/>
    <w:rsid w:val="003D6B59"/>
    <w:rsid w:val="00412E50"/>
    <w:rsid w:val="00417018"/>
    <w:rsid w:val="00417F59"/>
    <w:rsid w:val="00426876"/>
    <w:rsid w:val="0043447A"/>
    <w:rsid w:val="004345CF"/>
    <w:rsid w:val="004401A6"/>
    <w:rsid w:val="00453DFE"/>
    <w:rsid w:val="004616EB"/>
    <w:rsid w:val="00461DAA"/>
    <w:rsid w:val="004769DF"/>
    <w:rsid w:val="004851A9"/>
    <w:rsid w:val="00486CF6"/>
    <w:rsid w:val="004A77A9"/>
    <w:rsid w:val="004B39AF"/>
    <w:rsid w:val="004B6DCA"/>
    <w:rsid w:val="004B71F8"/>
    <w:rsid w:val="004D3C79"/>
    <w:rsid w:val="004D56C6"/>
    <w:rsid w:val="004D6C41"/>
    <w:rsid w:val="004E1E55"/>
    <w:rsid w:val="004E6769"/>
    <w:rsid w:val="004F06D5"/>
    <w:rsid w:val="004F1F45"/>
    <w:rsid w:val="00500FAE"/>
    <w:rsid w:val="0052005C"/>
    <w:rsid w:val="00520187"/>
    <w:rsid w:val="00531F91"/>
    <w:rsid w:val="00535C8B"/>
    <w:rsid w:val="00547BB4"/>
    <w:rsid w:val="00550930"/>
    <w:rsid w:val="0055093F"/>
    <w:rsid w:val="00551CB4"/>
    <w:rsid w:val="0055468F"/>
    <w:rsid w:val="00557679"/>
    <w:rsid w:val="005622F3"/>
    <w:rsid w:val="005677CA"/>
    <w:rsid w:val="005748C2"/>
    <w:rsid w:val="00581E39"/>
    <w:rsid w:val="005854F0"/>
    <w:rsid w:val="0059009B"/>
    <w:rsid w:val="00591B43"/>
    <w:rsid w:val="005930F6"/>
    <w:rsid w:val="00596730"/>
    <w:rsid w:val="00596B74"/>
    <w:rsid w:val="00596DBC"/>
    <w:rsid w:val="005A6476"/>
    <w:rsid w:val="005A77A8"/>
    <w:rsid w:val="005B129D"/>
    <w:rsid w:val="005B17EA"/>
    <w:rsid w:val="005B5724"/>
    <w:rsid w:val="005C2E55"/>
    <w:rsid w:val="005C3F06"/>
    <w:rsid w:val="005C6BA5"/>
    <w:rsid w:val="005D2D48"/>
    <w:rsid w:val="005D4533"/>
    <w:rsid w:val="005E4CD4"/>
    <w:rsid w:val="005F0161"/>
    <w:rsid w:val="005F3611"/>
    <w:rsid w:val="005F718E"/>
    <w:rsid w:val="006037A4"/>
    <w:rsid w:val="006103A1"/>
    <w:rsid w:val="00611D7B"/>
    <w:rsid w:val="0061317D"/>
    <w:rsid w:val="00615CEF"/>
    <w:rsid w:val="006200E0"/>
    <w:rsid w:val="006244B7"/>
    <w:rsid w:val="00636455"/>
    <w:rsid w:val="006465FA"/>
    <w:rsid w:val="00647C99"/>
    <w:rsid w:val="00651106"/>
    <w:rsid w:val="00651D81"/>
    <w:rsid w:val="00653A12"/>
    <w:rsid w:val="00661431"/>
    <w:rsid w:val="006650EF"/>
    <w:rsid w:val="00667468"/>
    <w:rsid w:val="006676BC"/>
    <w:rsid w:val="006754AF"/>
    <w:rsid w:val="00676D8C"/>
    <w:rsid w:val="00683730"/>
    <w:rsid w:val="00684F22"/>
    <w:rsid w:val="00687CC8"/>
    <w:rsid w:val="006926F9"/>
    <w:rsid w:val="00692E45"/>
    <w:rsid w:val="0069408C"/>
    <w:rsid w:val="0069735B"/>
    <w:rsid w:val="006A1507"/>
    <w:rsid w:val="006A48A9"/>
    <w:rsid w:val="006A5843"/>
    <w:rsid w:val="006B0736"/>
    <w:rsid w:val="006B2AAB"/>
    <w:rsid w:val="006B557E"/>
    <w:rsid w:val="006B7F83"/>
    <w:rsid w:val="006C28F6"/>
    <w:rsid w:val="006C4DFF"/>
    <w:rsid w:val="006D7FAF"/>
    <w:rsid w:val="006E00AB"/>
    <w:rsid w:val="006E15A0"/>
    <w:rsid w:val="006F052B"/>
    <w:rsid w:val="006F6D10"/>
    <w:rsid w:val="007105B9"/>
    <w:rsid w:val="00711213"/>
    <w:rsid w:val="007122B9"/>
    <w:rsid w:val="00713C8C"/>
    <w:rsid w:val="00716641"/>
    <w:rsid w:val="0072083F"/>
    <w:rsid w:val="007319A1"/>
    <w:rsid w:val="00732231"/>
    <w:rsid w:val="00733ACC"/>
    <w:rsid w:val="0074090B"/>
    <w:rsid w:val="0074696E"/>
    <w:rsid w:val="00753366"/>
    <w:rsid w:val="007616D6"/>
    <w:rsid w:val="007728D8"/>
    <w:rsid w:val="00780BF5"/>
    <w:rsid w:val="00790B39"/>
    <w:rsid w:val="007A027B"/>
    <w:rsid w:val="007A6D57"/>
    <w:rsid w:val="007B137D"/>
    <w:rsid w:val="007B48C2"/>
    <w:rsid w:val="007C3E64"/>
    <w:rsid w:val="007C5102"/>
    <w:rsid w:val="007C5AB3"/>
    <w:rsid w:val="007D0934"/>
    <w:rsid w:val="007D0CCB"/>
    <w:rsid w:val="007E0D6E"/>
    <w:rsid w:val="007E66E3"/>
    <w:rsid w:val="007F3A0B"/>
    <w:rsid w:val="007F6749"/>
    <w:rsid w:val="007F7467"/>
    <w:rsid w:val="007F77F3"/>
    <w:rsid w:val="00803BD5"/>
    <w:rsid w:val="00805FBC"/>
    <w:rsid w:val="00811E0F"/>
    <w:rsid w:val="008123FE"/>
    <w:rsid w:val="0081748A"/>
    <w:rsid w:val="00820C84"/>
    <w:rsid w:val="008242BB"/>
    <w:rsid w:val="00833147"/>
    <w:rsid w:val="0083700A"/>
    <w:rsid w:val="00840806"/>
    <w:rsid w:val="00842591"/>
    <w:rsid w:val="0085142F"/>
    <w:rsid w:val="00854F89"/>
    <w:rsid w:val="00867032"/>
    <w:rsid w:val="0086753D"/>
    <w:rsid w:val="00872FBC"/>
    <w:rsid w:val="00882C0E"/>
    <w:rsid w:val="008918E8"/>
    <w:rsid w:val="008A6007"/>
    <w:rsid w:val="008B12C2"/>
    <w:rsid w:val="008B199A"/>
    <w:rsid w:val="008B2066"/>
    <w:rsid w:val="008C09D5"/>
    <w:rsid w:val="008C2985"/>
    <w:rsid w:val="008D286B"/>
    <w:rsid w:val="008D35AB"/>
    <w:rsid w:val="008D3840"/>
    <w:rsid w:val="008F383F"/>
    <w:rsid w:val="008F7541"/>
    <w:rsid w:val="009021F4"/>
    <w:rsid w:val="00903644"/>
    <w:rsid w:val="00903877"/>
    <w:rsid w:val="00907C9D"/>
    <w:rsid w:val="00912131"/>
    <w:rsid w:val="009156AC"/>
    <w:rsid w:val="00926098"/>
    <w:rsid w:val="00927373"/>
    <w:rsid w:val="00935783"/>
    <w:rsid w:val="0094613A"/>
    <w:rsid w:val="00946369"/>
    <w:rsid w:val="00953069"/>
    <w:rsid w:val="00953572"/>
    <w:rsid w:val="00957B97"/>
    <w:rsid w:val="00971E5B"/>
    <w:rsid w:val="0097675F"/>
    <w:rsid w:val="00985C36"/>
    <w:rsid w:val="00987215"/>
    <w:rsid w:val="00992F09"/>
    <w:rsid w:val="009A432C"/>
    <w:rsid w:val="009B2B73"/>
    <w:rsid w:val="009B32C5"/>
    <w:rsid w:val="009B5DAF"/>
    <w:rsid w:val="009C52E5"/>
    <w:rsid w:val="009C769A"/>
    <w:rsid w:val="009E184C"/>
    <w:rsid w:val="009F1623"/>
    <w:rsid w:val="009F216E"/>
    <w:rsid w:val="00A060FC"/>
    <w:rsid w:val="00A06979"/>
    <w:rsid w:val="00A24DF9"/>
    <w:rsid w:val="00A32045"/>
    <w:rsid w:val="00A370AF"/>
    <w:rsid w:val="00A51EF7"/>
    <w:rsid w:val="00A5229C"/>
    <w:rsid w:val="00A542D4"/>
    <w:rsid w:val="00A6412A"/>
    <w:rsid w:val="00A66689"/>
    <w:rsid w:val="00A83D3B"/>
    <w:rsid w:val="00A85FCC"/>
    <w:rsid w:val="00A95711"/>
    <w:rsid w:val="00AA6330"/>
    <w:rsid w:val="00AA6513"/>
    <w:rsid w:val="00AC4DB0"/>
    <w:rsid w:val="00AD2BB4"/>
    <w:rsid w:val="00AD67BE"/>
    <w:rsid w:val="00AD7B65"/>
    <w:rsid w:val="00AE0D94"/>
    <w:rsid w:val="00AE2DBE"/>
    <w:rsid w:val="00AE548D"/>
    <w:rsid w:val="00AE7770"/>
    <w:rsid w:val="00AF08B8"/>
    <w:rsid w:val="00B00E7C"/>
    <w:rsid w:val="00B010B6"/>
    <w:rsid w:val="00B0690F"/>
    <w:rsid w:val="00B12671"/>
    <w:rsid w:val="00B173EF"/>
    <w:rsid w:val="00B20459"/>
    <w:rsid w:val="00B20524"/>
    <w:rsid w:val="00B233B0"/>
    <w:rsid w:val="00B240D9"/>
    <w:rsid w:val="00B344EC"/>
    <w:rsid w:val="00B43CFA"/>
    <w:rsid w:val="00B52F66"/>
    <w:rsid w:val="00B62C19"/>
    <w:rsid w:val="00B64645"/>
    <w:rsid w:val="00B71877"/>
    <w:rsid w:val="00B73CA2"/>
    <w:rsid w:val="00B759F7"/>
    <w:rsid w:val="00B7741B"/>
    <w:rsid w:val="00B80D6D"/>
    <w:rsid w:val="00B84FED"/>
    <w:rsid w:val="00B874FA"/>
    <w:rsid w:val="00B916B4"/>
    <w:rsid w:val="00BA4FC9"/>
    <w:rsid w:val="00BB67B3"/>
    <w:rsid w:val="00BC11B6"/>
    <w:rsid w:val="00BC5ECC"/>
    <w:rsid w:val="00BE006C"/>
    <w:rsid w:val="00BF1FCC"/>
    <w:rsid w:val="00BF58A4"/>
    <w:rsid w:val="00BF5ADC"/>
    <w:rsid w:val="00C0174D"/>
    <w:rsid w:val="00C06AED"/>
    <w:rsid w:val="00C12D06"/>
    <w:rsid w:val="00C32BA8"/>
    <w:rsid w:val="00C45A16"/>
    <w:rsid w:val="00C46207"/>
    <w:rsid w:val="00C46A70"/>
    <w:rsid w:val="00C47D22"/>
    <w:rsid w:val="00C524D4"/>
    <w:rsid w:val="00C53C80"/>
    <w:rsid w:val="00C664C7"/>
    <w:rsid w:val="00C853D9"/>
    <w:rsid w:val="00C8543B"/>
    <w:rsid w:val="00C87AD6"/>
    <w:rsid w:val="00C92B8B"/>
    <w:rsid w:val="00C9393C"/>
    <w:rsid w:val="00C93A3B"/>
    <w:rsid w:val="00CC0A84"/>
    <w:rsid w:val="00CD11CB"/>
    <w:rsid w:val="00CD1A19"/>
    <w:rsid w:val="00CD1C8D"/>
    <w:rsid w:val="00CD1F7D"/>
    <w:rsid w:val="00CD68C3"/>
    <w:rsid w:val="00CE1CD8"/>
    <w:rsid w:val="00CE2AB1"/>
    <w:rsid w:val="00CE459B"/>
    <w:rsid w:val="00CE661C"/>
    <w:rsid w:val="00CE71D2"/>
    <w:rsid w:val="00CF5ED9"/>
    <w:rsid w:val="00CF73E2"/>
    <w:rsid w:val="00D019B6"/>
    <w:rsid w:val="00D1071B"/>
    <w:rsid w:val="00D13F16"/>
    <w:rsid w:val="00D25804"/>
    <w:rsid w:val="00D262F3"/>
    <w:rsid w:val="00D331C8"/>
    <w:rsid w:val="00D36E05"/>
    <w:rsid w:val="00D40DBC"/>
    <w:rsid w:val="00D41341"/>
    <w:rsid w:val="00D41E4C"/>
    <w:rsid w:val="00D46397"/>
    <w:rsid w:val="00D505E4"/>
    <w:rsid w:val="00D5203E"/>
    <w:rsid w:val="00D5272A"/>
    <w:rsid w:val="00D54F53"/>
    <w:rsid w:val="00D725D2"/>
    <w:rsid w:val="00D72F90"/>
    <w:rsid w:val="00D80278"/>
    <w:rsid w:val="00D833EB"/>
    <w:rsid w:val="00D86239"/>
    <w:rsid w:val="00D9006B"/>
    <w:rsid w:val="00D96C86"/>
    <w:rsid w:val="00DA6C74"/>
    <w:rsid w:val="00DB30FA"/>
    <w:rsid w:val="00DC4AAA"/>
    <w:rsid w:val="00DC7B2E"/>
    <w:rsid w:val="00DD4F70"/>
    <w:rsid w:val="00DF3CDA"/>
    <w:rsid w:val="00E23F00"/>
    <w:rsid w:val="00E25504"/>
    <w:rsid w:val="00E31D7E"/>
    <w:rsid w:val="00E363AE"/>
    <w:rsid w:val="00E37954"/>
    <w:rsid w:val="00E37B74"/>
    <w:rsid w:val="00E42C88"/>
    <w:rsid w:val="00E6120D"/>
    <w:rsid w:val="00E6138A"/>
    <w:rsid w:val="00E61769"/>
    <w:rsid w:val="00E62DF8"/>
    <w:rsid w:val="00E656D1"/>
    <w:rsid w:val="00E66893"/>
    <w:rsid w:val="00E71589"/>
    <w:rsid w:val="00E7209F"/>
    <w:rsid w:val="00E8086F"/>
    <w:rsid w:val="00E82753"/>
    <w:rsid w:val="00E9401A"/>
    <w:rsid w:val="00EA3ACA"/>
    <w:rsid w:val="00EA4281"/>
    <w:rsid w:val="00EA4CC8"/>
    <w:rsid w:val="00EA5629"/>
    <w:rsid w:val="00EA7C01"/>
    <w:rsid w:val="00EC01A6"/>
    <w:rsid w:val="00EC1D8A"/>
    <w:rsid w:val="00EC2CAF"/>
    <w:rsid w:val="00EC4277"/>
    <w:rsid w:val="00EC753C"/>
    <w:rsid w:val="00EC7726"/>
    <w:rsid w:val="00ED012B"/>
    <w:rsid w:val="00ED7175"/>
    <w:rsid w:val="00EE00C6"/>
    <w:rsid w:val="00EE1A2C"/>
    <w:rsid w:val="00EE7243"/>
    <w:rsid w:val="00EF097C"/>
    <w:rsid w:val="00EF3253"/>
    <w:rsid w:val="00EF3628"/>
    <w:rsid w:val="00EF58D3"/>
    <w:rsid w:val="00EF67F0"/>
    <w:rsid w:val="00EF6E39"/>
    <w:rsid w:val="00F05E71"/>
    <w:rsid w:val="00F104DD"/>
    <w:rsid w:val="00F11E25"/>
    <w:rsid w:val="00F153D8"/>
    <w:rsid w:val="00F21934"/>
    <w:rsid w:val="00F226DD"/>
    <w:rsid w:val="00F24720"/>
    <w:rsid w:val="00F26616"/>
    <w:rsid w:val="00F31BC5"/>
    <w:rsid w:val="00F3440D"/>
    <w:rsid w:val="00F41357"/>
    <w:rsid w:val="00F42C95"/>
    <w:rsid w:val="00F46074"/>
    <w:rsid w:val="00F46166"/>
    <w:rsid w:val="00F47C7A"/>
    <w:rsid w:val="00F509B3"/>
    <w:rsid w:val="00F547C3"/>
    <w:rsid w:val="00F63907"/>
    <w:rsid w:val="00F66551"/>
    <w:rsid w:val="00F70A6E"/>
    <w:rsid w:val="00F70D7F"/>
    <w:rsid w:val="00F71E97"/>
    <w:rsid w:val="00F758E0"/>
    <w:rsid w:val="00F7711A"/>
    <w:rsid w:val="00F86521"/>
    <w:rsid w:val="00F92EA8"/>
    <w:rsid w:val="00F9345F"/>
    <w:rsid w:val="00F97DB2"/>
    <w:rsid w:val="00FA195D"/>
    <w:rsid w:val="00FA1A4F"/>
    <w:rsid w:val="00FC3A85"/>
    <w:rsid w:val="00FC5A75"/>
    <w:rsid w:val="00FC7D11"/>
    <w:rsid w:val="00FD0B53"/>
    <w:rsid w:val="00FD3909"/>
    <w:rsid w:val="00FD3F2A"/>
    <w:rsid w:val="00FD41D7"/>
    <w:rsid w:val="00FD47AC"/>
    <w:rsid w:val="00FE34F4"/>
    <w:rsid w:val="00FE5FA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8B7A82"/>
  <w15:docId w15:val="{899A85D1-AFC4-451F-BF78-168C73F7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59" w:line="265" w:lineRule="auto"/>
      <w:ind w:left="10" w:hanging="10"/>
      <w:jc w:val="both"/>
    </w:pPr>
    <w:rPr>
      <w:rFonts w:ascii="Times New Roman" w:eastAsia="Times New Roman" w:hAnsi="Times New Roman" w:cs="Times New Roman"/>
      <w:color w:val="000000"/>
    </w:rPr>
  </w:style>
  <w:style w:type="paragraph" w:styleId="Titre1">
    <w:name w:val="heading 1"/>
    <w:next w:val="Normal"/>
    <w:link w:val="Titre1Car"/>
    <w:uiPriority w:val="9"/>
    <w:qFormat/>
    <w:pPr>
      <w:keepNext/>
      <w:keepLines/>
      <w:spacing w:after="3" w:line="259" w:lineRule="auto"/>
      <w:ind w:left="125" w:hanging="10"/>
      <w:outlineLvl w:val="0"/>
    </w:pPr>
    <w:rPr>
      <w:rFonts w:ascii="Times New Roman" w:eastAsia="Times New Roman" w:hAnsi="Times New Roman" w:cs="Times New Roman"/>
      <w:i/>
      <w:color w:val="000000"/>
    </w:rPr>
  </w:style>
  <w:style w:type="paragraph" w:styleId="Titre2">
    <w:name w:val="heading 2"/>
    <w:next w:val="Normal"/>
    <w:link w:val="Titre2Car"/>
    <w:uiPriority w:val="9"/>
    <w:unhideWhenUsed/>
    <w:qFormat/>
    <w:pPr>
      <w:keepNext/>
      <w:keepLines/>
      <w:spacing w:after="3" w:line="259" w:lineRule="auto"/>
      <w:ind w:left="125" w:hanging="10"/>
      <w:outlineLvl w:val="1"/>
    </w:pPr>
    <w:rPr>
      <w:rFonts w:ascii="Times New Roman" w:eastAsia="Times New Roman" w:hAnsi="Times New Roman" w:cs="Times New Roman"/>
      <w:i/>
      <w:color w:val="000000"/>
    </w:rPr>
  </w:style>
  <w:style w:type="paragraph" w:styleId="Titre3">
    <w:name w:val="heading 3"/>
    <w:basedOn w:val="Normal"/>
    <w:next w:val="Normal"/>
    <w:link w:val="Titre3Car"/>
    <w:uiPriority w:val="9"/>
    <w:unhideWhenUsed/>
    <w:qFormat/>
    <w:rsid w:val="008B199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i/>
      <w:color w:val="000000"/>
      <w:sz w:val="24"/>
    </w:rPr>
  </w:style>
  <w:style w:type="character" w:customStyle="1" w:styleId="Titre1Car">
    <w:name w:val="Titre 1 Car"/>
    <w:link w:val="Titre1"/>
    <w:rPr>
      <w:rFonts w:ascii="Times New Roman" w:eastAsia="Times New Roman" w:hAnsi="Times New Roman" w:cs="Times New Roman"/>
      <w:i/>
      <w:color w:val="000000"/>
      <w:sz w:val="24"/>
    </w:rPr>
  </w:style>
  <w:style w:type="paragraph" w:styleId="TM1">
    <w:name w:val="toc 1"/>
    <w:hidden/>
    <w:uiPriority w:val="39"/>
    <w:pPr>
      <w:spacing w:after="147" w:line="265" w:lineRule="auto"/>
      <w:ind w:left="25" w:right="167"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tte">
    <w:name w:val="header"/>
    <w:basedOn w:val="Normal"/>
    <w:link w:val="En-tteCar"/>
    <w:uiPriority w:val="99"/>
    <w:unhideWhenUsed/>
    <w:rsid w:val="00E31D7E"/>
    <w:pPr>
      <w:tabs>
        <w:tab w:val="center" w:pos="4513"/>
        <w:tab w:val="right" w:pos="9026"/>
      </w:tabs>
      <w:spacing w:after="0" w:line="240" w:lineRule="auto"/>
    </w:pPr>
  </w:style>
  <w:style w:type="character" w:customStyle="1" w:styleId="En-tteCar">
    <w:name w:val="En-tête Car"/>
    <w:basedOn w:val="Policepardfaut"/>
    <w:link w:val="En-tte"/>
    <w:uiPriority w:val="99"/>
    <w:rsid w:val="00E31D7E"/>
    <w:rPr>
      <w:rFonts w:ascii="Times New Roman" w:eastAsia="Times New Roman" w:hAnsi="Times New Roman" w:cs="Times New Roman"/>
      <w:color w:val="000000"/>
    </w:rPr>
  </w:style>
  <w:style w:type="paragraph" w:styleId="Pieddepage">
    <w:name w:val="footer"/>
    <w:basedOn w:val="Normal"/>
    <w:link w:val="PieddepageCar"/>
    <w:uiPriority w:val="99"/>
    <w:unhideWhenUsed/>
    <w:rsid w:val="0005507F"/>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PieddepageCar">
    <w:name w:val="Pied de page Car"/>
    <w:basedOn w:val="Policepardfaut"/>
    <w:link w:val="Pieddepage"/>
    <w:uiPriority w:val="99"/>
    <w:rsid w:val="0005507F"/>
    <w:rPr>
      <w:rFonts w:cs="Times New Roman"/>
      <w:kern w:val="0"/>
      <w:sz w:val="22"/>
      <w:szCs w:val="22"/>
      <w14:ligatures w14:val="none"/>
    </w:rPr>
  </w:style>
  <w:style w:type="paragraph" w:styleId="En-ttedetabledesmatires">
    <w:name w:val="TOC Heading"/>
    <w:basedOn w:val="Titre1"/>
    <w:next w:val="Normal"/>
    <w:uiPriority w:val="39"/>
    <w:unhideWhenUsed/>
    <w:qFormat/>
    <w:rsid w:val="00907C9D"/>
    <w:pPr>
      <w:spacing w:before="240" w:after="0"/>
      <w:ind w:left="0" w:firstLine="0"/>
      <w:outlineLvl w:val="9"/>
    </w:pPr>
    <w:rPr>
      <w:rFonts w:asciiTheme="majorHAnsi" w:eastAsiaTheme="majorEastAsia" w:hAnsiTheme="majorHAnsi" w:cstheme="majorBidi"/>
      <w:i w:val="0"/>
      <w:color w:val="0F4761" w:themeColor="accent1" w:themeShade="BF"/>
      <w:kern w:val="0"/>
      <w:sz w:val="32"/>
      <w:szCs w:val="32"/>
      <w14:ligatures w14:val="none"/>
    </w:rPr>
  </w:style>
  <w:style w:type="paragraph" w:styleId="TM2">
    <w:name w:val="toc 2"/>
    <w:basedOn w:val="Normal"/>
    <w:next w:val="Normal"/>
    <w:autoRedefine/>
    <w:uiPriority w:val="39"/>
    <w:unhideWhenUsed/>
    <w:rsid w:val="00907C9D"/>
    <w:pPr>
      <w:spacing w:after="100"/>
      <w:ind w:left="240"/>
    </w:pPr>
  </w:style>
  <w:style w:type="character" w:styleId="Lienhypertexte">
    <w:name w:val="Hyperlink"/>
    <w:basedOn w:val="Policepardfaut"/>
    <w:uiPriority w:val="99"/>
    <w:unhideWhenUsed/>
    <w:rsid w:val="00907C9D"/>
    <w:rPr>
      <w:color w:val="467886" w:themeColor="hyperlink"/>
      <w:u w:val="single"/>
    </w:rPr>
  </w:style>
  <w:style w:type="paragraph" w:styleId="Paragraphedeliste">
    <w:name w:val="List Paragraph"/>
    <w:basedOn w:val="Normal"/>
    <w:uiPriority w:val="34"/>
    <w:qFormat/>
    <w:rsid w:val="00CC0A84"/>
    <w:pPr>
      <w:ind w:left="720"/>
      <w:contextualSpacing/>
    </w:pPr>
  </w:style>
  <w:style w:type="character" w:customStyle="1" w:styleId="Mentionnonrsolue1">
    <w:name w:val="Mention non résolue1"/>
    <w:basedOn w:val="Policepardfaut"/>
    <w:uiPriority w:val="99"/>
    <w:semiHidden/>
    <w:unhideWhenUsed/>
    <w:rsid w:val="00EE00C6"/>
    <w:rPr>
      <w:color w:val="605E5C"/>
      <w:shd w:val="clear" w:color="auto" w:fill="E1DFDD"/>
    </w:rPr>
  </w:style>
  <w:style w:type="paragraph" w:styleId="NormalWeb">
    <w:name w:val="Normal (Web)"/>
    <w:basedOn w:val="Normal"/>
    <w:uiPriority w:val="99"/>
    <w:semiHidden/>
    <w:unhideWhenUsed/>
    <w:rsid w:val="00F24720"/>
  </w:style>
  <w:style w:type="character" w:customStyle="1" w:styleId="Titre3Car">
    <w:name w:val="Titre 3 Car"/>
    <w:basedOn w:val="Policepardfaut"/>
    <w:link w:val="Titre3"/>
    <w:uiPriority w:val="9"/>
    <w:rsid w:val="008B199A"/>
    <w:rPr>
      <w:rFonts w:asciiTheme="majorHAnsi" w:eastAsiaTheme="majorEastAsia" w:hAnsiTheme="majorHAnsi" w:cstheme="majorBidi"/>
      <w:color w:val="0A2F40" w:themeColor="accent1" w:themeShade="7F"/>
    </w:rPr>
  </w:style>
  <w:style w:type="paragraph" w:styleId="TM3">
    <w:name w:val="toc 3"/>
    <w:basedOn w:val="Normal"/>
    <w:next w:val="Normal"/>
    <w:autoRedefine/>
    <w:uiPriority w:val="39"/>
    <w:unhideWhenUsed/>
    <w:rsid w:val="00500FAE"/>
    <w:pPr>
      <w:spacing w:after="100"/>
      <w:ind w:left="480"/>
    </w:pPr>
  </w:style>
  <w:style w:type="character" w:styleId="CodeHTML">
    <w:name w:val="HTML Code"/>
    <w:basedOn w:val="Policepardfaut"/>
    <w:uiPriority w:val="99"/>
    <w:semiHidden/>
    <w:unhideWhenUsed/>
    <w:rsid w:val="007105B9"/>
    <w:rPr>
      <w:rFonts w:ascii="Courier New" w:eastAsia="Times New Roman" w:hAnsi="Courier New" w:cs="Courier New"/>
      <w:sz w:val="20"/>
      <w:szCs w:val="20"/>
    </w:rPr>
  </w:style>
  <w:style w:type="character" w:customStyle="1" w:styleId="UnresolvedMention">
    <w:name w:val="Unresolved Mention"/>
    <w:basedOn w:val="Policepardfaut"/>
    <w:uiPriority w:val="99"/>
    <w:semiHidden/>
    <w:unhideWhenUsed/>
    <w:rsid w:val="00A85F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9899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jpeg"/><Relationship Id="rId32" Type="http://schemas.openxmlformats.org/officeDocument/2006/relationships/image" Target="media/image14.jp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www.bicec.com" TargetMode="External"/><Relationship Id="rId28"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footer" Target="footer4.xm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footer" Target="footer6.xml"/><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theme" Target="theme/theme1.xml"/></Relationships>
</file>

<file path=word/_rels/footer4.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2215F-2B65-4F64-8A23-A575DE698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836</TotalTime>
  <Pages>30</Pages>
  <Words>4926</Words>
  <Characters>27099</Characters>
  <Application>Microsoft Office Word</Application>
  <DocSecurity>0</DocSecurity>
  <Lines>225</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karensilinou@gmail.com</dc:creator>
  <cp:keywords/>
  <dc:description/>
  <cp:lastModifiedBy>FOGOU TEFOUE William Renaud</cp:lastModifiedBy>
  <cp:revision>277</cp:revision>
  <dcterms:created xsi:type="dcterms:W3CDTF">2026-05-18T16:27:00Z</dcterms:created>
  <dcterms:modified xsi:type="dcterms:W3CDTF">2026-05-29T15:22:00Z</dcterms:modified>
</cp:coreProperties>
</file>