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F03B" w14:textId="35F94112" w:rsidR="00A26031" w:rsidRDefault="00F25775">
      <w:r>
        <w:t xml:space="preserve">Data analysis notes </w:t>
      </w:r>
    </w:p>
    <w:p w14:paraId="2131F752" w14:textId="21229CD5" w:rsidR="00F25775" w:rsidRDefault="00F25775">
      <w:r>
        <w:t xml:space="preserve">Day 1 </w:t>
      </w:r>
    </w:p>
    <w:p w14:paraId="639D8325" w14:textId="77777777" w:rsidR="00F25775" w:rsidRDefault="00F25775"/>
    <w:p w14:paraId="183CB334" w14:textId="6517A053" w:rsidR="00F25775" w:rsidRDefault="00F25775">
      <w:r>
        <w:t xml:space="preserve">Day 2 </w:t>
      </w:r>
    </w:p>
    <w:p w14:paraId="1BA04326" w14:textId="31CC0947" w:rsidR="00F25775" w:rsidRPr="00F25775" w:rsidRDefault="00F25775">
      <w:pPr>
        <w:rPr>
          <w:u w:val="single"/>
        </w:rPr>
      </w:pPr>
      <w:r w:rsidRPr="00F25775">
        <w:rPr>
          <w:u w:val="single"/>
        </w:rPr>
        <w:t xml:space="preserve">Data types </w:t>
      </w:r>
    </w:p>
    <w:p w14:paraId="5F227468" w14:textId="26D3CDE8" w:rsidR="00F25775" w:rsidRDefault="009854F5" w:rsidP="009854F5">
      <w:pPr>
        <w:pStyle w:val="ListParagraph"/>
        <w:numPr>
          <w:ilvl w:val="0"/>
          <w:numId w:val="1"/>
        </w:numPr>
      </w:pPr>
      <w:r>
        <w:t xml:space="preserve">Collecting data, we usually collect multiple measurements from one point of interest. </w:t>
      </w:r>
    </w:p>
    <w:p w14:paraId="595D1E9B" w14:textId="024244EA" w:rsidR="009854F5" w:rsidRDefault="009854F5" w:rsidP="009854F5">
      <w:pPr>
        <w:pStyle w:val="ListParagraph"/>
        <w:numPr>
          <w:ilvl w:val="0"/>
          <w:numId w:val="1"/>
        </w:numPr>
      </w:pPr>
      <w:r>
        <w:t>Each person who responds to me is called an observation. They are the thing I am observing.</w:t>
      </w:r>
    </w:p>
    <w:p w14:paraId="7A7592D9" w14:textId="1A8CDC77" w:rsidR="009854F5" w:rsidRDefault="009854F5" w:rsidP="009854F5">
      <w:pPr>
        <w:pStyle w:val="ListParagraph"/>
        <w:numPr>
          <w:ilvl w:val="0"/>
          <w:numId w:val="1"/>
        </w:numPr>
      </w:pPr>
      <w:r>
        <w:t>Variables are measurements I take from the observations.</w:t>
      </w:r>
    </w:p>
    <w:p w14:paraId="3EEA6F5A" w14:textId="2B18BFDD" w:rsidR="0046092F" w:rsidRDefault="0046092F" w:rsidP="009854F5">
      <w:pPr>
        <w:pStyle w:val="ListParagraph"/>
        <w:numPr>
          <w:ilvl w:val="0"/>
          <w:numId w:val="1"/>
        </w:numPr>
      </w:pPr>
      <w:r>
        <w:t>The type of data what information we can find out from it, and how we can sue it for analysis</w:t>
      </w:r>
    </w:p>
    <w:p w14:paraId="7198F666" w14:textId="40E1739F" w:rsidR="0046092F" w:rsidRDefault="0046092F" w:rsidP="0046092F">
      <w:pPr>
        <w:pStyle w:val="ListParagraph"/>
        <w:numPr>
          <w:ilvl w:val="0"/>
          <w:numId w:val="1"/>
        </w:numPr>
      </w:pPr>
      <w:r>
        <w:t>Qualitative data is used for qualities or characteristics – collected through conversation, transcripts, dairies and surveys with open ended questions, narrative or disruptive language</w:t>
      </w:r>
    </w:p>
    <w:p w14:paraId="0BEECE78" w14:textId="3F72D308" w:rsidR="0046092F" w:rsidRDefault="0046092F" w:rsidP="0046092F">
      <w:pPr>
        <w:pStyle w:val="ListParagraph"/>
        <w:numPr>
          <w:ilvl w:val="1"/>
          <w:numId w:val="1"/>
        </w:numPr>
      </w:pPr>
      <w:r>
        <w:t xml:space="preserve">Nominal data is descriptive, it labels data but has no order. No hierarchy. </w:t>
      </w:r>
    </w:p>
    <w:p w14:paraId="0B44DDAE" w14:textId="5084E707" w:rsidR="0046092F" w:rsidRDefault="0046092F" w:rsidP="0046092F">
      <w:pPr>
        <w:pStyle w:val="ListParagraph"/>
        <w:numPr>
          <w:ilvl w:val="1"/>
          <w:numId w:val="1"/>
        </w:numPr>
      </w:pPr>
      <w:r>
        <w:t>Nominal data</w:t>
      </w:r>
      <w:r w:rsidR="00477A18">
        <w:t xml:space="preserve"> is used to see the most common </w:t>
      </w:r>
    </w:p>
    <w:p w14:paraId="0611E865" w14:textId="2BA3BEF4" w:rsidR="00477A18" w:rsidRDefault="00477A18" w:rsidP="00477A18">
      <w:pPr>
        <w:pStyle w:val="ListParagraph"/>
        <w:numPr>
          <w:ilvl w:val="0"/>
          <w:numId w:val="1"/>
        </w:numPr>
      </w:pPr>
      <w:r>
        <w:t>Ordinal data is descriptive with an imposed order – abilities (beginner, intermediate, master). Qualification levels (GCSE, A level, Degree, Masters, PHD)</w:t>
      </w:r>
    </w:p>
    <w:p w14:paraId="2BCFC2E5" w14:textId="2202FC34" w:rsidR="00095A52" w:rsidRDefault="00095A52" w:rsidP="00477A18">
      <w:pPr>
        <w:pStyle w:val="ListParagraph"/>
        <w:numPr>
          <w:ilvl w:val="0"/>
          <w:numId w:val="1"/>
        </w:numPr>
      </w:pPr>
      <w:r>
        <w:t>ORDINAL data does not move in set intervals, the difference between satisfied and very satisfied might not be the same as the difference between satisfied and neither satisfied nor unsatisfied.</w:t>
      </w:r>
    </w:p>
    <w:p w14:paraId="1B445858" w14:textId="31AAC910" w:rsidR="00095A52" w:rsidRDefault="00095A52" w:rsidP="00095A52">
      <w:pPr>
        <w:pStyle w:val="ListParagraph"/>
        <w:numPr>
          <w:ilvl w:val="0"/>
          <w:numId w:val="1"/>
        </w:numPr>
      </w:pPr>
      <w:r>
        <w:t>Quantitative data relates to quantities, is spilt into discrete or continuous values</w:t>
      </w:r>
    </w:p>
    <w:p w14:paraId="3D9DE253" w14:textId="74394FAD" w:rsidR="00095A52" w:rsidRDefault="00095A52" w:rsidP="00095A52">
      <w:pPr>
        <w:pStyle w:val="ListParagraph"/>
        <w:numPr>
          <w:ilvl w:val="1"/>
          <w:numId w:val="1"/>
        </w:numPr>
      </w:pPr>
      <w:r>
        <w:t>Discrete values are whole numbers, a football can score 3 goals not 3.7.</w:t>
      </w:r>
    </w:p>
    <w:p w14:paraId="4056E89C" w14:textId="0F6899E3" w:rsidR="00095A52" w:rsidRDefault="009A016A" w:rsidP="00095A52">
      <w:pPr>
        <w:pStyle w:val="ListParagraph"/>
        <w:numPr>
          <w:ilvl w:val="0"/>
          <w:numId w:val="1"/>
        </w:numPr>
      </w:pPr>
      <w:r>
        <w:t>Continuous values can be meaningfully divided down.</w:t>
      </w:r>
    </w:p>
    <w:p w14:paraId="627CD5D3" w14:textId="32C3FD01" w:rsidR="009A016A" w:rsidRDefault="009A016A" w:rsidP="009A016A">
      <w:pPr>
        <w:pStyle w:val="ListParagraph"/>
        <w:numPr>
          <w:ilvl w:val="1"/>
          <w:numId w:val="1"/>
        </w:numPr>
      </w:pPr>
      <w:r>
        <w:t>I am 162cm tall</w:t>
      </w:r>
    </w:p>
    <w:p w14:paraId="2A5085E8" w14:textId="22B22018" w:rsidR="009A016A" w:rsidRDefault="009A016A" w:rsidP="009A016A">
      <w:pPr>
        <w:pStyle w:val="ListParagraph"/>
        <w:numPr>
          <w:ilvl w:val="1"/>
          <w:numId w:val="1"/>
        </w:numPr>
      </w:pPr>
      <w:r>
        <w:t>I am 162.4cm tall</w:t>
      </w:r>
    </w:p>
    <w:p w14:paraId="7F3278C0" w14:textId="417DBDAE" w:rsidR="009A016A" w:rsidRDefault="009A016A" w:rsidP="009A016A">
      <w:pPr>
        <w:pStyle w:val="ListParagraph"/>
        <w:numPr>
          <w:ilvl w:val="0"/>
          <w:numId w:val="1"/>
        </w:numPr>
      </w:pPr>
      <w:r>
        <w:t>I could continue splitting my height into more fractional, precise values so it is continuous.</w:t>
      </w:r>
    </w:p>
    <w:p w14:paraId="2F3EFD9B" w14:textId="5825FE98" w:rsidR="009A016A" w:rsidRDefault="009A016A" w:rsidP="009A016A">
      <w:pPr>
        <w:pStyle w:val="ListParagraph"/>
        <w:numPr>
          <w:ilvl w:val="0"/>
          <w:numId w:val="1"/>
        </w:numPr>
      </w:pPr>
      <w:r>
        <w:t>Measurements can be interval or ration data. The difference between 7 and 8 is the same difference between 11 and 12 (unlike ordinal data) ration data cannot fall below 0.</w:t>
      </w:r>
    </w:p>
    <w:p w14:paraId="138FA856" w14:textId="206A8DE6" w:rsidR="009A016A" w:rsidRDefault="009A016A" w:rsidP="009A016A">
      <w:pPr>
        <w:pStyle w:val="ListParagraph"/>
        <w:numPr>
          <w:ilvl w:val="0"/>
          <w:numId w:val="1"/>
        </w:numPr>
      </w:pPr>
      <w:r>
        <w:t>Temperature in Celsius can go below 0 and often does. It is continuous interval data.</w:t>
      </w:r>
    </w:p>
    <w:p w14:paraId="1FB8A6B8" w14:textId="5E718368" w:rsidR="009A016A" w:rsidRDefault="009A016A" w:rsidP="009A016A">
      <w:pPr>
        <w:pStyle w:val="ListParagraph"/>
        <w:numPr>
          <w:ilvl w:val="1"/>
          <w:numId w:val="1"/>
        </w:numPr>
      </w:pPr>
      <w:r>
        <w:t>crime rate cannot go below 0</w:t>
      </w:r>
    </w:p>
    <w:p w14:paraId="5FB868B3" w14:textId="7FA1E6EE" w:rsidR="009A016A" w:rsidRDefault="009A016A" w:rsidP="009A016A">
      <w:pPr>
        <w:pStyle w:val="ListParagraph"/>
        <w:numPr>
          <w:ilvl w:val="1"/>
          <w:numId w:val="1"/>
        </w:numPr>
      </w:pPr>
      <w:r>
        <w:t>I cannot have -14 crime, it is continuous ration data</w:t>
      </w:r>
    </w:p>
    <w:p w14:paraId="4FF482E7" w14:textId="59D3220B" w:rsidR="009A016A" w:rsidRDefault="009A016A" w:rsidP="009A016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C36DA5" wp14:editId="01214BCD">
            <wp:simplePos x="0" y="0"/>
            <wp:positionH relativeFrom="margin">
              <wp:posOffset>1066800</wp:posOffset>
            </wp:positionH>
            <wp:positionV relativeFrom="page">
              <wp:posOffset>8066314</wp:posOffset>
            </wp:positionV>
            <wp:extent cx="3596005" cy="1701165"/>
            <wp:effectExtent l="0" t="0" r="4445" b="0"/>
            <wp:wrapTight wrapText="bothSides">
              <wp:wrapPolygon edited="0">
                <wp:start x="0" y="0"/>
                <wp:lineTo x="0" y="21286"/>
                <wp:lineTo x="21512" y="21286"/>
                <wp:lineTo x="21512" y="0"/>
                <wp:lineTo x="0" y="0"/>
              </wp:wrapPolygon>
            </wp:wrapTight>
            <wp:docPr id="13549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Quantitative data can be measured in mathematical ways. Statistics like the mean, mode and median can be found out to give the data shape and find average values. </w:t>
      </w:r>
    </w:p>
    <w:p w14:paraId="66398AFA" w14:textId="77777777" w:rsidR="009A016A" w:rsidRDefault="009A016A" w:rsidP="009A016A"/>
    <w:p w14:paraId="1B5D0252" w14:textId="77777777" w:rsidR="009A016A" w:rsidRDefault="009A016A" w:rsidP="009A016A"/>
    <w:p w14:paraId="4DE035E0" w14:textId="77777777" w:rsidR="009A016A" w:rsidRDefault="009A016A" w:rsidP="009A016A"/>
    <w:p w14:paraId="149A1BB1" w14:textId="77777777" w:rsidR="009A016A" w:rsidRDefault="009A016A" w:rsidP="009A016A"/>
    <w:p w14:paraId="23DC0895" w14:textId="77777777" w:rsidR="009A016A" w:rsidRDefault="009A016A" w:rsidP="009A016A"/>
    <w:p w14:paraId="3EE4B8B3" w14:textId="77777777" w:rsidR="009A016A" w:rsidRDefault="009A016A" w:rsidP="009A016A"/>
    <w:p w14:paraId="62A5BDA5" w14:textId="1317F72D" w:rsidR="009A016A" w:rsidRDefault="00F806AA" w:rsidP="009A016A">
      <w:pPr>
        <w:pStyle w:val="ListParagraph"/>
        <w:numPr>
          <w:ilvl w:val="0"/>
          <w:numId w:val="1"/>
        </w:numPr>
      </w:pPr>
      <w:r>
        <w:lastRenderedPageBreak/>
        <w:t xml:space="preserve">Storing measurements, </w:t>
      </w:r>
    </w:p>
    <w:p w14:paraId="4D90874F" w14:textId="301A3C39" w:rsidR="0042370B" w:rsidRDefault="0042370B" w:rsidP="0042370B">
      <w:r>
        <w:t>Summary</w:t>
      </w:r>
    </w:p>
    <w:p w14:paraId="018B0BBD" w14:textId="6FB1246A" w:rsidR="0042370B" w:rsidRDefault="0042370B" w:rsidP="0042370B">
      <w:pPr>
        <w:pStyle w:val="ListParagraph"/>
        <w:numPr>
          <w:ilvl w:val="0"/>
          <w:numId w:val="2"/>
        </w:numPr>
      </w:pPr>
      <w:r>
        <w:t xml:space="preserve">Data </w:t>
      </w:r>
      <w:proofErr w:type="gramStart"/>
      <w:r>
        <w:t>types</w:t>
      </w:r>
      <w:proofErr w:type="gramEnd"/>
      <w:r>
        <w:t xml:space="preserve"> help dictate what can or can’t be done with data </w:t>
      </w:r>
    </w:p>
    <w:p w14:paraId="4594BD36" w14:textId="5670AE10" w:rsidR="0042370B" w:rsidRDefault="0042370B" w:rsidP="0042370B">
      <w:pPr>
        <w:pStyle w:val="ListParagraph"/>
        <w:numPr>
          <w:ilvl w:val="0"/>
          <w:numId w:val="2"/>
        </w:numPr>
      </w:pPr>
      <w:r>
        <w:t>Data is generally qualitative or quantitative</w:t>
      </w:r>
    </w:p>
    <w:p w14:paraId="141DB7A9" w14:textId="474D8841" w:rsidR="0042370B" w:rsidRDefault="0042370B" w:rsidP="0042370B">
      <w:pPr>
        <w:pStyle w:val="ListParagraph"/>
        <w:numPr>
          <w:ilvl w:val="0"/>
          <w:numId w:val="2"/>
        </w:numPr>
      </w:pPr>
      <w:r>
        <w:t xml:space="preserve">Observations are the subject I am studying </w:t>
      </w:r>
    </w:p>
    <w:p w14:paraId="0101746A" w14:textId="2CEF4832" w:rsidR="0042370B" w:rsidRDefault="0042370B" w:rsidP="0042370B">
      <w:pPr>
        <w:pStyle w:val="ListParagraph"/>
        <w:numPr>
          <w:ilvl w:val="0"/>
          <w:numId w:val="2"/>
        </w:numPr>
      </w:pPr>
      <w:r>
        <w:t xml:space="preserve">I will measure their variables which will different </w:t>
      </w:r>
    </w:p>
    <w:p w14:paraId="28824E5A" w14:textId="2E87213E" w:rsidR="0042370B" w:rsidRDefault="0042370B" w:rsidP="0042370B">
      <w:pPr>
        <w:pStyle w:val="ListParagraph"/>
        <w:numPr>
          <w:ilvl w:val="0"/>
          <w:numId w:val="2"/>
        </w:numPr>
      </w:pPr>
      <w:r>
        <w:t xml:space="preserve">Measurements are generally stored in tables </w:t>
      </w:r>
    </w:p>
    <w:p w14:paraId="2130F54B" w14:textId="40FA4B45" w:rsidR="0042370B" w:rsidRDefault="0042370B" w:rsidP="0042370B">
      <w:pPr>
        <w:pStyle w:val="ListParagraph"/>
        <w:numPr>
          <w:ilvl w:val="0"/>
          <w:numId w:val="2"/>
        </w:numPr>
      </w:pPr>
      <w:r>
        <w:t>Rows are observations, columns are variables</w:t>
      </w:r>
    </w:p>
    <w:p w14:paraId="0FB90C88" w14:textId="1C36B658" w:rsidR="00B64AC8" w:rsidRPr="00B64AC8" w:rsidRDefault="00B64AC8" w:rsidP="00B64AC8">
      <w:pPr>
        <w:rPr>
          <w:u w:val="single"/>
        </w:rPr>
      </w:pPr>
      <w:r w:rsidRPr="00B64AC8">
        <w:rPr>
          <w:u w:val="single"/>
        </w:rPr>
        <w:t xml:space="preserve">Statistics </w:t>
      </w:r>
    </w:p>
    <w:p w14:paraId="44264FCB" w14:textId="3EFB7F5F" w:rsidR="00B64AC8" w:rsidRDefault="00B64AC8" w:rsidP="00B64AC8">
      <w:r>
        <w:t xml:space="preserve">Relates to the collection, analysing, interpretation and visualization of data </w:t>
      </w:r>
    </w:p>
    <w:p w14:paraId="280E27D1" w14:textId="5C718C37" w:rsidR="00B64AC8" w:rsidRDefault="00B64AC8" w:rsidP="00B64AC8">
      <w:r>
        <w:t xml:space="preserve">Stats to see patterns and trends and to find significant values to a set </w:t>
      </w:r>
    </w:p>
    <w:p w14:paraId="0DFA497E" w14:textId="28E4AB72" w:rsidR="00B64AC8" w:rsidRDefault="00B64AC8" w:rsidP="00B64AC8">
      <w:r>
        <w:t>Descriptive statistics – summarise the data by finding the typical value, find a shape of the data, or explain how varied the data is. Help show the features of data allowing for work on patterns, trends and outliers.</w:t>
      </w:r>
    </w:p>
    <w:p w14:paraId="446B6E1C" w14:textId="67920F3A" w:rsidR="00B64AC8" w:rsidRDefault="00B64AC8" w:rsidP="00B64AC8">
      <w:r>
        <w:t>Inferential statistics – help make predictions and draw conclusions. Found with more complex methods like regression and hypothesis testing.</w:t>
      </w:r>
    </w:p>
    <w:p w14:paraId="002EF32D" w14:textId="37B77B69" w:rsidR="00C17A57" w:rsidRPr="00C17A57" w:rsidRDefault="00C17A57" w:rsidP="00B64AC8">
      <w:pPr>
        <w:rPr>
          <w:u w:val="single"/>
        </w:rPr>
      </w:pPr>
      <w:r w:rsidRPr="00C17A57">
        <w:rPr>
          <w:u w:val="single"/>
        </w:rPr>
        <w:t>Five figure summaries</w:t>
      </w:r>
    </w:p>
    <w:p w14:paraId="286F932C" w14:textId="77777777" w:rsidR="00C17A57" w:rsidRDefault="00C17A57" w:rsidP="00B64AC8"/>
    <w:p w14:paraId="710EA37E" w14:textId="0FB1680E" w:rsidR="00F25775" w:rsidRDefault="00D52110">
      <w:r>
        <w:t xml:space="preserve">Week 3 day 1 </w:t>
      </w:r>
    </w:p>
    <w:p w14:paraId="01FD7AA7" w14:textId="103BD5B6" w:rsidR="00D52110" w:rsidRDefault="00D52110">
      <w:r w:rsidRPr="00D52110">
        <w:drawing>
          <wp:anchor distT="0" distB="0" distL="114300" distR="114300" simplePos="0" relativeHeight="251660288" behindDoc="0" locked="0" layoutInCell="1" allowOverlap="1" wp14:anchorId="7F73BED4" wp14:editId="5069AB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36825" cy="3279775"/>
            <wp:effectExtent l="0" t="0" r="0" b="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130252706" name="Picture 1" descr="A diagram of a question ma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706" name="Picture 1" descr="A diagram of a question ma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Selections </w:t>
      </w:r>
    </w:p>
    <w:p w14:paraId="4EBA805B" w14:textId="462F4229" w:rsidR="00D52110" w:rsidRDefault="00D52110">
      <w:r>
        <w:t>Being able to control actions taken or data requested based on a condition is fundamental.</w:t>
      </w:r>
    </w:p>
    <w:p w14:paraId="014FE230" w14:textId="2C0AA708" w:rsidR="00D52110" w:rsidRDefault="00D52110">
      <w:r w:rsidRPr="00D52110">
        <w:t xml:space="preserve">the process of </w:t>
      </w:r>
      <w:proofErr w:type="gramStart"/>
      <w:r w:rsidRPr="00D52110">
        <w:t>making a decision</w:t>
      </w:r>
      <w:proofErr w:type="gramEnd"/>
      <w:r w:rsidRPr="00D52110">
        <w:t xml:space="preserve"> within a program based on the results of an event</w:t>
      </w:r>
    </w:p>
    <w:p w14:paraId="7D998816" w14:textId="1DC3DE24" w:rsidR="00D52110" w:rsidRDefault="00D52110">
      <w:r>
        <w:t>if statements allow us to compare two or more bits of data and run code based on the outcome of the comparison.</w:t>
      </w:r>
    </w:p>
    <w:p w14:paraId="40ED85F7" w14:textId="77777777" w:rsidR="00D52110" w:rsidRDefault="00D52110">
      <w:r>
        <w:t>“</w:t>
      </w:r>
      <w:proofErr w:type="spellStart"/>
      <w:r>
        <w:t>elif</w:t>
      </w:r>
      <w:proofErr w:type="spellEnd"/>
      <w:r>
        <w:t>” else or if</w:t>
      </w:r>
    </w:p>
    <w:p w14:paraId="4A30346E" w14:textId="1380AB71" w:rsidR="00D52110" w:rsidRDefault="00D52110">
      <w:r>
        <w:t xml:space="preserve">Choices -  </w:t>
      </w:r>
    </w:p>
    <w:p w14:paraId="57808F22" w14:textId="62312845" w:rsidR="00D52110" w:rsidRDefault="00D52110">
      <w:r>
        <w:t>Double “==” comparison either side</w:t>
      </w:r>
    </w:p>
    <w:p w14:paraId="22BC2156" w14:textId="77777777" w:rsidR="00D52110" w:rsidRDefault="00D52110"/>
    <w:sectPr w:rsidR="00D5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52958"/>
    <w:multiLevelType w:val="hybridMultilevel"/>
    <w:tmpl w:val="43F21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04531"/>
    <w:multiLevelType w:val="hybridMultilevel"/>
    <w:tmpl w:val="B44E9696"/>
    <w:lvl w:ilvl="0" w:tplc="EC6208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61743">
    <w:abstractNumId w:val="0"/>
  </w:num>
  <w:num w:numId="2" w16cid:durableId="114519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5"/>
    <w:rsid w:val="00095A52"/>
    <w:rsid w:val="0042370B"/>
    <w:rsid w:val="0046092F"/>
    <w:rsid w:val="00477A18"/>
    <w:rsid w:val="005C15B2"/>
    <w:rsid w:val="008A3A11"/>
    <w:rsid w:val="00941B11"/>
    <w:rsid w:val="009854F5"/>
    <w:rsid w:val="009A016A"/>
    <w:rsid w:val="00A26031"/>
    <w:rsid w:val="00B26433"/>
    <w:rsid w:val="00B64AC8"/>
    <w:rsid w:val="00C17A57"/>
    <w:rsid w:val="00D52110"/>
    <w:rsid w:val="00D9236D"/>
    <w:rsid w:val="00E71316"/>
    <w:rsid w:val="00F25775"/>
    <w:rsid w:val="00F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0F2F"/>
  <w15:chartTrackingRefBased/>
  <w15:docId w15:val="{A91114C7-1B1A-4756-9679-641857E2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Ridgway (UG)</dc:creator>
  <cp:keywords/>
  <dc:description/>
  <cp:lastModifiedBy>Will Ridgway (UG)</cp:lastModifiedBy>
  <cp:revision>5</cp:revision>
  <dcterms:created xsi:type="dcterms:W3CDTF">2024-07-30T09:16:00Z</dcterms:created>
  <dcterms:modified xsi:type="dcterms:W3CDTF">2024-08-12T12:41:00Z</dcterms:modified>
</cp:coreProperties>
</file>