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7B3E7" w14:textId="77777777" w:rsidR="005D0E90" w:rsidRDefault="00C908C5">
      <w:bookmarkStart w:id="0" w:name="_GoBack"/>
      <w:bookmarkEnd w:id="0"/>
    </w:p>
    <w:sectPr w:rsidR="005D0E90" w:rsidSect="0043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C5"/>
    <w:rsid w:val="00432B48"/>
    <w:rsid w:val="00A724CC"/>
    <w:rsid w:val="00C9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A5F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Rosmon, William</dc:creator>
  <cp:keywords/>
  <dc:description/>
  <cp:lastModifiedBy>Rosmon, William</cp:lastModifiedBy>
  <cp:revision>1</cp:revision>
  <dcterms:created xsi:type="dcterms:W3CDTF">2016-10-14T00:08:00Z</dcterms:created>
  <dcterms:modified xsi:type="dcterms:W3CDTF">2016-10-14T00:09:00Z</dcterms:modified>
</cp:coreProperties>
</file>