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26D16" w14:textId="378FE0B3" w:rsidR="007F1071" w:rsidRDefault="00352BA6" w:rsidP="007F1071">
      <w:pPr>
        <w:pStyle w:val="Title"/>
        <w:jc w:val="center"/>
        <w:rPr>
          <w:color w:val="2F5496" w:themeColor="accent1" w:themeShade="BF"/>
        </w:rPr>
      </w:pPr>
      <w:r w:rsidRPr="007F1071">
        <w:rPr>
          <w:color w:val="2F5496" w:themeColor="accent1" w:themeShade="BF"/>
        </w:rPr>
        <w:t xml:space="preserve">Applicatie voor het aanmaken van </w:t>
      </w:r>
      <w:proofErr w:type="gramStart"/>
      <w:r w:rsidRPr="007F1071">
        <w:rPr>
          <w:color w:val="2F5496" w:themeColor="accent1" w:themeShade="BF"/>
        </w:rPr>
        <w:t>DMN tabellen</w:t>
      </w:r>
      <w:proofErr w:type="gramEnd"/>
    </w:p>
    <w:p w14:paraId="77F569ED" w14:textId="285EEC04" w:rsidR="007F1071" w:rsidRPr="007F1071" w:rsidRDefault="007F1071" w:rsidP="007F1071">
      <w:pPr>
        <w:pStyle w:val="Heading1"/>
      </w:pPr>
      <w:r>
        <w:t>Bedrijf</w:t>
      </w:r>
    </w:p>
    <w:p w14:paraId="4D0ED7BE" w14:textId="2B84BB5B" w:rsidR="00C65ADD" w:rsidRPr="007F1071" w:rsidRDefault="007F1071" w:rsidP="007F1071">
      <w:pPr>
        <w:rPr>
          <w:sz w:val="44"/>
          <w:szCs w:val="44"/>
        </w:rPr>
      </w:pPr>
      <w:r w:rsidRPr="007F1071">
        <w:rPr>
          <w:sz w:val="44"/>
          <w:szCs w:val="44"/>
        </w:rPr>
        <w:t>Dia-logic</w:t>
      </w:r>
    </w:p>
    <w:p w14:paraId="5BF89F4F" w14:textId="2FF0A598" w:rsidR="00352BA6" w:rsidRDefault="00352BA6" w:rsidP="00011EB6">
      <w:pPr>
        <w:pStyle w:val="Heading1"/>
      </w:pPr>
      <w:r>
        <w:t>Context</w:t>
      </w:r>
    </w:p>
    <w:p w14:paraId="73565989" w14:textId="382952B4" w:rsidR="00352BA6" w:rsidRDefault="00352BA6">
      <w:r>
        <w:t xml:space="preserve">IDP is een </w:t>
      </w:r>
      <w:proofErr w:type="gramStart"/>
      <w:r>
        <w:t>AI taal</w:t>
      </w:r>
      <w:proofErr w:type="gramEnd"/>
      <w:r>
        <w:t xml:space="preserve"> waarmee kennis over een bepaald domein kan worden beschreven. Op basis van deze kennis kan IDP dan allerlei redeneringen uitvoeren.</w:t>
      </w:r>
    </w:p>
    <w:p w14:paraId="2D8A1F47" w14:textId="77777777" w:rsidR="00352BA6" w:rsidRDefault="00352BA6">
      <w:r>
        <w:t xml:space="preserve">Voorbeeld: </w:t>
      </w:r>
    </w:p>
    <w:p w14:paraId="27B211C1" w14:textId="0EB9912D" w:rsidR="00352BA6" w:rsidRDefault="00352BA6" w:rsidP="00352BA6">
      <w:pPr>
        <w:pStyle w:val="ListParagraph"/>
        <w:numPr>
          <w:ilvl w:val="0"/>
          <w:numId w:val="1"/>
        </w:numPr>
      </w:pPr>
      <w:proofErr w:type="gramStart"/>
      <w:r>
        <w:t>als</w:t>
      </w:r>
      <w:proofErr w:type="gramEnd"/>
      <w:r>
        <w:t xml:space="preserve"> je weet dat Aankoopbedrag = verkoopbedrag * BTW </w:t>
      </w:r>
    </w:p>
    <w:p w14:paraId="1D72356F" w14:textId="4171DE6C" w:rsidR="00352BA6" w:rsidRDefault="00352BA6" w:rsidP="00352BA6">
      <w:pPr>
        <w:pStyle w:val="ListParagraph"/>
        <w:numPr>
          <w:ilvl w:val="0"/>
          <w:numId w:val="1"/>
        </w:numPr>
      </w:pPr>
      <w:r>
        <w:t>Dan kan je aan IDP vragen om op basis van 2 parameters de derde parameter te berekenen</w:t>
      </w:r>
    </w:p>
    <w:p w14:paraId="2C8D75E0" w14:textId="44633757" w:rsidR="007F1071" w:rsidRDefault="007F1071" w:rsidP="00352BA6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in</w:t>
      </w:r>
      <w:proofErr w:type="gramEnd"/>
      <w:r>
        <w:t xml:space="preserve"> een klassieke programmeertaal zoals </w:t>
      </w:r>
      <w:proofErr w:type="spellStart"/>
      <w:r>
        <w:t>bvb</w:t>
      </w:r>
      <w:proofErr w:type="spellEnd"/>
      <w:r>
        <w:t xml:space="preserve"> c# moet je dan 3 formules maken: A=V*B, B=A/V en V=A/B</w:t>
      </w:r>
    </w:p>
    <w:p w14:paraId="57483435" w14:textId="0E396A6B" w:rsidR="00352BA6" w:rsidRDefault="00352BA6" w:rsidP="00352BA6">
      <w:r>
        <w:t xml:space="preserve">Om de invoer van deze kennis te </w:t>
      </w:r>
      <w:r w:rsidR="007F1071">
        <w:t>vergemakkelijken</w:t>
      </w:r>
      <w:r>
        <w:t xml:space="preserve"> heeft men een eenvoudigere vorm bedacht: de </w:t>
      </w:r>
      <w:proofErr w:type="spellStart"/>
      <w:r w:rsidR="007F1071">
        <w:t>c</w:t>
      </w:r>
      <w:r>
        <w:t>DMN</w:t>
      </w:r>
      <w:proofErr w:type="spellEnd"/>
      <w:r>
        <w:t xml:space="preserve"> tabel.</w:t>
      </w:r>
    </w:p>
    <w:p w14:paraId="01C5D679" w14:textId="341E6AF8" w:rsidR="00352BA6" w:rsidRDefault="00352BA6" w:rsidP="00352BA6">
      <w:r>
        <w:t xml:space="preserve">Deze tabel is … een tabel waarin bepaalde delen van de kennis kunnen worden in beschreven.  Op basis van deze tabel gaat men dan het feitelijke </w:t>
      </w:r>
      <w:proofErr w:type="gramStart"/>
      <w:r>
        <w:t>IDP systeem</w:t>
      </w:r>
      <w:proofErr w:type="gramEnd"/>
      <w:r>
        <w:t xml:space="preserve"> genereren.</w:t>
      </w:r>
    </w:p>
    <w:p w14:paraId="3A2434E9" w14:textId="6153AAB2" w:rsidR="00352BA6" w:rsidRDefault="00352BA6" w:rsidP="00352BA6">
      <w:r>
        <w:t xml:space="preserve">Let </w:t>
      </w:r>
      <w:proofErr w:type="gramStart"/>
      <w:r>
        <w:t>op :</w:t>
      </w:r>
      <w:proofErr w:type="gramEnd"/>
      <w:r>
        <w:t xml:space="preserve"> een </w:t>
      </w:r>
      <w:proofErr w:type="spellStart"/>
      <w:r w:rsidR="007F1071">
        <w:t>c</w:t>
      </w:r>
      <w:r>
        <w:t>DMN</w:t>
      </w:r>
      <w:proofErr w:type="spellEnd"/>
      <w:r>
        <w:t xml:space="preserve"> tabel is geen database tabel </w:t>
      </w:r>
      <w:r w:rsidR="007F1071">
        <w:t>maar ziet er welk uit als een ding met rijen en kolommen.</w:t>
      </w:r>
    </w:p>
    <w:p w14:paraId="5D758491" w14:textId="2C50D50A" w:rsidR="00352BA6" w:rsidRDefault="00352BA6" w:rsidP="007F1071">
      <w:pPr>
        <w:pStyle w:val="Heading1"/>
      </w:pPr>
      <w:r>
        <w:t>Doel van de applicatie</w:t>
      </w:r>
    </w:p>
    <w:p w14:paraId="6D378C7A" w14:textId="403E7851" w:rsidR="00352BA6" w:rsidRDefault="00352BA6" w:rsidP="00352BA6">
      <w:r>
        <w:t xml:space="preserve">Het bouwen van een web gebaseerde interface waarmee verschillende types van </w:t>
      </w:r>
      <w:proofErr w:type="spellStart"/>
      <w:r w:rsidR="007F1071">
        <w:t>cDMN</w:t>
      </w:r>
      <w:proofErr w:type="spellEnd"/>
      <w:r w:rsidR="007F1071">
        <w:t xml:space="preserve"> </w:t>
      </w:r>
      <w:r>
        <w:t>tabellen kunnen worden aangemaakt, ingevuld of aangepast en bewaard.</w:t>
      </w:r>
    </w:p>
    <w:p w14:paraId="1BBBCB53" w14:textId="0B926FC7" w:rsidR="00352BA6" w:rsidRDefault="00352BA6" w:rsidP="007F1071">
      <w:pPr>
        <w:pStyle w:val="Heading1"/>
      </w:pPr>
      <w:r>
        <w:t>De data</w:t>
      </w:r>
    </w:p>
    <w:p w14:paraId="3215BD46" w14:textId="2DF4BB70" w:rsidR="00011EB6" w:rsidRDefault="00011EB6" w:rsidP="00011EB6">
      <w:r>
        <w:t>Je hebt een vaste set van kolom types</w:t>
      </w:r>
    </w:p>
    <w:p w14:paraId="4D29E505" w14:textId="38794BCE" w:rsidR="00352BA6" w:rsidRDefault="007F1071" w:rsidP="00352BA6">
      <w:r>
        <w:t xml:space="preserve">Je hebt </w:t>
      </w:r>
      <w:r w:rsidR="00352BA6">
        <w:t xml:space="preserve">verschillende types van </w:t>
      </w:r>
      <w:proofErr w:type="spellStart"/>
      <w:r>
        <w:t>c</w:t>
      </w:r>
      <w:r w:rsidR="00352BA6">
        <w:t>DMN</w:t>
      </w:r>
      <w:proofErr w:type="spellEnd"/>
      <w:r w:rsidR="00352BA6">
        <w:t xml:space="preserve"> tabellen</w:t>
      </w:r>
      <w:r>
        <w:t>.  Deze kunnen uit éé</w:t>
      </w:r>
      <w:r w:rsidR="00011EB6">
        <w:t xml:space="preserve">n of meerdere kolommen </w:t>
      </w:r>
      <w:r>
        <w:t xml:space="preserve">bestaan van een van de </w:t>
      </w:r>
      <w:r w:rsidR="00011EB6">
        <w:t xml:space="preserve">beschikbare </w:t>
      </w:r>
      <w:proofErr w:type="gramStart"/>
      <w:r w:rsidR="00011EB6">
        <w:t>types</w:t>
      </w:r>
      <w:r w:rsidR="00352BA6">
        <w:t xml:space="preserve">  </w:t>
      </w:r>
      <w:r>
        <w:t>Ze</w:t>
      </w:r>
      <w:proofErr w:type="gramEnd"/>
      <w:r>
        <w:t xml:space="preserve"> </w:t>
      </w:r>
      <w:r w:rsidR="00352BA6">
        <w:t xml:space="preserve">worden in </w:t>
      </w:r>
      <w:r>
        <w:t xml:space="preserve">als volgt </w:t>
      </w:r>
      <w:r w:rsidR="00352BA6">
        <w:t>beschreven</w:t>
      </w:r>
    </w:p>
    <w:p w14:paraId="6F466AEF" w14:textId="55E230CF" w:rsidR="00352BA6" w:rsidRDefault="00352BA6" w:rsidP="00352BA6">
      <w:pPr>
        <w:pStyle w:val="ListParagraph"/>
        <w:numPr>
          <w:ilvl w:val="0"/>
          <w:numId w:val="1"/>
        </w:numPr>
      </w:pPr>
      <w:proofErr w:type="spellStart"/>
      <w:r>
        <w:t>Type</w:t>
      </w:r>
      <w:r w:rsidR="007F1071">
        <w:t>ID</w:t>
      </w:r>
      <w:proofErr w:type="spellEnd"/>
      <w:r>
        <w:t xml:space="preserve"> van de </w:t>
      </w:r>
      <w:proofErr w:type="spellStart"/>
      <w:r w:rsidR="007F1071">
        <w:t>c</w:t>
      </w:r>
      <w:r>
        <w:t>DMN</w:t>
      </w:r>
      <w:proofErr w:type="spellEnd"/>
      <w:r>
        <w:t xml:space="preserve"> tabel</w:t>
      </w:r>
      <w:r w:rsidR="007F1071">
        <w:t xml:space="preserve"> soort</w:t>
      </w:r>
    </w:p>
    <w:p w14:paraId="5AC18B0F" w14:textId="61774AB1" w:rsidR="00352BA6" w:rsidRDefault="007F1071" w:rsidP="00352BA6">
      <w:pPr>
        <w:pStyle w:val="ListParagraph"/>
        <w:numPr>
          <w:ilvl w:val="0"/>
          <w:numId w:val="1"/>
        </w:numPr>
      </w:pPr>
      <w:r>
        <w:t xml:space="preserve">Naam van deze </w:t>
      </w:r>
      <w:proofErr w:type="spellStart"/>
      <w:r>
        <w:t>c</w:t>
      </w:r>
      <w:r w:rsidR="00352BA6">
        <w:t>DMN</w:t>
      </w:r>
      <w:proofErr w:type="spellEnd"/>
      <w:r w:rsidR="00352BA6">
        <w:t xml:space="preserve"> tabel</w:t>
      </w:r>
      <w:r>
        <w:t xml:space="preserve"> soort</w:t>
      </w:r>
    </w:p>
    <w:p w14:paraId="222DD6F2" w14:textId="5A6D220C" w:rsidR="007F1071" w:rsidRDefault="00352BA6" w:rsidP="00352BA6">
      <w:pPr>
        <w:pStyle w:val="ListParagraph"/>
        <w:numPr>
          <w:ilvl w:val="0"/>
          <w:numId w:val="1"/>
        </w:numPr>
      </w:pPr>
      <w:r>
        <w:t xml:space="preserve">Of deze tabel een vast </w:t>
      </w:r>
      <w:r w:rsidR="007F1071">
        <w:t xml:space="preserve">of variabel </w:t>
      </w:r>
      <w:r>
        <w:t>aantal kolommen</w:t>
      </w:r>
      <w:r w:rsidR="007F1071">
        <w:t xml:space="preserve"> toelaat</w:t>
      </w:r>
    </w:p>
    <w:p w14:paraId="652B367B" w14:textId="1F6A1E0F" w:rsidR="00352BA6" w:rsidRDefault="007F1071" w:rsidP="00352BA6">
      <w:pPr>
        <w:pStyle w:val="ListParagraph"/>
        <w:numPr>
          <w:ilvl w:val="0"/>
          <w:numId w:val="1"/>
        </w:numPr>
      </w:pPr>
      <w:r>
        <w:t>Als het aantal vast is, hoeveel kolommen zijn dan toegelaten en wat zijn de types?</w:t>
      </w:r>
      <w:r w:rsidR="00352BA6">
        <w:t xml:space="preserve"> </w:t>
      </w:r>
    </w:p>
    <w:p w14:paraId="103B4382" w14:textId="7A6EBA40" w:rsidR="007F1071" w:rsidRDefault="007F1071" w:rsidP="00352BA6">
      <w:pPr>
        <w:pStyle w:val="ListParagraph"/>
        <w:numPr>
          <w:ilvl w:val="0"/>
          <w:numId w:val="1"/>
        </w:numPr>
      </w:pPr>
      <w:r>
        <w:t xml:space="preserve">Als het aantal variabel is, wat is het </w:t>
      </w:r>
      <w:proofErr w:type="gramStart"/>
      <w:r>
        <w:t>minimum aantal</w:t>
      </w:r>
      <w:proofErr w:type="gramEnd"/>
      <w:r>
        <w:t xml:space="preserve"> kolommen en hun types dat je moet hebben.</w:t>
      </w:r>
    </w:p>
    <w:p w14:paraId="0C01CA59" w14:textId="79629960" w:rsidR="00011EB6" w:rsidRDefault="00011EB6" w:rsidP="00352BA6">
      <w:pPr>
        <w:pStyle w:val="ListParagraph"/>
        <w:numPr>
          <w:ilvl w:val="0"/>
          <w:numId w:val="1"/>
        </w:numPr>
      </w:pPr>
      <w:r>
        <w:t xml:space="preserve">De set van </w:t>
      </w:r>
      <w:r w:rsidR="007F1071">
        <w:t xml:space="preserve">alle geldige </w:t>
      </w:r>
      <w:r>
        <w:t xml:space="preserve">kolom types die toegelaten zijn voor deze </w:t>
      </w:r>
      <w:proofErr w:type="spellStart"/>
      <w:r w:rsidR="007F1071">
        <w:t>c</w:t>
      </w:r>
      <w:r>
        <w:t>DMN</w:t>
      </w:r>
      <w:proofErr w:type="spellEnd"/>
      <w:r>
        <w:t xml:space="preserve"> tabelsoort</w:t>
      </w:r>
    </w:p>
    <w:p w14:paraId="426FEA54" w14:textId="77C8FF56" w:rsidR="00011EB6" w:rsidRDefault="00352BA6" w:rsidP="007F1071">
      <w:r>
        <w:t xml:space="preserve">Voor elke kolom </w:t>
      </w:r>
      <w:r w:rsidR="00011EB6">
        <w:t xml:space="preserve">die ergens in een </w:t>
      </w:r>
      <w:proofErr w:type="spellStart"/>
      <w:r w:rsidR="007F1071">
        <w:t>c</w:t>
      </w:r>
      <w:r>
        <w:t>DMN</w:t>
      </w:r>
      <w:proofErr w:type="spellEnd"/>
      <w:r>
        <w:t xml:space="preserve"> tabel </w:t>
      </w:r>
      <w:r w:rsidR="00011EB6">
        <w:t>wordt gebruikt heb je</w:t>
      </w:r>
      <w:r w:rsidR="007F1071">
        <w:t xml:space="preserve"> een naam en een </w:t>
      </w:r>
      <w:proofErr w:type="spellStart"/>
      <w:r w:rsidR="007F1071">
        <w:t>verwijzig</w:t>
      </w:r>
      <w:proofErr w:type="spellEnd"/>
      <w:r w:rsidR="007F1071">
        <w:t xml:space="preserve"> naar het type van deze kolom</w:t>
      </w:r>
      <w:r w:rsidR="00011EB6">
        <w:t xml:space="preserve"> </w:t>
      </w:r>
    </w:p>
    <w:p w14:paraId="133CDFC7" w14:textId="12C9E087" w:rsidR="00011EB6" w:rsidRDefault="00011EB6" w:rsidP="00011EB6">
      <w:r>
        <w:lastRenderedPageBreak/>
        <w:t xml:space="preserve">Je hebt tenslotte de </w:t>
      </w:r>
      <w:r w:rsidR="007F1071">
        <w:t xml:space="preserve">verzameling van </w:t>
      </w:r>
      <w:proofErr w:type="spellStart"/>
      <w:r w:rsidR="007F1071">
        <w:t>c</w:t>
      </w:r>
      <w:r>
        <w:t>DMN</w:t>
      </w:r>
      <w:proofErr w:type="spellEnd"/>
      <w:r>
        <w:t xml:space="preserve"> tabellen </w:t>
      </w:r>
      <w:r w:rsidR="007F1071">
        <w:t xml:space="preserve">van allerlei types met daarin alle kolommen die </w:t>
      </w:r>
      <w:r w:rsidR="00DD661F">
        <w:t>relevant zijn</w:t>
      </w:r>
      <w:r>
        <w:t>.</w:t>
      </w:r>
      <w:r w:rsidR="00DD661F">
        <w:t xml:space="preserve">  </w:t>
      </w:r>
      <w:r>
        <w:t xml:space="preserve">Je kan meerdere </w:t>
      </w:r>
      <w:proofErr w:type="spellStart"/>
      <w:r w:rsidR="00DD661F">
        <w:t>c</w:t>
      </w:r>
      <w:r>
        <w:t>DMN</w:t>
      </w:r>
      <w:proofErr w:type="spellEnd"/>
      <w:r>
        <w:t xml:space="preserve"> tabellen hebben van hetzelfde type maar kolommen zijn altijd uniek voor een tabel</w:t>
      </w:r>
      <w:r w:rsidR="00DD661F">
        <w:t xml:space="preserve">, zelfs </w:t>
      </w:r>
      <w:proofErr w:type="gramStart"/>
      <w:r w:rsidR="00DD661F">
        <w:t>indien</w:t>
      </w:r>
      <w:proofErr w:type="gramEnd"/>
      <w:r w:rsidR="00DD661F">
        <w:t xml:space="preserve"> ze van hetzelfde type zijn.</w:t>
      </w:r>
    </w:p>
    <w:p w14:paraId="05E3F46D" w14:textId="2D255C95" w:rsidR="00011EB6" w:rsidRDefault="00011EB6" w:rsidP="007F1071">
      <w:pPr>
        <w:pStyle w:val="Heading1"/>
      </w:pPr>
      <w:r>
        <w:t>De toepassing</w:t>
      </w:r>
    </w:p>
    <w:p w14:paraId="589E2B26" w14:textId="0F74FF47" w:rsidR="00011EB6" w:rsidRDefault="00011EB6" w:rsidP="00011EB6">
      <w:r>
        <w:t>Maak een website met volgende mogelijkheden.</w:t>
      </w:r>
    </w:p>
    <w:p w14:paraId="549F0D82" w14:textId="34B8D699" w:rsidR="00011EB6" w:rsidRDefault="00011EB6" w:rsidP="00011EB6">
      <w:pPr>
        <w:pStyle w:val="ListParagraph"/>
        <w:numPr>
          <w:ilvl w:val="0"/>
          <w:numId w:val="1"/>
        </w:numPr>
      </w:pPr>
      <w:r>
        <w:t xml:space="preserve">Het maken van een </w:t>
      </w:r>
      <w:proofErr w:type="gramStart"/>
      <w:r>
        <w:t>CRUD scherm</w:t>
      </w:r>
      <w:proofErr w:type="gramEnd"/>
      <w:r>
        <w:t xml:space="preserve"> voor het aanmaken van Kolom types</w:t>
      </w:r>
    </w:p>
    <w:p w14:paraId="68033A4E" w14:textId="65B74A9F" w:rsidR="00011EB6" w:rsidRDefault="00011EB6" w:rsidP="00011EB6">
      <w:pPr>
        <w:pStyle w:val="ListParagraph"/>
        <w:numPr>
          <w:ilvl w:val="0"/>
          <w:numId w:val="1"/>
        </w:numPr>
      </w:pPr>
      <w:r>
        <w:t xml:space="preserve">Het maken van een </w:t>
      </w:r>
      <w:proofErr w:type="gramStart"/>
      <w:r>
        <w:t>CRUD scherm</w:t>
      </w:r>
      <w:proofErr w:type="gramEnd"/>
      <w:r>
        <w:t xml:space="preserve"> voor het aanmaken van </w:t>
      </w:r>
      <w:proofErr w:type="spellStart"/>
      <w:r w:rsidR="00DD661F">
        <w:t>c</w:t>
      </w:r>
      <w:r>
        <w:t>DMN</w:t>
      </w:r>
      <w:proofErr w:type="spellEnd"/>
      <w:r>
        <w:t xml:space="preserve"> tabel types </w:t>
      </w:r>
    </w:p>
    <w:p w14:paraId="0EF855E0" w14:textId="43B69CB7" w:rsidR="00011EB6" w:rsidRDefault="00011EB6" w:rsidP="00011EB6">
      <w:pPr>
        <w:pStyle w:val="ListParagraph"/>
        <w:numPr>
          <w:ilvl w:val="0"/>
          <w:numId w:val="1"/>
        </w:numPr>
      </w:pPr>
      <w:r>
        <w:t xml:space="preserve">Het maken van een </w:t>
      </w:r>
      <w:proofErr w:type="gramStart"/>
      <w:r>
        <w:t>CRUD scherm</w:t>
      </w:r>
      <w:proofErr w:type="gramEnd"/>
      <w:r>
        <w:t xml:space="preserve"> voor het aanmaken van een </w:t>
      </w:r>
      <w:proofErr w:type="spellStart"/>
      <w:r w:rsidR="00DD661F">
        <w:t>c</w:t>
      </w:r>
      <w:r>
        <w:t>DMN</w:t>
      </w:r>
      <w:proofErr w:type="spellEnd"/>
      <w:r>
        <w:t xml:space="preserve"> van een bepaald type</w:t>
      </w:r>
    </w:p>
    <w:p w14:paraId="7403FE6A" w14:textId="4FA6E1FC" w:rsidR="00011EB6" w:rsidRDefault="00011EB6" w:rsidP="00011EB6">
      <w:pPr>
        <w:pStyle w:val="ListParagraph"/>
        <w:numPr>
          <w:ilvl w:val="0"/>
          <w:numId w:val="1"/>
        </w:numPr>
      </w:pPr>
      <w:r>
        <w:t xml:space="preserve">Je moet kunnen kolommen van een toegelaten type toevoegen/verwijderen als dit voor het </w:t>
      </w:r>
      <w:proofErr w:type="spellStart"/>
      <w:r w:rsidR="00DD661F">
        <w:t>c</w:t>
      </w:r>
      <w:r>
        <w:t>DMN</w:t>
      </w:r>
      <w:proofErr w:type="spellEnd"/>
      <w:r>
        <w:t xml:space="preserve"> type toegelaten is</w:t>
      </w:r>
    </w:p>
    <w:p w14:paraId="661F1DF1" w14:textId="6A0C4B9C" w:rsidR="00011EB6" w:rsidRDefault="00011EB6" w:rsidP="00011EB6">
      <w:pPr>
        <w:pStyle w:val="ListParagraph"/>
        <w:numPr>
          <w:ilvl w:val="0"/>
          <w:numId w:val="1"/>
        </w:numPr>
      </w:pPr>
      <w:r>
        <w:t>Je moet kunnen kolommen van naam veranderen</w:t>
      </w:r>
    </w:p>
    <w:p w14:paraId="272A22E3" w14:textId="503861A7" w:rsidR="00011EB6" w:rsidRDefault="00011EB6" w:rsidP="00011EB6">
      <w:pPr>
        <w:pStyle w:val="ListParagraph"/>
        <w:numPr>
          <w:ilvl w:val="0"/>
          <w:numId w:val="1"/>
        </w:numPr>
      </w:pPr>
      <w:r>
        <w:t xml:space="preserve">Je moet kunnen rijen aan een </w:t>
      </w:r>
      <w:proofErr w:type="spellStart"/>
      <w:r w:rsidR="00DD661F">
        <w:t>c</w:t>
      </w:r>
      <w:r>
        <w:t>DMN</w:t>
      </w:r>
      <w:proofErr w:type="spellEnd"/>
      <w:r>
        <w:t xml:space="preserve"> tabel toevoegen en verwijderen</w:t>
      </w:r>
    </w:p>
    <w:p w14:paraId="62C92A8E" w14:textId="1E072D18" w:rsidR="00011EB6" w:rsidRDefault="00011EB6" w:rsidP="00011EB6">
      <w:pPr>
        <w:pStyle w:val="ListParagraph"/>
        <w:numPr>
          <w:ilvl w:val="0"/>
          <w:numId w:val="1"/>
        </w:numPr>
      </w:pPr>
      <w:r>
        <w:t xml:space="preserve">Je moet de waarden voor elke kolom en rij in een </w:t>
      </w:r>
      <w:proofErr w:type="spellStart"/>
      <w:r w:rsidR="00DD661F">
        <w:t>c</w:t>
      </w:r>
      <w:r>
        <w:t>DMN</w:t>
      </w:r>
      <w:proofErr w:type="spellEnd"/>
      <w:r>
        <w:t xml:space="preserve"> tabel kunnen wijzigen.</w:t>
      </w:r>
    </w:p>
    <w:p w14:paraId="0620264E" w14:textId="77777777" w:rsidR="00636815" w:rsidRDefault="00636815" w:rsidP="00352BA6">
      <w:pPr>
        <w:pStyle w:val="ListParagraph"/>
      </w:pPr>
    </w:p>
    <w:p w14:paraId="7539DEEC" w14:textId="77777777" w:rsidR="00636815" w:rsidRDefault="00636815" w:rsidP="00352BA6">
      <w:pPr>
        <w:pStyle w:val="ListParagraph"/>
      </w:pPr>
    </w:p>
    <w:p w14:paraId="0FE8944C" w14:textId="45BEE229" w:rsidR="00636815" w:rsidRDefault="00CB5F02" w:rsidP="00352BA6">
      <w:pPr>
        <w:pStyle w:val="ListParagraph"/>
      </w:pPr>
      <w:r>
        <w:t>6 tabellen</w:t>
      </w:r>
    </w:p>
    <w:p w14:paraId="071068C0" w14:textId="6CCE6BB9" w:rsidR="00CB6336" w:rsidRDefault="00CB6336" w:rsidP="00CB6336">
      <w:pPr>
        <w:pStyle w:val="ListParagraph"/>
        <w:numPr>
          <w:ilvl w:val="0"/>
          <w:numId w:val="1"/>
        </w:numPr>
      </w:pPr>
      <w:r>
        <w:t xml:space="preserve">Tabel met mogelijke </w:t>
      </w:r>
      <w:proofErr w:type="spellStart"/>
      <w:r>
        <w:t>cdmn</w:t>
      </w:r>
      <w:proofErr w:type="spellEnd"/>
      <w:r>
        <w:t xml:space="preserve"> tabellen</w:t>
      </w:r>
    </w:p>
    <w:p w14:paraId="1F26143A" w14:textId="1938A635" w:rsidR="00CB5F02" w:rsidRDefault="00CB5F02" w:rsidP="00CB5F02">
      <w:pPr>
        <w:pStyle w:val="ListParagraph"/>
        <w:numPr>
          <w:ilvl w:val="0"/>
          <w:numId w:val="1"/>
        </w:numPr>
      </w:pPr>
      <w:r>
        <w:t xml:space="preserve">Kolomtypes die geldig zijn de +. Als je hier opdrukt krijg je een </w:t>
      </w:r>
      <w:proofErr w:type="spellStart"/>
      <w:r>
        <w:t>instances</w:t>
      </w:r>
      <w:proofErr w:type="spellEnd"/>
    </w:p>
    <w:p w14:paraId="1B6A7B8B" w14:textId="77777777" w:rsidR="00CB5F02" w:rsidRDefault="00CB5F02" w:rsidP="00CB5F02">
      <w:pPr>
        <w:pStyle w:val="ListParagraph"/>
      </w:pPr>
    </w:p>
    <w:p w14:paraId="174BC7E2" w14:textId="691AB1F8" w:rsidR="00CB5F02" w:rsidRDefault="00CB5F02" w:rsidP="00CB5F02">
      <w:pPr>
        <w:pStyle w:val="ListParagraph"/>
        <w:numPr>
          <w:ilvl w:val="0"/>
          <w:numId w:val="1"/>
        </w:numPr>
      </w:pPr>
      <w:r>
        <w:t xml:space="preserve">Tabel met </w:t>
      </w:r>
      <w:proofErr w:type="spellStart"/>
      <w:r>
        <w:t>instances</w:t>
      </w:r>
      <w:proofErr w:type="spellEnd"/>
      <w:r w:rsidR="00CB6336">
        <w:t xml:space="preserve">, waar je de naam kan veranderen. </w:t>
      </w:r>
    </w:p>
    <w:p w14:paraId="592FBBFD" w14:textId="77777777" w:rsidR="00CB5F02" w:rsidRDefault="00CB5F02" w:rsidP="00CB5F02">
      <w:pPr>
        <w:pStyle w:val="ListParagraph"/>
      </w:pPr>
    </w:p>
    <w:p w14:paraId="7A9F51C9" w14:textId="002FDCF2" w:rsidR="00CB5F02" w:rsidRPr="00CB6336" w:rsidRDefault="00CB5F02" w:rsidP="00CB6336">
      <w:pPr>
        <w:pStyle w:val="ListParagraph"/>
        <w:rPr>
          <w:lang w:val="nl-NL"/>
        </w:rPr>
      </w:pPr>
      <w:r w:rsidRPr="00CB5F02">
        <w:rPr>
          <w:lang w:val="nl-NL"/>
        </w:rPr>
        <w:t>(Type input en type outpu</w:t>
      </w:r>
      <w:r>
        <w:rPr>
          <w:lang w:val="nl-NL"/>
        </w:rPr>
        <w:t xml:space="preserve">t) </w:t>
      </w:r>
    </w:p>
    <w:p w14:paraId="3BE00501" w14:textId="6DC4891C" w:rsidR="00CB5F02" w:rsidRDefault="00CB5F02" w:rsidP="00CB6336">
      <w:pPr>
        <w:pStyle w:val="ListParagraph"/>
      </w:pPr>
      <w:r>
        <w:t>Tabel met welke tabeltypes mogelijk zijn</w:t>
      </w:r>
    </w:p>
    <w:p w14:paraId="783BC93E" w14:textId="77777777" w:rsidR="00CB6336" w:rsidRDefault="00CB6336" w:rsidP="00CB6336">
      <w:pPr>
        <w:pStyle w:val="ListParagraph"/>
      </w:pPr>
    </w:p>
    <w:p w14:paraId="67C88AF8" w14:textId="4AE322D1" w:rsidR="00CB5F02" w:rsidRDefault="00CB5F02" w:rsidP="00CB5F02">
      <w:pPr>
        <w:pStyle w:val="ListParagraph"/>
      </w:pPr>
      <w:r>
        <w:t>Tabel met de data</w:t>
      </w:r>
    </w:p>
    <w:p w14:paraId="7548587A" w14:textId="77777777" w:rsidR="00CB5F02" w:rsidRDefault="00CB5F02" w:rsidP="00CB5F02">
      <w:pPr>
        <w:pStyle w:val="ListParagraph"/>
      </w:pPr>
    </w:p>
    <w:p w14:paraId="3E5E042C" w14:textId="0FED1B4B" w:rsidR="00CB5F02" w:rsidRDefault="00CB5F02" w:rsidP="00CB5F02">
      <w:pPr>
        <w:pStyle w:val="ListParagraph"/>
      </w:pPr>
      <w:r>
        <w:t xml:space="preserve">5 is tabel, is de naam veranderen </w:t>
      </w:r>
    </w:p>
    <w:p w14:paraId="33185371" w14:textId="0BFC2B91" w:rsidR="00CB5F02" w:rsidRDefault="00CB5F02" w:rsidP="00CB5F02">
      <w:pPr>
        <w:pStyle w:val="ListParagraph"/>
      </w:pPr>
      <w:r>
        <w:t>6</w:t>
      </w:r>
      <w:r w:rsidRPr="00CB5F02">
        <w:rPr>
          <w:vertAlign w:val="superscript"/>
        </w:rPr>
        <w:t>de</w:t>
      </w:r>
      <w:r>
        <w:t xml:space="preserve"> tabel is de data insteken.   Rijnummer + naam: met een max 100 kolommen.  </w:t>
      </w:r>
    </w:p>
    <w:p w14:paraId="3366E760" w14:textId="77777777" w:rsidR="00CB6336" w:rsidRDefault="00CB6336" w:rsidP="00CB5F02">
      <w:pPr>
        <w:pStyle w:val="ListParagraph"/>
      </w:pPr>
    </w:p>
    <w:p w14:paraId="2ADB79B5" w14:textId="77777777" w:rsidR="00CB6336" w:rsidRDefault="00CB6336" w:rsidP="00CB5F02">
      <w:pPr>
        <w:pStyle w:val="ListParagraph"/>
      </w:pPr>
    </w:p>
    <w:p w14:paraId="5BC4E038" w14:textId="77777777" w:rsidR="00CB6336" w:rsidRPr="00352BA6" w:rsidRDefault="00CB6336" w:rsidP="00CB5F02">
      <w:pPr>
        <w:pStyle w:val="ListParagraph"/>
      </w:pPr>
    </w:p>
    <w:sectPr w:rsidR="00CB6336" w:rsidRPr="00352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1AE"/>
    <w:multiLevelType w:val="hybridMultilevel"/>
    <w:tmpl w:val="A5A2BF92"/>
    <w:lvl w:ilvl="0" w:tplc="194CCF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13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A6"/>
    <w:rsid w:val="00011EB6"/>
    <w:rsid w:val="00350D40"/>
    <w:rsid w:val="00352BA6"/>
    <w:rsid w:val="00636815"/>
    <w:rsid w:val="007F1071"/>
    <w:rsid w:val="00C65ADD"/>
    <w:rsid w:val="00CB5F02"/>
    <w:rsid w:val="00CB6336"/>
    <w:rsid w:val="00DD661F"/>
    <w:rsid w:val="00EC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ACFA2"/>
  <w15:chartTrackingRefBased/>
  <w15:docId w15:val="{88D98939-708E-42BE-9F05-95F6D1D5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B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1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10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0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Delvaux</dc:creator>
  <cp:keywords/>
  <dc:description/>
  <cp:lastModifiedBy>William Saelens</cp:lastModifiedBy>
  <cp:revision>2</cp:revision>
  <dcterms:created xsi:type="dcterms:W3CDTF">2024-02-13T22:12:00Z</dcterms:created>
  <dcterms:modified xsi:type="dcterms:W3CDTF">2024-05-03T06:46:00Z</dcterms:modified>
</cp:coreProperties>
</file>