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sz w:val="30"/>
          <w:szCs w:val="30"/>
          <w:lang w:val="en-US" w:eastAsia="zh-CN"/>
        </w:rPr>
        <w:t>Homework3: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#Problem1: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a.</w:t>
      </w:r>
    </w:p>
    <w:p>
      <w:r>
        <w:drawing>
          <wp:inline distT="0" distB="0" distL="114300" distR="114300">
            <wp:extent cx="5727065" cy="124269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06110" cy="1570355"/>
            <wp:effectExtent l="0" t="0" r="889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05475" cy="1489075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95425" cy="3950970"/>
            <wp:effectExtent l="0" t="0" r="1333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MSE5 = 0.0465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700530" cy="394779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MSE6 = 0.0367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4180" cy="3975100"/>
            <wp:effectExtent l="0" t="0" r="1270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MSE8 = 0.0240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c.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724660" cy="400685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>MSE5=0.0543</w:t>
      </w:r>
      <w:r>
        <w:rPr>
          <w:rFonts w:hint="eastAsia"/>
          <w:lang w:val="en-US" w:eastAsia="zh-CN"/>
        </w:rPr>
        <w:tab/>
        <w:t xml:space="preserve">  </w:t>
      </w:r>
      <w:r>
        <w:drawing>
          <wp:inline distT="0" distB="0" distL="114300" distR="114300">
            <wp:extent cx="1716405" cy="400431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MSE6=0.044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24025" cy="3995420"/>
            <wp:effectExtent l="0" t="0" r="133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MSE8=0.0290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d.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658620" cy="3842385"/>
            <wp:effectExtent l="0" t="0" r="254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MSE5=0.0472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654810" cy="3858895"/>
            <wp:effectExtent l="0" t="0" r="635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MSE6=0.0401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65605" cy="3877310"/>
            <wp:effectExtent l="0" t="0" r="1079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MSE8=0.0282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E.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ML</w:t>
            </w: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 w:eastAsia="zh-CN"/>
              </w:rPr>
              <w:t>n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UQ</w:t>
            </w: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 w:eastAsia="zh-CN"/>
              </w:rPr>
              <w:t>n</w:t>
            </w:r>
          </w:p>
        </w:tc>
        <w:tc>
          <w:tcPr>
            <w:tcW w:w="1705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SUQ</w:t>
            </w: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subscript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N=5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0.0465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0.0543</w:t>
            </w:r>
          </w:p>
        </w:tc>
        <w:tc>
          <w:tcPr>
            <w:tcW w:w="1705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0.0472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N=6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0.0367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0.0447</w:t>
            </w:r>
          </w:p>
        </w:tc>
        <w:tc>
          <w:tcPr>
            <w:tcW w:w="1705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0.0401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N=8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0.0240</w:t>
            </w:r>
          </w:p>
        </w:tc>
        <w:tc>
          <w:tcPr>
            <w:tcW w:w="1704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0.0290</w:t>
            </w:r>
          </w:p>
        </w:tc>
        <w:tc>
          <w:tcPr>
            <w:tcW w:w="1705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0.0282</w:t>
            </w:r>
          </w:p>
        </w:tc>
      </w:tr>
    </w:tbl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#Problem2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ascii="Consolas" w:hAnsi="Consolas" w:eastAsia="Consolas" w:cs="Consolas"/>
          <w:b w:val="0"/>
          <w:bCs w:val="0"/>
          <w:i/>
          <w:iCs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  <w:t>[I,map]=imread(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'river.gif'</w:t>
      </w:r>
      <w:r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/>
          <w:iCs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  <w:t>G=ind2gray(I,map);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ascii="Consolas" w:hAnsi="Consolas" w:eastAsia="Consolas" w:cs="Consolas"/>
          <w:b w:val="0"/>
          <w:bCs w:val="0"/>
          <w:i/>
          <w:iCs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  <w:t>H = entropy(G);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The entropy is 6.5977.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/>
          <w:iCs/>
          <w:kern w:val="0"/>
          <w:sz w:val="20"/>
          <w:szCs w:val="20"/>
          <w:bdr w:val="none" w:color="auto" w:sz="0" w:space="0"/>
          <w:lang w:val="en-US" w:eastAsia="zh-CN" w:bidi="ar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19405"/>
            <wp:effectExtent l="0" t="0" r="4445" b="635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The entropy of </w:t>
      </w:r>
      <w:r>
        <w:rPr>
          <w:rFonts w:hint="eastAsia" w:ascii="Times New Roman" w:hAnsi="Times New Roman" w:cs="Times New Roman"/>
          <w:b w:val="0"/>
          <w:bCs w:val="0"/>
          <w:position w:val="-12"/>
          <w:sz w:val="24"/>
          <w:szCs w:val="24"/>
          <w:lang w:val="en-US" w:eastAsia="zh-CN"/>
        </w:rPr>
        <w:object>
          <v:shape id="_x0000_i1037" o:spt="75" type="#_x0000_t75" style="height:19pt;width:62pt;" o:ole="t" filled="f" o:preferrelative="t" stroked="f" coordsize="21600,21600"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7" DrawAspect="Content" ObjectID="_1468075725" r:id="rId17">
            <o:LockedField>false</o:LockedField>
          </o:OLEObject>
        </w:object>
      </w:r>
    </w:p>
    <w:p>
      <w:r>
        <w:drawing>
          <wp:inline distT="0" distB="0" distL="114300" distR="114300">
            <wp:extent cx="4204970" cy="3676650"/>
            <wp:effectExtent l="0" t="0" r="1270" b="1143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9" o:spt="75" type="#_x0000_t75" style="height:19pt;width:107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9" DrawAspect="Content" ObjectID="_1468075726" r:id="rId20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C.</w:t>
      </w:r>
    </w:p>
    <w:p>
      <w:r>
        <w:drawing>
          <wp:inline distT="0" distB="0" distL="114300" distR="114300">
            <wp:extent cx="4826635" cy="307340"/>
            <wp:effectExtent l="0" t="0" r="4445" b="12700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The entropy of </w:t>
      </w:r>
      <w:r>
        <w:rPr>
          <w:rFonts w:hint="eastAsia" w:ascii="Times New Roman" w:hAnsi="Times New Roman" w:cs="Times New Roman"/>
          <w:b w:val="0"/>
          <w:bCs w:val="0"/>
          <w:position w:val="-12"/>
          <w:sz w:val="24"/>
          <w:szCs w:val="24"/>
          <w:lang w:val="en-US" w:eastAsia="zh-CN"/>
        </w:rPr>
        <w:object>
          <v:shape id="_x0000_i1043" o:spt="75" type="#_x0000_t75" style="height:19pt;width:62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43" DrawAspect="Content" ObjectID="_1468075727" r:id="rId23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02635" cy="2926080"/>
            <wp:effectExtent l="0" t="0" r="4445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position w:val="-10"/>
          <w:lang w:val="en-US" w:eastAsia="zh-CN"/>
        </w:rPr>
        <w:object>
          <v:shape id="_x0000_i1077" o:spt="75" type="#_x0000_t75" style="height:19pt;width:107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77" DrawAspect="Content" ObjectID="_1468075728" r:id="rId25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D.</w:t>
      </w:r>
    </w:p>
    <w:p>
      <w:r>
        <w:drawing>
          <wp:inline distT="0" distB="0" distL="114300" distR="114300">
            <wp:extent cx="5272405" cy="326390"/>
            <wp:effectExtent l="0" t="0" r="635" b="889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The entropy of </w:t>
      </w:r>
      <w:r>
        <w:rPr>
          <w:rFonts w:hint="eastAsia" w:ascii="Times New Roman" w:hAnsi="Times New Roman" w:cs="Times New Roman"/>
          <w:b w:val="0"/>
          <w:bCs w:val="0"/>
          <w:position w:val="-12"/>
          <w:sz w:val="24"/>
          <w:szCs w:val="24"/>
          <w:lang w:val="en-US" w:eastAsia="zh-CN"/>
        </w:rPr>
        <w:object>
          <v:shape id="_x0000_i1048" o:spt="75" alt="" type="#_x0000_t75" style="height:19pt;width:6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48" DrawAspect="Content" ObjectID="_1468075729" r:id="rId28">
            <o:LockedField>false</o:LockedField>
          </o:OLEObject>
        </w:objec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21075" cy="3119755"/>
            <wp:effectExtent l="0" t="0" r="14605" b="4445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position w:val="-10"/>
          <w:lang w:val="en-US" w:eastAsia="zh-CN"/>
        </w:rPr>
        <w:object>
          <v:shape id="_x0000_i1078" o:spt="75" type="#_x0000_t75" style="height:19pt;width:107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78" DrawAspect="Content" ObjectID="_1468075730" r:id="rId31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#Problem3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32050" cy="4150360"/>
            <wp:effectExtent l="0" t="0" r="6350" b="1016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23060" cy="441960"/>
            <wp:effectExtent l="0" t="0" r="7620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C.</w:t>
      </w:r>
    </w:p>
    <w:p>
      <w:r>
        <w:drawing>
          <wp:inline distT="0" distB="0" distL="114300" distR="114300">
            <wp:extent cx="2516505" cy="1964690"/>
            <wp:effectExtent l="0" t="0" r="13335" b="1270"/>
            <wp:docPr id="2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93010" cy="1951990"/>
            <wp:effectExtent l="0" t="0" r="6350" b="1397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#Problem4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a.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56" o:spt="75" type="#_x0000_t75" style="height:31pt;width:91pt;" o:ole="t" filled="f" o:preferrelative="t" stroked="f" coordsize="21600,21600"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56" DrawAspect="Content" ObjectID="_1468075731" r:id="rId37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，CR=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57" o:spt="75" alt="" type="#_x0000_t75" style="height:31pt;width:23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57" DrawAspect="Content" ObjectID="_1468075732" r:id="rId39">
            <o:LockedField>false</o:LockedField>
          </o:OLEObject>
        </w:object>
      </w:r>
    </w:p>
    <w:p>
      <w:pPr>
        <w:numPr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861310"/>
            <wp:effectExtent l="0" t="0" r="1905" b="381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6"/>
          <w:lang w:val="en-US" w:eastAsia="zh-CN"/>
        </w:rPr>
        <w:object>
          <v:shape id="_x0000_i1079" o:spt="75" type="#_x0000_t75" style="height:13.95pt;width:70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79" DrawAspect="Content" ObjectID="_1468075733" r:id="rId42">
            <o:LockedField>false</o:LockedField>
          </o:OLEObject>
        </w:objec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C.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807970"/>
            <wp:effectExtent l="0" t="0" r="10795" b="11430"/>
            <wp:docPr id="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eastAsiaTheme="minorEastAsia"/>
          <w:position w:val="-6"/>
          <w:lang w:val="en-US" w:eastAsia="zh-CN"/>
        </w:rPr>
        <w:object>
          <v:shape id="_x0000_i1062" o:spt="75" alt="" type="#_x0000_t75" style="height:13.95pt;width:70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62" DrawAspect="Content" ObjectID="_1468075734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68" o:spt="75" alt="" type="#_x0000_t75" style="height:31pt;width:85.9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68" DrawAspect="Content" ObjectID="_1468075735" r:id="rId47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，CR=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70" o:spt="75" alt="" type="#_x0000_t75" style="height:31pt;width:23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70" DrawAspect="Content" ObjectID="_1468075736" r:id="rId49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d.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2727960"/>
            <wp:effectExtent l="0" t="0" r="11430" b="0"/>
            <wp:docPr id="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6"/>
          <w:lang w:val="en-US" w:eastAsia="zh-CN"/>
        </w:rPr>
        <w:object>
          <v:shape id="_x0000_i1066" o:spt="75" type="#_x0000_t75" style="height:13.95pt;width: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66" DrawAspect="Content" ObjectID="_1468075737" r:id="rId5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71" o:spt="75" alt="" type="#_x0000_t75" style="height:31pt;width:8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71" DrawAspect="Content" ObjectID="_1468075738" r:id="rId54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，CR=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73" o:spt="75" alt="" type="#_x0000_t75" style="height:31pt;width:23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73" DrawAspect="Content" ObjectID="_1468075739" r:id="rId56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E.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830195"/>
            <wp:effectExtent l="0" t="0" r="0" b="4445"/>
            <wp:docPr id="2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position w:val="-6"/>
          <w:lang w:val="en-US" w:eastAsia="zh-CN"/>
        </w:rPr>
        <w:object>
          <v:shape id="_x0000_i1067" o:spt="75" alt="" type="#_x0000_t75" style="height:13.95pt;width:74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KSEE3" ShapeID="_x0000_i1067" DrawAspect="Content" ObjectID="_1468075740" r:id="rId5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74" o:spt="75" alt="" type="#_x0000_t75" style="height:31pt;width:70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KSEE3" ShapeID="_x0000_i1074" DrawAspect="Content" ObjectID="_1468075741" r:id="rId61">
            <o:LockedField>false</o:LockedField>
          </o:OLEObject>
        </w:objec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，CR=</w:t>
      </w:r>
      <w:r>
        <w:rPr>
          <w:rFonts w:hint="eastAsia" w:ascii="Times New Roman" w:hAnsi="Times New Roman" w:cs="Times New Roman"/>
          <w:b/>
          <w:bCs/>
          <w:position w:val="-24"/>
          <w:sz w:val="28"/>
          <w:szCs w:val="28"/>
          <w:lang w:val="en-US" w:eastAsia="zh-CN"/>
        </w:rPr>
        <w:object>
          <v:shape id="_x0000_i1076" o:spt="75" alt="" type="#_x0000_t75" style="height:31pt;width:23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KSEE3" ShapeID="_x0000_i1076" DrawAspect="Content" ObjectID="_1468075742" r:id="rId63">
            <o:LockedField>false</o:LockedField>
          </o:OLEObject>
        </w:objec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F.</w:t>
      </w:r>
    </w:p>
    <w:tbl>
      <w:tblPr>
        <w:tblStyle w:val="5"/>
        <w:tblW w:w="99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42"/>
        <w:gridCol w:w="2240"/>
        <w:gridCol w:w="2088"/>
        <w:gridCol w:w="2152"/>
        <w:gridCol w:w="20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63" w:hRule="atLeast"/>
          <w:jc w:val="center"/>
        </w:trPr>
        <w:tc>
          <w:tcPr>
            <w:tcW w:w="13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22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Ghat15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Ghat10</w:t>
            </w:r>
          </w:p>
        </w:tc>
        <w:tc>
          <w:tcPr>
            <w:tcW w:w="21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Ghat6</w:t>
            </w:r>
          </w:p>
        </w:tc>
        <w:tc>
          <w:tcPr>
            <w:tcW w:w="208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Ghat1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63" w:hRule="atLeast"/>
          <w:jc w:val="center"/>
        </w:trPr>
        <w:tc>
          <w:tcPr>
            <w:tcW w:w="13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BR</w:t>
            </w:r>
          </w:p>
        </w:tc>
        <w:tc>
          <w:tcPr>
            <w:tcW w:w="22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31/512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21/512</w:t>
            </w:r>
          </w:p>
        </w:tc>
        <w:tc>
          <w:tcPr>
            <w:tcW w:w="21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13/512</w:t>
            </w:r>
          </w:p>
        </w:tc>
        <w:tc>
          <w:tcPr>
            <w:tcW w:w="208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3/512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63" w:hRule="atLeast"/>
          <w:jc w:val="center"/>
        </w:trPr>
        <w:tc>
          <w:tcPr>
            <w:tcW w:w="13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SNR</w:t>
            </w:r>
          </w:p>
        </w:tc>
        <w:tc>
          <w:tcPr>
            <w:tcW w:w="22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7.6859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9.4027</w:t>
            </w:r>
          </w:p>
        </w:tc>
        <w:tc>
          <w:tcPr>
            <w:tcW w:w="21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11.3568</w:t>
            </w:r>
          </w:p>
        </w:tc>
        <w:tc>
          <w:tcPr>
            <w:tcW w:w="208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14.3281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100" w:hRule="atLeast"/>
          <w:jc w:val="center"/>
        </w:trPr>
        <w:tc>
          <w:tcPr>
            <w:tcW w:w="13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Image</w:t>
            </w:r>
          </w:p>
        </w:tc>
        <w:tc>
          <w:tcPr>
            <w:tcW w:w="22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861310"/>
                  <wp:effectExtent l="0" t="0" r="3810" b="1905"/>
                  <wp:docPr id="2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71135" cy="286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245" cy="2807970"/>
                  <wp:effectExtent l="0" t="0" r="11430" b="10795"/>
                  <wp:docPr id="29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62245" cy="280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1610" cy="2727960"/>
                  <wp:effectExtent l="0" t="0" r="0" b="11430"/>
                  <wp:docPr id="3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6161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830195"/>
                  <wp:effectExtent l="0" t="0" r="4445" b="0"/>
                  <wp:docPr id="3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273040" cy="283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Eras Medium ITC">
    <w:panose1 w:val="020B06020305040208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JjMjYwNDY3Y2Y1M2MxZDc0MDk2M2MyN2NjYTE1YmUifQ=="/>
  </w:docVars>
  <w:rsids>
    <w:rsidRoot w:val="00000000"/>
    <w:rsid w:val="00B73345"/>
    <w:rsid w:val="01334717"/>
    <w:rsid w:val="01347A59"/>
    <w:rsid w:val="0145543A"/>
    <w:rsid w:val="01EA636A"/>
    <w:rsid w:val="02282E47"/>
    <w:rsid w:val="03D949C1"/>
    <w:rsid w:val="03F1316B"/>
    <w:rsid w:val="040F3E66"/>
    <w:rsid w:val="07041C7C"/>
    <w:rsid w:val="07EF6488"/>
    <w:rsid w:val="0B461214"/>
    <w:rsid w:val="0BB9501C"/>
    <w:rsid w:val="0CC61B36"/>
    <w:rsid w:val="0DA61597"/>
    <w:rsid w:val="11813335"/>
    <w:rsid w:val="13806FF7"/>
    <w:rsid w:val="141E0746"/>
    <w:rsid w:val="15446098"/>
    <w:rsid w:val="15A26BDD"/>
    <w:rsid w:val="16532463"/>
    <w:rsid w:val="17276B0B"/>
    <w:rsid w:val="19067AD5"/>
    <w:rsid w:val="191D57D3"/>
    <w:rsid w:val="1B554249"/>
    <w:rsid w:val="1D3A5FA0"/>
    <w:rsid w:val="1EA01E32"/>
    <w:rsid w:val="22B440FE"/>
    <w:rsid w:val="240469DF"/>
    <w:rsid w:val="24B65F0C"/>
    <w:rsid w:val="24C36BD5"/>
    <w:rsid w:val="256C2A6E"/>
    <w:rsid w:val="2AB546EE"/>
    <w:rsid w:val="2D086191"/>
    <w:rsid w:val="2E4F0F9D"/>
    <w:rsid w:val="310A3253"/>
    <w:rsid w:val="31D914A4"/>
    <w:rsid w:val="34872615"/>
    <w:rsid w:val="35F22EC7"/>
    <w:rsid w:val="36217E6D"/>
    <w:rsid w:val="38526D02"/>
    <w:rsid w:val="3E546A69"/>
    <w:rsid w:val="412E4B6D"/>
    <w:rsid w:val="4222412E"/>
    <w:rsid w:val="42903DE8"/>
    <w:rsid w:val="43095949"/>
    <w:rsid w:val="45086862"/>
    <w:rsid w:val="48B32FC2"/>
    <w:rsid w:val="48FE79D6"/>
    <w:rsid w:val="49166E1F"/>
    <w:rsid w:val="49B36B75"/>
    <w:rsid w:val="4C7E5638"/>
    <w:rsid w:val="4CFA4C80"/>
    <w:rsid w:val="4DDE1EAC"/>
    <w:rsid w:val="4F041DA9"/>
    <w:rsid w:val="533821DB"/>
    <w:rsid w:val="5AEA287D"/>
    <w:rsid w:val="5B830F38"/>
    <w:rsid w:val="5C9D0E52"/>
    <w:rsid w:val="5CD55A5D"/>
    <w:rsid w:val="5F4648AE"/>
    <w:rsid w:val="60335DCE"/>
    <w:rsid w:val="605630B5"/>
    <w:rsid w:val="62090B9C"/>
    <w:rsid w:val="64317878"/>
    <w:rsid w:val="65765664"/>
    <w:rsid w:val="67582877"/>
    <w:rsid w:val="694760EA"/>
    <w:rsid w:val="69F11EB2"/>
    <w:rsid w:val="6AF46FF7"/>
    <w:rsid w:val="6C6A3EB7"/>
    <w:rsid w:val="740C0200"/>
    <w:rsid w:val="760770E8"/>
    <w:rsid w:val="787225ED"/>
    <w:rsid w:val="7AF73293"/>
    <w:rsid w:val="7BCF6ABC"/>
    <w:rsid w:val="7E4D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image" Target="media/image43.wmf"/><Relationship Id="rId63" Type="http://schemas.openxmlformats.org/officeDocument/2006/relationships/oleObject" Target="embeddings/oleObject18.bin"/><Relationship Id="rId62" Type="http://schemas.openxmlformats.org/officeDocument/2006/relationships/image" Target="media/image42.wmf"/><Relationship Id="rId61" Type="http://schemas.openxmlformats.org/officeDocument/2006/relationships/oleObject" Target="embeddings/oleObject17.bin"/><Relationship Id="rId60" Type="http://schemas.openxmlformats.org/officeDocument/2006/relationships/image" Target="media/image41.wmf"/><Relationship Id="rId6" Type="http://schemas.openxmlformats.org/officeDocument/2006/relationships/image" Target="media/image3.png"/><Relationship Id="rId59" Type="http://schemas.openxmlformats.org/officeDocument/2006/relationships/oleObject" Target="embeddings/oleObject16.bin"/><Relationship Id="rId58" Type="http://schemas.openxmlformats.org/officeDocument/2006/relationships/image" Target="media/image40.png"/><Relationship Id="rId57" Type="http://schemas.openxmlformats.org/officeDocument/2006/relationships/image" Target="media/image39.wmf"/><Relationship Id="rId56" Type="http://schemas.openxmlformats.org/officeDocument/2006/relationships/oleObject" Target="embeddings/oleObject15.bin"/><Relationship Id="rId55" Type="http://schemas.openxmlformats.org/officeDocument/2006/relationships/image" Target="media/image38.wmf"/><Relationship Id="rId54" Type="http://schemas.openxmlformats.org/officeDocument/2006/relationships/oleObject" Target="embeddings/oleObject14.bin"/><Relationship Id="rId53" Type="http://schemas.openxmlformats.org/officeDocument/2006/relationships/image" Target="media/image37.wmf"/><Relationship Id="rId52" Type="http://schemas.openxmlformats.org/officeDocument/2006/relationships/oleObject" Target="embeddings/oleObject13.bin"/><Relationship Id="rId51" Type="http://schemas.openxmlformats.org/officeDocument/2006/relationships/image" Target="media/image36.png"/><Relationship Id="rId50" Type="http://schemas.openxmlformats.org/officeDocument/2006/relationships/image" Target="media/image35.wmf"/><Relationship Id="rId5" Type="http://schemas.openxmlformats.org/officeDocument/2006/relationships/image" Target="media/image2.png"/><Relationship Id="rId49" Type="http://schemas.openxmlformats.org/officeDocument/2006/relationships/oleObject" Target="embeddings/oleObject12.bin"/><Relationship Id="rId48" Type="http://schemas.openxmlformats.org/officeDocument/2006/relationships/image" Target="media/image34.wmf"/><Relationship Id="rId47" Type="http://schemas.openxmlformats.org/officeDocument/2006/relationships/oleObject" Target="embeddings/oleObject11.bin"/><Relationship Id="rId46" Type="http://schemas.openxmlformats.org/officeDocument/2006/relationships/image" Target="media/image33.wmf"/><Relationship Id="rId45" Type="http://schemas.openxmlformats.org/officeDocument/2006/relationships/oleObject" Target="embeddings/oleObject10.bin"/><Relationship Id="rId44" Type="http://schemas.openxmlformats.org/officeDocument/2006/relationships/image" Target="media/image32.png"/><Relationship Id="rId43" Type="http://schemas.openxmlformats.org/officeDocument/2006/relationships/image" Target="media/image31.wmf"/><Relationship Id="rId42" Type="http://schemas.openxmlformats.org/officeDocument/2006/relationships/oleObject" Target="embeddings/oleObject9.bin"/><Relationship Id="rId41" Type="http://schemas.openxmlformats.org/officeDocument/2006/relationships/image" Target="media/image30.png"/><Relationship Id="rId40" Type="http://schemas.openxmlformats.org/officeDocument/2006/relationships/image" Target="media/image29.wmf"/><Relationship Id="rId4" Type="http://schemas.openxmlformats.org/officeDocument/2006/relationships/image" Target="media/image1.png"/><Relationship Id="rId39" Type="http://schemas.openxmlformats.org/officeDocument/2006/relationships/oleObject" Target="embeddings/oleObject8.bin"/><Relationship Id="rId38" Type="http://schemas.openxmlformats.org/officeDocument/2006/relationships/image" Target="media/image28.wmf"/><Relationship Id="rId37" Type="http://schemas.openxmlformats.org/officeDocument/2006/relationships/oleObject" Target="embeddings/oleObject7.bin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wmf"/><Relationship Id="rId31" Type="http://schemas.openxmlformats.org/officeDocument/2006/relationships/oleObject" Target="embeddings/oleObject6.bin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media/image21.wmf"/><Relationship Id="rId28" Type="http://schemas.openxmlformats.org/officeDocument/2006/relationships/oleObject" Target="embeddings/oleObject5.bin"/><Relationship Id="rId27" Type="http://schemas.openxmlformats.org/officeDocument/2006/relationships/image" Target="media/image20.png"/><Relationship Id="rId26" Type="http://schemas.openxmlformats.org/officeDocument/2006/relationships/image" Target="media/image19.wmf"/><Relationship Id="rId25" Type="http://schemas.openxmlformats.org/officeDocument/2006/relationships/oleObject" Target="embeddings/oleObject4.bin"/><Relationship Id="rId24" Type="http://schemas.openxmlformats.org/officeDocument/2006/relationships/image" Target="media/image18.png"/><Relationship Id="rId23" Type="http://schemas.openxmlformats.org/officeDocument/2006/relationships/oleObject" Target="embeddings/oleObject3.bin"/><Relationship Id="rId22" Type="http://schemas.openxmlformats.org/officeDocument/2006/relationships/image" Target="media/image17.png"/><Relationship Id="rId21" Type="http://schemas.openxmlformats.org/officeDocument/2006/relationships/image" Target="media/image16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w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98</Words>
  <Characters>477</Characters>
  <Lines>0</Lines>
  <Paragraphs>0</Paragraphs>
  <TotalTime>0</TotalTime>
  <ScaleCrop>false</ScaleCrop>
  <LinksUpToDate>false</LinksUpToDate>
  <CharactersWithSpaces>1019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2022-11-02T17:12:16Z</dcterms:created>
  <dc:creator>will9</dc:creator>
  <cp:lastModifiedBy>丶Freedom</cp:lastModifiedBy>
  <dcterms:modified xsi:type="dcterms:W3CDTF">2022-11-03T21:54:15Z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B56E0E1204674C9595F35F7E713169F4</vt:lpwstr>
  </property>
</Properties>
</file>