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10C6" w14:textId="1FE5FC13" w:rsidR="006D55A9" w:rsidRDefault="002E0F88" w:rsidP="002E0F88">
      <w:r>
        <w:t>Question 1.</w:t>
      </w:r>
    </w:p>
    <w:p w14:paraId="5504214B" w14:textId="37E1CE7E" w:rsidR="002E0F88" w:rsidRDefault="002E0F88" w:rsidP="002E0F88">
      <w:r>
        <w:t>Records</w:t>
      </w:r>
    </w:p>
    <w:p w14:paraId="144BFD38" w14:textId="6CBB7A9B" w:rsidR="002E0F88" w:rsidRDefault="002E0F88" w:rsidP="002E0F88">
      <w:pPr>
        <w:pStyle w:val="ListParagraph"/>
        <w:numPr>
          <w:ilvl w:val="0"/>
          <w:numId w:val="2"/>
        </w:numPr>
      </w:pPr>
      <w:r>
        <w:t xml:space="preserve">Within </w:t>
      </w:r>
      <w:proofErr w:type="spellStart"/>
      <w:r>
        <w:t>Algolia</w:t>
      </w:r>
      <w:proofErr w:type="spellEnd"/>
      <w:r>
        <w:t xml:space="preserve">, a record is an object that has a unique identifier and attributes. A typical record is in the form of a JSON format. A record can have attributes with the following formats: string, integer, float, Boolean, </w:t>
      </w:r>
      <w:proofErr w:type="gramStart"/>
      <w:r>
        <w:t>objects</w:t>
      </w:r>
      <w:proofErr w:type="gramEnd"/>
      <w:r>
        <w:t xml:space="preserve"> and arrays.</w:t>
      </w:r>
    </w:p>
    <w:p w14:paraId="6F5B8D68" w14:textId="5D414B67" w:rsidR="002E0F88" w:rsidRDefault="002E0F88" w:rsidP="002E0F88">
      <w:r>
        <w:t>Indexing</w:t>
      </w:r>
    </w:p>
    <w:p w14:paraId="2CF69539" w14:textId="66C07A7F" w:rsidR="002E0F88" w:rsidRDefault="002E0F88" w:rsidP="002E0F88">
      <w:pPr>
        <w:pStyle w:val="ListParagraph"/>
        <w:numPr>
          <w:ilvl w:val="0"/>
          <w:numId w:val="2"/>
        </w:numPr>
      </w:pPr>
      <w:r w:rsidRPr="002E0F88">
        <w:t xml:space="preserve">To provide fast and relevant search, </w:t>
      </w:r>
      <w:proofErr w:type="spellStart"/>
      <w:r w:rsidRPr="002E0F88">
        <w:t>Algolia’s</w:t>
      </w:r>
      <w:proofErr w:type="spellEnd"/>
      <w:r w:rsidRPr="002E0F88">
        <w:t xml:space="preserve"> engine restructures your data in a special way through a process called indexing. </w:t>
      </w:r>
      <w:proofErr w:type="spellStart"/>
      <w:r w:rsidRPr="002E0F88">
        <w:t>Algolia’s</w:t>
      </w:r>
      <w:proofErr w:type="spellEnd"/>
      <w:r w:rsidRPr="002E0F88">
        <w:t xml:space="preserve"> Magento extension runs through all your data - products, categories, and pages - and creates indexable objects out of it. These objects are then uploaded to </w:t>
      </w:r>
      <w:proofErr w:type="spellStart"/>
      <w:r w:rsidRPr="002E0F88">
        <w:t>Algolia’s</w:t>
      </w:r>
      <w:proofErr w:type="spellEnd"/>
      <w:r w:rsidRPr="002E0F88">
        <w:t xml:space="preserve"> servers, either automatically via the extension’s queue, or manually via the Magento console, or the command-line. Once pushed to </w:t>
      </w:r>
      <w:proofErr w:type="spellStart"/>
      <w:r w:rsidRPr="002E0F88">
        <w:t>Algolia’s</w:t>
      </w:r>
      <w:proofErr w:type="spellEnd"/>
      <w:r w:rsidRPr="002E0F88">
        <w:t xml:space="preserve"> servers, the objects go through an indexing process that transforms them into searchable data.</w:t>
      </w:r>
    </w:p>
    <w:p w14:paraId="01283F25" w14:textId="602AF940" w:rsidR="00170DA7" w:rsidRDefault="00170DA7" w:rsidP="00170DA7">
      <w:r>
        <w:t>Custom Ranking</w:t>
      </w:r>
    </w:p>
    <w:p w14:paraId="6BA8E9E8" w14:textId="1E99FCC6" w:rsidR="00170DA7" w:rsidRDefault="004E0AEA" w:rsidP="00170DA7">
      <w:pPr>
        <w:pStyle w:val="ListParagraph"/>
        <w:numPr>
          <w:ilvl w:val="0"/>
          <w:numId w:val="2"/>
        </w:numPr>
      </w:pPr>
      <w:r w:rsidRPr="004E0AEA">
        <w:t xml:space="preserve">Custom ranking is a direct and powerful way to adapt </w:t>
      </w:r>
      <w:proofErr w:type="spellStart"/>
      <w:r w:rsidRPr="004E0AEA">
        <w:t>Algolia</w:t>
      </w:r>
      <w:proofErr w:type="spellEnd"/>
      <w:r w:rsidRPr="004E0AEA">
        <w:t xml:space="preserve"> to your business. When you classify records with business metrics such as popularity or rating, your best products appear higher in search results.</w:t>
      </w:r>
    </w:p>
    <w:p w14:paraId="08E42931" w14:textId="5EBA2112" w:rsidR="002E0F88" w:rsidRDefault="002E0F88" w:rsidP="002E0F88"/>
    <w:p w14:paraId="2593A421" w14:textId="2FEFE08F" w:rsidR="002E0F88" w:rsidRDefault="00170DA7" w:rsidP="002E0F88">
      <w:r>
        <w:t>Question 2.</w:t>
      </w:r>
    </w:p>
    <w:p w14:paraId="7201243A" w14:textId="2375EC72" w:rsidR="005C5E9C" w:rsidRDefault="005C5E9C" w:rsidP="005C5E9C">
      <w:pPr>
        <w:pStyle w:val="ListParagraph"/>
        <w:numPr>
          <w:ilvl w:val="0"/>
          <w:numId w:val="2"/>
        </w:numPr>
      </w:pPr>
      <w:r>
        <w:t xml:space="preserve">Hi Matt, sorry to hear about your experience with the new dashboard design. The new dashboard has not only been given a make over but also added additional capabilities to help all our clients maximise value. Perhaps we can set up a zoom call in the next few days for us to explore avenues of how the platform can best work for you? </w:t>
      </w:r>
      <w:r w:rsidR="007D6FC2">
        <w:t xml:space="preserve">In the meantime, I will speak with the product team internally and relay your message </w:t>
      </w:r>
      <w:proofErr w:type="gramStart"/>
      <w:r w:rsidR="007D6FC2">
        <w:t>in order to</w:t>
      </w:r>
      <w:proofErr w:type="gramEnd"/>
      <w:r w:rsidR="007D6FC2">
        <w:t xml:space="preserve"> see what options we have. Thanks.</w:t>
      </w:r>
    </w:p>
    <w:p w14:paraId="7DFC9393" w14:textId="5E2DF556" w:rsidR="00986DEE" w:rsidRDefault="00986DEE" w:rsidP="00986DEE">
      <w:r>
        <w:t>Questions 3.</w:t>
      </w:r>
    </w:p>
    <w:p w14:paraId="2309030A" w14:textId="7BA8F40B" w:rsidR="00986DEE" w:rsidRDefault="00986DEE" w:rsidP="00986DEE">
      <w:pPr>
        <w:pStyle w:val="ListParagraph"/>
        <w:numPr>
          <w:ilvl w:val="0"/>
          <w:numId w:val="2"/>
        </w:numPr>
      </w:pPr>
      <w:r>
        <w:t xml:space="preserve">Hi Leo, implementing </w:t>
      </w:r>
      <w:proofErr w:type="spellStart"/>
      <w:r>
        <w:t>Algolia</w:t>
      </w:r>
      <w:proofErr w:type="spellEnd"/>
      <w:r>
        <w:t xml:space="preserve"> on your website is </w:t>
      </w:r>
      <w:proofErr w:type="gramStart"/>
      <w:r>
        <w:t>a</w:t>
      </w:r>
      <w:proofErr w:type="gramEnd"/>
      <w:r>
        <w:t xml:space="preserve"> easy and seamless process.</w:t>
      </w:r>
      <w:r w:rsidR="00C3684C">
        <w:t xml:space="preserve"> The first step is importing data to </w:t>
      </w:r>
      <w:proofErr w:type="spellStart"/>
      <w:r w:rsidR="00C3684C">
        <w:t>Algolia</w:t>
      </w:r>
      <w:proofErr w:type="spellEnd"/>
      <w:r w:rsidR="00C3684C">
        <w:t xml:space="preserve"> through the dashboard or API. Second, is by configuring relevance of your data on the dashboard. </w:t>
      </w:r>
      <w:r w:rsidR="004009B5">
        <w:t>Lastly</w:t>
      </w:r>
      <w:r w:rsidR="00C3684C">
        <w:t xml:space="preserve">, you design your search UX through leveraging </w:t>
      </w:r>
      <w:proofErr w:type="spellStart"/>
      <w:r w:rsidR="00C3684C">
        <w:t>Algolia’s</w:t>
      </w:r>
      <w:proofErr w:type="spellEnd"/>
      <w:r w:rsidR="00C3684C">
        <w:t xml:space="preserve"> JavaScript library or by building your own unique front end search/or existing.</w:t>
      </w:r>
    </w:p>
    <w:sectPr w:rsidR="00986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ED7"/>
    <w:multiLevelType w:val="hybridMultilevel"/>
    <w:tmpl w:val="ABFA16F8"/>
    <w:lvl w:ilvl="0" w:tplc="44CA5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D4F04"/>
    <w:multiLevelType w:val="hybridMultilevel"/>
    <w:tmpl w:val="8EE0CE88"/>
    <w:lvl w:ilvl="0" w:tplc="BB9019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656639">
    <w:abstractNumId w:val="0"/>
  </w:num>
  <w:num w:numId="2" w16cid:durableId="974607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6D"/>
    <w:rsid w:val="00170DA7"/>
    <w:rsid w:val="002321F3"/>
    <w:rsid w:val="002E0F88"/>
    <w:rsid w:val="004009B5"/>
    <w:rsid w:val="004E0AEA"/>
    <w:rsid w:val="005C5E9C"/>
    <w:rsid w:val="006D55A9"/>
    <w:rsid w:val="007D6FC2"/>
    <w:rsid w:val="00986DEE"/>
    <w:rsid w:val="00AD486D"/>
    <w:rsid w:val="00C3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ED94"/>
  <w15:chartTrackingRefBased/>
  <w15:docId w15:val="{C3197E3C-D4BA-4342-94EC-1AF6B4B3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0D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Smart</dc:creator>
  <cp:keywords/>
  <dc:description/>
  <cp:lastModifiedBy>William Smart</cp:lastModifiedBy>
  <cp:revision>1</cp:revision>
  <dcterms:created xsi:type="dcterms:W3CDTF">2022-07-17T13:11:00Z</dcterms:created>
  <dcterms:modified xsi:type="dcterms:W3CDTF">2022-07-17T17:51:00Z</dcterms:modified>
</cp:coreProperties>
</file>