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AEAA0" w14:textId="13C716C0" w:rsidR="00C072FB" w:rsidRPr="006D2D45" w:rsidRDefault="00740EB0">
      <w:pPr>
        <w:rPr>
          <w:b/>
        </w:rPr>
      </w:pPr>
      <w:r>
        <w:rPr>
          <w:b/>
        </w:rPr>
        <w:br/>
      </w:r>
      <w:r w:rsidR="3E8927CD" w:rsidRPr="006D2D45">
        <w:rPr>
          <w:b/>
        </w:rPr>
        <w:t xml:space="preserve">Based on your understanding of HTML/CSS and the DOM, answer the following questions to understand and analyze </w:t>
      </w:r>
      <w:r w:rsidR="00AB31FA" w:rsidRPr="006D2D45">
        <w:rPr>
          <w:b/>
        </w:rPr>
        <w:t>the ImageSwap</w:t>
      </w:r>
      <w:r w:rsidR="00AA2F0B" w:rsidRPr="006D2D45">
        <w:rPr>
          <w:b/>
        </w:rPr>
        <w:t xml:space="preserve"> application. Use the ImageSwap application code (download wk6</w:t>
      </w:r>
      <w:r w:rsidR="3E8927CD" w:rsidRPr="006D2D45">
        <w:rPr>
          <w:b/>
        </w:rPr>
        <w:t xml:space="preserve"> folder from Blackboard) for this activity.</w:t>
      </w:r>
      <w:r w:rsidR="00C87321" w:rsidRPr="006D2D45">
        <w:rPr>
          <w:b/>
        </w:rPr>
        <w:t xml:space="preserve"> Use the </w:t>
      </w:r>
      <w:r w:rsidR="003975C9">
        <w:rPr>
          <w:b/>
        </w:rPr>
        <w:t xml:space="preserve">Chrome </w:t>
      </w:r>
      <w:r w:rsidR="00C87321" w:rsidRPr="006D2D45">
        <w:rPr>
          <w:b/>
        </w:rPr>
        <w:t>debugger with breakpoints if necessary.</w:t>
      </w:r>
    </w:p>
    <w:p w14:paraId="2F77DBD0" w14:textId="77777777" w:rsidR="008E5AEB" w:rsidRDefault="3E8927CD">
      <w:r>
        <w:t>Before you start, complete the form below to assign a role to each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5AEB" w14:paraId="70047609" w14:textId="77777777" w:rsidTr="3E8927CD">
        <w:tc>
          <w:tcPr>
            <w:tcW w:w="5395" w:type="dxa"/>
          </w:tcPr>
          <w:p w14:paraId="7947378C" w14:textId="77777777" w:rsidR="008E5AEB" w:rsidRPr="00537F8A" w:rsidRDefault="3E8927CD">
            <w:pPr>
              <w:rPr>
                <w:b/>
              </w:rPr>
            </w:pPr>
            <w:r w:rsidRPr="3E8927CD">
              <w:rPr>
                <w:b/>
                <w:bCs/>
              </w:rPr>
              <w:t>Team Roles</w:t>
            </w:r>
          </w:p>
        </w:tc>
        <w:tc>
          <w:tcPr>
            <w:tcW w:w="5395" w:type="dxa"/>
          </w:tcPr>
          <w:p w14:paraId="114C26BB" w14:textId="77777777" w:rsidR="008E5AEB" w:rsidRPr="00537F8A" w:rsidRDefault="3E8927CD">
            <w:pPr>
              <w:rPr>
                <w:b/>
              </w:rPr>
            </w:pPr>
            <w:r w:rsidRPr="3E8927CD">
              <w:rPr>
                <w:b/>
                <w:bCs/>
              </w:rPr>
              <w:t>Team Member</w:t>
            </w:r>
          </w:p>
        </w:tc>
      </w:tr>
      <w:tr w:rsidR="008E5AEB" w14:paraId="2C348671" w14:textId="77777777" w:rsidTr="3E8927CD">
        <w:tc>
          <w:tcPr>
            <w:tcW w:w="5395" w:type="dxa"/>
          </w:tcPr>
          <w:p w14:paraId="5667E709" w14:textId="77777777" w:rsidR="008E5AEB" w:rsidRDefault="3E8927CD">
            <w:r>
              <w:t xml:space="preserve">Recorder: records all answers &amp; questions and submits a copy to instructor. </w:t>
            </w:r>
          </w:p>
        </w:tc>
        <w:tc>
          <w:tcPr>
            <w:tcW w:w="5395" w:type="dxa"/>
          </w:tcPr>
          <w:p w14:paraId="7C69646B" w14:textId="77777777" w:rsidR="008E5AEB" w:rsidRDefault="008E5AEB"/>
        </w:tc>
      </w:tr>
      <w:tr w:rsidR="008E5AEB" w14:paraId="2060A095" w14:textId="77777777" w:rsidTr="3E8927CD">
        <w:tc>
          <w:tcPr>
            <w:tcW w:w="5395" w:type="dxa"/>
          </w:tcPr>
          <w:p w14:paraId="0F5C36C5" w14:textId="77777777" w:rsidR="008E5AEB" w:rsidRDefault="3E8927CD">
            <w:r>
              <w:t>Speaker: asks questions to the instructor during activity</w:t>
            </w:r>
          </w:p>
        </w:tc>
        <w:tc>
          <w:tcPr>
            <w:tcW w:w="5395" w:type="dxa"/>
          </w:tcPr>
          <w:p w14:paraId="0D6B8097" w14:textId="7030E1D1" w:rsidR="00740EB0" w:rsidRDefault="00740EB0"/>
          <w:p w14:paraId="65FEE12C" w14:textId="77777777" w:rsidR="00537F8A" w:rsidRDefault="00537F8A"/>
        </w:tc>
      </w:tr>
      <w:tr w:rsidR="008A3EBD" w14:paraId="1327F2C0" w14:textId="77777777" w:rsidTr="3E8927CD">
        <w:tc>
          <w:tcPr>
            <w:tcW w:w="5395" w:type="dxa"/>
          </w:tcPr>
          <w:p w14:paraId="561606AE" w14:textId="53E4C3F2" w:rsidR="008A3EBD" w:rsidRDefault="00904A7A" w:rsidP="00D4150A">
            <w:r>
              <w:t>Coder</w:t>
            </w:r>
            <w:r w:rsidR="005D41EF">
              <w:t xml:space="preserve">: manages, executes and </w:t>
            </w:r>
            <w:r w:rsidR="008A3EBD">
              <w:t xml:space="preserve">writes </w:t>
            </w:r>
            <w:r w:rsidR="00D4150A">
              <w:t>code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4205C8E8" w14:textId="77777777" w:rsidR="008A3EBD" w:rsidRDefault="008A3EBD"/>
          <w:p w14:paraId="260B1B6D" w14:textId="7575C4A4" w:rsidR="00904A7A" w:rsidRDefault="00904A7A"/>
        </w:tc>
      </w:tr>
    </w:tbl>
    <w:p w14:paraId="664D1C83" w14:textId="77777777" w:rsidR="00B709F7" w:rsidRDefault="00B709F7" w:rsidP="00B709F7">
      <w:pPr>
        <w:rPr>
          <w:b/>
        </w:rPr>
      </w:pPr>
    </w:p>
    <w:p w14:paraId="24D2D595" w14:textId="617DD98D" w:rsidR="00B709F7" w:rsidRDefault="3E8927CD" w:rsidP="00B709F7">
      <w:pPr>
        <w:pStyle w:val="ListParagraph"/>
        <w:numPr>
          <w:ilvl w:val="0"/>
          <w:numId w:val="1"/>
        </w:numPr>
      </w:pPr>
      <w:r>
        <w:t xml:space="preserve">Draw the </w:t>
      </w:r>
      <w:r w:rsidR="005919FE">
        <w:t xml:space="preserve">DOM tree for the HTML </w:t>
      </w:r>
      <w:r w:rsidR="00D32428">
        <w:t>of the ImageSwap</w:t>
      </w:r>
      <w:r>
        <w:t xml:space="preserve"> application.</w:t>
      </w:r>
    </w:p>
    <w:p w14:paraId="73DC4F70" w14:textId="77777777" w:rsidR="004B71D2" w:rsidRDefault="004B71D2" w:rsidP="004B71D2">
      <w:pPr>
        <w:pStyle w:val="ListParagraph"/>
      </w:pPr>
    </w:p>
    <w:p w14:paraId="27011A46" w14:textId="77777777" w:rsidR="004B71D2" w:rsidRDefault="004B71D2" w:rsidP="004B71D2">
      <w:pPr>
        <w:pStyle w:val="ListParagraph"/>
      </w:pPr>
    </w:p>
    <w:p w14:paraId="77AC47C2" w14:textId="77777777" w:rsidR="004B71D2" w:rsidRDefault="004B71D2" w:rsidP="004B71D2">
      <w:pPr>
        <w:pStyle w:val="ListParagraph"/>
      </w:pPr>
    </w:p>
    <w:p w14:paraId="146B4EBB" w14:textId="77777777" w:rsidR="004B71D2" w:rsidRDefault="004B71D2" w:rsidP="004B71D2">
      <w:pPr>
        <w:pStyle w:val="ListParagraph"/>
      </w:pPr>
    </w:p>
    <w:p w14:paraId="40F257AA" w14:textId="77777777" w:rsidR="004B71D2" w:rsidRDefault="004B71D2" w:rsidP="004B71D2">
      <w:pPr>
        <w:pStyle w:val="ListParagraph"/>
      </w:pPr>
    </w:p>
    <w:p w14:paraId="1382CCA5" w14:textId="77777777" w:rsidR="004B71D2" w:rsidRDefault="004B71D2" w:rsidP="004B71D2">
      <w:pPr>
        <w:pStyle w:val="ListParagraph"/>
      </w:pPr>
    </w:p>
    <w:p w14:paraId="01CE9BB3" w14:textId="77777777" w:rsidR="004B71D2" w:rsidRDefault="004B71D2" w:rsidP="004B71D2">
      <w:pPr>
        <w:pStyle w:val="ListParagraph"/>
      </w:pPr>
    </w:p>
    <w:p w14:paraId="2AACD22F" w14:textId="77777777" w:rsidR="004B71D2" w:rsidRDefault="004B71D2" w:rsidP="004B71D2">
      <w:pPr>
        <w:pStyle w:val="ListParagraph"/>
      </w:pPr>
    </w:p>
    <w:p w14:paraId="1EE89333" w14:textId="77777777" w:rsidR="004B71D2" w:rsidRDefault="004B71D2" w:rsidP="004B71D2">
      <w:pPr>
        <w:pStyle w:val="ListParagraph"/>
      </w:pPr>
    </w:p>
    <w:p w14:paraId="2B9BF1D0" w14:textId="77777777" w:rsidR="004B71D2" w:rsidRDefault="004B71D2" w:rsidP="004B71D2">
      <w:pPr>
        <w:pStyle w:val="ListParagraph"/>
      </w:pPr>
    </w:p>
    <w:p w14:paraId="3D94EA89" w14:textId="77777777" w:rsidR="004B71D2" w:rsidRDefault="004B71D2" w:rsidP="004B71D2">
      <w:pPr>
        <w:pStyle w:val="ListParagraph"/>
      </w:pPr>
    </w:p>
    <w:p w14:paraId="18CF8B3F" w14:textId="77777777" w:rsidR="004B71D2" w:rsidRDefault="004B71D2" w:rsidP="004B71D2">
      <w:pPr>
        <w:pStyle w:val="ListParagraph"/>
      </w:pPr>
    </w:p>
    <w:p w14:paraId="4B0F36AD" w14:textId="77777777" w:rsidR="004B71D2" w:rsidRDefault="004B71D2" w:rsidP="004B71D2">
      <w:pPr>
        <w:pStyle w:val="ListParagraph"/>
      </w:pPr>
    </w:p>
    <w:p w14:paraId="00BDDA87" w14:textId="77777777" w:rsidR="004B71D2" w:rsidRDefault="004B71D2" w:rsidP="004B71D2">
      <w:pPr>
        <w:pStyle w:val="ListParagraph"/>
      </w:pPr>
    </w:p>
    <w:p w14:paraId="6B334666" w14:textId="77777777" w:rsidR="004B71D2" w:rsidRDefault="004B71D2" w:rsidP="004B71D2">
      <w:pPr>
        <w:pStyle w:val="ListParagraph"/>
      </w:pPr>
    </w:p>
    <w:p w14:paraId="57A023E4" w14:textId="77777777" w:rsidR="004B71D2" w:rsidRDefault="004B71D2" w:rsidP="004B71D2">
      <w:pPr>
        <w:pStyle w:val="ListParagraph"/>
      </w:pPr>
    </w:p>
    <w:p w14:paraId="47721166" w14:textId="77777777" w:rsidR="00566678" w:rsidRDefault="00566678" w:rsidP="004B71D2">
      <w:pPr>
        <w:pStyle w:val="ListParagraph"/>
      </w:pPr>
    </w:p>
    <w:p w14:paraId="7E125A75" w14:textId="77777777" w:rsidR="00566678" w:rsidRDefault="00566678" w:rsidP="004B71D2">
      <w:pPr>
        <w:pStyle w:val="ListParagraph"/>
      </w:pPr>
    </w:p>
    <w:p w14:paraId="34C2D802" w14:textId="77777777" w:rsidR="004B71D2" w:rsidRDefault="004B71D2" w:rsidP="004B71D2">
      <w:pPr>
        <w:pStyle w:val="ListParagraph"/>
      </w:pPr>
    </w:p>
    <w:p w14:paraId="5161D324" w14:textId="77777777" w:rsidR="004B71D2" w:rsidRDefault="004B71D2" w:rsidP="00ED278A"/>
    <w:p w14:paraId="0056E70B" w14:textId="40078B64" w:rsidR="004B71D2" w:rsidRDefault="3E8927CD" w:rsidP="004B71D2">
      <w:pPr>
        <w:pStyle w:val="ListParagraph"/>
        <w:numPr>
          <w:ilvl w:val="0"/>
          <w:numId w:val="1"/>
        </w:numPr>
      </w:pPr>
      <w:r>
        <w:t>What event calls the ONLOAD event handler?</w:t>
      </w:r>
    </w:p>
    <w:p w14:paraId="400D9DCD" w14:textId="77777777" w:rsidR="004B71D2" w:rsidRDefault="004B71D2" w:rsidP="004B71D2"/>
    <w:p w14:paraId="336D1CC9" w14:textId="77777777" w:rsidR="004B71D2" w:rsidRDefault="004B71D2" w:rsidP="004B71D2"/>
    <w:p w14:paraId="6E1F1E3F" w14:textId="77777777" w:rsidR="004B71D2" w:rsidRDefault="004B71D2" w:rsidP="004B71D2"/>
    <w:p w14:paraId="54A02368" w14:textId="3B430880" w:rsidR="004B71D2" w:rsidRDefault="3E8927CD" w:rsidP="004B71D2">
      <w:pPr>
        <w:pStyle w:val="ListParagraph"/>
        <w:numPr>
          <w:ilvl w:val="0"/>
          <w:numId w:val="1"/>
        </w:numPr>
      </w:pPr>
      <w:r>
        <w:t xml:space="preserve">Circle the part of the tree above that is represented by the variable </w:t>
      </w:r>
      <w:r w:rsidR="009C71EF">
        <w:rPr>
          <w:i/>
          <w:iCs/>
        </w:rPr>
        <w:t>listNode</w:t>
      </w:r>
      <w:r>
        <w:t>?</w:t>
      </w:r>
    </w:p>
    <w:p w14:paraId="51458986" w14:textId="552221C2" w:rsidR="00566678" w:rsidRDefault="00566678" w:rsidP="00566678">
      <w:r>
        <w:br w:type="page"/>
      </w:r>
    </w:p>
    <w:p w14:paraId="1976032B" w14:textId="77777777" w:rsidR="004F385F" w:rsidRDefault="004F385F" w:rsidP="004F385F">
      <w:pPr>
        <w:pStyle w:val="ListParagraph"/>
      </w:pPr>
    </w:p>
    <w:p w14:paraId="581E798D" w14:textId="320EBB72" w:rsidR="004B71D2" w:rsidRDefault="3E8927CD" w:rsidP="004B71D2">
      <w:pPr>
        <w:pStyle w:val="ListParagraph"/>
        <w:numPr>
          <w:ilvl w:val="0"/>
          <w:numId w:val="1"/>
        </w:numPr>
      </w:pPr>
      <w:r>
        <w:t xml:space="preserve">What type of object (Number, String, Array, Document, Window, Element) is </w:t>
      </w:r>
      <w:r w:rsidR="009C71EF">
        <w:rPr>
          <w:i/>
          <w:iCs/>
        </w:rPr>
        <w:t>imageLinks</w:t>
      </w:r>
      <w:r>
        <w:t>? What is in this object?</w:t>
      </w:r>
    </w:p>
    <w:p w14:paraId="0EB9B3C5" w14:textId="77777777" w:rsidR="008A7C08" w:rsidRDefault="008A7C08" w:rsidP="008A7C08">
      <w:pPr>
        <w:pStyle w:val="ListParagraph"/>
      </w:pPr>
    </w:p>
    <w:p w14:paraId="26EDFCDC" w14:textId="77777777" w:rsidR="008A7C08" w:rsidRDefault="008A7C08" w:rsidP="008A7C08"/>
    <w:p w14:paraId="2103BBE7" w14:textId="77777777" w:rsidR="008A7C08" w:rsidRDefault="008A7C08" w:rsidP="008A7C08">
      <w:pPr>
        <w:pStyle w:val="ListParagraph"/>
      </w:pPr>
    </w:p>
    <w:p w14:paraId="4D285C4F" w14:textId="387843BF" w:rsidR="004B71D2" w:rsidRDefault="3E8927CD" w:rsidP="004B71D2">
      <w:pPr>
        <w:pStyle w:val="ListParagraph"/>
        <w:numPr>
          <w:ilvl w:val="0"/>
          <w:numId w:val="1"/>
        </w:numPr>
      </w:pPr>
      <w:r>
        <w:t xml:space="preserve">What is the value of </w:t>
      </w:r>
      <w:r w:rsidR="00F8390D">
        <w:rPr>
          <w:i/>
          <w:iCs/>
        </w:rPr>
        <w:t>imageLinks</w:t>
      </w:r>
      <w:r w:rsidRPr="3E8927CD">
        <w:rPr>
          <w:i/>
          <w:iCs/>
        </w:rPr>
        <w:t>.length</w:t>
      </w:r>
      <w:r>
        <w:t>? Briefly explain what happens in each loop.</w:t>
      </w:r>
    </w:p>
    <w:p w14:paraId="4FEAE80B" w14:textId="77777777" w:rsidR="008A7C08" w:rsidRDefault="008A7C08" w:rsidP="008A7C08"/>
    <w:p w14:paraId="569BB8B9" w14:textId="77777777" w:rsidR="00085136" w:rsidRDefault="00085136" w:rsidP="008A7C08"/>
    <w:p w14:paraId="6A010049" w14:textId="5D8D5A35" w:rsidR="0080471D" w:rsidRDefault="0080471D" w:rsidP="008A7C08"/>
    <w:p w14:paraId="12CA9EAA" w14:textId="77777777" w:rsidR="005B63C2" w:rsidRDefault="005B63C2" w:rsidP="008A7C08"/>
    <w:p w14:paraId="1BF31E6A" w14:textId="77EC9094" w:rsidR="004B71D2" w:rsidRDefault="3E8927CD" w:rsidP="004B71D2">
      <w:pPr>
        <w:pStyle w:val="ListParagraph"/>
        <w:numPr>
          <w:ilvl w:val="0"/>
          <w:numId w:val="1"/>
        </w:numPr>
      </w:pPr>
      <w:r>
        <w:t xml:space="preserve">When the value of </w:t>
      </w:r>
      <w:r w:rsidRPr="3E8927CD">
        <w:rPr>
          <w:i/>
          <w:iCs/>
        </w:rPr>
        <w:t>i = 2</w:t>
      </w:r>
      <w:r>
        <w:t xml:space="preserve">, which line of code in the HTML is referred by </w:t>
      </w:r>
      <w:r w:rsidR="00DD0596">
        <w:rPr>
          <w:i/>
          <w:iCs/>
        </w:rPr>
        <w:t>imageLinks</w:t>
      </w:r>
      <w:r w:rsidRPr="3E8927CD">
        <w:rPr>
          <w:i/>
          <w:iCs/>
        </w:rPr>
        <w:t>[i]</w:t>
      </w:r>
      <w:r>
        <w:t xml:space="preserve">? What is the value of </w:t>
      </w:r>
      <w:r w:rsidR="00884652">
        <w:rPr>
          <w:i/>
          <w:iCs/>
        </w:rPr>
        <w:t>imageLinks</w:t>
      </w:r>
      <w:r w:rsidRPr="3E8927CD">
        <w:rPr>
          <w:i/>
          <w:iCs/>
        </w:rPr>
        <w:t>[2]</w:t>
      </w:r>
      <w:r w:rsidR="00884652">
        <w:rPr>
          <w:i/>
          <w:iCs/>
        </w:rPr>
        <w:t>.getAttribute(“href”)</w:t>
      </w:r>
      <w:r>
        <w:t>?</w:t>
      </w:r>
    </w:p>
    <w:p w14:paraId="77FA9656" w14:textId="77777777" w:rsidR="008A7C08" w:rsidRDefault="008A7C08" w:rsidP="008A7C08">
      <w:pPr>
        <w:pStyle w:val="ListParagraph"/>
      </w:pPr>
    </w:p>
    <w:p w14:paraId="0A9835E9" w14:textId="77777777" w:rsidR="008A7C08" w:rsidRDefault="008A7C08" w:rsidP="008A7C08">
      <w:pPr>
        <w:pStyle w:val="ListParagraph"/>
      </w:pPr>
    </w:p>
    <w:p w14:paraId="48E4A333" w14:textId="77777777" w:rsidR="00085136" w:rsidRDefault="00085136" w:rsidP="00ED278A"/>
    <w:p w14:paraId="77517884" w14:textId="77777777" w:rsidR="00085136" w:rsidRDefault="00085136" w:rsidP="008A7C08">
      <w:pPr>
        <w:pStyle w:val="ListParagraph"/>
      </w:pPr>
    </w:p>
    <w:p w14:paraId="2FF0E443" w14:textId="41DC3AEA" w:rsidR="00A7105A" w:rsidRDefault="3E8927CD" w:rsidP="004B71D2">
      <w:pPr>
        <w:pStyle w:val="ListParagraph"/>
        <w:numPr>
          <w:ilvl w:val="0"/>
          <w:numId w:val="1"/>
        </w:numPr>
      </w:pPr>
      <w:r>
        <w:t>Now assume the user ran the application. The page loads. The user then clicks on the 3</w:t>
      </w:r>
      <w:r w:rsidRPr="3E8927CD">
        <w:rPr>
          <w:vertAlign w:val="superscript"/>
        </w:rPr>
        <w:t>rd</w:t>
      </w:r>
      <w:r w:rsidR="00695AFF">
        <w:t xml:space="preserve"> </w:t>
      </w:r>
      <w:r>
        <w:t>image</w:t>
      </w:r>
      <w:r w:rsidR="00695AFF">
        <w:t xml:space="preserve"> link</w:t>
      </w:r>
      <w:r>
        <w:t>.</w:t>
      </w:r>
      <w:r w:rsidR="00A22C9E">
        <w:t xml:space="preserve"> Use the </w:t>
      </w:r>
      <w:r w:rsidR="00232456">
        <w:t xml:space="preserve">Chrome </w:t>
      </w:r>
      <w:r w:rsidR="00A22C9E">
        <w:t>debugger with breakpoints to run the application if necessary.</w:t>
      </w:r>
    </w:p>
    <w:p w14:paraId="12603F33" w14:textId="77777777" w:rsidR="00A7105A" w:rsidRDefault="00A7105A" w:rsidP="00A7105A">
      <w:pPr>
        <w:pStyle w:val="ListParagraph"/>
      </w:pPr>
      <w:r>
        <w:t xml:space="preserve"> </w:t>
      </w:r>
    </w:p>
    <w:p w14:paraId="46F659BC" w14:textId="77777777" w:rsidR="00A7105A" w:rsidRDefault="3E8927CD" w:rsidP="00A7105A">
      <w:pPr>
        <w:pStyle w:val="ListParagraph"/>
        <w:numPr>
          <w:ilvl w:val="1"/>
          <w:numId w:val="1"/>
        </w:numPr>
      </w:pPr>
      <w:r>
        <w:t>Which event handler gets called?</w:t>
      </w:r>
    </w:p>
    <w:p w14:paraId="39371511" w14:textId="77777777" w:rsidR="00ED278A" w:rsidRDefault="00ED278A" w:rsidP="00ED278A">
      <w:pPr>
        <w:pStyle w:val="ListParagraph"/>
        <w:ind w:left="1440"/>
      </w:pPr>
    </w:p>
    <w:p w14:paraId="1D38AA64" w14:textId="77777777" w:rsidR="00ED278A" w:rsidRDefault="00ED278A" w:rsidP="00ED278A">
      <w:pPr>
        <w:pStyle w:val="ListParagraph"/>
        <w:ind w:left="1440"/>
      </w:pPr>
    </w:p>
    <w:p w14:paraId="6D6EC619" w14:textId="415649AA" w:rsidR="00ED278A" w:rsidRDefault="3E8927CD" w:rsidP="00ED278A">
      <w:pPr>
        <w:pStyle w:val="ListParagraph"/>
        <w:numPr>
          <w:ilvl w:val="1"/>
          <w:numId w:val="1"/>
        </w:numPr>
      </w:pPr>
      <w:r>
        <w:t xml:space="preserve">Which HTML tag is referred by variable </w:t>
      </w:r>
      <w:r w:rsidR="00BF3DAC">
        <w:rPr>
          <w:i/>
          <w:iCs/>
        </w:rPr>
        <w:t>link</w:t>
      </w:r>
      <w:r w:rsidR="00BF3DAC">
        <w:t>? Draw a box</w:t>
      </w:r>
      <w:r>
        <w:t xml:space="preserve"> around the tag in the tree above.</w:t>
      </w:r>
    </w:p>
    <w:p w14:paraId="0C7D67D8" w14:textId="1FAD9B18" w:rsidR="00694A3A" w:rsidRDefault="00694A3A" w:rsidP="00694A3A">
      <w:pPr>
        <w:pStyle w:val="ListParagraph"/>
        <w:numPr>
          <w:ilvl w:val="1"/>
          <w:numId w:val="1"/>
        </w:numPr>
      </w:pPr>
      <w:r>
        <w:t>Which HT</w:t>
      </w:r>
      <w:r w:rsidR="3E8927CD">
        <w:t xml:space="preserve">ML tag is referred by variable </w:t>
      </w:r>
      <w:r w:rsidR="00551999">
        <w:rPr>
          <w:i/>
          <w:iCs/>
        </w:rPr>
        <w:t>captionNode</w:t>
      </w:r>
      <w:r w:rsidR="3E8927CD">
        <w:t xml:space="preserve">? Draw a triangle around the tag in the tree above. </w:t>
      </w:r>
    </w:p>
    <w:p w14:paraId="471593EA" w14:textId="77777777" w:rsidR="00E81633" w:rsidRDefault="00551999" w:rsidP="00694A3A">
      <w:pPr>
        <w:pStyle w:val="ListParagraph"/>
        <w:numPr>
          <w:ilvl w:val="1"/>
          <w:numId w:val="1"/>
        </w:numPr>
      </w:pPr>
      <w:r>
        <w:t>Which HTML tag is referred by variable</w:t>
      </w:r>
      <w:r w:rsidRPr="00551999">
        <w:rPr>
          <w:i/>
        </w:rPr>
        <w:t xml:space="preserve"> imageNode</w:t>
      </w:r>
      <w:r>
        <w:t>?</w:t>
      </w:r>
      <w:r w:rsidR="002122D9">
        <w:t xml:space="preserve"> Draw a circle around the tag in the tree above.</w:t>
      </w:r>
    </w:p>
    <w:p w14:paraId="4374EC4D" w14:textId="77777777" w:rsidR="0080471D" w:rsidRDefault="0080471D" w:rsidP="0080471D">
      <w:pPr>
        <w:pStyle w:val="ListParagraph"/>
        <w:ind w:left="1440"/>
      </w:pPr>
    </w:p>
    <w:p w14:paraId="63D894DE" w14:textId="77777777" w:rsidR="00A2044D" w:rsidRDefault="00A2044D" w:rsidP="00694A3A">
      <w:pPr>
        <w:pStyle w:val="ListParagraph"/>
        <w:numPr>
          <w:ilvl w:val="1"/>
          <w:numId w:val="1"/>
        </w:numPr>
      </w:pPr>
      <w:r>
        <w:t xml:space="preserve">Consider this statement in the swap function: </w:t>
      </w:r>
    </w:p>
    <w:p w14:paraId="779A2282" w14:textId="09D8F453" w:rsidR="0080471D" w:rsidRDefault="00E81633" w:rsidP="00A2044D">
      <w:pPr>
        <w:pStyle w:val="ListParagraph"/>
        <w:ind w:left="1440"/>
      </w:pPr>
      <w:r w:rsidRPr="00D660BF">
        <w:rPr>
          <w:rFonts w:ascii="Courier New" w:hAnsi="Courier New" w:cs="Courier New"/>
        </w:rPr>
        <w:t>imageNode</w:t>
      </w:r>
      <w:r w:rsidR="006B5A11">
        <w:rPr>
          <w:rFonts w:ascii="Courier New" w:hAnsi="Courier New" w:cs="Courier New"/>
        </w:rPr>
        <w:t xml:space="preserve">.setAttribute(“src”, </w:t>
      </w:r>
      <w:r w:rsidRPr="00D660BF">
        <w:rPr>
          <w:rFonts w:ascii="Courier New" w:hAnsi="Courier New" w:cs="Courier New"/>
        </w:rPr>
        <w:t>link.getAttribute(“href”)</w:t>
      </w:r>
      <w:r w:rsidR="006B5A11">
        <w:rPr>
          <w:rFonts w:ascii="Courier New" w:hAnsi="Courier New" w:cs="Courier New"/>
        </w:rPr>
        <w:t>);</w:t>
      </w:r>
      <w:r w:rsidR="00694A3A">
        <w:br/>
      </w:r>
    </w:p>
    <w:p w14:paraId="427A5085" w14:textId="6F2ABB93" w:rsidR="00694A3A" w:rsidRDefault="00A2044D" w:rsidP="00A2044D">
      <w:pPr>
        <w:pStyle w:val="ListParagraph"/>
        <w:ind w:left="1440"/>
      </w:pPr>
      <w:r>
        <w:t xml:space="preserve">What is the value of </w:t>
      </w:r>
      <w:r w:rsidRPr="00D660BF">
        <w:rPr>
          <w:i/>
        </w:rPr>
        <w:t>link.getAttribute(“href”)</w:t>
      </w:r>
      <w:r>
        <w:t>?</w:t>
      </w:r>
    </w:p>
    <w:p w14:paraId="4A0710B0" w14:textId="77777777" w:rsidR="00A2044D" w:rsidRDefault="00A2044D" w:rsidP="00A2044D">
      <w:pPr>
        <w:pStyle w:val="ListParagraph"/>
        <w:ind w:left="1440"/>
      </w:pPr>
    </w:p>
    <w:p w14:paraId="556AFB66" w14:textId="77777777" w:rsidR="0080471D" w:rsidRDefault="0080471D" w:rsidP="00A2044D">
      <w:pPr>
        <w:pStyle w:val="ListParagraph"/>
        <w:ind w:left="1440"/>
      </w:pPr>
    </w:p>
    <w:p w14:paraId="0A06C411" w14:textId="77777777" w:rsidR="0080471D" w:rsidRDefault="0080471D" w:rsidP="00A2044D">
      <w:pPr>
        <w:pStyle w:val="ListParagraph"/>
        <w:ind w:left="1440"/>
      </w:pPr>
    </w:p>
    <w:p w14:paraId="11B4A389" w14:textId="7ED229A8" w:rsidR="00A2044D" w:rsidRDefault="00A2044D" w:rsidP="00A2044D">
      <w:pPr>
        <w:pStyle w:val="ListParagraph"/>
        <w:ind w:left="1440"/>
      </w:pPr>
      <w:r>
        <w:t xml:space="preserve">What is the value of </w:t>
      </w:r>
      <w:r w:rsidR="00855D47" w:rsidRPr="00855D47">
        <w:t>the</w:t>
      </w:r>
      <w:r w:rsidR="00855D47">
        <w:rPr>
          <w:i/>
        </w:rPr>
        <w:t xml:space="preserve"> src </w:t>
      </w:r>
      <w:r w:rsidR="00855D47" w:rsidRPr="00855D47">
        <w:t xml:space="preserve">attribute of </w:t>
      </w:r>
      <w:r w:rsidR="00855D47">
        <w:rPr>
          <w:i/>
        </w:rPr>
        <w:t>imageNode</w:t>
      </w:r>
      <w:r w:rsidRPr="00D660BF">
        <w:rPr>
          <w:i/>
        </w:rPr>
        <w:t xml:space="preserve"> </w:t>
      </w:r>
      <w:r>
        <w:t>before the statement is executed?</w:t>
      </w:r>
    </w:p>
    <w:p w14:paraId="767BAE2A" w14:textId="77777777" w:rsidR="00D660BF" w:rsidRDefault="00D660BF" w:rsidP="00A2044D">
      <w:pPr>
        <w:pStyle w:val="ListParagraph"/>
        <w:ind w:left="1440"/>
      </w:pPr>
    </w:p>
    <w:p w14:paraId="043B61C8" w14:textId="77777777" w:rsidR="0080471D" w:rsidRDefault="0080471D" w:rsidP="00D660BF">
      <w:pPr>
        <w:pStyle w:val="ListParagraph"/>
        <w:ind w:left="1440"/>
      </w:pPr>
    </w:p>
    <w:p w14:paraId="170A87C1" w14:textId="77777777" w:rsidR="0080471D" w:rsidRDefault="0080471D" w:rsidP="00D660BF">
      <w:pPr>
        <w:pStyle w:val="ListParagraph"/>
        <w:ind w:left="1440"/>
      </w:pPr>
    </w:p>
    <w:p w14:paraId="74A3D6C1" w14:textId="719D3394" w:rsidR="00D660BF" w:rsidRDefault="00EA2613" w:rsidP="00D660BF">
      <w:pPr>
        <w:pStyle w:val="ListParagraph"/>
        <w:ind w:left="1440"/>
      </w:pPr>
      <w:r>
        <w:t xml:space="preserve">What is the value of the </w:t>
      </w:r>
      <w:r w:rsidR="00D660BF" w:rsidRPr="00D660BF">
        <w:rPr>
          <w:i/>
        </w:rPr>
        <w:t>src</w:t>
      </w:r>
      <w:r>
        <w:rPr>
          <w:i/>
        </w:rPr>
        <w:t xml:space="preserve"> </w:t>
      </w:r>
      <w:r w:rsidRPr="00EA2613">
        <w:t>attribute of</w:t>
      </w:r>
      <w:r>
        <w:rPr>
          <w:i/>
        </w:rPr>
        <w:t xml:space="preserve"> imageNode</w:t>
      </w:r>
      <w:r w:rsidR="00D660BF" w:rsidRPr="00D660BF">
        <w:rPr>
          <w:i/>
        </w:rPr>
        <w:t xml:space="preserve"> </w:t>
      </w:r>
      <w:r w:rsidR="00D660BF">
        <w:t>after the statement is executed?</w:t>
      </w:r>
    </w:p>
    <w:p w14:paraId="01D572DA" w14:textId="77777777" w:rsidR="00D660BF" w:rsidRDefault="00D660BF" w:rsidP="00A2044D">
      <w:pPr>
        <w:pStyle w:val="ListParagraph"/>
        <w:ind w:left="1440"/>
      </w:pPr>
    </w:p>
    <w:p w14:paraId="7522F471" w14:textId="77777777" w:rsidR="0080471D" w:rsidRDefault="0080471D" w:rsidP="00A2044D">
      <w:pPr>
        <w:pStyle w:val="ListParagraph"/>
        <w:ind w:left="1440"/>
      </w:pPr>
    </w:p>
    <w:p w14:paraId="3A422823" w14:textId="77777777" w:rsidR="0080471D" w:rsidRDefault="0080471D" w:rsidP="00A2044D">
      <w:pPr>
        <w:pStyle w:val="ListParagraph"/>
        <w:ind w:left="1440"/>
      </w:pPr>
    </w:p>
    <w:p w14:paraId="7B77D03F" w14:textId="77777777" w:rsidR="0023686B" w:rsidRDefault="0023686B" w:rsidP="0023686B">
      <w:pPr>
        <w:pStyle w:val="ListParagraph"/>
        <w:numPr>
          <w:ilvl w:val="1"/>
          <w:numId w:val="1"/>
        </w:numPr>
      </w:pPr>
      <w:r>
        <w:t xml:space="preserve">Consider this statement in the swap function: </w:t>
      </w:r>
    </w:p>
    <w:p w14:paraId="409C888F" w14:textId="77777777" w:rsidR="0080471D" w:rsidRDefault="0023686B" w:rsidP="0023686B">
      <w:pPr>
        <w:pStyle w:val="ListParagraph"/>
        <w:ind w:left="1440"/>
      </w:pPr>
      <w:r>
        <w:rPr>
          <w:rFonts w:ascii="Courier New" w:hAnsi="Courier New" w:cs="Courier New"/>
        </w:rPr>
        <w:t>caption</w:t>
      </w:r>
      <w:r w:rsidRPr="00D660BF">
        <w:rPr>
          <w:rFonts w:ascii="Courier New" w:hAnsi="Courier New" w:cs="Courier New"/>
        </w:rPr>
        <w:t>Node.</w:t>
      </w:r>
      <w:r>
        <w:rPr>
          <w:rFonts w:ascii="Courier New" w:hAnsi="Courier New" w:cs="Courier New"/>
        </w:rPr>
        <w:t>firstChild.nodeValue</w:t>
      </w:r>
      <w:r w:rsidRPr="00D660BF">
        <w:rPr>
          <w:rFonts w:ascii="Courier New" w:hAnsi="Courier New" w:cs="Courier New"/>
        </w:rPr>
        <w:t xml:space="preserve"> = link.getAttribute(“href”)</w:t>
      </w:r>
      <w:r>
        <w:br/>
      </w:r>
    </w:p>
    <w:p w14:paraId="3E7CF7B9" w14:textId="502F9B42" w:rsidR="0023686B" w:rsidRDefault="0023686B" w:rsidP="0023686B">
      <w:pPr>
        <w:pStyle w:val="ListParagraph"/>
        <w:ind w:left="1440"/>
      </w:pPr>
      <w:r>
        <w:t xml:space="preserve">What is the value of </w:t>
      </w:r>
      <w:r w:rsidRPr="00D660BF">
        <w:rPr>
          <w:i/>
        </w:rPr>
        <w:t>link.getAttribute(“</w:t>
      </w:r>
      <w:r>
        <w:rPr>
          <w:i/>
        </w:rPr>
        <w:t>title</w:t>
      </w:r>
      <w:r w:rsidRPr="00D660BF">
        <w:rPr>
          <w:i/>
        </w:rPr>
        <w:t>”)</w:t>
      </w:r>
      <w:r>
        <w:t>?</w:t>
      </w:r>
    </w:p>
    <w:p w14:paraId="5B385157" w14:textId="77777777" w:rsidR="0023686B" w:rsidRDefault="0023686B" w:rsidP="0023686B">
      <w:pPr>
        <w:pStyle w:val="ListParagraph"/>
        <w:ind w:left="1440"/>
      </w:pPr>
    </w:p>
    <w:p w14:paraId="4D640D7D" w14:textId="77777777" w:rsidR="0080471D" w:rsidRDefault="0080471D" w:rsidP="0023686B">
      <w:pPr>
        <w:pStyle w:val="ListParagraph"/>
        <w:ind w:left="1440"/>
      </w:pPr>
    </w:p>
    <w:p w14:paraId="12665E70" w14:textId="77777777" w:rsidR="0080471D" w:rsidRDefault="0080471D" w:rsidP="0023686B">
      <w:pPr>
        <w:pStyle w:val="ListParagraph"/>
        <w:ind w:left="1440"/>
      </w:pPr>
    </w:p>
    <w:p w14:paraId="1A956E58" w14:textId="03574923" w:rsidR="0023686B" w:rsidRDefault="0023686B" w:rsidP="0023686B">
      <w:pPr>
        <w:pStyle w:val="ListParagraph"/>
        <w:ind w:left="1440"/>
      </w:pPr>
      <w:r>
        <w:t xml:space="preserve">What is the value of </w:t>
      </w:r>
      <w:r w:rsidRPr="00D43F4E">
        <w:rPr>
          <w:rFonts w:cs="Courier New"/>
          <w:i/>
        </w:rPr>
        <w:t>captionNode.firstChild.nodeValue</w:t>
      </w:r>
      <w:r w:rsidR="00D43F4E">
        <w:rPr>
          <w:rFonts w:ascii="Courier New" w:hAnsi="Courier New" w:cs="Courier New"/>
        </w:rPr>
        <w:t xml:space="preserve"> </w:t>
      </w:r>
      <w:r>
        <w:t>before the statement is executed?</w:t>
      </w:r>
    </w:p>
    <w:p w14:paraId="71B6E37B" w14:textId="77777777" w:rsidR="0023686B" w:rsidRDefault="0023686B" w:rsidP="0023686B">
      <w:pPr>
        <w:pStyle w:val="ListParagraph"/>
        <w:ind w:left="1440"/>
      </w:pPr>
    </w:p>
    <w:p w14:paraId="7C41A2FC" w14:textId="77777777" w:rsidR="0080471D" w:rsidRDefault="0080471D" w:rsidP="0023686B">
      <w:pPr>
        <w:pStyle w:val="ListParagraph"/>
        <w:ind w:left="1440"/>
      </w:pPr>
    </w:p>
    <w:p w14:paraId="7D169581" w14:textId="77777777" w:rsidR="0080471D" w:rsidRDefault="0080471D" w:rsidP="0023686B">
      <w:pPr>
        <w:pStyle w:val="ListParagraph"/>
        <w:ind w:left="1440"/>
      </w:pPr>
    </w:p>
    <w:p w14:paraId="1041EAC2" w14:textId="401411E4" w:rsidR="0023686B" w:rsidRDefault="0023686B" w:rsidP="0023686B">
      <w:pPr>
        <w:pStyle w:val="ListParagraph"/>
        <w:ind w:left="1440"/>
      </w:pPr>
      <w:r>
        <w:t xml:space="preserve">What is the value of </w:t>
      </w:r>
      <w:r w:rsidRPr="00D43F4E">
        <w:rPr>
          <w:rFonts w:cs="Courier New"/>
          <w:i/>
        </w:rPr>
        <w:t>captionNode.firstChild.nodeValue</w:t>
      </w:r>
      <w:r w:rsidRPr="00D660BF">
        <w:rPr>
          <w:rFonts w:ascii="Courier New" w:hAnsi="Courier New" w:cs="Courier New"/>
        </w:rPr>
        <w:t xml:space="preserve"> </w:t>
      </w:r>
      <w:r>
        <w:t>after the statement is executed?</w:t>
      </w:r>
    </w:p>
    <w:p w14:paraId="135CEF72" w14:textId="77777777" w:rsidR="00543899" w:rsidRDefault="00543899" w:rsidP="0023686B">
      <w:pPr>
        <w:pStyle w:val="ListParagraph"/>
        <w:ind w:left="1440"/>
      </w:pPr>
    </w:p>
    <w:p w14:paraId="6F5A9931" w14:textId="77777777" w:rsidR="00543899" w:rsidRDefault="00543899" w:rsidP="0023686B">
      <w:pPr>
        <w:pStyle w:val="ListParagraph"/>
        <w:ind w:left="1440"/>
      </w:pPr>
    </w:p>
    <w:p w14:paraId="01B3D029" w14:textId="77777777" w:rsidR="00543899" w:rsidRDefault="00543899" w:rsidP="0023686B">
      <w:pPr>
        <w:pStyle w:val="ListParagraph"/>
        <w:ind w:left="1440"/>
      </w:pPr>
    </w:p>
    <w:p w14:paraId="301F143B" w14:textId="515FD96A" w:rsidR="00694A3A" w:rsidRPr="0043577F" w:rsidRDefault="00694A3A" w:rsidP="00B62E70">
      <w:pPr>
        <w:pStyle w:val="ListParagraph"/>
        <w:ind w:left="1440"/>
        <w:rPr>
          <w:b/>
        </w:rPr>
      </w:pPr>
    </w:p>
    <w:p w14:paraId="19515C62" w14:textId="54B59BC0" w:rsidR="008A7C08" w:rsidRDefault="0043577F" w:rsidP="005C78B8">
      <w:pPr>
        <w:pStyle w:val="ListParagraph"/>
        <w:numPr>
          <w:ilvl w:val="1"/>
          <w:numId w:val="1"/>
        </w:numPr>
      </w:pPr>
      <w:r w:rsidRPr="005C78B8">
        <w:t>Summarize the swap function in a few sentences.</w:t>
      </w:r>
    </w:p>
    <w:p w14:paraId="72A94602" w14:textId="77777777" w:rsidR="004401A0" w:rsidRDefault="004401A0" w:rsidP="004401A0"/>
    <w:p w14:paraId="3E629272" w14:textId="77777777" w:rsidR="004401A0" w:rsidRDefault="004401A0" w:rsidP="004401A0"/>
    <w:p w14:paraId="32D966E8" w14:textId="77777777" w:rsidR="0028439D" w:rsidRDefault="0028439D" w:rsidP="004401A0"/>
    <w:p w14:paraId="594DA05B" w14:textId="77777777" w:rsidR="0028439D" w:rsidRDefault="0028439D" w:rsidP="004401A0"/>
    <w:p w14:paraId="120DA73E" w14:textId="77777777" w:rsidR="0028439D" w:rsidRDefault="0028439D" w:rsidP="004401A0"/>
    <w:p w14:paraId="30D5A361" w14:textId="77777777" w:rsidR="0028439D" w:rsidRDefault="0028439D" w:rsidP="004401A0"/>
    <w:p w14:paraId="0EE9A060" w14:textId="77777777" w:rsidR="0028439D" w:rsidRDefault="0028439D" w:rsidP="004401A0"/>
    <w:p w14:paraId="6698F92D" w14:textId="3E1628DB" w:rsidR="004401A0" w:rsidRPr="005C78B8" w:rsidRDefault="004401A0" w:rsidP="004401A0">
      <w:pPr>
        <w:pStyle w:val="ListParagraph"/>
        <w:numPr>
          <w:ilvl w:val="1"/>
          <w:numId w:val="1"/>
        </w:numPr>
      </w:pPr>
      <w:r>
        <w:t xml:space="preserve">Comment out the code that cancels default </w:t>
      </w:r>
      <w:r w:rsidR="00EF461E">
        <w:t xml:space="preserve">action of an </w:t>
      </w:r>
      <w:r>
        <w:t>event and run the application. What happens?</w:t>
      </w:r>
    </w:p>
    <w:sectPr w:rsidR="004401A0" w:rsidRPr="005C78B8" w:rsidSect="008E5AE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95A20" w14:textId="77777777" w:rsidR="007C7273" w:rsidRDefault="007C7273" w:rsidP="008E5AEB">
      <w:pPr>
        <w:spacing w:after="0" w:line="240" w:lineRule="auto"/>
      </w:pPr>
      <w:r>
        <w:separator/>
      </w:r>
    </w:p>
  </w:endnote>
  <w:endnote w:type="continuationSeparator" w:id="0">
    <w:p w14:paraId="3FEE3CEB" w14:textId="77777777" w:rsidR="007C7273" w:rsidRDefault="007C7273" w:rsidP="008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932D7" w14:textId="77777777" w:rsidR="007C7273" w:rsidRDefault="007C7273" w:rsidP="008E5AEB">
      <w:pPr>
        <w:spacing w:after="0" w:line="240" w:lineRule="auto"/>
      </w:pPr>
      <w:r>
        <w:separator/>
      </w:r>
    </w:p>
  </w:footnote>
  <w:footnote w:type="continuationSeparator" w:id="0">
    <w:p w14:paraId="7D2E4013" w14:textId="77777777" w:rsidR="007C7273" w:rsidRDefault="007C7273" w:rsidP="008E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98AD8" w14:textId="641B3CD4" w:rsidR="008E5AEB" w:rsidRDefault="008E5AEB">
    <w:pPr>
      <w:pStyle w:val="Header"/>
    </w:pPr>
    <w:r>
      <w:t>Understanding &amp; Analyzing a Document Ob</w:t>
    </w:r>
    <w:r w:rsidR="005318BE">
      <w:t xml:space="preserve">ject Model </w:t>
    </w:r>
    <w:r w:rsidR="00740EB0">
      <w:t>Application</w:t>
    </w:r>
    <w:r w:rsidR="00740EB0">
      <w:tab/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1B92"/>
    <w:multiLevelType w:val="hybridMultilevel"/>
    <w:tmpl w:val="E77C2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841F0"/>
    <w:multiLevelType w:val="hybridMultilevel"/>
    <w:tmpl w:val="465E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B6"/>
    <w:rsid w:val="00007327"/>
    <w:rsid w:val="00034E88"/>
    <w:rsid w:val="000375F0"/>
    <w:rsid w:val="00051926"/>
    <w:rsid w:val="00084073"/>
    <w:rsid w:val="00085136"/>
    <w:rsid w:val="00086672"/>
    <w:rsid w:val="000E69A4"/>
    <w:rsid w:val="00134CDB"/>
    <w:rsid w:val="002122D9"/>
    <w:rsid w:val="00232456"/>
    <w:rsid w:val="0023686B"/>
    <w:rsid w:val="00241DF8"/>
    <w:rsid w:val="0028439D"/>
    <w:rsid w:val="00285AA8"/>
    <w:rsid w:val="002B7CF9"/>
    <w:rsid w:val="00317FDB"/>
    <w:rsid w:val="00320DE7"/>
    <w:rsid w:val="00337B68"/>
    <w:rsid w:val="00346079"/>
    <w:rsid w:val="00346C87"/>
    <w:rsid w:val="00352800"/>
    <w:rsid w:val="00354B08"/>
    <w:rsid w:val="003975C9"/>
    <w:rsid w:val="003A3E1E"/>
    <w:rsid w:val="003D6FEF"/>
    <w:rsid w:val="003D766F"/>
    <w:rsid w:val="0043577F"/>
    <w:rsid w:val="004401A0"/>
    <w:rsid w:val="0044456E"/>
    <w:rsid w:val="004B71D2"/>
    <w:rsid w:val="004F385F"/>
    <w:rsid w:val="005318BE"/>
    <w:rsid w:val="00537F8A"/>
    <w:rsid w:val="00543899"/>
    <w:rsid w:val="00551999"/>
    <w:rsid w:val="0056514F"/>
    <w:rsid w:val="00566678"/>
    <w:rsid w:val="005822DE"/>
    <w:rsid w:val="005919FE"/>
    <w:rsid w:val="005B63C2"/>
    <w:rsid w:val="005C3624"/>
    <w:rsid w:val="005C78B8"/>
    <w:rsid w:val="005D41EF"/>
    <w:rsid w:val="005F3ADB"/>
    <w:rsid w:val="006014B0"/>
    <w:rsid w:val="00676D94"/>
    <w:rsid w:val="00694A3A"/>
    <w:rsid w:val="00695AFF"/>
    <w:rsid w:val="006B5A11"/>
    <w:rsid w:val="006D2D45"/>
    <w:rsid w:val="006E27B6"/>
    <w:rsid w:val="006E3095"/>
    <w:rsid w:val="006F0466"/>
    <w:rsid w:val="006F5F41"/>
    <w:rsid w:val="0070318B"/>
    <w:rsid w:val="007129E9"/>
    <w:rsid w:val="007236CD"/>
    <w:rsid w:val="00731978"/>
    <w:rsid w:val="00736BDB"/>
    <w:rsid w:val="00740EB0"/>
    <w:rsid w:val="00790B4C"/>
    <w:rsid w:val="007C0A45"/>
    <w:rsid w:val="007C7273"/>
    <w:rsid w:val="0080471D"/>
    <w:rsid w:val="00821850"/>
    <w:rsid w:val="00855D47"/>
    <w:rsid w:val="00884652"/>
    <w:rsid w:val="008A3EBD"/>
    <w:rsid w:val="008A7C08"/>
    <w:rsid w:val="008B234B"/>
    <w:rsid w:val="008E5AEB"/>
    <w:rsid w:val="008F62D6"/>
    <w:rsid w:val="00904A7A"/>
    <w:rsid w:val="00917495"/>
    <w:rsid w:val="009C71EF"/>
    <w:rsid w:val="009D61F8"/>
    <w:rsid w:val="00A0095D"/>
    <w:rsid w:val="00A2044D"/>
    <w:rsid w:val="00A22C9E"/>
    <w:rsid w:val="00A31AAB"/>
    <w:rsid w:val="00A62FCD"/>
    <w:rsid w:val="00A7105A"/>
    <w:rsid w:val="00A95C7C"/>
    <w:rsid w:val="00AA2F0B"/>
    <w:rsid w:val="00AB31FA"/>
    <w:rsid w:val="00AB60CF"/>
    <w:rsid w:val="00AF4BC1"/>
    <w:rsid w:val="00B441C0"/>
    <w:rsid w:val="00B45281"/>
    <w:rsid w:val="00B62E70"/>
    <w:rsid w:val="00B709F7"/>
    <w:rsid w:val="00B75DF2"/>
    <w:rsid w:val="00B94996"/>
    <w:rsid w:val="00BA17F4"/>
    <w:rsid w:val="00BD553E"/>
    <w:rsid w:val="00BF3DAC"/>
    <w:rsid w:val="00C072FB"/>
    <w:rsid w:val="00C36ADC"/>
    <w:rsid w:val="00C42100"/>
    <w:rsid w:val="00C823BC"/>
    <w:rsid w:val="00C87321"/>
    <w:rsid w:val="00CA1687"/>
    <w:rsid w:val="00CD1DB5"/>
    <w:rsid w:val="00D0683A"/>
    <w:rsid w:val="00D32428"/>
    <w:rsid w:val="00D4150A"/>
    <w:rsid w:val="00D43F4E"/>
    <w:rsid w:val="00D52A16"/>
    <w:rsid w:val="00D660BF"/>
    <w:rsid w:val="00DB06A9"/>
    <w:rsid w:val="00DD0596"/>
    <w:rsid w:val="00E00222"/>
    <w:rsid w:val="00E03457"/>
    <w:rsid w:val="00E73A9A"/>
    <w:rsid w:val="00E81633"/>
    <w:rsid w:val="00EA2613"/>
    <w:rsid w:val="00EB278D"/>
    <w:rsid w:val="00EC1183"/>
    <w:rsid w:val="00EC2BA9"/>
    <w:rsid w:val="00ED278A"/>
    <w:rsid w:val="00EF1D9F"/>
    <w:rsid w:val="00EF461E"/>
    <w:rsid w:val="00F06647"/>
    <w:rsid w:val="00F07665"/>
    <w:rsid w:val="00F520FA"/>
    <w:rsid w:val="00F705D6"/>
    <w:rsid w:val="00F8390D"/>
    <w:rsid w:val="00F90099"/>
    <w:rsid w:val="00F96620"/>
    <w:rsid w:val="00FC262F"/>
    <w:rsid w:val="3E8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0E65"/>
  <w15:docId w15:val="{0543AABB-0C76-40C1-AFE5-F6C6EBA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EB"/>
  </w:style>
  <w:style w:type="paragraph" w:styleId="Footer">
    <w:name w:val="footer"/>
    <w:basedOn w:val="Normal"/>
    <w:link w:val="FooterChar"/>
    <w:uiPriority w:val="99"/>
    <w:unhideWhenUsed/>
    <w:rsid w:val="008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EB"/>
  </w:style>
  <w:style w:type="paragraph" w:styleId="ListParagraph">
    <w:name w:val="List Paragraph"/>
    <w:basedOn w:val="Normal"/>
    <w:uiPriority w:val="34"/>
    <w:qFormat/>
    <w:rsid w:val="00B70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 Mutsuddi</dc:creator>
  <cp:lastModifiedBy>Adity Mutsuddi</cp:lastModifiedBy>
  <cp:revision>74</cp:revision>
  <cp:lastPrinted>2015-09-28T01:17:00Z</cp:lastPrinted>
  <dcterms:created xsi:type="dcterms:W3CDTF">2016-09-12T20:20:00Z</dcterms:created>
  <dcterms:modified xsi:type="dcterms:W3CDTF">2017-08-12T00:12:00Z</dcterms:modified>
</cp:coreProperties>
</file>