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DBAADA" w14:textId="7D087BF1" w:rsidR="00006B9B" w:rsidRDefault="0042621E" w:rsidP="0042621E">
      <w:pPr>
        <w:pStyle w:val="Title"/>
        <w:jc w:val="center"/>
      </w:pPr>
      <w:r>
        <w:t>MTRX2700 Major Project</w:t>
      </w:r>
    </w:p>
    <w:p w14:paraId="4987D6F1" w14:textId="08ADC3B9" w:rsidR="0042621E" w:rsidRDefault="0042621E" w:rsidP="0042621E">
      <w:pPr>
        <w:pStyle w:val="Subtitle"/>
        <w:jc w:val="center"/>
      </w:pPr>
      <w:r>
        <w:t>Serial Module Pseudocode/Module Design</w:t>
      </w:r>
    </w:p>
    <w:p w14:paraId="0D3A4915" w14:textId="6068AA26" w:rsidR="0042621E" w:rsidRDefault="0042621E" w:rsidP="002C67FF">
      <w:pPr>
        <w:tabs>
          <w:tab w:val="left" w:pos="1331"/>
        </w:tabs>
      </w:pPr>
    </w:p>
    <w:p w14:paraId="5D5FE7BA" w14:textId="10AFD3BE" w:rsidR="0042621E" w:rsidRDefault="0042621E" w:rsidP="0042621E">
      <w:pPr>
        <w:rPr>
          <w:b/>
          <w:bCs/>
          <w:u w:val="single"/>
        </w:rPr>
      </w:pPr>
      <w:r>
        <w:rPr>
          <w:b/>
          <w:bCs/>
          <w:u w:val="single"/>
        </w:rPr>
        <w:t>Design Requirements for Module</w:t>
      </w:r>
    </w:p>
    <w:p w14:paraId="445AE5EE" w14:textId="1B83BEAE" w:rsidR="0042621E" w:rsidRDefault="0042621E" w:rsidP="0042621E">
      <w:pPr>
        <w:pStyle w:val="ListParagraph"/>
        <w:numPr>
          <w:ilvl w:val="0"/>
          <w:numId w:val="1"/>
        </w:numPr>
      </w:pPr>
      <w:r>
        <w:t xml:space="preserve">Must be able to take any message from the system and output to serial monitor </w:t>
      </w:r>
    </w:p>
    <w:p w14:paraId="4F895A70" w14:textId="5A032C17" w:rsidR="0042621E" w:rsidRDefault="0042621E" w:rsidP="0042621E">
      <w:pPr>
        <w:pStyle w:val="ListParagraph"/>
        <w:numPr>
          <w:ilvl w:val="1"/>
          <w:numId w:val="1"/>
        </w:numPr>
      </w:pPr>
      <w:r>
        <w:t xml:space="preserve">Message should be customisable and can be sent simply by calling module </w:t>
      </w:r>
    </w:p>
    <w:p w14:paraId="232A2A3A" w14:textId="46BF5D8D" w:rsidR="0042621E" w:rsidRDefault="0042621E" w:rsidP="0042621E">
      <w:pPr>
        <w:pStyle w:val="ListParagraph"/>
        <w:numPr>
          <w:ilvl w:val="0"/>
          <w:numId w:val="1"/>
        </w:numPr>
      </w:pPr>
      <w:r>
        <w:t xml:space="preserve">Must be able to take command from terminal and store into a buffer </w:t>
      </w:r>
    </w:p>
    <w:p w14:paraId="3674B2FB" w14:textId="34083F8C" w:rsidR="0042621E" w:rsidRDefault="0042621E" w:rsidP="0042621E">
      <w:pPr>
        <w:pStyle w:val="ListParagraph"/>
        <w:numPr>
          <w:ilvl w:val="1"/>
          <w:numId w:val="1"/>
        </w:numPr>
      </w:pPr>
      <w:r>
        <w:t>Should use interrupts for this element</w:t>
      </w:r>
    </w:p>
    <w:p w14:paraId="3B7ABB98" w14:textId="4792C109" w:rsidR="0042621E" w:rsidRDefault="0042621E" w:rsidP="0042621E"/>
    <w:p w14:paraId="64045367" w14:textId="39C9A013" w:rsidR="0042621E" w:rsidRDefault="0042621E" w:rsidP="0042621E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Inputs / Outputs </w:t>
      </w:r>
    </w:p>
    <w:p w14:paraId="0082C60C" w14:textId="495662E0" w:rsidR="0042621E" w:rsidRDefault="0042621E" w:rsidP="0042621E">
      <w:pPr>
        <w:pStyle w:val="ListParagraph"/>
        <w:numPr>
          <w:ilvl w:val="0"/>
          <w:numId w:val="2"/>
        </w:numPr>
      </w:pPr>
      <w:r>
        <w:t xml:space="preserve">Generally, the module should take any message in a function call and output this message to the serial monitor. The module should also take any command from the terminal and store into a buffer. Command handling is not within the module scope. </w:t>
      </w:r>
    </w:p>
    <w:p w14:paraId="121C0A9D" w14:textId="25F9F745" w:rsidR="0042621E" w:rsidRDefault="0042621E" w:rsidP="0042621E">
      <w:pPr>
        <w:pStyle w:val="ListParagraph"/>
        <w:numPr>
          <w:ilvl w:val="0"/>
          <w:numId w:val="2"/>
        </w:numPr>
      </w:pPr>
      <w:r>
        <w:t xml:space="preserve">Specifically, </w:t>
      </w:r>
      <w:r w:rsidR="002C67FF">
        <w:t xml:space="preserve">in the context of this task, the module will be given a direction and distance value (which determine the position of the object from the system) which must be printed on the serial monitor/terminal. </w:t>
      </w:r>
    </w:p>
    <w:p w14:paraId="018FD7FB" w14:textId="791FBB49" w:rsidR="002C67FF" w:rsidRDefault="002C67FF" w:rsidP="002C67FF">
      <w:pPr>
        <w:pStyle w:val="ListParagraph"/>
        <w:numPr>
          <w:ilvl w:val="1"/>
          <w:numId w:val="2"/>
        </w:numPr>
      </w:pPr>
      <w:r>
        <w:t>The system may also receive query instructions from the terminal.</w:t>
      </w:r>
    </w:p>
    <w:p w14:paraId="5160D3BC" w14:textId="569A5B81" w:rsidR="002C67FF" w:rsidRDefault="002C67FF" w:rsidP="002C67FF"/>
    <w:p w14:paraId="7AB54B09" w14:textId="074596EF" w:rsidR="002C67FF" w:rsidRDefault="002C67FF" w:rsidP="002C67FF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Pseudocode </w:t>
      </w:r>
    </w:p>
    <w:p w14:paraId="13BC0886" w14:textId="59BE68CE" w:rsidR="002C67FF" w:rsidRDefault="002C67FF" w:rsidP="002C67FF">
      <w:pPr>
        <w:pStyle w:val="ListParagraph"/>
        <w:numPr>
          <w:ilvl w:val="0"/>
          <w:numId w:val="3"/>
        </w:numPr>
      </w:pPr>
      <w:r>
        <w:t>Serial output</w:t>
      </w:r>
    </w:p>
    <w:p w14:paraId="02A76B05" w14:textId="1D10E864" w:rsidR="002C67FF" w:rsidRPr="002C385C" w:rsidRDefault="002C385C" w:rsidP="002C67FF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8522340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Function called</w:t>
      </w:r>
    </w:p>
    <w:p w14:paraId="21FDB4E1" w14:textId="0AE31202" w:rsidR="002C385C" w:rsidRDefault="002C385C" w:rsidP="002C67FF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85223400"/>
        <w:rPr>
          <w:rFonts w:ascii="Consolas" w:hAnsi="Consolas"/>
          <w:sz w:val="17"/>
          <w:szCs w:val="17"/>
        </w:rPr>
      </w:pPr>
      <w:r>
        <w:rPr>
          <w:rFonts w:ascii="Consolas" w:hAnsi="Consolas"/>
          <w:sz w:val="17"/>
          <w:szCs w:val="17"/>
        </w:rPr>
        <w:t>Load argument into buffer and end buffer with null</w:t>
      </w:r>
    </w:p>
    <w:p w14:paraId="44368EA0" w14:textId="1ABC6E90" w:rsidR="002C385C" w:rsidRDefault="002C385C" w:rsidP="002C67FF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85223400"/>
        <w:rPr>
          <w:rFonts w:ascii="Consolas" w:hAnsi="Consolas"/>
          <w:sz w:val="17"/>
          <w:szCs w:val="17"/>
        </w:rPr>
      </w:pPr>
      <w:r>
        <w:rPr>
          <w:rFonts w:ascii="Consolas" w:hAnsi="Consolas"/>
          <w:sz w:val="17"/>
          <w:szCs w:val="17"/>
        </w:rPr>
        <w:t>Update message to send bit/register to true</w:t>
      </w:r>
    </w:p>
    <w:p w14:paraId="07A74016" w14:textId="1044122E" w:rsidR="002C385C" w:rsidRDefault="002C385C" w:rsidP="002C67FF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85223400"/>
        <w:rPr>
          <w:rFonts w:ascii="Consolas" w:hAnsi="Consolas"/>
          <w:sz w:val="17"/>
          <w:szCs w:val="17"/>
        </w:rPr>
      </w:pPr>
      <w:r>
        <w:rPr>
          <w:rFonts w:ascii="Consolas" w:hAnsi="Consolas"/>
          <w:sz w:val="17"/>
          <w:szCs w:val="17"/>
        </w:rPr>
        <w:t>Check whether terminal ready to receive</w:t>
      </w:r>
    </w:p>
    <w:p w14:paraId="6BC15AE8" w14:textId="10121DBC" w:rsidR="002C67FF" w:rsidRPr="002C385C" w:rsidRDefault="002C385C" w:rsidP="002C67FF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8522340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If ready to receive, transmit character by character until null reached </w:t>
      </w:r>
    </w:p>
    <w:p w14:paraId="220B73B7" w14:textId="49EA3A1E" w:rsidR="002C385C" w:rsidRPr="002C385C" w:rsidRDefault="002C385C" w:rsidP="002C67FF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8522340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Update message to send bit/register to false</w:t>
      </w:r>
    </w:p>
    <w:p w14:paraId="39C46664" w14:textId="54E5C32A" w:rsidR="002C385C" w:rsidRDefault="002C385C" w:rsidP="002C67FF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8522340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Clear buffer </w:t>
      </w:r>
    </w:p>
    <w:p w14:paraId="78C7888A" w14:textId="46F45166" w:rsidR="002C67FF" w:rsidRDefault="002C385C" w:rsidP="002C385C">
      <w:pPr>
        <w:pStyle w:val="ListParagraph"/>
        <w:numPr>
          <w:ilvl w:val="0"/>
          <w:numId w:val="3"/>
        </w:numPr>
      </w:pPr>
      <w:r>
        <w:t xml:space="preserve">Command input </w:t>
      </w:r>
    </w:p>
    <w:p w14:paraId="40E218C0" w14:textId="24825D56" w:rsidR="00B5032B" w:rsidRPr="00B5032B" w:rsidRDefault="00B5032B" w:rsidP="00B5032B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0296536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If receive interrupt triggered </w:t>
      </w:r>
    </w:p>
    <w:p w14:paraId="38437260" w14:textId="089EAF23" w:rsidR="00B5032B" w:rsidRPr="00B5032B" w:rsidRDefault="00B5032B" w:rsidP="00B5032B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0296536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While message waiting to be received, read character by character into buffer</w:t>
      </w:r>
    </w:p>
    <w:p w14:paraId="4AB17EE5" w14:textId="2C34AC9F" w:rsidR="00B5032B" w:rsidRDefault="00B5032B" w:rsidP="00B5032B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0296536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Update message to receive bit/register to false once null character received</w:t>
      </w:r>
    </w:p>
    <w:p w14:paraId="25E380E9" w14:textId="77777777" w:rsidR="002C385C" w:rsidRPr="002C67FF" w:rsidRDefault="002C385C" w:rsidP="002C385C">
      <w:pPr>
        <w:ind w:left="360"/>
      </w:pPr>
    </w:p>
    <w:sectPr w:rsidR="002C385C" w:rsidRPr="002C67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A7C9C"/>
    <w:multiLevelType w:val="multilevel"/>
    <w:tmpl w:val="9DE4B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9B094D"/>
    <w:multiLevelType w:val="hybridMultilevel"/>
    <w:tmpl w:val="D906402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D6270D"/>
    <w:multiLevelType w:val="hybridMultilevel"/>
    <w:tmpl w:val="AAB6AC1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5403C2"/>
    <w:multiLevelType w:val="multilevel"/>
    <w:tmpl w:val="B43CF9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47245D5"/>
    <w:multiLevelType w:val="hybridMultilevel"/>
    <w:tmpl w:val="E12A9DE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560687"/>
    <w:multiLevelType w:val="multilevel"/>
    <w:tmpl w:val="48E279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83506888">
    <w:abstractNumId w:val="2"/>
  </w:num>
  <w:num w:numId="2" w16cid:durableId="1509635714">
    <w:abstractNumId w:val="4"/>
  </w:num>
  <w:num w:numId="3" w16cid:durableId="1319534363">
    <w:abstractNumId w:val="1"/>
  </w:num>
  <w:num w:numId="4" w16cid:durableId="1240168245">
    <w:abstractNumId w:val="3"/>
  </w:num>
  <w:num w:numId="5" w16cid:durableId="594946075">
    <w:abstractNumId w:val="5"/>
  </w:num>
  <w:num w:numId="6" w16cid:durableId="2491242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21E"/>
    <w:rsid w:val="00006B9B"/>
    <w:rsid w:val="00065C71"/>
    <w:rsid w:val="001417E7"/>
    <w:rsid w:val="00211910"/>
    <w:rsid w:val="002C385C"/>
    <w:rsid w:val="002C67FF"/>
    <w:rsid w:val="003C4F35"/>
    <w:rsid w:val="0042621E"/>
    <w:rsid w:val="00512011"/>
    <w:rsid w:val="00715C1D"/>
    <w:rsid w:val="008940C8"/>
    <w:rsid w:val="00B50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A935F"/>
  <w15:chartTrackingRefBased/>
  <w15:docId w15:val="{40458A55-B45D-4C6B-A857-FCC4FB49B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AU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2621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42621E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621E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2621E"/>
    <w:rPr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42621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C67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C67FF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884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2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519C661D-F7B6-4399-939E-5274D3545E99}">
  <we:reference id="wa104382008" version="1.1.0.0" store="en-US" storeType="OMEX"/>
  <we:alternateReferences>
    <we:reference id="WA104382008" version="1.1.0.0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210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Vallis</dc:creator>
  <cp:keywords/>
  <dc:description/>
  <cp:lastModifiedBy>Will Vallis</cp:lastModifiedBy>
  <cp:revision>1</cp:revision>
  <dcterms:created xsi:type="dcterms:W3CDTF">2022-05-04T02:44:00Z</dcterms:created>
  <dcterms:modified xsi:type="dcterms:W3CDTF">2022-05-04T03:03:00Z</dcterms:modified>
</cp:coreProperties>
</file>