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9940" w14:textId="77777777" w:rsidR="00C508EC" w:rsidRPr="00D518A2" w:rsidRDefault="00C508EC" w:rsidP="00C508EC">
      <w:pPr>
        <w:tabs>
          <w:tab w:val="right" w:pos="31680"/>
        </w:tabs>
        <w:spacing w:after="0" w:line="240" w:lineRule="auto"/>
        <w:ind w:left="270" w:hanging="270"/>
        <w:contextualSpacing/>
        <w:jc w:val="center"/>
        <w:rPr>
          <w:rFonts w:ascii="Georgia" w:eastAsia="DengXian Light" w:hAnsi="Georgia" w:cs="Times New Roman"/>
          <w:color w:val="2F5496"/>
          <w:spacing w:val="-10"/>
          <w:kern w:val="28"/>
          <w:sz w:val="56"/>
          <w:szCs w:val="56"/>
        </w:rPr>
      </w:pPr>
      <w:r w:rsidRPr="00D518A2">
        <w:rPr>
          <w:rFonts w:ascii="Georgia" w:eastAsia="DengXian Light" w:hAnsi="Georgia" w:cs="Times New Roman"/>
          <w:color w:val="2F5496"/>
          <w:spacing w:val="-10"/>
          <w:kern w:val="28"/>
          <w:sz w:val="56"/>
          <w:szCs w:val="56"/>
        </w:rPr>
        <w:t>Yueqiao Wang</w:t>
      </w:r>
    </w:p>
    <w:p w14:paraId="15E5F84E" w14:textId="77777777" w:rsidR="00C508EC" w:rsidRPr="00D518A2" w:rsidRDefault="00C508EC" w:rsidP="00C508EC">
      <w:pPr>
        <w:spacing w:after="0" w:line="240" w:lineRule="auto"/>
        <w:ind w:left="270" w:hanging="270"/>
        <w:jc w:val="center"/>
        <w:rPr>
          <w:rFonts w:ascii="Georgia" w:eastAsia="DengXian" w:hAnsi="Georgia" w:cs="Times New Roman"/>
          <w:smallCaps/>
          <w:color w:val="5A5A5A"/>
          <w:sz w:val="16"/>
          <w:szCs w:val="16"/>
        </w:rPr>
      </w:pPr>
      <w:r w:rsidRPr="00D518A2">
        <w:rPr>
          <w:rFonts w:ascii="Georgia" w:eastAsia="DengXian" w:hAnsi="Georgia" w:cs="Times New Roman"/>
          <w:smallCaps/>
          <w:color w:val="5A5A5A"/>
          <w:sz w:val="16"/>
          <w:szCs w:val="16"/>
        </w:rPr>
        <w:t xml:space="preserve">+1 (812) 223-2167 </w:t>
      </w:r>
    </w:p>
    <w:p w14:paraId="327389D3" w14:textId="77777777" w:rsidR="00C508EC" w:rsidRPr="00D518A2" w:rsidRDefault="00C508EC" w:rsidP="00C508EC">
      <w:pPr>
        <w:spacing w:after="0" w:line="240" w:lineRule="auto"/>
        <w:ind w:left="270" w:hanging="270"/>
        <w:jc w:val="center"/>
        <w:rPr>
          <w:rFonts w:ascii="Georgia" w:eastAsia="DengXian" w:hAnsi="Georgia" w:cs="Times New Roman"/>
          <w:smallCaps/>
          <w:color w:val="5A5A5A"/>
          <w:sz w:val="16"/>
          <w:szCs w:val="16"/>
        </w:rPr>
      </w:pPr>
      <w:r w:rsidRPr="00D518A2">
        <w:rPr>
          <w:rFonts w:ascii="Georgia" w:eastAsia="DengXian" w:hAnsi="Georgia" w:cs="Times New Roman"/>
          <w:smallCaps/>
          <w:color w:val="5A5A5A"/>
          <w:sz w:val="16"/>
          <w:szCs w:val="16"/>
        </w:rPr>
        <w:t xml:space="preserve">Email: </w:t>
      </w:r>
      <w:hyperlink r:id="rId7" w:history="1">
        <w:r w:rsidRPr="00D518A2">
          <w:rPr>
            <w:rFonts w:ascii="Georgia" w:eastAsia="DengXian" w:hAnsi="Georgia" w:cs="Times New Roman"/>
            <w:smallCaps/>
            <w:color w:val="5A5A5A"/>
            <w:sz w:val="16"/>
            <w:szCs w:val="16"/>
          </w:rPr>
          <w:t>career@yueqiao.dev</w:t>
        </w:r>
      </w:hyperlink>
    </w:p>
    <w:p w14:paraId="157B340E" w14:textId="7AC75521" w:rsidR="00C508EC" w:rsidRPr="00D518A2" w:rsidRDefault="00C508EC" w:rsidP="00C508EC">
      <w:pPr>
        <w:spacing w:after="0" w:line="240" w:lineRule="auto"/>
        <w:ind w:left="270" w:hanging="270"/>
        <w:jc w:val="center"/>
        <w:rPr>
          <w:rFonts w:ascii="Georgia" w:eastAsia="DengXian" w:hAnsi="Georgia" w:cs="Times New Roman"/>
          <w:smallCaps/>
          <w:color w:val="5A5A5A"/>
          <w:sz w:val="16"/>
          <w:szCs w:val="16"/>
        </w:rPr>
      </w:pPr>
      <w:r w:rsidRPr="00D518A2">
        <w:rPr>
          <w:rFonts w:ascii="Georgia" w:eastAsia="DengXian" w:hAnsi="Georgia" w:cs="Times New Roman"/>
          <w:smallCaps/>
          <w:color w:val="5A5A5A"/>
          <w:sz w:val="16"/>
          <w:szCs w:val="16"/>
        </w:rPr>
        <w:t xml:space="preserve">Online Portfolio: </w:t>
      </w:r>
      <w:hyperlink r:id="rId8" w:history="1">
        <w:r w:rsidRPr="00D518A2">
          <w:rPr>
            <w:rFonts w:ascii="Georgia" w:eastAsia="DengXian" w:hAnsi="Georgia" w:cs="Times New Roman"/>
            <w:smallCaps/>
            <w:color w:val="5A5A5A"/>
            <w:sz w:val="16"/>
            <w:szCs w:val="16"/>
          </w:rPr>
          <w:t>https://career.yueqiao.dev</w:t>
        </w:r>
      </w:hyperlink>
    </w:p>
    <w:p w14:paraId="3288ACBE" w14:textId="77777777" w:rsidR="00C508EC" w:rsidRPr="00D518A2" w:rsidRDefault="00C508EC" w:rsidP="00C508EC">
      <w:pPr>
        <w:spacing w:after="0" w:line="240" w:lineRule="auto"/>
        <w:ind w:left="270" w:hanging="270"/>
        <w:jc w:val="center"/>
        <w:rPr>
          <w:rFonts w:ascii="Georgia" w:eastAsia="DengXian" w:hAnsi="Georgia" w:cs="Times New Roman"/>
          <w:smallCaps/>
          <w:color w:val="5A5A5A"/>
          <w:sz w:val="16"/>
          <w:szCs w:val="16"/>
        </w:rPr>
      </w:pPr>
      <w:r w:rsidRPr="00D518A2">
        <w:rPr>
          <w:rFonts w:ascii="Georgia" w:eastAsia="DengXian" w:hAnsi="Georgia" w:cs="Times New Roman"/>
          <w:smallCaps/>
          <w:color w:val="5A5A5A"/>
          <w:sz w:val="16"/>
          <w:szCs w:val="16"/>
        </w:rPr>
        <w:t xml:space="preserve">GitHub: </w:t>
      </w:r>
      <w:hyperlink r:id="rId9" w:history="1">
        <w:r w:rsidRPr="00D518A2">
          <w:rPr>
            <w:rFonts w:ascii="Georgia" w:eastAsia="DengXian" w:hAnsi="Georgia" w:cs="Times New Roman"/>
            <w:smallCaps/>
            <w:color w:val="5A5A5A"/>
            <w:sz w:val="16"/>
            <w:szCs w:val="16"/>
          </w:rPr>
          <w:t>https://github.com/WillWYQ</w:t>
        </w:r>
      </w:hyperlink>
      <w:r w:rsidRPr="00D518A2">
        <w:rPr>
          <w:rFonts w:ascii="Georgia" w:eastAsia="DengXian" w:hAnsi="Georgia" w:cs="Times New Roman"/>
          <w:smallCaps/>
          <w:color w:val="5A5A5A"/>
          <w:sz w:val="16"/>
          <w:szCs w:val="16"/>
        </w:rPr>
        <w:t xml:space="preserve"> | LinkedIn: </w:t>
      </w:r>
      <w:hyperlink r:id="rId10" w:history="1">
        <w:r w:rsidRPr="00D518A2">
          <w:rPr>
            <w:rFonts w:ascii="Georgia" w:eastAsia="DengXian" w:hAnsi="Georgia" w:cs="Times New Roman"/>
            <w:smallCaps/>
            <w:color w:val="5A5A5A"/>
            <w:sz w:val="16"/>
            <w:szCs w:val="16"/>
          </w:rPr>
          <w:t>https://www.linkedin.com/in/yueqiaowang/</w:t>
        </w:r>
      </w:hyperlink>
    </w:p>
    <w:p w14:paraId="34FBB26E" w14:textId="3CCCD9FA" w:rsidR="004A3DFC" w:rsidRPr="00D518A2" w:rsidRDefault="00AA00E1" w:rsidP="00EF23C9">
      <w:pPr>
        <w:keepNext/>
        <w:keepLines/>
        <w:tabs>
          <w:tab w:val="right" w:pos="31680"/>
        </w:tabs>
        <w:spacing w:after="0" w:line="240" w:lineRule="auto"/>
        <w:ind w:left="270" w:hanging="270"/>
        <w:jc w:val="center"/>
        <w:outlineLvl w:val="0"/>
        <w:rPr>
          <w:rFonts w:ascii="Georgia" w:eastAsia="DengXian" w:hAnsi="Georgia" w:cs="Times New Roman"/>
          <w:b/>
          <w:bCs/>
          <w:i/>
          <w:iCs/>
          <w:smallCaps/>
          <w:color w:val="5A5A5A"/>
          <w:sz w:val="18"/>
          <w:szCs w:val="18"/>
        </w:rPr>
      </w:pPr>
      <w:r w:rsidRPr="00D518A2">
        <w:rPr>
          <w:rFonts w:ascii="Georgia" w:eastAsia="DengXian" w:hAnsi="Georgia" w:cs="Times New Roman"/>
          <w:b/>
          <w:bCs/>
          <w:i/>
          <w:iCs/>
          <w:smallCaps/>
          <w:color w:val="5A5A5A"/>
          <w:sz w:val="18"/>
          <w:szCs w:val="18"/>
        </w:rPr>
        <w:t xml:space="preserve">A Computer Engineering student with hands-on machine learning and AI-assisted software development experience, driven through specification-first workflows and LLM integration. </w:t>
      </w:r>
      <w:r w:rsidR="00EF23C9" w:rsidRPr="00D518A2">
        <w:rPr>
          <w:rFonts w:ascii="Georgia" w:eastAsia="DengXian" w:hAnsi="Georgia" w:cs="Times New Roman"/>
          <w:b/>
          <w:bCs/>
          <w:i/>
          <w:iCs/>
          <w:smallCaps/>
          <w:color w:val="5A5A5A"/>
          <w:sz w:val="18"/>
          <w:szCs w:val="18"/>
        </w:rPr>
        <w:t>Combines applied ML and full-stack engineering with low-level systems depth, building AI-powered tools from model training through deployment</w:t>
      </w:r>
      <w:r w:rsidR="00842077" w:rsidRPr="00D518A2">
        <w:rPr>
          <w:rFonts w:ascii="Georgia" w:eastAsia="DengXian" w:hAnsi="Georgia" w:cs="Times New Roman"/>
          <w:b/>
          <w:bCs/>
          <w:i/>
          <w:iCs/>
          <w:smallCaps/>
          <w:color w:val="5A5A5A"/>
          <w:sz w:val="18"/>
          <w:szCs w:val="18"/>
        </w:rPr>
        <w:t>.</w:t>
      </w:r>
    </w:p>
    <w:p w14:paraId="5FF1E25B" w14:textId="2885EDAC" w:rsidR="007E7B78" w:rsidRPr="00D518A2" w:rsidRDefault="007E7B78" w:rsidP="007E7B78">
      <w:pPr>
        <w:keepNext/>
        <w:keepLines/>
        <w:tabs>
          <w:tab w:val="right" w:pos="31680"/>
        </w:tabs>
        <w:spacing w:before="240" w:after="0" w:line="276" w:lineRule="auto"/>
        <w:ind w:left="270" w:hanging="270"/>
        <w:outlineLvl w:val="0"/>
        <w:rPr>
          <w:rFonts w:ascii="Georgia" w:eastAsia="DengXian Light" w:hAnsi="Georgia" w:cs="Times New Roman"/>
          <w:color w:val="2E74B5"/>
          <w:sz w:val="28"/>
          <w:szCs w:val="32"/>
        </w:rPr>
      </w:pPr>
      <w:r w:rsidRPr="00D518A2">
        <w:rPr>
          <w:rFonts w:ascii="Georgia" w:eastAsia="DengXian Light" w:hAnsi="Georgia" w:cs="Times New Roman"/>
          <w:b/>
          <w:bCs/>
          <w:noProof/>
          <w:color w:val="2E74B5"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85B265" wp14:editId="6D19B7C3">
                <wp:simplePos x="0" y="0"/>
                <wp:positionH relativeFrom="column">
                  <wp:posOffset>2271395</wp:posOffset>
                </wp:positionH>
                <wp:positionV relativeFrom="paragraph">
                  <wp:posOffset>67763</wp:posOffset>
                </wp:positionV>
                <wp:extent cx="2116822" cy="0"/>
                <wp:effectExtent l="0" t="0" r="17145" b="12700"/>
                <wp:wrapNone/>
                <wp:docPr id="10252089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6822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3934A70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8.85pt,5.35pt" to="345.55pt,5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7CooqwEAAEUDAAAOAAAAZHJzL2Uyb0RvYy54bWysUk2PEzEMvSPxH6LcaaZDKdWo0z20Wi4I&#13;&#10;VgJ+gJtJZiLlS3HotP8eJ+12F7gh5pBxYvvZfn7bh7Oz7KQSmuB7vlw0nCkvw2D82PMf3x/fbTjD&#13;&#10;DH4AG7zq+UUhf9i9fbOdY6faMAU7qMQIxGM3x55POcdOCJSTcoCLEJUnpw7JQaZrGsWQYCZ0Z0Xb&#13;&#10;NGsxhzTEFKRCpNfD1cl3FV9rJfNXrVFlZntOveV6pnoeyyl2W+jGBHEy8tYG/EMXDoynoneoA2Rg&#13;&#10;P5P5C8oZmQIGnRcyOBG0NlLVGWiaZfPHNN8miKrOQuRgvNOE/w9Wfjnt/VMiGuaIHcanVKY46+TK&#13;&#10;n/pj50rW5U6WOmcm6bFdLtebtuVMPvvES2JMmD+p4Fgxem6NL3NAB6fPmKkYhT6HlGcfHo21dRfW&#13;&#10;s7nn6/cfaFsSSBHaQibTxaHn6EfOwI4kNZlTRcRgzVCyCw6m8bi3iZ2A1r1afWz3q7JhqvZbWCl9&#13;&#10;AJyucdV1FYIzmdRojev5pinfLdv6gq6qnm4DvNBVrGMYLpVFUW60q1r0pqsihtd3sl+rf/cLAAD/&#13;&#10;/wMAUEsDBBQABgAIAAAAIQDCd3LD4gAAAA4BAAAPAAAAZHJzL2Rvd25yZXYueG1sTE/BTsMwDL0j&#13;&#10;8Q+RkbixpEPrtq7pxEAcuKCxcYBb1pi20Dilybry9xhxgIst+z0/v5evR9eKAfvQeNKQTBQIpNLb&#13;&#10;hioNz/v7qwWIEA1Z03pCDV8YYF2cn+Ums/5ETzjsYiVYhEJmNNQxdpmUoazRmTDxHRJjb753JvLY&#13;&#10;V9L25sTirpVTpVLpTEP8oTYd3tZYfuyOTsM+nW0XMdk+fKrXl80yneL7sHnU+vJivFtxuVmBiDjG&#13;&#10;vwv4ycD+oWBjB38kG0Sr4Xo2nzOVAcWdCekySUAcfheyyOX/GMU3AAAA//8DAFBLAQItABQABgAI&#13;&#10;AAAAIQC2gziS/gAAAOEBAAATAAAAAAAAAAAAAAAAAAAAAABbQ29udGVudF9UeXBlc10ueG1sUEsB&#13;&#10;Ai0AFAAGAAgAAAAhADj9If/WAAAAlAEAAAsAAAAAAAAAAAAAAAAALwEAAF9yZWxzLy5yZWxzUEsB&#13;&#10;Ai0AFAAGAAgAAAAhADHsKiirAQAARQMAAA4AAAAAAAAAAAAAAAAALgIAAGRycy9lMm9Eb2MueG1s&#13;&#10;UEsBAi0AFAAGAAgAAAAhAMJ3csPiAAAADgEAAA8AAAAAAAAAAAAAAAAABQQAAGRycy9kb3ducmV2&#13;&#10;LnhtbFBLBQYAAAAABAAEAPMAAAAUBQAAAAA=&#13;&#10;" strokecolor="#4472c4" strokeweight=".5pt">
                <v:stroke joinstyle="miter"/>
              </v:line>
            </w:pict>
          </mc:Fallback>
        </mc:AlternateContent>
      </w:r>
      <w:r w:rsidRPr="00D518A2"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  <w:t>Education</w:t>
      </w:r>
    </w:p>
    <w:p w14:paraId="0167C339" w14:textId="4A10F539" w:rsidR="007E7B78" w:rsidRPr="00D518A2" w:rsidRDefault="007E7B78" w:rsidP="007E7B78">
      <w:pPr>
        <w:keepNext/>
        <w:keepLines/>
        <w:tabs>
          <w:tab w:val="right" w:pos="31680"/>
        </w:tabs>
        <w:spacing w:before="40" w:after="0" w:line="240" w:lineRule="auto"/>
        <w:ind w:left="270" w:hanging="270"/>
        <w:outlineLvl w:val="1"/>
        <w:rPr>
          <w:rFonts w:ascii="Georgia" w:eastAsia="DengXian Light" w:hAnsi="Georgia" w:cs="Times New Roman"/>
          <w:color w:val="2F5496"/>
          <w:sz w:val="26"/>
          <w:szCs w:val="26"/>
        </w:rPr>
      </w:pPr>
      <w:r w:rsidRPr="00D518A2">
        <w:rPr>
          <w:rFonts w:ascii="Georgia" w:eastAsia="DengXian Light" w:hAnsi="Georgia" w:cs="Times New Roman"/>
          <w:color w:val="2F5496"/>
          <w:sz w:val="26"/>
          <w:szCs w:val="26"/>
        </w:rPr>
        <w:t>Bachelor of Science, Computer Engineering</w:t>
      </w:r>
      <w:r w:rsidR="002D2880" w:rsidRPr="00D518A2">
        <w:rPr>
          <w:rFonts w:ascii="Georgia" w:eastAsia="DengXian Light" w:hAnsi="Georgia" w:cs="Times New Roman"/>
          <w:color w:val="2F5496"/>
          <w:sz w:val="26"/>
          <w:szCs w:val="26"/>
        </w:rPr>
        <w:t xml:space="preserve">, </w:t>
      </w:r>
      <w:r w:rsidR="00021F9F" w:rsidRPr="00D518A2">
        <w:rPr>
          <w:rFonts w:ascii="Georgia" w:eastAsia="DengXian Light" w:hAnsi="Georgia" w:cs="Times New Roman"/>
          <w:i/>
          <w:iCs/>
          <w:color w:val="2F5496"/>
          <w:sz w:val="26"/>
          <w:szCs w:val="26"/>
        </w:rPr>
        <w:t>c</w:t>
      </w:r>
      <w:r w:rsidR="002D2880" w:rsidRPr="00D518A2">
        <w:rPr>
          <w:rFonts w:ascii="Georgia" w:eastAsia="DengXian Light" w:hAnsi="Georgia" w:cs="Times New Roman"/>
          <w:i/>
          <w:iCs/>
          <w:color w:val="2F5496"/>
          <w:sz w:val="26"/>
          <w:szCs w:val="26"/>
        </w:rPr>
        <w:t xml:space="preserve">um </w:t>
      </w:r>
      <w:r w:rsidR="006B6B9E" w:rsidRPr="00D518A2">
        <w:rPr>
          <w:rFonts w:ascii="Georgia" w:eastAsia="DengXian Light" w:hAnsi="Georgia" w:cs="Times New Roman"/>
          <w:i/>
          <w:iCs/>
          <w:color w:val="2F5496"/>
          <w:sz w:val="26"/>
          <w:szCs w:val="26"/>
        </w:rPr>
        <w:t>l</w:t>
      </w:r>
      <w:r w:rsidR="002D2880" w:rsidRPr="00D518A2">
        <w:rPr>
          <w:rFonts w:ascii="Georgia" w:eastAsia="DengXian Light" w:hAnsi="Georgia" w:cs="Times New Roman"/>
          <w:i/>
          <w:iCs/>
          <w:color w:val="2F5496"/>
          <w:sz w:val="26"/>
          <w:szCs w:val="26"/>
        </w:rPr>
        <w:t>aude</w:t>
      </w:r>
      <w:r w:rsidRPr="00D518A2">
        <w:rPr>
          <w:rFonts w:ascii="Georgia" w:eastAsia="DengXian Light" w:hAnsi="Georgia" w:cs="Times New Roman"/>
          <w:color w:val="2F5496"/>
          <w:sz w:val="26"/>
          <w:szCs w:val="26"/>
        </w:rPr>
        <w:tab/>
        <w:t>05/2026</w:t>
      </w:r>
    </w:p>
    <w:p w14:paraId="04B910FE" w14:textId="08BA0F5E" w:rsidR="007E7B78" w:rsidRPr="00D518A2" w:rsidRDefault="007E7B78" w:rsidP="007E7B78">
      <w:pPr>
        <w:tabs>
          <w:tab w:val="right" w:pos="31680"/>
        </w:tabs>
        <w:spacing w:after="0" w:line="240" w:lineRule="auto"/>
        <w:ind w:left="270" w:hanging="270"/>
        <w:rPr>
          <w:rFonts w:ascii="Georgia" w:eastAsia="DengXian Light" w:hAnsi="Georgia" w:cs="Georgia"/>
          <w:b/>
          <w:bCs/>
          <w:spacing w:val="10"/>
          <w:kern w:val="1"/>
          <w:sz w:val="22"/>
          <w:szCs w:val="22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D518A2">
        <w:rPr>
          <w:rFonts w:ascii="Georgia" w:eastAsia="DengXian Light" w:hAnsi="Georgia" w:cs="Georgia"/>
          <w:b/>
          <w:bCs/>
          <w:spacing w:val="10"/>
          <w:kern w:val="1"/>
          <w:sz w:val="22"/>
          <w:szCs w:val="22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Rose-Hulman Institute of Technology | Terre Haute, IN</w:t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2"/>
          <w:szCs w:val="22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</w:r>
    </w:p>
    <w:p w14:paraId="4ACD84FD" w14:textId="77777777" w:rsidR="007E7B78" w:rsidRPr="00D518A2" w:rsidRDefault="007E7B78" w:rsidP="001C18AB">
      <w:pPr>
        <w:pStyle w:val="ListParagraph"/>
        <w:keepNext/>
        <w:keepLines/>
        <w:numPr>
          <w:ilvl w:val="0"/>
          <w:numId w:val="1"/>
        </w:numPr>
        <w:tabs>
          <w:tab w:val="right" w:pos="31680"/>
        </w:tabs>
        <w:spacing w:after="0" w:line="276" w:lineRule="auto"/>
        <w:ind w:left="270" w:hanging="180"/>
        <w:outlineLvl w:val="0"/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</w:pPr>
      <w:r w:rsidRPr="00D518A2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Honors: RHIT Dean’s List, Rose-Hulman Merit Scholarship</w:t>
      </w:r>
    </w:p>
    <w:p w14:paraId="791C0E59" w14:textId="734EAACA" w:rsidR="007E7B78" w:rsidRPr="00D518A2" w:rsidRDefault="007E7B78" w:rsidP="00947656">
      <w:pPr>
        <w:pStyle w:val="ListParagraph"/>
        <w:keepNext/>
        <w:keepLines/>
        <w:numPr>
          <w:ilvl w:val="0"/>
          <w:numId w:val="1"/>
        </w:numPr>
        <w:tabs>
          <w:tab w:val="right" w:pos="31680"/>
        </w:tabs>
        <w:spacing w:after="0" w:line="276" w:lineRule="auto"/>
        <w:ind w:left="270" w:hanging="180"/>
        <w:outlineLvl w:val="0"/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</w:pPr>
      <w:r w:rsidRPr="00D518A2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Minor: Computer Science &amp; Economics</w:t>
      </w:r>
      <w:r w:rsidR="00947656" w:rsidRPr="00D518A2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 xml:space="preserve"> | </w:t>
      </w:r>
      <w:r w:rsidRPr="00D518A2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Certificate: Semiconductor Materials and Devices</w:t>
      </w:r>
    </w:p>
    <w:p w14:paraId="445F548F" w14:textId="7BE42180" w:rsidR="007E7B78" w:rsidRPr="00D518A2" w:rsidRDefault="007E7B78" w:rsidP="00AA53FE">
      <w:pPr>
        <w:pStyle w:val="ListParagraph"/>
        <w:keepNext/>
        <w:keepLines/>
        <w:numPr>
          <w:ilvl w:val="0"/>
          <w:numId w:val="1"/>
        </w:numPr>
        <w:tabs>
          <w:tab w:val="right" w:pos="31680"/>
        </w:tabs>
        <w:spacing w:after="0" w:line="240" w:lineRule="auto"/>
        <w:ind w:left="270" w:hanging="180"/>
        <w:outlineLvl w:val="0"/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</w:pPr>
      <w:r w:rsidRPr="00D518A2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Related Courses:</w:t>
      </w:r>
      <w:r w:rsidR="00666A23" w:rsidRPr="00D518A2">
        <w:rPr>
          <w:rFonts w:ascii="Georgia" w:eastAsia="Arial" w:hAnsi="Georgia" w:cs="Arial"/>
          <w:kern w:val="0"/>
          <w:sz w:val="20"/>
          <w:szCs w:val="20"/>
          <w14:ligatures w14:val="none"/>
        </w:rPr>
        <w:t xml:space="preserve"> </w:t>
      </w:r>
      <w:r w:rsidR="00666A23" w:rsidRPr="00D518A2">
        <w:rPr>
          <w:rFonts w:ascii="Georgia" w:eastAsia="Arial Unicode MS" w:hAnsi="Georgia" w:cs="Georgia"/>
          <w:color w:val="000000"/>
          <w:kern w:val="0"/>
          <w:sz w:val="18"/>
          <w:szCs w:val="18"/>
          <w:bdr w:val="nil"/>
          <w14:ligatures w14:val="none"/>
        </w:rPr>
        <w:t>Machine Learning, High-Performance Computing &amp; AI, Operating Systems, Computer Architecture I/II, Communication Networks, Network Security, Object-Oriented Software Development, Data Structures &amp; Algorithm Analysis, Web Development, Embedded Systems</w:t>
      </w:r>
    </w:p>
    <w:p w14:paraId="1F0A5505" w14:textId="77777777" w:rsidR="00B4354A" w:rsidRPr="00D518A2" w:rsidRDefault="00B4354A" w:rsidP="00B4354A">
      <w:pPr>
        <w:keepNext/>
        <w:keepLines/>
        <w:tabs>
          <w:tab w:val="right" w:pos="31680"/>
        </w:tabs>
        <w:spacing w:before="240" w:after="0" w:line="276" w:lineRule="auto"/>
        <w:outlineLvl w:val="0"/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</w:pPr>
      <w:r w:rsidRPr="00D518A2"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  <w:t>Skills</w:t>
      </w:r>
    </w:p>
    <w:p w14:paraId="12EC39D2" w14:textId="77777777" w:rsidR="003F1499" w:rsidRPr="00D518A2" w:rsidRDefault="003F1499" w:rsidP="00057876">
      <w:pPr>
        <w:pStyle w:val="ResumesSkillsBody"/>
      </w:pPr>
      <w:r w:rsidRPr="00D518A2">
        <w:rPr>
          <w:b/>
          <w:bCs/>
        </w:rPr>
        <w:t xml:space="preserve">Machine Learning &amp; AI: </w:t>
      </w:r>
      <w:r w:rsidRPr="00D518A2">
        <w:t>scikit-learn, pandas, NumPy, Gradient Boosting, Random Forests, SVM, KNN, Logistic Regression (Ridge/Lasso), GridSearchCV Tuning, Feature Engineering, Model Evaluation, Data Leakage Detection, ONNX/ONNX Runtime, Transformer-Based Neural Networks, Attention Mechanisms, Local Model Deployment, LLM Integration</w:t>
      </w:r>
    </w:p>
    <w:p w14:paraId="0B72D681" w14:textId="77777777" w:rsidR="003F1499" w:rsidRPr="00D518A2" w:rsidRDefault="003F1499" w:rsidP="00057876">
      <w:pPr>
        <w:pStyle w:val="ResumesSkillsBody"/>
      </w:pPr>
      <w:r w:rsidRPr="00D518A2">
        <w:rPr>
          <w:b/>
          <w:bCs/>
        </w:rPr>
        <w:t xml:space="preserve">AI-Assisted Development: </w:t>
      </w:r>
      <w:r w:rsidRPr="00D518A2">
        <w:t>Claude Code, Spec-Driven Design, AI Agent Tooling &amp; Skills, Multi-Pass AI Design Review, Prompt-Based Code Review</w:t>
      </w:r>
    </w:p>
    <w:p w14:paraId="4F9BC298" w14:textId="77777777" w:rsidR="003F1499" w:rsidRPr="00D518A2" w:rsidRDefault="003F1499" w:rsidP="00057876">
      <w:pPr>
        <w:pStyle w:val="ResumesSkillsBody"/>
      </w:pPr>
      <w:r w:rsidRPr="00D518A2">
        <w:rPr>
          <w:b/>
          <w:bCs/>
        </w:rPr>
        <w:t xml:space="preserve">Programming &amp; Toolchain: </w:t>
      </w:r>
      <w:r w:rsidRPr="00D518A2">
        <w:t>Python, TypeScript, JavaScript, C, C++, Bash, GCC, CMake, Git, GitHub Actions (CI/CD), Docker, Reproducible Builds</w:t>
      </w:r>
    </w:p>
    <w:p w14:paraId="4D342969" w14:textId="13D98058" w:rsidR="00BA4CA2" w:rsidRPr="00D518A2" w:rsidRDefault="00BA4CA2" w:rsidP="00057876">
      <w:pPr>
        <w:pStyle w:val="ResumesSkillsBody"/>
      </w:pPr>
      <w:r w:rsidRPr="00D518A2">
        <w:rPr>
          <w:b/>
          <w:bCs/>
        </w:rPr>
        <w:t xml:space="preserve">Operating System: </w:t>
      </w:r>
      <w:r w:rsidRPr="00D518A2">
        <w:t>Linux, ELF, Linker Scripts, Boot Flow, OpenSBI, Interrupts &amp; Exceptions, Trap Handling, Context Switching, Scheduling, Virtual Memory, Page Tables, Memory Allocation, Concurrency, Synchronization, Device Drivers, Board Bring-Up, QEMU + GDB Debugging, KVM, Proxmox, QEMU Device Models</w:t>
      </w:r>
    </w:p>
    <w:p w14:paraId="25850FBF" w14:textId="77777777" w:rsidR="003F1499" w:rsidRPr="00D518A2" w:rsidRDefault="003F1499" w:rsidP="00057876">
      <w:pPr>
        <w:pStyle w:val="ResumesSkillsBody"/>
      </w:pPr>
      <w:r w:rsidRPr="00D518A2">
        <w:rPr>
          <w:b/>
          <w:bCs/>
        </w:rPr>
        <w:t xml:space="preserve">Full-Stack &amp; Deployment: </w:t>
      </w:r>
      <w:r w:rsidRPr="00D518A2">
        <w:t>Next.js, React, Vue.js, Node.js, Express.js, Tailwind CSS, shadcn/ui, REST API, Firebase; MySQL, MariaDB, MongoDB; AWS, GCP, Cloudflare R2, Vercel, Linux VPS</w:t>
      </w:r>
    </w:p>
    <w:p w14:paraId="7CB9D3A5" w14:textId="77777777" w:rsidR="003F1499" w:rsidRPr="00D518A2" w:rsidRDefault="003F1499" w:rsidP="00057876">
      <w:pPr>
        <w:pStyle w:val="ResumesSkillsBody"/>
      </w:pPr>
      <w:r w:rsidRPr="00D518A2">
        <w:rPr>
          <w:b/>
          <w:bCs/>
        </w:rPr>
        <w:t xml:space="preserve">AI Infrastructure &amp; HPC: </w:t>
      </w:r>
      <w:r w:rsidRPr="00D518A2">
        <w:t>AMD HPC Cluster, GPU Workload Profiling, Roofline Analysis, Omniperf, MFMA, Bottleneck Analysis, Linux/Unix Systems</w:t>
      </w:r>
    </w:p>
    <w:p w14:paraId="7FF96928" w14:textId="77777777" w:rsidR="003F1499" w:rsidRPr="00D518A2" w:rsidRDefault="003F1499" w:rsidP="00057876">
      <w:pPr>
        <w:pStyle w:val="ResumesSkillsBody"/>
      </w:pPr>
      <w:r w:rsidRPr="00D518A2">
        <w:rPr>
          <w:b/>
          <w:bCs/>
        </w:rPr>
        <w:t xml:space="preserve">Data &amp; Visualization: </w:t>
      </w:r>
      <w:r w:rsidRPr="00D518A2">
        <w:t>matplotlib, seaborn, plotly, Jupyter, Experiment Reproducibility</w:t>
      </w:r>
    </w:p>
    <w:p w14:paraId="74650FC9" w14:textId="0ED18779" w:rsidR="00DD6054" w:rsidRPr="00D518A2" w:rsidRDefault="00DD6054" w:rsidP="00057876">
      <w:pPr>
        <w:pStyle w:val="ResumesSkillsBody"/>
      </w:pPr>
      <w:r w:rsidRPr="00D518A2">
        <w:rPr>
          <w:b/>
          <w:bCs/>
        </w:rPr>
        <w:t>Engineering Design &amp; Ethics:</w:t>
      </w:r>
      <w:r w:rsidRPr="00D518A2">
        <w:t xml:space="preserve"> Open-Ended Project Management, Team Collaboration &amp; Conflict Management, Stakeholder-Requirement Analysis, Technical Report Writing &amp; Poster Presentation, Ethical Decision-Making</w:t>
      </w:r>
    </w:p>
    <w:p w14:paraId="6C1ACEE3" w14:textId="3863664D" w:rsidR="00B33979" w:rsidRPr="00D518A2" w:rsidRDefault="003F1499" w:rsidP="00057876">
      <w:pPr>
        <w:pStyle w:val="ResumesSkillsBody"/>
      </w:pPr>
      <w:r w:rsidRPr="00D518A2">
        <w:rPr>
          <w:b/>
          <w:bCs/>
        </w:rPr>
        <w:t xml:space="preserve">Language: </w:t>
      </w:r>
      <w:r w:rsidRPr="00D518A2">
        <w:t>Native Chinese, Professional English</w:t>
      </w:r>
      <w:r w:rsidR="00B33979" w:rsidRPr="00D518A2">
        <w:t xml:space="preserve"> </w:t>
      </w:r>
    </w:p>
    <w:p w14:paraId="32635FA6" w14:textId="77777777" w:rsidR="00960594" w:rsidRPr="00D518A2" w:rsidRDefault="00960594" w:rsidP="00960594">
      <w:pPr>
        <w:keepNext/>
        <w:keepLines/>
        <w:tabs>
          <w:tab w:val="right" w:pos="31680"/>
        </w:tabs>
        <w:spacing w:before="240" w:after="0" w:line="276" w:lineRule="auto"/>
        <w:ind w:left="270" w:hanging="270"/>
        <w:outlineLvl w:val="0"/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</w:pPr>
      <w:r w:rsidRPr="00D518A2"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  <w:t>Research Experiences</w:t>
      </w:r>
    </w:p>
    <w:p w14:paraId="29593521" w14:textId="77777777" w:rsidR="00960594" w:rsidRPr="00D518A2" w:rsidRDefault="00960594" w:rsidP="0096059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MorpheOS: Teaching-Focused RISC-V Microkernel, Operating System</w:t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06/2025 – Present</w:t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br/>
      </w:r>
      <w:r w:rsidRPr="00D518A2">
        <w:rPr>
          <w:rFonts w:ascii="Georgia" w:eastAsia="DengXian Light" w:hAnsi="Georgia" w:cs="Georgia"/>
          <w:i/>
          <w:i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Rose-Hulman Institute of Technology, Terre Haute, IN</w:t>
      </w:r>
    </w:p>
    <w:p w14:paraId="3EADCD5C" w14:textId="425BA62F" w:rsidR="00CE3FBB" w:rsidRPr="00B96492" w:rsidRDefault="00960594" w:rsidP="00084579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40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Designed and implemented core microkernel components (boot process,</w:t>
      </w:r>
      <w:r w:rsidR="00CF3E5E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board bring-up,</w:t>
      </w:r>
      <w:r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trap/exception handling, timer-driven preemption, and PLIC-based external interrupts) on a RISC-V SoC platform; </w:t>
      </w:r>
      <w:r w:rsidR="005D5101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i</w:t>
      </w:r>
      <w:r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ntegrated OpenSBI (FW_DYNAMIC) and verified the system on QEMU with GDB;</w:t>
      </w:r>
      <w:r w:rsidR="00EE6916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</w:t>
      </w:r>
      <w:r w:rsidR="005D5101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d</w:t>
      </w:r>
      <w:r w:rsidR="00EE6916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eveloped unit test</w:t>
      </w:r>
      <w:r w:rsidR="009E3C8A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s</w:t>
      </w:r>
      <w:r w:rsidR="00EE6916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into the pipeline;</w:t>
      </w:r>
      <w:r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</w:t>
      </w:r>
      <w:r w:rsidR="005D5101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m</w:t>
      </w:r>
      <w:r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aintained reproducible build tooling (Makefiles, scripts); </w:t>
      </w:r>
      <w:r w:rsidR="00906B18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c</w:t>
      </w:r>
      <w:r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ollaborated remotely under faculty mentorship</w:t>
      </w:r>
      <w:r w:rsidR="00CE3FBB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; </w:t>
      </w:r>
      <w:r w:rsidR="00CE3FBB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Researching &amp; Designing hypervisors potential</w:t>
      </w:r>
      <w:r w:rsidR="009B1735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and inter-process communication </w:t>
      </w:r>
      <w:r w:rsidR="00873D02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mechanism</w:t>
      </w:r>
    </w:p>
    <w:p w14:paraId="0C3482AC" w14:textId="7EB46BC8" w:rsidR="00F9759E" w:rsidRPr="00B96492" w:rsidRDefault="00AD5C98" w:rsidP="00084579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40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Collaborate effectively within a dynamic </w:t>
      </w:r>
      <w:r w:rsidR="00C515DF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2–3-person</w:t>
      </w:r>
      <w:r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research team led by a principal professor</w:t>
      </w:r>
      <w:r w:rsidR="008B0B90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; </w:t>
      </w:r>
      <w:r w:rsidR="00636ED8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m</w:t>
      </w:r>
      <w:r w:rsidR="008B0B90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anaged </w:t>
      </w:r>
      <w:r w:rsidR="00AD2398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the</w:t>
      </w:r>
      <w:r w:rsidR="008B0B90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shared codebase</w:t>
      </w:r>
      <w:r w:rsidR="001967A7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together</w:t>
      </w:r>
      <w:r w:rsidR="008B0B90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using Git</w:t>
      </w:r>
      <w:r w:rsidR="005A7DC1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 xml:space="preserve"> with </w:t>
      </w:r>
      <w:r w:rsidR="008B0B90"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clean branching strategies and pull request workflows</w:t>
      </w:r>
    </w:p>
    <w:p w14:paraId="6F369D9F" w14:textId="71F62D4B" w:rsidR="00960594" w:rsidRPr="00B96492" w:rsidRDefault="00960594" w:rsidP="00084579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40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Practiced low-level debugging and development skills (RISC-V assembly, QEMU, OpenSBI, GDB, linker scripts, interrupt controller configuration) while contributing to a teaching-focused open-source project</w:t>
      </w:r>
    </w:p>
    <w:p w14:paraId="1D49CFA1" w14:textId="77777777" w:rsidR="00960594" w:rsidRPr="00D518A2" w:rsidRDefault="00960594" w:rsidP="00960594">
      <w:pPr>
        <w:keepNext/>
        <w:keepLines/>
        <w:tabs>
          <w:tab w:val="left" w:pos="660"/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contextualSpacing/>
        <w:outlineLvl w:val="2"/>
        <w:rPr>
          <w:rFonts w:ascii="Georgia" w:eastAsia="DengXian Light" w:hAnsi="Georgia" w:cs="Georgia"/>
          <w:i/>
          <w:i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Open-Source Educational Robotics, Robotics, </w:t>
      </w:r>
      <w:hyperlink r:id="rId11" w:history="1">
        <w:r w:rsidRPr="00D518A2">
          <w:rPr>
            <w:rStyle w:val="Hyperlink"/>
            <w:rFonts w:ascii="Georgia" w:eastAsia="DengXian Light" w:hAnsi="Georgia" w:cs="Georgia"/>
            <w:b/>
            <w:bCs/>
            <w:i/>
            <w:iCs/>
            <w:spacing w:val="10"/>
            <w:kern w:val="1"/>
            <w:sz w:val="21"/>
            <w:szCs w:val="21"/>
            <w:bdr w:val="nil"/>
            <w14:shadow w14:blurRad="101790" w14:dist="404431" w14:dir="18900000" w14:sx="0" w14:sy="0" w14:kx="0" w14:ky="0" w14:algn="none">
              <w14:srgbClr w14:val="000000">
                <w14:alpha w14:val="50000"/>
              </w14:srgbClr>
            </w14:shadow>
            <w14:ligatures w14:val="none"/>
          </w:rPr>
          <w:t>LINK</w:t>
        </w:r>
      </w:hyperlink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05/2024–Present</w:t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br/>
      </w:r>
      <w:r w:rsidRPr="00D518A2">
        <w:rPr>
          <w:rFonts w:ascii="Georgia" w:eastAsia="DengXian Light" w:hAnsi="Georgia" w:cs="Georgia"/>
          <w:i/>
          <w:i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Rose-Hulman Institute of Technology, Terre Haute, IN</w:t>
      </w:r>
    </w:p>
    <w:p w14:paraId="60A680D6" w14:textId="77777777" w:rsidR="00094497" w:rsidRPr="00B96492" w:rsidRDefault="00094497" w:rsidP="00084579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40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Designed and integrated a system-level LLM assistant into a robotics teaching platform, architecting the interface between language-model capabilities and robot control logic (C, JavaScript, Python) across Arduino, Raspberry Pi, and ARM Cortex-M to enable natural-language robot interaction for education</w:t>
      </w:r>
    </w:p>
    <w:p w14:paraId="6EA98834" w14:textId="77777777" w:rsidR="00094497" w:rsidRPr="00B96492" w:rsidRDefault="00094497" w:rsidP="00084579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40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lastRenderedPageBreak/>
        <w:t>As Student Researcher Manager, elevated team throughput with a Git branching model, online TODO tracker, shared calendar, and internal wiki; mentored 5 new researchers under faculty supervision, improving onboarding time by 20%</w:t>
      </w:r>
    </w:p>
    <w:p w14:paraId="78DB1365" w14:textId="77777777" w:rsidR="00094497" w:rsidRPr="00B96492" w:rsidRDefault="00094497" w:rsidP="00084579">
      <w:pPr>
        <w:numPr>
          <w:ilvl w:val="0"/>
          <w:numId w:val="2"/>
        </w:numPr>
        <w:tabs>
          <w:tab w:val="left" w:pos="660"/>
          <w:tab w:val="left" w:pos="843"/>
        </w:tabs>
        <w:autoSpaceDE w:val="0"/>
        <w:autoSpaceDN w:val="0"/>
        <w:adjustRightInd w:val="0"/>
        <w:spacing w:after="0" w:line="240" w:lineRule="auto"/>
        <w:ind w:left="270" w:hanging="180"/>
        <w:contextualSpacing/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</w:pPr>
      <w:r w:rsidRPr="00B96492">
        <w:rPr>
          <w:rFonts w:ascii="Georgia" w:eastAsia="Arial Unicode MS" w:hAnsi="Georgia" w:cs="Georgia"/>
          <w:color w:val="000000"/>
          <w:kern w:val="0"/>
          <w:sz w:val="20"/>
          <w:szCs w:val="20"/>
          <w:bdr w:val="nil"/>
          <w14:ligatures w14:val="none"/>
        </w:rPr>
        <w:t>Built end-to-end embedded systems (circuit design &amp; soldering, HW–SW integration, PCB design in Cadence OrCAD); deepened proficiency with microcontrollers, embedded C, and CAD workflows through iterative development cycles</w:t>
      </w:r>
    </w:p>
    <w:p w14:paraId="78C6AE32" w14:textId="77777777" w:rsidR="00985684" w:rsidRPr="00D518A2" w:rsidRDefault="00985684" w:rsidP="00985684">
      <w:pPr>
        <w:keepNext/>
        <w:keepLines/>
        <w:tabs>
          <w:tab w:val="right" w:pos="31680"/>
        </w:tabs>
        <w:spacing w:before="240" w:after="0" w:line="276" w:lineRule="auto"/>
        <w:ind w:left="270" w:hanging="270"/>
        <w:outlineLvl w:val="0"/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</w:pPr>
      <w:r w:rsidRPr="00D518A2"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  <w:t>Project Experiences</w:t>
      </w:r>
    </w:p>
    <w:p w14:paraId="1734D293" w14:textId="77777777" w:rsidR="00771B55" w:rsidRPr="00D518A2" w:rsidRDefault="00771B55" w:rsidP="00771B55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UsedExchange, AI-Assisted Static Marketplace, </w:t>
      </w:r>
      <w:hyperlink r:id="rId12" w:history="1">
        <w:r w:rsidRPr="00D518A2">
          <w:rPr>
            <w:rStyle w:val="Hyperlink"/>
            <w:rFonts w:ascii="Georgia" w:eastAsia="DengXian Light" w:hAnsi="Georgia" w:cs="Georgia"/>
            <w:b/>
            <w:bCs/>
            <w:spacing w:val="10"/>
            <w:kern w:val="1"/>
            <w:sz w:val="21"/>
            <w:szCs w:val="21"/>
            <w:bdr w:val="nil"/>
            <w14:shadow w14:blurRad="101790" w14:dist="404431" w14:dir="18900000" w14:sx="0" w14:sy="0" w14:kx="0" w14:ky="0" w14:algn="none">
              <w14:srgbClr w14:val="000000">
                <w14:alpha w14:val="50000"/>
              </w14:srgbClr>
            </w14:shadow>
            <w14:ligatures w14:val="none"/>
          </w:rPr>
          <w:t>LINK</w:t>
        </w:r>
      </w:hyperlink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04/2026 – Present</w:t>
      </w:r>
    </w:p>
    <w:p w14:paraId="607F0E2B" w14:textId="77777777" w:rsidR="00771B55" w:rsidRPr="00A56DBD" w:rsidRDefault="00771B55" w:rsidP="00F416ED">
      <w:pPr>
        <w:pStyle w:val="ResumesProjectsHeadings"/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A56DBD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Architected a database-free, statically generated marketplace in Next.js 15 / TypeScript driven entirely from a single content folder, with client-side geolocation pricing (haversine, zero server calls) and a CDN-backed image pipeline that keeps deploys within free static-hosting limits, targeting college student</w:t>
      </w:r>
    </w:p>
    <w:p w14:paraId="054F6D61" w14:textId="77777777" w:rsidR="00771B55" w:rsidRPr="00A56DBD" w:rsidRDefault="00771B55" w:rsidP="00F416ED">
      <w:pPr>
        <w:pStyle w:val="ResumesProjectsHeadings"/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A56DBD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ab/>
        <w:t>Drove a spec-first, AI-assisted workflow with Claude Code, hardening a ~270 KB internally consistent design corpus (7 versioned docs) through 10+ AI-led multi-pass consistency audits that caught cross-document defects, orphaned schema fields, broken build ordering, dependency cycles, before any code was written</w:t>
      </w:r>
    </w:p>
    <w:p w14:paraId="5323C8FA" w14:textId="77777777" w:rsidR="00771B55" w:rsidRPr="00A56DBD" w:rsidRDefault="00771B55" w:rsidP="00F416ED">
      <w:pPr>
        <w:pStyle w:val="ResumesProjectsHeadings"/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A56DBD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Authored a 14-phase, agent-executable implementation plan with machine-checkable acceptance criteria (type-check + lint gates); shipped three portable, AI skills that generate site config and item metadata from a seller’s photos and notes</w:t>
      </w:r>
    </w:p>
    <w:p w14:paraId="1CBC3C9C" w14:textId="57E99CD6" w:rsidR="00996FC4" w:rsidRPr="00D518A2" w:rsidRDefault="00996FC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Job-Offer Outcome Prediction</w:t>
      </w:r>
      <w:r w:rsidR="00130422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,</w:t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 ML Pipeline &amp; </w:t>
      </w:r>
      <w:r w:rsidR="00657245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Web</w:t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 App</w:t>
      </w:r>
      <w:r w:rsidR="003D2D9D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, </w:t>
      </w:r>
      <w:hyperlink r:id="rId13" w:history="1">
        <w:r w:rsidR="003D2D9D" w:rsidRPr="00D518A2">
          <w:rPr>
            <w:rStyle w:val="Hyperlink"/>
            <w:rFonts w:ascii="Georgia" w:eastAsia="DengXian Light" w:hAnsi="Georgia" w:cs="Georgia"/>
            <w:b/>
            <w:bCs/>
            <w:spacing w:val="10"/>
            <w:kern w:val="1"/>
            <w:sz w:val="21"/>
            <w:szCs w:val="21"/>
            <w:bdr w:val="nil"/>
            <w14:shadow w14:blurRad="101790" w14:dist="404431" w14:dir="18900000" w14:sx="0" w14:sy="0" w14:kx="0" w14:ky="0" w14:algn="none">
              <w14:srgbClr w14:val="000000">
                <w14:alpha w14:val="50000"/>
              </w14:srgbClr>
            </w14:shadow>
            <w14:ligatures w14:val="none"/>
          </w:rPr>
          <w:t>LINK</w:t>
        </w:r>
      </w:hyperlink>
      <w:r w:rsidR="00B64416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</w:r>
      <w:r w:rsidR="00B64416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0</w:t>
      </w:r>
      <w:r w:rsidR="00207239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3</w:t>
      </w:r>
      <w:r w:rsidR="00B64416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/</w:t>
      </w:r>
      <w:r w:rsidR="005C08CE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2026</w:t>
      </w:r>
      <w:r w:rsidR="00B64416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 – 05/</w:t>
      </w:r>
      <w:r w:rsidR="00631B28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2026</w:t>
      </w:r>
    </w:p>
    <w:p w14:paraId="7053AADF" w14:textId="34753501" w:rsidR="00A60CC4" w:rsidRPr="00CF7A74" w:rsidRDefault="00A60CC4" w:rsidP="0085613A">
      <w:pPr>
        <w:pStyle w:val="ResumesProjectsHeadings"/>
        <w:jc w:val="left"/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Trained and tuned 7 classifier families with GridSearchCV, </w:t>
      </w:r>
      <w:r w:rsidR="00EC278D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raised</w:t>
      </w:r>
      <w:r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binary offer-prediction accuracy from a 66% baseline to 91%; diagnosed and investigated data leakage through cascade experiments</w:t>
      </w:r>
      <w:r w:rsidR="008217F1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; </w:t>
      </w:r>
      <w:r w:rsidR="008217F1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engineered polynomial features and ran greedy forward feature selection</w:t>
      </w:r>
      <w:r w:rsidR="00AC4CE1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; presented our project</w:t>
      </w:r>
      <w:r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via</w:t>
      </w:r>
      <w:r w:rsidR="00AC4CE1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visualization such as</w:t>
      </w:r>
      <w:r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confusion matrices</w:t>
      </w:r>
      <w:r w:rsidR="00BD2A44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; e</w:t>
      </w:r>
      <w:r w:rsidR="00BD2A44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xported the best model to ONNX for fully client-side inference</w:t>
      </w:r>
      <w:r w:rsidR="002E5FD0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; </w:t>
      </w:r>
      <w:r w:rsidR="002E5FD0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built a backend-free Next.js + TypeScript + Tailwind prediction</w:t>
      </w:r>
      <w:r w:rsidR="00D52A6B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web</w:t>
      </w:r>
      <w:r w:rsidR="002E5FD0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app deployed via GitHub Actions CI/CD, plus a reusable CLI pipeline (data prep </w:t>
      </w:r>
      <w:r w:rsidR="002E5FD0" w:rsidRPr="00CF7A74">
        <w:rPr>
          <w:rFonts w:ascii="Times New Roman" w:hAnsi="Times New Roman" w:cs="Times New Roman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→</w:t>
      </w:r>
      <w:r w:rsidR="002E5FD0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train </w:t>
      </w:r>
      <w:r w:rsidR="002E5FD0" w:rsidRPr="00CF7A74">
        <w:rPr>
          <w:rFonts w:ascii="Times New Roman" w:hAnsi="Times New Roman" w:cs="Times New Roman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→</w:t>
      </w:r>
      <w:r w:rsidR="002E5FD0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GridSearchCV </w:t>
      </w:r>
      <w:r w:rsidR="002E5FD0" w:rsidRPr="00CF7A74">
        <w:rPr>
          <w:rFonts w:ascii="Times New Roman" w:hAnsi="Times New Roman" w:cs="Times New Roman"/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→</w:t>
      </w:r>
      <w:r w:rsidR="002E5FD0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serialized models + comparison reports)</w:t>
      </w:r>
    </w:p>
    <w:p w14:paraId="43D7378D" w14:textId="65A5EDCA" w:rsidR="00AE1E8B" w:rsidRPr="00CF7A74" w:rsidRDefault="00AE1E8B" w:rsidP="0085613A">
      <w:pPr>
        <w:pStyle w:val="ResumesProjectsHeadings"/>
        <w:jc w:val="left"/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Led model development for a 3-person team building an end-to-end ML pipeline in Python (pandas, scikit-learn) on a 100,000-record dataset</w:t>
      </w:r>
      <w:r w:rsidR="007E2E46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, </w:t>
      </w:r>
      <w:r w:rsidR="007141E5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a</w:t>
      </w:r>
      <w:r w:rsidR="007E2E46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chieved 94.64% project score</w:t>
      </w:r>
    </w:p>
    <w:p w14:paraId="633FFA61" w14:textId="5C425730" w:rsidR="00A60CC4" w:rsidRPr="00CF7A74" w:rsidRDefault="007033FC" w:rsidP="0085613A">
      <w:pPr>
        <w:pStyle w:val="ResumesProjectsHeadings"/>
        <w:jc w:val="left"/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Practiced data analysis, model training and tunning, python scripting, AI-</w:t>
      </w:r>
      <w:r w:rsidR="00DE7F7F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assisted</w:t>
      </w:r>
      <w:r w:rsidR="00685D3E"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</w:t>
      </w:r>
      <w:r w:rsidRPr="00CF7A74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software development and testing</w:t>
      </w:r>
    </w:p>
    <w:p w14:paraId="7915B8DC" w14:textId="07FA59E5" w:rsidR="00985684" w:rsidRPr="00D518A2" w:rsidRDefault="0098568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outlineLvl w:val="2"/>
        <w:rPr>
          <w:rFonts w:ascii="Georgia" w:eastAsia="DengXian Light" w:hAnsi="Georgia" w:cs="Georgia"/>
          <w:b/>
          <w:bCs/>
          <w:spacing w:val="10"/>
          <w:kern w:val="1"/>
          <w:sz w:val="20"/>
          <w:szCs w:val="20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Performance Metrics &amp; Optimizer Study, HPC</w:t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04/2025 – 05/2025</w:t>
      </w:r>
    </w:p>
    <w:p w14:paraId="6322E147" w14:textId="62BD8026" w:rsidR="001C459F" w:rsidRPr="00807AF0" w:rsidRDefault="00D76206" w:rsidP="00F416ED">
      <w:pPr>
        <w:pStyle w:val="ResumesProjectsHeadings"/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</w:pPr>
      <w:r w:rsidRPr="00807AF0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Built a reproducible performance characterization pipeline for AI and matrix-intensive workloads</w:t>
      </w:r>
      <w:r w:rsidR="001B7504" w:rsidRPr="00807AF0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using bash script on </w:t>
      </w:r>
      <w:r w:rsidR="00FD33AD" w:rsidRPr="00807AF0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an AMD HPC cluster</w:t>
      </w:r>
      <w:r w:rsidR="005D52AF" w:rsidRPr="00807AF0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; </w:t>
      </w:r>
      <w:r w:rsidR="007E55D8" w:rsidRPr="00807AF0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applied Roofline analysis and Omniperf profiling to identify compute- vs. memory-bound bottlenecks</w:t>
      </w:r>
      <w:r w:rsidR="00E478C9" w:rsidRPr="00807AF0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;</w:t>
      </w:r>
      <w:r w:rsidR="00DF0B46" w:rsidRPr="00807AF0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</w:t>
      </w:r>
      <w:r w:rsidR="00B35983" w:rsidRPr="00807AF0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i</w:t>
      </w:r>
      <w:r w:rsidR="001C459F" w:rsidRPr="00807AF0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mplement a grid </w:t>
      </w:r>
      <w:r w:rsidR="009A204D" w:rsidRPr="00807AF0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and</w:t>
      </w:r>
      <w:r w:rsidR="001C459F" w:rsidRPr="00807AF0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heuristic search script to find near-optimal configurations under power and cost constraints</w:t>
      </w:r>
      <w:r w:rsidR="00DF0B46" w:rsidRPr="00807AF0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 to </w:t>
      </w:r>
      <w:r w:rsidR="00DF0B46" w:rsidRPr="00807AF0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>guide optimization decisions</w:t>
      </w:r>
      <w:r w:rsidR="00B830AD" w:rsidRPr="00807AF0">
        <w:rPr>
          <w:sz w:val="20"/>
          <w:szCs w:val="20"/>
          <w14:shadow w14:blurRad="0" w14:dist="0" w14:dir="0" w14:sx="0" w14:sy="0" w14:kx="0" w14:ky="0" w14:algn="none">
            <w14:srgbClr w14:val="000000"/>
          </w14:shadow>
        </w:rPr>
        <w:t xml:space="preserve">; </w:t>
      </w:r>
      <w:r w:rsidR="00BA499C" w:rsidRPr="00807AF0">
        <w:rPr>
          <w:rStyle w:val="Emphasis"/>
        </w:rPr>
        <w:t>Delivered our design to the class and professor; authored post-mortem and teaching notes that dissected modeling, scaling limits, and “memory-wall” sensitivity</w:t>
      </w:r>
    </w:p>
    <w:p w14:paraId="2EAE4211" w14:textId="378A9FAC" w:rsidR="00985684" w:rsidRPr="00D518A2" w:rsidRDefault="00985684" w:rsidP="00F416ED">
      <w:pPr>
        <w:pStyle w:val="ResumesProjectsHeadings"/>
        <w:rPr>
          <w:rStyle w:val="Emphasis"/>
        </w:rPr>
      </w:pPr>
      <w:r w:rsidRPr="00D518A2">
        <w:rPr>
          <w:rStyle w:val="Emphasis"/>
        </w:rPr>
        <w:t xml:space="preserve">Worked in a team of 2; </w:t>
      </w:r>
      <w:r w:rsidR="000E135E" w:rsidRPr="00D518A2">
        <w:rPr>
          <w:rStyle w:val="Emphasis"/>
        </w:rPr>
        <w:t>f</w:t>
      </w:r>
      <w:r w:rsidRPr="00D518A2">
        <w:rPr>
          <w:rStyle w:val="Emphasis"/>
        </w:rPr>
        <w:t>ocused on performance profiling and script</w:t>
      </w:r>
      <w:r w:rsidR="002E59F1" w:rsidRPr="00D518A2">
        <w:rPr>
          <w:rStyle w:val="Emphasis"/>
        </w:rPr>
        <w:t>ing</w:t>
      </w:r>
      <w:r w:rsidRPr="00D518A2">
        <w:rPr>
          <w:rStyle w:val="Emphasis"/>
        </w:rPr>
        <w:t xml:space="preserve">; </w:t>
      </w:r>
      <w:r w:rsidR="00C6130F" w:rsidRPr="00D518A2">
        <w:rPr>
          <w:rStyle w:val="Emphasis"/>
        </w:rPr>
        <w:t>i</w:t>
      </w:r>
      <w:r w:rsidRPr="00D518A2">
        <w:rPr>
          <w:rStyle w:val="Emphasis"/>
        </w:rPr>
        <w:t xml:space="preserve">ncreased search efficiency over 100% </w:t>
      </w:r>
      <w:r w:rsidR="000C48C7" w:rsidRPr="00D518A2">
        <w:rPr>
          <w:rStyle w:val="Emphasis"/>
        </w:rPr>
        <w:t>compared to</w:t>
      </w:r>
      <w:r w:rsidRPr="00D518A2">
        <w:rPr>
          <w:rStyle w:val="Emphasis"/>
        </w:rPr>
        <w:t xml:space="preserve"> hand calculation</w:t>
      </w:r>
    </w:p>
    <w:p w14:paraId="6E29475C" w14:textId="4A7A86A9" w:rsidR="00985684" w:rsidRPr="00D518A2" w:rsidRDefault="00B50730" w:rsidP="00F416ED">
      <w:pPr>
        <w:pStyle w:val="ResumesProjectsHeadings"/>
        <w:rPr>
          <w:rStyle w:val="Emphasis"/>
        </w:rPr>
      </w:pPr>
      <w:r w:rsidRPr="00D518A2">
        <w:rPr>
          <w:rStyle w:val="Emphasis"/>
        </w:rPr>
        <w:t>S</w:t>
      </w:r>
      <w:r w:rsidR="00985684" w:rsidRPr="00D518A2">
        <w:rPr>
          <w:rStyle w:val="Emphasis"/>
        </w:rPr>
        <w:t xml:space="preserve">trengthened skills in profiling, metric design, optimization algorithms, and experiment reproducibility; </w:t>
      </w:r>
      <w:r w:rsidR="009F54C9" w:rsidRPr="00D518A2">
        <w:rPr>
          <w:rStyle w:val="Emphasis"/>
        </w:rPr>
        <w:t>f</w:t>
      </w:r>
      <w:r w:rsidR="00985684" w:rsidRPr="00D518A2">
        <w:rPr>
          <w:rStyle w:val="Emphasis"/>
        </w:rPr>
        <w:t>amiliar</w:t>
      </w:r>
      <w:r w:rsidR="00A12413" w:rsidRPr="00D518A2">
        <w:rPr>
          <w:rStyle w:val="Emphasis"/>
        </w:rPr>
        <w:t>ized</w:t>
      </w:r>
      <w:r w:rsidR="00985684" w:rsidRPr="00D518A2">
        <w:rPr>
          <w:rStyle w:val="Emphasis"/>
        </w:rPr>
        <w:t xml:space="preserve"> with real-world HPC tasks operation</w:t>
      </w:r>
      <w:r w:rsidR="00C61ADD" w:rsidRPr="00D518A2">
        <w:rPr>
          <w:rStyle w:val="Emphasis"/>
        </w:rPr>
        <w:t xml:space="preserve">, </w:t>
      </w:r>
      <w:r w:rsidR="005751DD" w:rsidRPr="00D518A2">
        <w:rPr>
          <w14:shadow w14:blurRad="0" w14:dist="0" w14:dir="0" w14:sx="0" w14:sy="0" w14:kx="0" w14:ky="0" w14:algn="none">
            <w14:srgbClr w14:val="000000"/>
          </w14:shadow>
        </w:rPr>
        <w:t>delayed execution frameworks and job scheduling workflows</w:t>
      </w:r>
      <w:r w:rsidR="00985684" w:rsidRPr="00D518A2">
        <w:rPr>
          <w:rStyle w:val="Emphasis"/>
        </w:rPr>
        <w:t xml:space="preserve">, Unix System operation </w:t>
      </w:r>
      <w:r w:rsidR="00A87265" w:rsidRPr="00D518A2">
        <w:rPr>
          <w:rStyle w:val="Emphasis"/>
        </w:rPr>
        <w:t>on</w:t>
      </w:r>
      <w:r w:rsidR="00985684" w:rsidRPr="00D518A2">
        <w:rPr>
          <w:rStyle w:val="Emphasis"/>
        </w:rPr>
        <w:t xml:space="preserve"> AMD HPC </w:t>
      </w:r>
    </w:p>
    <w:p w14:paraId="62AB3EF5" w14:textId="77777777" w:rsidR="0008602B" w:rsidRPr="00D518A2" w:rsidRDefault="0008602B" w:rsidP="006547E8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OAO Autonomous Vehicle — Embedded AI &amp; Controls</w:t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:lang w:val="en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03/2025 – 05/2025</w:t>
      </w:r>
    </w:p>
    <w:p w14:paraId="5E9B174A" w14:textId="19684C1A" w:rsidR="0008602B" w:rsidRPr="00D518A2" w:rsidRDefault="0008602B" w:rsidP="00F416ED">
      <w:pPr>
        <w:pStyle w:val="ResumesProjectsHeadings"/>
        <w:rPr>
          <w:rStyle w:val="Emphasis"/>
        </w:rPr>
      </w:pPr>
      <w:r w:rsidRPr="00D518A2">
        <w:rPr>
          <w:rStyle w:val="Emphasis"/>
        </w:rPr>
        <w:t xml:space="preserve">Built a real-time perception-and-control pipeline on an ESP32: </w:t>
      </w:r>
      <w:r w:rsidR="007B0819" w:rsidRPr="00D518A2">
        <w:rPr>
          <w:rStyle w:val="Emphasis"/>
        </w:rPr>
        <w:t>developed modular C++ firmware, a RUN/STOP/PIT-STOP state machine</w:t>
      </w:r>
      <w:r w:rsidR="00CC5F5C">
        <w:rPr>
          <w:rStyle w:val="Emphasis"/>
        </w:rPr>
        <w:t xml:space="preserve">; </w:t>
      </w:r>
      <w:r w:rsidRPr="00D518A2">
        <w:rPr>
          <w:rStyle w:val="Emphasis"/>
        </w:rPr>
        <w:t>integrated a HuskyLens AI camera (on-device ML for visual line tracking), INA219 power sensor, and multi-sensor fusion over I²C; implemented PID steering control responding to live camera inference output</w:t>
      </w:r>
      <w:r w:rsidR="009F5407">
        <w:rPr>
          <w:rStyle w:val="Emphasis"/>
        </w:rPr>
        <w:t xml:space="preserve">; created </w:t>
      </w:r>
      <w:r w:rsidRPr="00D518A2">
        <w:rPr>
          <w:rStyle w:val="Emphasis"/>
        </w:rPr>
        <w:t>a Wi-Fi</w:t>
      </w:r>
      <w:r w:rsidR="005D19AC">
        <w:rPr>
          <w:rStyle w:val="Emphasis"/>
        </w:rPr>
        <w:t xml:space="preserve"> </w:t>
      </w:r>
      <w:r w:rsidR="005D19AC" w:rsidRPr="00D518A2">
        <w:rPr>
          <w:rStyle w:val="Emphasis"/>
        </w:rPr>
        <w:t>WebSocket</w:t>
      </w:r>
      <w:r w:rsidRPr="00D518A2">
        <w:rPr>
          <w:rStyle w:val="Emphasis"/>
        </w:rPr>
        <w:t xml:space="preserve"> telemetry dashboard</w:t>
      </w:r>
      <w:r w:rsidR="005D19AC">
        <w:rPr>
          <w:rStyle w:val="Emphasis"/>
        </w:rPr>
        <w:t xml:space="preserve"> </w:t>
      </w:r>
      <w:r w:rsidR="005D19AC" w:rsidRPr="00D518A2">
        <w:rPr>
          <w:rStyle w:val="Emphasis"/>
        </w:rPr>
        <w:t>UI (ESPAsyncWebServer, LittleFS)</w:t>
      </w:r>
      <w:r w:rsidRPr="00D518A2">
        <w:rPr>
          <w:rStyle w:val="Emphasis"/>
        </w:rPr>
        <w:t xml:space="preserve"> for</w:t>
      </w:r>
      <w:r w:rsidR="00576FA0">
        <w:rPr>
          <w:rStyle w:val="Emphasis"/>
        </w:rPr>
        <w:t xml:space="preserve"> </w:t>
      </w:r>
      <w:r w:rsidR="00BE42F1">
        <w:rPr>
          <w:rStyle w:val="Emphasis"/>
        </w:rPr>
        <w:t>live</w:t>
      </w:r>
      <w:r w:rsidRPr="00D518A2">
        <w:rPr>
          <w:rStyle w:val="Emphasis"/>
        </w:rPr>
        <w:t xml:space="preserve"> parameter tuning and data export</w:t>
      </w:r>
    </w:p>
    <w:p w14:paraId="40C8CC07" w14:textId="73A63DE3" w:rsidR="0008602B" w:rsidRPr="00D518A2" w:rsidRDefault="0008602B" w:rsidP="00F416ED">
      <w:pPr>
        <w:pStyle w:val="ResumesProjectsHeadings"/>
        <w:rPr>
          <w:rStyle w:val="Emphasis"/>
        </w:rPr>
      </w:pPr>
      <w:r w:rsidRPr="00D518A2">
        <w:rPr>
          <w:rStyle w:val="Emphasis"/>
        </w:rPr>
        <w:t>Served as software lead in a 4-person team; partnered with the hardware team on circuit integration and bench testing</w:t>
      </w:r>
    </w:p>
    <w:p w14:paraId="7F231CDE" w14:textId="471FF49A" w:rsidR="00CA2C04" w:rsidRPr="00D518A2" w:rsidRDefault="0098568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</w:pPr>
      <w:r w:rsidRPr="00D518A2">
        <w:rPr>
          <w:rFonts w:ascii="Georgia" w:eastAsia="DengXian Light" w:hAnsi="Georgia" w:cs="Times New Roman"/>
          <w:b/>
          <w:bCs/>
          <w:color w:val="2E74B5"/>
          <w:sz w:val="28"/>
          <w:szCs w:val="32"/>
        </w:rPr>
        <w:t>Leadership &amp; Teaching Experience</w:t>
      </w:r>
    </w:p>
    <w:p w14:paraId="43C35408" w14:textId="0675F278" w:rsidR="00CE212E" w:rsidRPr="00D518A2" w:rsidRDefault="00B33979" w:rsidP="00E47657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Operating System</w:t>
      </w:r>
      <w:r w:rsidR="00CD180D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,</w:t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 Communication Networks</w:t>
      </w:r>
      <w:r w:rsidR="004531DF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 </w:t>
      </w:r>
      <w:r w:rsidR="00E97FF2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–</w:t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 Grader</w:t>
      </w:r>
      <w:r w:rsidR="001001A4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11/2025 – Present</w:t>
      </w:r>
    </w:p>
    <w:p w14:paraId="3A182D74" w14:textId="2AB28A0D" w:rsidR="00E47657" w:rsidRPr="00D518A2" w:rsidRDefault="00E47657" w:rsidP="00E47657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Multidisciplinary Educational Robotics Lab – Lab Manager</w:t>
      </w:r>
      <w:r w:rsidRPr="00D518A2">
        <w:rPr>
          <w:rFonts w:ascii="Georgia" w:eastAsia="DengXian Light" w:hAnsi="Georgia" w:cs="Georgia"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 xml:space="preserve">05/2024 – </w:t>
      </w:r>
      <w:r w:rsidR="00573ECA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05/202</w:t>
      </w:r>
      <w:r w:rsidR="00134F63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6</w:t>
      </w:r>
    </w:p>
    <w:p w14:paraId="59F6F97C" w14:textId="1DF9C7FE" w:rsidR="00985684" w:rsidRPr="00D518A2" w:rsidRDefault="0098568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Marker Lab – Archivist</w:t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 xml:space="preserve">03/2023 – </w:t>
      </w:r>
      <w:r w:rsidR="00812CC8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03/202</w:t>
      </w:r>
      <w:r w:rsidR="00447F96"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6</w:t>
      </w:r>
    </w:p>
    <w:p w14:paraId="6110BD19" w14:textId="77777777" w:rsidR="00985684" w:rsidRPr="00D518A2" w:rsidRDefault="0098568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International Student Association – Treasurer</w:t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03/2023 – 06/2025</w:t>
      </w:r>
    </w:p>
    <w:p w14:paraId="7F4BE02C" w14:textId="77777777" w:rsidR="00985684" w:rsidRPr="00D518A2" w:rsidRDefault="00985684" w:rsidP="00985684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Embedded Systems Development – Teaching Assistant</w:t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11/2024 – 03/2025</w:t>
      </w:r>
    </w:p>
    <w:p w14:paraId="2393036C" w14:textId="7649B5A2" w:rsidR="00985684" w:rsidRPr="00D518A2" w:rsidRDefault="00985684" w:rsidP="00D12830">
      <w:pPr>
        <w:keepNext/>
        <w:keepLines/>
        <w:tabs>
          <w:tab w:val="right" w:pos="31680"/>
        </w:tabs>
        <w:autoSpaceDE w:val="0"/>
        <w:autoSpaceDN w:val="0"/>
        <w:adjustRightInd w:val="0"/>
        <w:spacing w:before="40" w:after="0" w:line="240" w:lineRule="auto"/>
        <w:ind w:left="270" w:hanging="270"/>
        <w:jc w:val="both"/>
        <w:outlineLvl w:val="2"/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</w:pP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>Direct Current Circuits – Lab Assistant</w:t>
      </w:r>
      <w:r w:rsidRPr="00D518A2">
        <w:rPr>
          <w:rFonts w:ascii="Georgia" w:eastAsia="DengXian Light" w:hAnsi="Georgia" w:cs="Georgia"/>
          <w:b/>
          <w:bCs/>
          <w:spacing w:val="10"/>
          <w:kern w:val="1"/>
          <w:sz w:val="21"/>
          <w:szCs w:val="21"/>
          <w:bdr w:val="nil"/>
          <w14:shadow w14:blurRad="101790" w14:dist="404431" w14:dir="18900000" w14:sx="0" w14:sy="0" w14:kx="0" w14:ky="0" w14:algn="none">
            <w14:srgbClr w14:val="000000">
              <w14:alpha w14:val="50000"/>
            </w14:srgbClr>
          </w14:shadow>
          <w14:ligatures w14:val="none"/>
        </w:rPr>
        <w:tab/>
        <w:t>03/2024 – 05/2024</w:t>
      </w:r>
    </w:p>
    <w:sectPr w:rsidR="00985684" w:rsidRPr="00D518A2" w:rsidSect="00ED719E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720" w:right="720" w:bottom="720" w:left="720" w:header="144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3C014" w14:textId="77777777" w:rsidR="00937AA3" w:rsidRDefault="00937AA3" w:rsidP="00C508EC">
      <w:pPr>
        <w:spacing w:after="0" w:line="240" w:lineRule="auto"/>
      </w:pPr>
      <w:r>
        <w:separator/>
      </w:r>
    </w:p>
  </w:endnote>
  <w:endnote w:type="continuationSeparator" w:id="0">
    <w:p w14:paraId="7BA9545C" w14:textId="77777777" w:rsidR="00937AA3" w:rsidRDefault="00937AA3" w:rsidP="00C50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6785003"/>
      <w:docPartObj>
        <w:docPartGallery w:val="Page Numbers (Bottom of Page)"/>
        <w:docPartUnique/>
      </w:docPartObj>
    </w:sdtPr>
    <w:sdtContent>
      <w:p w14:paraId="6CDA9342" w14:textId="5B91D32F" w:rsidR="00090B7C" w:rsidRDefault="00090B7C" w:rsidP="00C26C3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221CD7D" w14:textId="77777777" w:rsidR="00090B7C" w:rsidRDefault="00090B7C" w:rsidP="00090B7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ED84B" w14:textId="6DBCE548" w:rsidR="00C26C33" w:rsidRDefault="00000000" w:rsidP="00497BFF">
    <w:pPr>
      <w:pStyle w:val="Footer"/>
      <w:framePr w:wrap="none" w:vAnchor="text" w:hAnchor="margin" w:xAlign="right" w:y="1"/>
      <w:rPr>
        <w:rStyle w:val="PageNumber"/>
      </w:rPr>
    </w:pPr>
    <w:sdt>
      <w:sdtPr>
        <w:rPr>
          <w:rStyle w:val="PageNumber"/>
        </w:rPr>
        <w:id w:val="-1359503346"/>
        <w:docPartObj>
          <w:docPartGallery w:val="Page Numbers (Bottom of Page)"/>
          <w:docPartUnique/>
        </w:docPartObj>
      </w:sdtPr>
      <w:sdtContent>
        <w:r w:rsidR="00C26C33">
          <w:rPr>
            <w:rStyle w:val="PageNumber"/>
          </w:rPr>
          <w:fldChar w:fldCharType="begin"/>
        </w:r>
        <w:r w:rsidR="00C26C33">
          <w:rPr>
            <w:rStyle w:val="PageNumber"/>
          </w:rPr>
          <w:instrText xml:space="preserve"> PAGE </w:instrText>
        </w:r>
        <w:r w:rsidR="00C26C33">
          <w:rPr>
            <w:rStyle w:val="PageNumber"/>
          </w:rPr>
          <w:fldChar w:fldCharType="separate"/>
        </w:r>
        <w:r w:rsidR="00C26C33">
          <w:rPr>
            <w:rStyle w:val="PageNumber"/>
            <w:noProof/>
          </w:rPr>
          <w:t>- 1 -</w:t>
        </w:r>
        <w:r w:rsidR="00C26C33">
          <w:rPr>
            <w:rStyle w:val="PageNumber"/>
          </w:rPr>
          <w:fldChar w:fldCharType="end"/>
        </w:r>
      </w:sdtContent>
    </w:sdt>
    <w:r w:rsidR="00FE389D">
      <w:rPr>
        <w:rStyle w:val="PageNumber"/>
      </w:rPr>
      <w:t>/</w:t>
    </w:r>
    <w:r w:rsidR="004E41CE">
      <w:rPr>
        <w:rStyle w:val="PageNumber"/>
      </w:rPr>
      <w:fldChar w:fldCharType="begin"/>
    </w:r>
    <w:r w:rsidR="004E41CE">
      <w:rPr>
        <w:rStyle w:val="PageNumber"/>
      </w:rPr>
      <w:instrText xml:space="preserve"> NUMPAGES  \* MERGEFORMAT </w:instrText>
    </w:r>
    <w:r w:rsidR="004E41CE">
      <w:rPr>
        <w:rStyle w:val="PageNumber"/>
      </w:rPr>
      <w:fldChar w:fldCharType="separate"/>
    </w:r>
    <w:r w:rsidR="004E41CE">
      <w:rPr>
        <w:rStyle w:val="PageNumber"/>
        <w:noProof/>
      </w:rPr>
      <w:t>2</w:t>
    </w:r>
    <w:r w:rsidR="004E41CE">
      <w:rPr>
        <w:rStyle w:val="PageNumber"/>
      </w:rPr>
      <w:fldChar w:fldCharType="end"/>
    </w:r>
  </w:p>
  <w:p w14:paraId="7B39EBC7" w14:textId="77777777" w:rsidR="00090B7C" w:rsidRPr="00D77830" w:rsidRDefault="00090B7C" w:rsidP="00C26C33">
    <w:pPr>
      <w:pStyle w:val="Footer"/>
      <w:ind w:right="360"/>
      <w:jc w:val="righ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CA8F4" w14:textId="77777777" w:rsidR="00C26C33" w:rsidRDefault="00C26C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064DC" w14:textId="77777777" w:rsidR="00937AA3" w:rsidRDefault="00937AA3" w:rsidP="00C508EC">
      <w:pPr>
        <w:spacing w:after="0" w:line="240" w:lineRule="auto"/>
      </w:pPr>
      <w:r>
        <w:separator/>
      </w:r>
    </w:p>
  </w:footnote>
  <w:footnote w:type="continuationSeparator" w:id="0">
    <w:p w14:paraId="580F0328" w14:textId="77777777" w:rsidR="00937AA3" w:rsidRDefault="00937AA3" w:rsidP="00C508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4A382" w14:textId="77777777" w:rsidR="00C26C33" w:rsidRDefault="00C26C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55C9" w14:textId="77777777" w:rsidR="00C26C33" w:rsidRDefault="00C26C3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19422" w14:textId="77777777" w:rsidR="00C26C33" w:rsidRDefault="00C26C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46D"/>
    <w:multiLevelType w:val="hybridMultilevel"/>
    <w:tmpl w:val="56B823A6"/>
    <w:lvl w:ilvl="0" w:tplc="E1DA18BE">
      <w:start w:val="1"/>
      <w:numFmt w:val="bullet"/>
      <w:lvlText w:val="•"/>
      <w:lvlJc w:val="left"/>
      <w:pPr>
        <w:ind w:left="360" w:hanging="220"/>
      </w:pPr>
    </w:lvl>
    <w:lvl w:ilvl="1" w:tplc="7E6A3048">
      <w:numFmt w:val="decimal"/>
      <w:lvlText w:val=""/>
      <w:lvlJc w:val="left"/>
    </w:lvl>
    <w:lvl w:ilvl="2" w:tplc="9D06591E">
      <w:numFmt w:val="decimal"/>
      <w:lvlText w:val=""/>
      <w:lvlJc w:val="left"/>
    </w:lvl>
    <w:lvl w:ilvl="3" w:tplc="6966E658">
      <w:numFmt w:val="decimal"/>
      <w:lvlText w:val=""/>
      <w:lvlJc w:val="left"/>
    </w:lvl>
    <w:lvl w:ilvl="4" w:tplc="66C4CB9A">
      <w:numFmt w:val="decimal"/>
      <w:lvlText w:val=""/>
      <w:lvlJc w:val="left"/>
    </w:lvl>
    <w:lvl w:ilvl="5" w:tplc="85464862">
      <w:numFmt w:val="decimal"/>
      <w:lvlText w:val=""/>
      <w:lvlJc w:val="left"/>
    </w:lvl>
    <w:lvl w:ilvl="6" w:tplc="2D269810">
      <w:numFmt w:val="decimal"/>
      <w:lvlText w:val=""/>
      <w:lvlJc w:val="left"/>
    </w:lvl>
    <w:lvl w:ilvl="7" w:tplc="057A792A">
      <w:numFmt w:val="decimal"/>
      <w:lvlText w:val=""/>
      <w:lvlJc w:val="left"/>
    </w:lvl>
    <w:lvl w:ilvl="8" w:tplc="B660117C">
      <w:numFmt w:val="decimal"/>
      <w:lvlText w:val=""/>
      <w:lvlJc w:val="left"/>
    </w:lvl>
  </w:abstractNum>
  <w:abstractNum w:abstractNumId="1" w15:restartNumberingAfterBreak="0">
    <w:nsid w:val="2FC72113"/>
    <w:multiLevelType w:val="hybridMultilevel"/>
    <w:tmpl w:val="AB1E1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9896B6">
      <w:numFmt w:val="bullet"/>
      <w:lvlText w:val="•"/>
      <w:lvlJc w:val="left"/>
      <w:pPr>
        <w:ind w:left="1440" w:hanging="360"/>
      </w:pPr>
      <w:rPr>
        <w:rFonts w:ascii="Georgia" w:eastAsia="Arial Unicode MS" w:hAnsi="Georgia" w:cs="Georgia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110CF"/>
    <w:multiLevelType w:val="hybridMultilevel"/>
    <w:tmpl w:val="3A2E5062"/>
    <w:lvl w:ilvl="0" w:tplc="22AA31BA">
      <w:start w:val="1"/>
      <w:numFmt w:val="bullet"/>
      <w:pStyle w:val="ResumesProjectsHeading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274417"/>
    <w:multiLevelType w:val="hybridMultilevel"/>
    <w:tmpl w:val="BB74C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7656041">
    <w:abstractNumId w:val="3"/>
  </w:num>
  <w:num w:numId="2" w16cid:durableId="455369049">
    <w:abstractNumId w:val="1"/>
  </w:num>
  <w:num w:numId="3" w16cid:durableId="1669599947">
    <w:abstractNumId w:val="2"/>
  </w:num>
  <w:num w:numId="4" w16cid:durableId="1234705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EC"/>
    <w:rsid w:val="0001393A"/>
    <w:rsid w:val="00016883"/>
    <w:rsid w:val="00020A52"/>
    <w:rsid w:val="00021071"/>
    <w:rsid w:val="00021F9F"/>
    <w:rsid w:val="00022585"/>
    <w:rsid w:val="00027D43"/>
    <w:rsid w:val="00032E36"/>
    <w:rsid w:val="00057876"/>
    <w:rsid w:val="000610E7"/>
    <w:rsid w:val="00065ECC"/>
    <w:rsid w:val="00067545"/>
    <w:rsid w:val="00077B04"/>
    <w:rsid w:val="00084579"/>
    <w:rsid w:val="0008602B"/>
    <w:rsid w:val="00090B7C"/>
    <w:rsid w:val="00094497"/>
    <w:rsid w:val="00094678"/>
    <w:rsid w:val="000A150D"/>
    <w:rsid w:val="000A197C"/>
    <w:rsid w:val="000A2600"/>
    <w:rsid w:val="000B11BA"/>
    <w:rsid w:val="000C48C7"/>
    <w:rsid w:val="000C671D"/>
    <w:rsid w:val="000D2236"/>
    <w:rsid w:val="000D5DD3"/>
    <w:rsid w:val="000E135E"/>
    <w:rsid w:val="000F13B5"/>
    <w:rsid w:val="000F13D4"/>
    <w:rsid w:val="001001A4"/>
    <w:rsid w:val="00101BF8"/>
    <w:rsid w:val="00107CEA"/>
    <w:rsid w:val="001139F3"/>
    <w:rsid w:val="00117F85"/>
    <w:rsid w:val="001257FA"/>
    <w:rsid w:val="001275F5"/>
    <w:rsid w:val="00130422"/>
    <w:rsid w:val="00133D50"/>
    <w:rsid w:val="00134F63"/>
    <w:rsid w:val="00137777"/>
    <w:rsid w:val="001409B5"/>
    <w:rsid w:val="00144526"/>
    <w:rsid w:val="00150252"/>
    <w:rsid w:val="00151B88"/>
    <w:rsid w:val="001665E5"/>
    <w:rsid w:val="00173073"/>
    <w:rsid w:val="0017425C"/>
    <w:rsid w:val="001773F3"/>
    <w:rsid w:val="00191774"/>
    <w:rsid w:val="00191C94"/>
    <w:rsid w:val="00192FFC"/>
    <w:rsid w:val="001967A7"/>
    <w:rsid w:val="001A5A36"/>
    <w:rsid w:val="001B7504"/>
    <w:rsid w:val="001C18AB"/>
    <w:rsid w:val="001C459F"/>
    <w:rsid w:val="001D1F52"/>
    <w:rsid w:val="001D28F7"/>
    <w:rsid w:val="001E2863"/>
    <w:rsid w:val="001F04E9"/>
    <w:rsid w:val="001F1330"/>
    <w:rsid w:val="001F6299"/>
    <w:rsid w:val="001F71DA"/>
    <w:rsid w:val="002034CD"/>
    <w:rsid w:val="00207239"/>
    <w:rsid w:val="00216407"/>
    <w:rsid w:val="00217EAF"/>
    <w:rsid w:val="002327E1"/>
    <w:rsid w:val="00235757"/>
    <w:rsid w:val="002413FF"/>
    <w:rsid w:val="0026234D"/>
    <w:rsid w:val="00264749"/>
    <w:rsid w:val="00265202"/>
    <w:rsid w:val="00273C8F"/>
    <w:rsid w:val="00285BD4"/>
    <w:rsid w:val="00293505"/>
    <w:rsid w:val="002A4635"/>
    <w:rsid w:val="002B0776"/>
    <w:rsid w:val="002C3DEA"/>
    <w:rsid w:val="002C6F94"/>
    <w:rsid w:val="002C6FD8"/>
    <w:rsid w:val="002D2880"/>
    <w:rsid w:val="002D57B0"/>
    <w:rsid w:val="002E0425"/>
    <w:rsid w:val="002E1534"/>
    <w:rsid w:val="002E59F1"/>
    <w:rsid w:val="002E5FD0"/>
    <w:rsid w:val="002F16D7"/>
    <w:rsid w:val="00301FC5"/>
    <w:rsid w:val="003040A6"/>
    <w:rsid w:val="0031703D"/>
    <w:rsid w:val="00322E7E"/>
    <w:rsid w:val="00323F6E"/>
    <w:rsid w:val="003240DD"/>
    <w:rsid w:val="00345DBE"/>
    <w:rsid w:val="003467ED"/>
    <w:rsid w:val="00357923"/>
    <w:rsid w:val="0036062A"/>
    <w:rsid w:val="00370712"/>
    <w:rsid w:val="00383C4D"/>
    <w:rsid w:val="00387225"/>
    <w:rsid w:val="00392B13"/>
    <w:rsid w:val="003B0AE4"/>
    <w:rsid w:val="003D2D9D"/>
    <w:rsid w:val="003D5FFE"/>
    <w:rsid w:val="003E6943"/>
    <w:rsid w:val="003F1499"/>
    <w:rsid w:val="00404C33"/>
    <w:rsid w:val="0040768D"/>
    <w:rsid w:val="00410078"/>
    <w:rsid w:val="00416885"/>
    <w:rsid w:val="00421F63"/>
    <w:rsid w:val="004252DD"/>
    <w:rsid w:val="00427772"/>
    <w:rsid w:val="004448A8"/>
    <w:rsid w:val="00447F96"/>
    <w:rsid w:val="00450EBA"/>
    <w:rsid w:val="00451E62"/>
    <w:rsid w:val="004531DF"/>
    <w:rsid w:val="00455B4A"/>
    <w:rsid w:val="004605E1"/>
    <w:rsid w:val="00471DA5"/>
    <w:rsid w:val="004769DE"/>
    <w:rsid w:val="00477194"/>
    <w:rsid w:val="00477342"/>
    <w:rsid w:val="00482349"/>
    <w:rsid w:val="00490EF7"/>
    <w:rsid w:val="004A3DFC"/>
    <w:rsid w:val="004B4465"/>
    <w:rsid w:val="004B4DFF"/>
    <w:rsid w:val="004B6A97"/>
    <w:rsid w:val="004C48A8"/>
    <w:rsid w:val="004D3D6E"/>
    <w:rsid w:val="004D3E23"/>
    <w:rsid w:val="004D3E73"/>
    <w:rsid w:val="004E20AE"/>
    <w:rsid w:val="004E41CE"/>
    <w:rsid w:val="004F2952"/>
    <w:rsid w:val="004F7BDE"/>
    <w:rsid w:val="00506638"/>
    <w:rsid w:val="00507E0E"/>
    <w:rsid w:val="005141CC"/>
    <w:rsid w:val="00521378"/>
    <w:rsid w:val="005218FB"/>
    <w:rsid w:val="005223D4"/>
    <w:rsid w:val="00543395"/>
    <w:rsid w:val="00555FA2"/>
    <w:rsid w:val="00563448"/>
    <w:rsid w:val="00573ECA"/>
    <w:rsid w:val="005751DD"/>
    <w:rsid w:val="00576FA0"/>
    <w:rsid w:val="005772EE"/>
    <w:rsid w:val="005861EA"/>
    <w:rsid w:val="00590539"/>
    <w:rsid w:val="0059386D"/>
    <w:rsid w:val="005A4FD8"/>
    <w:rsid w:val="005A6145"/>
    <w:rsid w:val="005A6DCB"/>
    <w:rsid w:val="005A7DC1"/>
    <w:rsid w:val="005B2675"/>
    <w:rsid w:val="005B4EA6"/>
    <w:rsid w:val="005B5A49"/>
    <w:rsid w:val="005C08CE"/>
    <w:rsid w:val="005C6BC9"/>
    <w:rsid w:val="005D19AC"/>
    <w:rsid w:val="005D3E16"/>
    <w:rsid w:val="005D5101"/>
    <w:rsid w:val="005D52AF"/>
    <w:rsid w:val="005D63DB"/>
    <w:rsid w:val="005E4115"/>
    <w:rsid w:val="00614F06"/>
    <w:rsid w:val="00616774"/>
    <w:rsid w:val="00626CE9"/>
    <w:rsid w:val="006277A5"/>
    <w:rsid w:val="0063114D"/>
    <w:rsid w:val="00631B28"/>
    <w:rsid w:val="00636ED8"/>
    <w:rsid w:val="00644115"/>
    <w:rsid w:val="00651ACE"/>
    <w:rsid w:val="006547E8"/>
    <w:rsid w:val="00655E07"/>
    <w:rsid w:val="006563E9"/>
    <w:rsid w:val="00657245"/>
    <w:rsid w:val="0066142C"/>
    <w:rsid w:val="0066344C"/>
    <w:rsid w:val="00666A23"/>
    <w:rsid w:val="0067125D"/>
    <w:rsid w:val="006720E5"/>
    <w:rsid w:val="00685D3E"/>
    <w:rsid w:val="00695206"/>
    <w:rsid w:val="006B105F"/>
    <w:rsid w:val="006B5989"/>
    <w:rsid w:val="006B6B9E"/>
    <w:rsid w:val="006D0AAA"/>
    <w:rsid w:val="006D2EA5"/>
    <w:rsid w:val="006F0C67"/>
    <w:rsid w:val="007033FC"/>
    <w:rsid w:val="00706303"/>
    <w:rsid w:val="007141E5"/>
    <w:rsid w:val="007263B6"/>
    <w:rsid w:val="007332A6"/>
    <w:rsid w:val="00737F99"/>
    <w:rsid w:val="007532F1"/>
    <w:rsid w:val="00755FD6"/>
    <w:rsid w:val="007626EE"/>
    <w:rsid w:val="00763A9F"/>
    <w:rsid w:val="00763D0B"/>
    <w:rsid w:val="00771B55"/>
    <w:rsid w:val="00772271"/>
    <w:rsid w:val="0078358B"/>
    <w:rsid w:val="00783EB3"/>
    <w:rsid w:val="00792356"/>
    <w:rsid w:val="007A10AD"/>
    <w:rsid w:val="007A756A"/>
    <w:rsid w:val="007B0819"/>
    <w:rsid w:val="007B1F3A"/>
    <w:rsid w:val="007B4239"/>
    <w:rsid w:val="007B7D26"/>
    <w:rsid w:val="007D55DF"/>
    <w:rsid w:val="007D7B9D"/>
    <w:rsid w:val="007E2E46"/>
    <w:rsid w:val="007E3ABF"/>
    <w:rsid w:val="007E55D8"/>
    <w:rsid w:val="007E76B3"/>
    <w:rsid w:val="007E7B78"/>
    <w:rsid w:val="007F21EF"/>
    <w:rsid w:val="0080012A"/>
    <w:rsid w:val="00807AF0"/>
    <w:rsid w:val="00812CC8"/>
    <w:rsid w:val="008217F1"/>
    <w:rsid w:val="00825E65"/>
    <w:rsid w:val="00830FE0"/>
    <w:rsid w:val="00842077"/>
    <w:rsid w:val="008437A9"/>
    <w:rsid w:val="00854CD7"/>
    <w:rsid w:val="0085613A"/>
    <w:rsid w:val="008651EB"/>
    <w:rsid w:val="0087136E"/>
    <w:rsid w:val="00873D02"/>
    <w:rsid w:val="00887102"/>
    <w:rsid w:val="008A0F5A"/>
    <w:rsid w:val="008A3239"/>
    <w:rsid w:val="008B0B90"/>
    <w:rsid w:val="008B1BC9"/>
    <w:rsid w:val="008B7369"/>
    <w:rsid w:val="008B7E88"/>
    <w:rsid w:val="008C14D8"/>
    <w:rsid w:val="008C4754"/>
    <w:rsid w:val="008D2606"/>
    <w:rsid w:val="008D4D5C"/>
    <w:rsid w:val="008E1062"/>
    <w:rsid w:val="008F262F"/>
    <w:rsid w:val="008F740A"/>
    <w:rsid w:val="00905A99"/>
    <w:rsid w:val="00906B18"/>
    <w:rsid w:val="00911933"/>
    <w:rsid w:val="009236F8"/>
    <w:rsid w:val="00926F10"/>
    <w:rsid w:val="00935AA1"/>
    <w:rsid w:val="00937AA3"/>
    <w:rsid w:val="00947656"/>
    <w:rsid w:val="00950EF2"/>
    <w:rsid w:val="009517EF"/>
    <w:rsid w:val="00952004"/>
    <w:rsid w:val="0095315F"/>
    <w:rsid w:val="009533CE"/>
    <w:rsid w:val="00953A1F"/>
    <w:rsid w:val="00960594"/>
    <w:rsid w:val="00967184"/>
    <w:rsid w:val="00967898"/>
    <w:rsid w:val="00976311"/>
    <w:rsid w:val="00985684"/>
    <w:rsid w:val="00992480"/>
    <w:rsid w:val="00994EF1"/>
    <w:rsid w:val="0099667D"/>
    <w:rsid w:val="00996FC4"/>
    <w:rsid w:val="009A204D"/>
    <w:rsid w:val="009A3B3C"/>
    <w:rsid w:val="009B13B3"/>
    <w:rsid w:val="009B1735"/>
    <w:rsid w:val="009B1C82"/>
    <w:rsid w:val="009B321C"/>
    <w:rsid w:val="009B670B"/>
    <w:rsid w:val="009B7AF1"/>
    <w:rsid w:val="009C130D"/>
    <w:rsid w:val="009C532C"/>
    <w:rsid w:val="009D5170"/>
    <w:rsid w:val="009E3C8A"/>
    <w:rsid w:val="009F5407"/>
    <w:rsid w:val="009F54C9"/>
    <w:rsid w:val="00A051FA"/>
    <w:rsid w:val="00A11766"/>
    <w:rsid w:val="00A12413"/>
    <w:rsid w:val="00A20440"/>
    <w:rsid w:val="00A31C4E"/>
    <w:rsid w:val="00A34C43"/>
    <w:rsid w:val="00A41757"/>
    <w:rsid w:val="00A465E4"/>
    <w:rsid w:val="00A5533B"/>
    <w:rsid w:val="00A56DBD"/>
    <w:rsid w:val="00A60CC4"/>
    <w:rsid w:val="00A662AB"/>
    <w:rsid w:val="00A7720E"/>
    <w:rsid w:val="00A85D0B"/>
    <w:rsid w:val="00A87265"/>
    <w:rsid w:val="00AA00E1"/>
    <w:rsid w:val="00AA4CB8"/>
    <w:rsid w:val="00AA5045"/>
    <w:rsid w:val="00AA53FE"/>
    <w:rsid w:val="00AB204D"/>
    <w:rsid w:val="00AC1D96"/>
    <w:rsid w:val="00AC4CE1"/>
    <w:rsid w:val="00AD2398"/>
    <w:rsid w:val="00AD41E9"/>
    <w:rsid w:val="00AD4A09"/>
    <w:rsid w:val="00AD5C98"/>
    <w:rsid w:val="00AD66F1"/>
    <w:rsid w:val="00AE0772"/>
    <w:rsid w:val="00AE1E8B"/>
    <w:rsid w:val="00AE6A36"/>
    <w:rsid w:val="00B01DAF"/>
    <w:rsid w:val="00B02CCF"/>
    <w:rsid w:val="00B0391D"/>
    <w:rsid w:val="00B265AF"/>
    <w:rsid w:val="00B26F64"/>
    <w:rsid w:val="00B33979"/>
    <w:rsid w:val="00B35983"/>
    <w:rsid w:val="00B37D6D"/>
    <w:rsid w:val="00B43174"/>
    <w:rsid w:val="00B4354A"/>
    <w:rsid w:val="00B50730"/>
    <w:rsid w:val="00B64416"/>
    <w:rsid w:val="00B7667C"/>
    <w:rsid w:val="00B830AD"/>
    <w:rsid w:val="00B85842"/>
    <w:rsid w:val="00B8616B"/>
    <w:rsid w:val="00B96492"/>
    <w:rsid w:val="00B96FB8"/>
    <w:rsid w:val="00BA499C"/>
    <w:rsid w:val="00BA4CA2"/>
    <w:rsid w:val="00BA5C56"/>
    <w:rsid w:val="00BC1FAE"/>
    <w:rsid w:val="00BD2A44"/>
    <w:rsid w:val="00BD2E60"/>
    <w:rsid w:val="00BE13D4"/>
    <w:rsid w:val="00BE42F1"/>
    <w:rsid w:val="00BE5624"/>
    <w:rsid w:val="00BF7C17"/>
    <w:rsid w:val="00C21497"/>
    <w:rsid w:val="00C250CA"/>
    <w:rsid w:val="00C26C33"/>
    <w:rsid w:val="00C33F95"/>
    <w:rsid w:val="00C342F2"/>
    <w:rsid w:val="00C508EC"/>
    <w:rsid w:val="00C50C1E"/>
    <w:rsid w:val="00C515DF"/>
    <w:rsid w:val="00C51ACD"/>
    <w:rsid w:val="00C6130F"/>
    <w:rsid w:val="00C61ADD"/>
    <w:rsid w:val="00C66C69"/>
    <w:rsid w:val="00C70241"/>
    <w:rsid w:val="00C71419"/>
    <w:rsid w:val="00C73ABF"/>
    <w:rsid w:val="00C74CE3"/>
    <w:rsid w:val="00C8216B"/>
    <w:rsid w:val="00C952E0"/>
    <w:rsid w:val="00CA2C04"/>
    <w:rsid w:val="00CA5711"/>
    <w:rsid w:val="00CA7549"/>
    <w:rsid w:val="00CB4327"/>
    <w:rsid w:val="00CB5190"/>
    <w:rsid w:val="00CC32A9"/>
    <w:rsid w:val="00CC587D"/>
    <w:rsid w:val="00CC5F5C"/>
    <w:rsid w:val="00CD180D"/>
    <w:rsid w:val="00CD6D12"/>
    <w:rsid w:val="00CE212E"/>
    <w:rsid w:val="00CE3FBB"/>
    <w:rsid w:val="00CF3E5E"/>
    <w:rsid w:val="00CF7A74"/>
    <w:rsid w:val="00D03873"/>
    <w:rsid w:val="00D12830"/>
    <w:rsid w:val="00D13BE4"/>
    <w:rsid w:val="00D156DD"/>
    <w:rsid w:val="00D41367"/>
    <w:rsid w:val="00D41B38"/>
    <w:rsid w:val="00D518A2"/>
    <w:rsid w:val="00D52A6B"/>
    <w:rsid w:val="00D53984"/>
    <w:rsid w:val="00D53B42"/>
    <w:rsid w:val="00D546B7"/>
    <w:rsid w:val="00D55ADD"/>
    <w:rsid w:val="00D62AA3"/>
    <w:rsid w:val="00D76206"/>
    <w:rsid w:val="00D77830"/>
    <w:rsid w:val="00D819A7"/>
    <w:rsid w:val="00D87989"/>
    <w:rsid w:val="00D91D82"/>
    <w:rsid w:val="00DA352F"/>
    <w:rsid w:val="00DA40DA"/>
    <w:rsid w:val="00DA5130"/>
    <w:rsid w:val="00DB66D8"/>
    <w:rsid w:val="00DC7227"/>
    <w:rsid w:val="00DD13B0"/>
    <w:rsid w:val="00DD6054"/>
    <w:rsid w:val="00DD61B7"/>
    <w:rsid w:val="00DE64B5"/>
    <w:rsid w:val="00DE7F7F"/>
    <w:rsid w:val="00DF0B46"/>
    <w:rsid w:val="00E2186F"/>
    <w:rsid w:val="00E320B7"/>
    <w:rsid w:val="00E3381A"/>
    <w:rsid w:val="00E47657"/>
    <w:rsid w:val="00E478C9"/>
    <w:rsid w:val="00E624D9"/>
    <w:rsid w:val="00E67D53"/>
    <w:rsid w:val="00E715BC"/>
    <w:rsid w:val="00E81A0F"/>
    <w:rsid w:val="00E93655"/>
    <w:rsid w:val="00E95620"/>
    <w:rsid w:val="00E97FF2"/>
    <w:rsid w:val="00EA23BF"/>
    <w:rsid w:val="00EC186B"/>
    <w:rsid w:val="00EC278D"/>
    <w:rsid w:val="00EC42C1"/>
    <w:rsid w:val="00ED0458"/>
    <w:rsid w:val="00ED5CA2"/>
    <w:rsid w:val="00ED719E"/>
    <w:rsid w:val="00EE6916"/>
    <w:rsid w:val="00EF23C9"/>
    <w:rsid w:val="00EF56BB"/>
    <w:rsid w:val="00F00CE6"/>
    <w:rsid w:val="00F02C6A"/>
    <w:rsid w:val="00F06222"/>
    <w:rsid w:val="00F11F1D"/>
    <w:rsid w:val="00F237BE"/>
    <w:rsid w:val="00F26FAB"/>
    <w:rsid w:val="00F365C8"/>
    <w:rsid w:val="00F416ED"/>
    <w:rsid w:val="00F41982"/>
    <w:rsid w:val="00F436E8"/>
    <w:rsid w:val="00F54B2E"/>
    <w:rsid w:val="00F72BB8"/>
    <w:rsid w:val="00F8313C"/>
    <w:rsid w:val="00F9759E"/>
    <w:rsid w:val="00FB4C01"/>
    <w:rsid w:val="00FB5FEC"/>
    <w:rsid w:val="00FC1D8E"/>
    <w:rsid w:val="00FC3509"/>
    <w:rsid w:val="00FD33AD"/>
    <w:rsid w:val="00FD40B1"/>
    <w:rsid w:val="00FE074F"/>
    <w:rsid w:val="00FE2730"/>
    <w:rsid w:val="00FE389D"/>
    <w:rsid w:val="00FF5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53C52"/>
  <w15:chartTrackingRefBased/>
  <w15:docId w15:val="{6AB2F437-C298-6A43-A90C-43A859FE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8EC"/>
  </w:style>
  <w:style w:type="paragraph" w:styleId="Heading1">
    <w:name w:val="heading 1"/>
    <w:basedOn w:val="Normal"/>
    <w:next w:val="Normal"/>
    <w:link w:val="Heading1Char"/>
    <w:uiPriority w:val="9"/>
    <w:qFormat/>
    <w:rsid w:val="00C50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E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50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E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8EC"/>
  </w:style>
  <w:style w:type="paragraph" w:styleId="Footer">
    <w:name w:val="footer"/>
    <w:basedOn w:val="Normal"/>
    <w:link w:val="FooterChar"/>
    <w:uiPriority w:val="99"/>
    <w:unhideWhenUsed/>
    <w:rsid w:val="00C508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8EC"/>
  </w:style>
  <w:style w:type="paragraph" w:customStyle="1" w:styleId="ResumesSkillsBody">
    <w:name w:val="Resumes_Skills_Body"/>
    <w:basedOn w:val="Normal"/>
    <w:autoRedefine/>
    <w:rsid w:val="00057876"/>
    <w:pPr>
      <w:tabs>
        <w:tab w:val="left" w:pos="660"/>
        <w:tab w:val="left" w:pos="843"/>
      </w:tabs>
      <w:autoSpaceDE w:val="0"/>
      <w:autoSpaceDN w:val="0"/>
      <w:adjustRightInd w:val="0"/>
      <w:spacing w:after="80" w:line="240" w:lineRule="auto"/>
      <w:ind w:left="374" w:hanging="187"/>
    </w:pPr>
    <w:rPr>
      <w:rFonts w:ascii="Georgia" w:eastAsia="Arial Unicode MS" w:hAnsi="Georgia" w:cs="Georgia"/>
      <w:color w:val="000000"/>
      <w:kern w:val="0"/>
      <w:sz w:val="20"/>
      <w:szCs w:val="20"/>
      <w:bdr w:val="nil"/>
      <w14:ligatures w14:val="none"/>
    </w:rPr>
  </w:style>
  <w:style w:type="character" w:customStyle="1" w:styleId="s1">
    <w:name w:val="s1"/>
    <w:basedOn w:val="DefaultParagraphFont"/>
    <w:rsid w:val="00B4354A"/>
  </w:style>
  <w:style w:type="character" w:styleId="CommentReference">
    <w:name w:val="annotation reference"/>
    <w:basedOn w:val="DefaultParagraphFont"/>
    <w:uiPriority w:val="99"/>
    <w:semiHidden/>
    <w:unhideWhenUsed/>
    <w:rsid w:val="00CA2C04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60594"/>
    <w:rPr>
      <w:color w:val="467886" w:themeColor="hyperlink"/>
      <w:u w:val="single"/>
    </w:rPr>
  </w:style>
  <w:style w:type="paragraph" w:customStyle="1" w:styleId="ResumesProjectsHeadings">
    <w:name w:val="Resumes_Projects_Headings"/>
    <w:basedOn w:val="Heading3"/>
    <w:autoRedefine/>
    <w:rsid w:val="00F416ED"/>
    <w:pPr>
      <w:numPr>
        <w:numId w:val="3"/>
      </w:numPr>
      <w:tabs>
        <w:tab w:val="right" w:pos="31680"/>
      </w:tabs>
      <w:autoSpaceDE w:val="0"/>
      <w:autoSpaceDN w:val="0"/>
      <w:adjustRightInd w:val="0"/>
      <w:spacing w:before="0" w:after="0" w:line="240" w:lineRule="auto"/>
      <w:ind w:left="270" w:hanging="180"/>
      <w:jc w:val="both"/>
    </w:pPr>
    <w:rPr>
      <w:rFonts w:ascii="Georgia" w:hAnsi="Georgia" w:cs="Georgia"/>
      <w:color w:val="auto"/>
      <w:spacing w:val="10"/>
      <w:kern w:val="1"/>
      <w:sz w:val="21"/>
      <w:szCs w:val="21"/>
      <w:bdr w:val="nil"/>
      <w14:shadow w14:blurRad="63500" w14:dist="50800" w14:dir="18900000" w14:sx="0" w14:sy="0" w14:kx="0" w14:ky="0" w14:algn="none">
        <w14:srgbClr w14:val="000000">
          <w14:alpha w14:val="50000"/>
        </w14:srgbClr>
      </w14:shadow>
      <w14:ligatures w14:val="none"/>
    </w:rPr>
  </w:style>
  <w:style w:type="character" w:styleId="Emphasis">
    <w:name w:val="Emphasis"/>
    <w:uiPriority w:val="20"/>
    <w:qFormat/>
    <w:rsid w:val="00985684"/>
    <w:rPr>
      <w:rFonts w:eastAsia="Arial Unicode MS"/>
      <w:color w:val="000000"/>
      <w:spacing w:val="0"/>
      <w:kern w:val="0"/>
      <w:sz w:val="20"/>
      <w:szCs w:val="20"/>
      <w14:shadow w14:blurRad="0" w14:dist="0" w14:dir="0" w14:sx="0" w14:sy="0" w14:kx="0" w14:ky="0" w14:algn="none">
        <w14:srgbClr w14:val="000000"/>
      </w14:shadow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090B7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0B7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0B7C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B1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er.yueqiao.dev/" TargetMode="External"/><Relationship Id="rId13" Type="http://schemas.openxmlformats.org/officeDocument/2006/relationships/hyperlink" Target="https://jobprediction-project.willsleep.dev/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career@yueqiao.dev" TargetMode="External"/><Relationship Id="rId12" Type="http://schemas.openxmlformats.org/officeDocument/2006/relationships/hyperlink" Target="http://github.com/WillWYQ/usedExchange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erl-rose-hulman.github.io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www.linkedin.com/in/yueqiaowang/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WillWYQ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1327</Words>
  <Characters>7570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Architecture &amp; OS New Grad — Resume (Yueqiao Wang)</vt:lpstr>
    </vt:vector>
  </TitlesOfParts>
  <Manager>Self</Manager>
  <Company>Independent / Student at Rose-Hulman Institute of Technology</Company>
  <LinksUpToDate>false</LinksUpToDate>
  <CharactersWithSpaces>8880</CharactersWithSpaces>
  <SharedDoc>false</SharedDoc>
  <HyperlinkBase>https://career.yueqiao.dev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Architecture &amp; OS New Grad — Resume (Yueqiao Wang)</dc:title>
  <dc:subject>Entry-Level roles: Computer Architecture, Operating Systems, HPC (2026 New Grad)</dc:subject>
  <dc:creator>Wang, Yueqiao</dc:creator>
  <cp:keywords>RISC-V; OpenSBI; PLIC; QEMU; GDB; gem5; Ramulator; ZSim; uPIMulator; Omniperf; MFMA; Roofline analysis; Performance modeling; C; C++; Linux; Bash; Linker script; Kernel-level programming; Drivers &amp; bring-up; System call; Interrupt; Scheduling; Virtual mem</cp:keywords>
  <dc:description>Computer Architecture &amp; OS new grad with hands-on RISC-V microkernel (OpenSBI/PLIC), kernel-level programming/debug (QEMU/GDB), and architecture-level simulation (gem5/Ramulator/uPIMulator); delivers reproducible performance analyses (Roofline, Omniperf/MFMA) in C/C++ on Linux. Email: career@yueqiao.dev | Portfolio: https://career.yueqiao.dev</dc:description>
  <cp:lastModifiedBy>Wang, Yueqiao</cp:lastModifiedBy>
  <cp:revision>393</cp:revision>
  <cp:lastPrinted>2026-01-21T04:12:00Z</cp:lastPrinted>
  <dcterms:created xsi:type="dcterms:W3CDTF">2025-09-10T04:41:00Z</dcterms:created>
  <dcterms:modified xsi:type="dcterms:W3CDTF">2026-06-01T19:03:00Z</dcterms:modified>
  <cp:category>Resume; New Grad 2026; Computer Architecture; Operating Systems; HPC</cp:category>
</cp:coreProperties>
</file>