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A9940" w14:textId="77777777" w:rsidR="00C508EC" w:rsidRPr="001A4943" w:rsidRDefault="00C508EC" w:rsidP="00C508EC">
      <w:pPr>
        <w:tabs>
          <w:tab w:val="right" w:pos="31680"/>
        </w:tabs>
        <w:spacing w:after="0" w:line="240" w:lineRule="auto"/>
        <w:ind w:left="270" w:hanging="270"/>
        <w:contextualSpacing/>
        <w:jc w:val="center"/>
        <w:rPr>
          <w:rFonts w:ascii="Georgia" w:eastAsia="DengXian Light" w:hAnsi="Georgia" w:cs="Times New Roman"/>
          <w:color w:val="2F5496"/>
          <w:spacing w:val="-10"/>
          <w:kern w:val="28"/>
          <w:sz w:val="56"/>
          <w:szCs w:val="56"/>
        </w:rPr>
      </w:pPr>
      <w:r w:rsidRPr="001A4943">
        <w:rPr>
          <w:rFonts w:ascii="Georgia" w:eastAsia="DengXian Light" w:hAnsi="Georgia" w:cs="Times New Roman"/>
          <w:color w:val="2F5496"/>
          <w:spacing w:val="-10"/>
          <w:kern w:val="28"/>
          <w:sz w:val="56"/>
          <w:szCs w:val="56"/>
        </w:rPr>
        <w:t>Yueqiao Wang</w:t>
      </w:r>
    </w:p>
    <w:p w14:paraId="15E5F84E" w14:textId="77777777" w:rsidR="00C508EC" w:rsidRPr="001A4943" w:rsidRDefault="00C508EC" w:rsidP="00C508EC">
      <w:pPr>
        <w:spacing w:after="0" w:line="240" w:lineRule="auto"/>
        <w:ind w:left="270" w:hanging="270"/>
        <w:jc w:val="center"/>
        <w:rPr>
          <w:rFonts w:ascii="Georgia" w:eastAsia="DengXian" w:hAnsi="Georgia" w:cs="Times New Roman"/>
          <w:smallCaps/>
          <w:color w:val="5A5A5A"/>
          <w:sz w:val="16"/>
          <w:szCs w:val="16"/>
        </w:rPr>
      </w:pPr>
      <w:r w:rsidRPr="001A4943">
        <w:rPr>
          <w:rFonts w:ascii="Georgia" w:eastAsia="DengXian" w:hAnsi="Georgia" w:cs="Times New Roman"/>
          <w:smallCaps/>
          <w:color w:val="5A5A5A"/>
          <w:sz w:val="16"/>
          <w:szCs w:val="16"/>
        </w:rPr>
        <w:t xml:space="preserve">+1 (812) 223-2167 </w:t>
      </w:r>
    </w:p>
    <w:p w14:paraId="327389D3" w14:textId="77777777" w:rsidR="00C508EC" w:rsidRPr="00C578E8" w:rsidRDefault="00C508EC" w:rsidP="00C508EC">
      <w:pPr>
        <w:spacing w:after="0" w:line="240" w:lineRule="auto"/>
        <w:ind w:left="270" w:hanging="270"/>
        <w:jc w:val="center"/>
        <w:rPr>
          <w:rFonts w:ascii="Georgia" w:eastAsia="DengXian" w:hAnsi="Georgia" w:cs="Times New Roman"/>
          <w:smallCaps/>
          <w:color w:val="5A5A5A"/>
          <w:sz w:val="16"/>
          <w:szCs w:val="16"/>
        </w:rPr>
      </w:pPr>
      <w:r w:rsidRPr="00C578E8">
        <w:rPr>
          <w:rFonts w:ascii="Georgia" w:eastAsia="DengXian" w:hAnsi="Georgia" w:cs="Times New Roman"/>
          <w:smallCaps/>
          <w:color w:val="5A5A5A"/>
          <w:sz w:val="16"/>
          <w:szCs w:val="16"/>
        </w:rPr>
        <w:t xml:space="preserve">Email: </w:t>
      </w:r>
      <w:hyperlink r:id="rId7" w:history="1">
        <w:r w:rsidRPr="005E4115">
          <w:rPr>
            <w:rFonts w:ascii="Georgia" w:eastAsia="DengXian" w:hAnsi="Georgia" w:cs="Times New Roman"/>
            <w:smallCaps/>
            <w:color w:val="5A5A5A"/>
            <w:sz w:val="16"/>
            <w:szCs w:val="16"/>
          </w:rPr>
          <w:t>career@yueqiao.dev</w:t>
        </w:r>
      </w:hyperlink>
    </w:p>
    <w:p w14:paraId="157B340E" w14:textId="7AC75521" w:rsidR="00C508EC" w:rsidRPr="001A4943" w:rsidRDefault="00C508EC" w:rsidP="00C508EC">
      <w:pPr>
        <w:spacing w:after="0" w:line="240" w:lineRule="auto"/>
        <w:ind w:left="270" w:hanging="270"/>
        <w:jc w:val="center"/>
        <w:rPr>
          <w:rFonts w:ascii="Georgia" w:eastAsia="DengXian" w:hAnsi="Georgia" w:cs="Times New Roman"/>
          <w:smallCaps/>
          <w:color w:val="5A5A5A"/>
          <w:sz w:val="16"/>
          <w:szCs w:val="16"/>
        </w:rPr>
      </w:pPr>
      <w:r w:rsidRPr="001A4943">
        <w:rPr>
          <w:rFonts w:ascii="Georgia" w:eastAsia="DengXian" w:hAnsi="Georgia" w:cs="Times New Roman"/>
          <w:smallCaps/>
          <w:color w:val="5A5A5A"/>
          <w:sz w:val="16"/>
          <w:szCs w:val="16"/>
        </w:rPr>
        <w:t xml:space="preserve">Online Portfolio: </w:t>
      </w:r>
      <w:hyperlink r:id="rId8" w:history="1">
        <w:r w:rsidRPr="002F3FAE">
          <w:rPr>
            <w:rFonts w:ascii="Georgia" w:eastAsia="DengXian" w:hAnsi="Georgia" w:cs="Times New Roman"/>
            <w:smallCaps/>
            <w:color w:val="5A5A5A"/>
            <w:sz w:val="16"/>
            <w:szCs w:val="16"/>
          </w:rPr>
          <w:t>https://career.yueqiao.dev</w:t>
        </w:r>
      </w:hyperlink>
    </w:p>
    <w:p w14:paraId="3288ACBE" w14:textId="77777777" w:rsidR="00C508EC" w:rsidRPr="001A4943" w:rsidRDefault="00C508EC" w:rsidP="00C508EC">
      <w:pPr>
        <w:spacing w:after="0" w:line="240" w:lineRule="auto"/>
        <w:ind w:left="270" w:hanging="270"/>
        <w:jc w:val="center"/>
        <w:rPr>
          <w:rFonts w:ascii="Georgia" w:eastAsia="DengXian" w:hAnsi="Georgia" w:cs="Times New Roman"/>
          <w:smallCaps/>
          <w:color w:val="5A5A5A"/>
          <w:sz w:val="16"/>
          <w:szCs w:val="16"/>
        </w:rPr>
      </w:pPr>
      <w:r w:rsidRPr="001A4943">
        <w:rPr>
          <w:rFonts w:ascii="Georgia" w:eastAsia="DengXian" w:hAnsi="Georgia" w:cs="Times New Roman"/>
          <w:smallCaps/>
          <w:color w:val="5A5A5A"/>
          <w:sz w:val="16"/>
          <w:szCs w:val="16"/>
        </w:rPr>
        <w:t xml:space="preserve">GitHub: </w:t>
      </w:r>
      <w:hyperlink r:id="rId9" w:history="1">
        <w:r w:rsidRPr="001A4943">
          <w:rPr>
            <w:rFonts w:ascii="Georgia" w:eastAsia="DengXian" w:hAnsi="Georgia" w:cs="Times New Roman"/>
            <w:smallCaps/>
            <w:color w:val="5A5A5A"/>
            <w:sz w:val="16"/>
            <w:szCs w:val="16"/>
          </w:rPr>
          <w:t>https://github.com/WillWYQ</w:t>
        </w:r>
      </w:hyperlink>
      <w:r w:rsidRPr="001A4943">
        <w:rPr>
          <w:rFonts w:ascii="Georgia" w:eastAsia="DengXian" w:hAnsi="Georgia" w:cs="Times New Roman"/>
          <w:smallCaps/>
          <w:color w:val="5A5A5A"/>
          <w:sz w:val="16"/>
          <w:szCs w:val="16"/>
        </w:rPr>
        <w:t xml:space="preserve"> | LinkedIn: </w:t>
      </w:r>
      <w:hyperlink r:id="rId10" w:history="1">
        <w:r w:rsidRPr="001A4943">
          <w:rPr>
            <w:rFonts w:ascii="Georgia" w:eastAsia="DengXian" w:hAnsi="Georgia" w:cs="Times New Roman"/>
            <w:smallCaps/>
            <w:color w:val="5A5A5A"/>
            <w:sz w:val="16"/>
            <w:szCs w:val="16"/>
          </w:rPr>
          <w:t>https://www.linkedin.com/in/yueqiaowang/</w:t>
        </w:r>
      </w:hyperlink>
    </w:p>
    <w:p w14:paraId="3616FA1A" w14:textId="77777777" w:rsidR="00C95CB3" w:rsidRDefault="00AF5139" w:rsidP="00E379D5">
      <w:pPr>
        <w:keepNext/>
        <w:keepLines/>
        <w:tabs>
          <w:tab w:val="right" w:pos="31680"/>
        </w:tabs>
        <w:spacing w:after="0" w:line="276" w:lineRule="auto"/>
        <w:ind w:left="270" w:hanging="270"/>
        <w:outlineLvl w:val="0"/>
        <w:rPr>
          <w:rFonts w:ascii="Georgia" w:eastAsia="DengXian" w:hAnsi="Georgia" w:cs="Times New Roman"/>
          <w:b/>
          <w:bCs/>
          <w:i/>
          <w:iCs/>
          <w:smallCaps/>
          <w:color w:val="5A5A5A"/>
          <w:sz w:val="18"/>
          <w:szCs w:val="18"/>
        </w:rPr>
      </w:pPr>
      <w:r w:rsidRPr="00AF5139">
        <w:rPr>
          <w:rFonts w:ascii="Georgia" w:eastAsia="DengXian" w:hAnsi="Georgia" w:cs="Times New Roman"/>
          <w:b/>
          <w:bCs/>
          <w:i/>
          <w:iCs/>
          <w:smallCaps/>
          <w:color w:val="5A5A5A"/>
          <w:sz w:val="18"/>
          <w:szCs w:val="18"/>
        </w:rPr>
        <w:t>Systems software engineer with hands-on kernel-level debugging (RISC-V microkernel bring-up, early-boot failure root-cause via QEMU/GDB/LLDB), Python/Bash automation pipelines, and applied ML foundations — eager to apply OS internals depth and intelligent-tooling instincts to OS reliability and crash triage at scale.</w:t>
      </w:r>
    </w:p>
    <w:p w14:paraId="5FF1E25B" w14:textId="0F727C4B" w:rsidR="007E7B78" w:rsidRPr="001A4943" w:rsidRDefault="007E7B78" w:rsidP="007E7B78">
      <w:pPr>
        <w:keepNext/>
        <w:keepLines/>
        <w:tabs>
          <w:tab w:val="right" w:pos="31680"/>
        </w:tabs>
        <w:spacing w:before="240" w:after="0" w:line="276" w:lineRule="auto"/>
        <w:ind w:left="270" w:hanging="270"/>
        <w:outlineLvl w:val="0"/>
        <w:rPr>
          <w:rFonts w:ascii="Georgia" w:eastAsia="DengXian Light" w:hAnsi="Georgia" w:cs="Times New Roman"/>
          <w:color w:val="2E74B5"/>
          <w:sz w:val="28"/>
          <w:szCs w:val="32"/>
        </w:rPr>
      </w:pPr>
      <w:r w:rsidRPr="001A4943">
        <w:rPr>
          <w:rFonts w:ascii="Georgia" w:eastAsia="DengXian Light" w:hAnsi="Georgia" w:cs="Times New Roman"/>
          <w:b/>
          <w:bCs/>
          <w:noProof/>
          <w:color w:val="2E74B5"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85B265" wp14:editId="6D19B7C3">
                <wp:simplePos x="0" y="0"/>
                <wp:positionH relativeFrom="column">
                  <wp:posOffset>2271395</wp:posOffset>
                </wp:positionH>
                <wp:positionV relativeFrom="paragraph">
                  <wp:posOffset>67763</wp:posOffset>
                </wp:positionV>
                <wp:extent cx="2116822" cy="0"/>
                <wp:effectExtent l="0" t="0" r="17145" b="12700"/>
                <wp:wrapNone/>
                <wp:docPr id="10252089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6822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3934A70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8.85pt,5.35pt" to="345.55pt,5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" strokecolor="#4472c4" strokeweight=".5pt">
                <v:stroke joinstyle="miter"/>
              </v:line>
            </w:pict>
          </mc:Fallback>
        </mc:AlternateContent>
      </w:r>
      <w:r w:rsidRPr="001A4943">
        <w:rPr>
          <w:rFonts w:ascii="Georgia" w:eastAsia="DengXian Light" w:hAnsi="Georgia" w:cs="Times New Roman"/>
          <w:b/>
          <w:bCs/>
          <w:color w:val="2E74B5"/>
          <w:sz w:val="28"/>
          <w:szCs w:val="32"/>
        </w:rPr>
        <w:t>Education</w:t>
      </w:r>
    </w:p>
    <w:p w14:paraId="0167C339" w14:textId="3271DE4B" w:rsidR="007E7B78" w:rsidRPr="001A4943" w:rsidRDefault="007E7B78" w:rsidP="007E7B78">
      <w:pPr>
        <w:keepNext/>
        <w:keepLines/>
        <w:tabs>
          <w:tab w:val="right" w:pos="31680"/>
        </w:tabs>
        <w:spacing w:before="40" w:after="0" w:line="240" w:lineRule="auto"/>
        <w:ind w:left="270" w:hanging="270"/>
        <w:outlineLvl w:val="1"/>
        <w:rPr>
          <w:rFonts w:ascii="Georgia" w:eastAsia="DengXian Light" w:hAnsi="Georgia" w:cs="Times New Roman"/>
          <w:color w:val="2F5496"/>
          <w:sz w:val="26"/>
          <w:szCs w:val="26"/>
        </w:rPr>
      </w:pPr>
      <w:r w:rsidRPr="001A4943">
        <w:rPr>
          <w:rFonts w:ascii="Georgia" w:eastAsia="DengXian Light" w:hAnsi="Georgia" w:cs="Times New Roman"/>
          <w:color w:val="2F5496"/>
          <w:sz w:val="26"/>
          <w:szCs w:val="26"/>
        </w:rPr>
        <w:t>Bachelor of Science, Computer Engineering</w:t>
      </w:r>
      <w:r w:rsidR="00FB47E7" w:rsidRPr="00D518A2">
        <w:rPr>
          <w:rFonts w:ascii="Georgia" w:eastAsia="DengXian Light" w:hAnsi="Georgia" w:cs="Times New Roman"/>
          <w:color w:val="2F5496"/>
          <w:sz w:val="26"/>
          <w:szCs w:val="26"/>
        </w:rPr>
        <w:t xml:space="preserve">, </w:t>
      </w:r>
      <w:r w:rsidR="00FB47E7" w:rsidRPr="00D518A2">
        <w:rPr>
          <w:rFonts w:ascii="Georgia" w:eastAsia="DengXian Light" w:hAnsi="Georgia" w:cs="Times New Roman"/>
          <w:i/>
          <w:iCs/>
          <w:color w:val="2F5496"/>
          <w:sz w:val="26"/>
          <w:szCs w:val="26"/>
        </w:rPr>
        <w:t>cum laude</w:t>
      </w:r>
      <w:r w:rsidRPr="001A4943">
        <w:rPr>
          <w:rFonts w:ascii="Georgia" w:eastAsia="DengXian Light" w:hAnsi="Georgia" w:cs="Times New Roman"/>
          <w:color w:val="2F5496"/>
          <w:sz w:val="26"/>
          <w:szCs w:val="26"/>
        </w:rPr>
        <w:tab/>
        <w:t>05/2026</w:t>
      </w:r>
    </w:p>
    <w:p w14:paraId="04B910FE" w14:textId="08BA0F5E" w:rsidR="007E7B78" w:rsidRPr="001A4943" w:rsidRDefault="007E7B78" w:rsidP="007E7B78">
      <w:pPr>
        <w:tabs>
          <w:tab w:val="right" w:pos="31680"/>
        </w:tabs>
        <w:spacing w:after="0" w:line="240" w:lineRule="auto"/>
        <w:ind w:left="270" w:hanging="270"/>
        <w:rPr>
          <w:rFonts w:ascii="Georgia" w:eastAsia="DengXian Light" w:hAnsi="Georgia" w:cs="Georgia"/>
          <w:b/>
          <w:bCs/>
          <w:spacing w:val="10"/>
          <w:kern w:val="1"/>
          <w:sz w:val="22"/>
          <w:szCs w:val="22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1A4943">
        <w:rPr>
          <w:rFonts w:ascii="Georgia" w:eastAsia="DengXian Light" w:hAnsi="Georgia" w:cs="Georgia"/>
          <w:b/>
          <w:bCs/>
          <w:spacing w:val="10"/>
          <w:kern w:val="1"/>
          <w:sz w:val="22"/>
          <w:szCs w:val="22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Rose-Hulman Institute of Technology | Terre Haute, IN</w:t>
      </w:r>
      <w:r w:rsidRPr="001A4943">
        <w:rPr>
          <w:rFonts w:ascii="Georgia" w:eastAsia="DengXian Light" w:hAnsi="Georgia" w:cs="Georgia"/>
          <w:b/>
          <w:bCs/>
          <w:spacing w:val="10"/>
          <w:kern w:val="1"/>
          <w:sz w:val="22"/>
          <w:szCs w:val="22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</w:r>
    </w:p>
    <w:p w14:paraId="4ACD84FD" w14:textId="77777777" w:rsidR="007E7B78" w:rsidRPr="001A4943" w:rsidRDefault="007E7B78" w:rsidP="001C18AB">
      <w:pPr>
        <w:pStyle w:val="ListParagraph"/>
        <w:keepNext/>
        <w:keepLines/>
        <w:numPr>
          <w:ilvl w:val="0"/>
          <w:numId w:val="1"/>
        </w:numPr>
        <w:tabs>
          <w:tab w:val="right" w:pos="31680"/>
        </w:tabs>
        <w:spacing w:after="0" w:line="276" w:lineRule="auto"/>
        <w:ind w:left="270" w:hanging="180"/>
        <w:outlineLvl w:val="0"/>
        <w:rPr>
          <w:rFonts w:ascii="Georgia" w:eastAsia="Arial Unicode MS" w:hAnsi="Georgia" w:cs="Georgia"/>
          <w:color w:val="000000"/>
          <w:kern w:val="0"/>
          <w:sz w:val="18"/>
          <w:szCs w:val="18"/>
          <w:bdr w:val="nil"/>
          <w14:ligatures w14:val="none"/>
        </w:rPr>
      </w:pPr>
      <w:r w:rsidRPr="001A4943">
        <w:rPr>
          <w:rFonts w:ascii="Georgia" w:eastAsia="Arial Unicode MS" w:hAnsi="Georgia" w:cs="Georgia"/>
          <w:color w:val="000000"/>
          <w:kern w:val="0"/>
          <w:sz w:val="18"/>
          <w:szCs w:val="18"/>
          <w:bdr w:val="nil"/>
          <w14:ligatures w14:val="none"/>
        </w:rPr>
        <w:t>Honors: RHIT Dean’s List, Rose-Hulman Merit Scholarship</w:t>
      </w:r>
    </w:p>
    <w:p w14:paraId="3BBC18B1" w14:textId="747B1CB0" w:rsidR="00F63853" w:rsidRPr="003A5FFE" w:rsidRDefault="00F63853" w:rsidP="00F63853">
      <w:pPr>
        <w:pStyle w:val="ListParagraph"/>
        <w:keepNext/>
        <w:keepLines/>
        <w:numPr>
          <w:ilvl w:val="0"/>
          <w:numId w:val="1"/>
        </w:numPr>
        <w:tabs>
          <w:tab w:val="right" w:pos="31680"/>
        </w:tabs>
        <w:spacing w:after="0" w:line="276" w:lineRule="auto"/>
        <w:ind w:left="270" w:hanging="180"/>
        <w:outlineLvl w:val="0"/>
        <w:rPr>
          <w:rFonts w:ascii="Georgia" w:eastAsia="Arial Unicode MS" w:hAnsi="Georgia" w:cs="Georgia"/>
          <w:color w:val="000000"/>
          <w:kern w:val="0"/>
          <w:sz w:val="18"/>
          <w:szCs w:val="18"/>
          <w:bdr w:val="nil"/>
          <w14:ligatures w14:val="none"/>
        </w:rPr>
      </w:pPr>
      <w:r w:rsidRPr="003A5FFE">
        <w:rPr>
          <w:rFonts w:ascii="Georgia" w:eastAsia="Arial Unicode MS" w:hAnsi="Georgia" w:cs="Georgia"/>
          <w:color w:val="000000"/>
          <w:kern w:val="0"/>
          <w:sz w:val="18"/>
          <w:szCs w:val="18"/>
          <w:bdr w:val="nil"/>
          <w14:ligatures w14:val="none"/>
        </w:rPr>
        <w:t>Minor: Computer Science</w:t>
      </w:r>
      <w:r w:rsidR="004366A1">
        <w:rPr>
          <w:rFonts w:ascii="Georgia" w:eastAsia="Arial Unicode MS" w:hAnsi="Georgia" w:cs="Georgia"/>
          <w:color w:val="000000"/>
          <w:kern w:val="0"/>
          <w:sz w:val="18"/>
          <w:szCs w:val="18"/>
          <w:bdr w:val="nil"/>
          <w14:ligatures w14:val="none"/>
        </w:rPr>
        <w:t>,</w:t>
      </w:r>
      <w:r w:rsidRPr="003A5FFE">
        <w:rPr>
          <w:rFonts w:ascii="Georgia" w:eastAsia="Arial Unicode MS" w:hAnsi="Georgia" w:cs="Georgia"/>
          <w:color w:val="000000"/>
          <w:kern w:val="0"/>
          <w:sz w:val="18"/>
          <w:szCs w:val="18"/>
          <w:bdr w:val="nil"/>
          <w14:ligatures w14:val="none"/>
        </w:rPr>
        <w:t xml:space="preserve"> Economics |</w:t>
      </w:r>
      <w:r>
        <w:rPr>
          <w:rFonts w:ascii="Georgia" w:eastAsia="Arial Unicode MS" w:hAnsi="Georgia" w:cs="Georgia"/>
          <w:color w:val="000000"/>
          <w:kern w:val="0"/>
          <w:sz w:val="18"/>
          <w:szCs w:val="18"/>
          <w:bdr w:val="nil"/>
          <w14:ligatures w14:val="none"/>
        </w:rPr>
        <w:t xml:space="preserve"> </w:t>
      </w:r>
      <w:r w:rsidRPr="003A5FFE">
        <w:rPr>
          <w:rFonts w:ascii="Georgia" w:eastAsia="Arial Unicode MS" w:hAnsi="Georgia" w:cs="Georgia"/>
          <w:color w:val="000000"/>
          <w:kern w:val="0"/>
          <w:sz w:val="18"/>
          <w:szCs w:val="18"/>
          <w:bdr w:val="nil"/>
          <w14:ligatures w14:val="none"/>
        </w:rPr>
        <w:t>Certificate: Semiconductor Materials and Devices</w:t>
      </w:r>
    </w:p>
    <w:p w14:paraId="445F548F" w14:textId="42D804AB" w:rsidR="007E7B78" w:rsidRPr="001A4943" w:rsidRDefault="007E7B78" w:rsidP="001C18AB">
      <w:pPr>
        <w:pStyle w:val="ListParagraph"/>
        <w:keepNext/>
        <w:keepLines/>
        <w:numPr>
          <w:ilvl w:val="0"/>
          <w:numId w:val="1"/>
        </w:numPr>
        <w:tabs>
          <w:tab w:val="right" w:pos="31680"/>
        </w:tabs>
        <w:spacing w:after="0" w:line="276" w:lineRule="auto"/>
        <w:ind w:left="270" w:hanging="180"/>
        <w:outlineLvl w:val="0"/>
        <w:rPr>
          <w:rFonts w:ascii="Georgia" w:eastAsia="Arial Unicode MS" w:hAnsi="Georgia" w:cs="Georgia"/>
          <w:b/>
          <w:bCs/>
          <w:color w:val="000000"/>
          <w:kern w:val="0"/>
          <w:sz w:val="18"/>
          <w:szCs w:val="18"/>
          <w:bdr w:val="nil"/>
          <w14:ligatures w14:val="none"/>
        </w:rPr>
      </w:pPr>
      <w:r w:rsidRPr="001A4943">
        <w:rPr>
          <w:rFonts w:ascii="Georgia" w:eastAsia="Arial Unicode MS" w:hAnsi="Georgia" w:cs="Georgia"/>
          <w:color w:val="000000"/>
          <w:kern w:val="0"/>
          <w:sz w:val="18"/>
          <w:szCs w:val="18"/>
          <w:bdr w:val="nil"/>
          <w14:ligatures w14:val="none"/>
        </w:rPr>
        <w:t xml:space="preserve">Related Courses: </w:t>
      </w:r>
      <w:r w:rsidR="00FE2730" w:rsidRPr="00FE2730">
        <w:rPr>
          <w:rFonts w:ascii="Georgia" w:eastAsia="Arial Unicode MS" w:hAnsi="Georgia" w:cs="Georgia"/>
          <w:color w:val="000000"/>
          <w:kern w:val="0"/>
          <w:sz w:val="18"/>
          <w:szCs w:val="18"/>
          <w:bdr w:val="nil"/>
          <w14:ligatures w14:val="none"/>
        </w:rPr>
        <w:t>Computer Architecture I/II, Advanced Computer Architecture, Operating Systems,</w:t>
      </w:r>
      <w:r w:rsidR="00490EF7">
        <w:rPr>
          <w:rFonts w:ascii="Georgia" w:eastAsia="Arial Unicode MS" w:hAnsi="Georgia" w:cs="Georgia"/>
          <w:color w:val="000000"/>
          <w:kern w:val="0"/>
          <w:sz w:val="18"/>
          <w:szCs w:val="18"/>
          <w:bdr w:val="nil"/>
          <w14:ligatures w14:val="none"/>
        </w:rPr>
        <w:t xml:space="preserve"> </w:t>
      </w:r>
      <w:r w:rsidR="004F7BDE">
        <w:rPr>
          <w:rFonts w:ascii="Georgia" w:eastAsia="Arial Unicode MS" w:hAnsi="Georgia" w:cs="Georgia"/>
          <w:color w:val="000000"/>
          <w:kern w:val="0"/>
          <w:sz w:val="18"/>
          <w:szCs w:val="18"/>
          <w:bdr w:val="nil"/>
          <w14:ligatures w14:val="none"/>
        </w:rPr>
        <w:t>OS</w:t>
      </w:r>
      <w:r w:rsidR="00490EF7">
        <w:rPr>
          <w:rFonts w:ascii="Georgia" w:eastAsia="Arial Unicode MS" w:hAnsi="Georgia" w:cs="Georgia"/>
          <w:color w:val="000000"/>
          <w:kern w:val="0"/>
          <w:sz w:val="18"/>
          <w:szCs w:val="18"/>
          <w:bdr w:val="nil"/>
          <w14:ligatures w14:val="none"/>
        </w:rPr>
        <w:t xml:space="preserve"> Design</w:t>
      </w:r>
      <w:r w:rsidR="00264749">
        <w:rPr>
          <w:rFonts w:ascii="Georgia" w:eastAsia="Arial Unicode MS" w:hAnsi="Georgia" w:cs="Georgia"/>
          <w:color w:val="000000"/>
          <w:kern w:val="0"/>
          <w:sz w:val="18"/>
          <w:szCs w:val="18"/>
          <w:bdr w:val="nil"/>
          <w14:ligatures w14:val="none"/>
        </w:rPr>
        <w:t>,</w:t>
      </w:r>
      <w:r w:rsidR="00FE2730" w:rsidRPr="00FE2730">
        <w:rPr>
          <w:rFonts w:ascii="Georgia" w:eastAsia="Arial Unicode MS" w:hAnsi="Georgia" w:cs="Georgia"/>
          <w:color w:val="000000"/>
          <w:kern w:val="0"/>
          <w:sz w:val="18"/>
          <w:szCs w:val="18"/>
          <w:bdr w:val="nil"/>
          <w14:ligatures w14:val="none"/>
        </w:rPr>
        <w:t xml:space="preserve"> </w:t>
      </w:r>
      <w:r w:rsidR="00490EF7">
        <w:rPr>
          <w:rFonts w:ascii="Georgia" w:eastAsia="Arial Unicode MS" w:hAnsi="Georgia" w:cs="Georgia"/>
          <w:color w:val="000000"/>
          <w:kern w:val="0"/>
          <w:sz w:val="18"/>
          <w:szCs w:val="18"/>
          <w:bdr w:val="nil"/>
          <w14:ligatures w14:val="none"/>
        </w:rPr>
        <w:t>Machine Learning</w:t>
      </w:r>
      <w:r w:rsidR="00FE2730" w:rsidRPr="00FE2730">
        <w:rPr>
          <w:rFonts w:ascii="Georgia" w:eastAsia="Arial Unicode MS" w:hAnsi="Georgia" w:cs="Georgia"/>
          <w:color w:val="000000"/>
          <w:kern w:val="0"/>
          <w:sz w:val="18"/>
          <w:szCs w:val="18"/>
          <w:bdr w:val="nil"/>
          <w14:ligatures w14:val="none"/>
        </w:rPr>
        <w:t>, High-Performance Computing</w:t>
      </w:r>
      <w:r w:rsidR="00E320B7">
        <w:rPr>
          <w:rFonts w:ascii="Georgia" w:eastAsia="Arial Unicode MS" w:hAnsi="Georgia" w:cs="Georgia"/>
          <w:color w:val="000000"/>
          <w:kern w:val="0"/>
          <w:sz w:val="18"/>
          <w:szCs w:val="18"/>
          <w:bdr w:val="nil"/>
          <w14:ligatures w14:val="none"/>
        </w:rPr>
        <w:t xml:space="preserve"> &amp; AI</w:t>
      </w:r>
      <w:r w:rsidR="00FE2730" w:rsidRPr="00FE2730">
        <w:rPr>
          <w:rFonts w:ascii="Georgia" w:eastAsia="Arial Unicode MS" w:hAnsi="Georgia" w:cs="Georgia"/>
          <w:color w:val="000000"/>
          <w:kern w:val="0"/>
          <w:sz w:val="18"/>
          <w:szCs w:val="18"/>
          <w:bdr w:val="nil"/>
          <w14:ligatures w14:val="none"/>
        </w:rPr>
        <w:t>, Communication Networks, Network Security, Digital System Design, Embedded Systems</w:t>
      </w:r>
    </w:p>
    <w:p w14:paraId="1F0A5505" w14:textId="77777777" w:rsidR="00B4354A" w:rsidRPr="00B4354A" w:rsidRDefault="00B4354A" w:rsidP="00B4354A">
      <w:pPr>
        <w:keepNext/>
        <w:keepLines/>
        <w:tabs>
          <w:tab w:val="right" w:pos="31680"/>
        </w:tabs>
        <w:spacing w:before="240" w:after="0" w:line="276" w:lineRule="auto"/>
        <w:outlineLvl w:val="0"/>
        <w:rPr>
          <w:rFonts w:ascii="Georgia" w:eastAsia="DengXian Light" w:hAnsi="Georgia" w:cs="Times New Roman"/>
          <w:b/>
          <w:bCs/>
          <w:color w:val="2E74B5"/>
          <w:sz w:val="28"/>
          <w:szCs w:val="32"/>
        </w:rPr>
      </w:pPr>
      <w:r w:rsidRPr="00B4354A">
        <w:rPr>
          <w:rFonts w:ascii="Georgia" w:eastAsia="DengXian Light" w:hAnsi="Georgia" w:cs="Times New Roman"/>
          <w:b/>
          <w:bCs/>
          <w:color w:val="2E74B5"/>
          <w:sz w:val="28"/>
          <w:szCs w:val="32"/>
        </w:rPr>
        <w:t>Skills</w:t>
      </w:r>
    </w:p>
    <w:p w14:paraId="5C238DCD" w14:textId="6B436442" w:rsidR="00B4354A" w:rsidRDefault="00B4354A" w:rsidP="008C14D8">
      <w:pPr>
        <w:pStyle w:val="ResumesSkillsBody"/>
      </w:pPr>
      <w:r w:rsidRPr="001A4943">
        <w:rPr>
          <w:b/>
          <w:bCs/>
        </w:rPr>
        <w:t>Programming &amp; System</w:t>
      </w:r>
      <w:r w:rsidRPr="001A4943">
        <w:t xml:space="preserve">: </w:t>
      </w:r>
      <w:r w:rsidR="005D3E16" w:rsidRPr="005D3E16">
        <w:t>C, C++, Python, RISC-V Assembly, X86-64 Assembly, ARM64 Assembly, Bash, Verilog</w:t>
      </w:r>
    </w:p>
    <w:p w14:paraId="094FD571" w14:textId="7C664F85" w:rsidR="007578E0" w:rsidRDefault="007578E0" w:rsidP="00724D37">
      <w:pPr>
        <w:pStyle w:val="ResumesSkillsBody"/>
      </w:pPr>
      <w:r w:rsidRPr="00BE5624">
        <w:rPr>
          <w:b/>
          <w:bCs/>
        </w:rPr>
        <w:t>Performance Engineering</w:t>
      </w:r>
      <w:r>
        <w:t xml:space="preserve">: </w:t>
      </w:r>
      <w:r w:rsidRPr="001409B5">
        <w:t xml:space="preserve">Roofline Modeling, </w:t>
      </w:r>
      <w:proofErr w:type="spellStart"/>
      <w:r w:rsidRPr="001409B5">
        <w:t>Omniperf</w:t>
      </w:r>
      <w:proofErr w:type="spellEnd"/>
      <w:r w:rsidRPr="001409B5">
        <w:t>, MFMA, Perf, Flame Graphs, Valgrind, Bottleneck Analysis, Latency/Throughput/Energy Metrics, Performance Regression Tracking, Analytical Performance Modeling</w:t>
      </w:r>
    </w:p>
    <w:p w14:paraId="1B7DEB38" w14:textId="0082B5E4" w:rsidR="001F04E9" w:rsidRDefault="001F04E9" w:rsidP="008C14D8">
      <w:pPr>
        <w:pStyle w:val="ResumesSkillsBody"/>
      </w:pPr>
      <w:r w:rsidRPr="00905A99">
        <w:rPr>
          <w:b/>
          <w:bCs/>
        </w:rPr>
        <w:t>Toolchain &amp; Build Systems</w:t>
      </w:r>
      <w:r w:rsidR="0026234D">
        <w:rPr>
          <w:b/>
          <w:bCs/>
        </w:rPr>
        <w:t>:</w:t>
      </w:r>
      <w:r w:rsidRPr="001F04E9">
        <w:t xml:space="preserve"> GCC, Clang/LLVM, </w:t>
      </w:r>
      <w:proofErr w:type="spellStart"/>
      <w:r w:rsidRPr="001F04E9">
        <w:t>CMake</w:t>
      </w:r>
      <w:proofErr w:type="spellEnd"/>
      <w:r w:rsidRPr="001F04E9">
        <w:t>, Make, Ninja, Git, GitHub, GitLab, GitHub Actions, Docker, Reproducible Builds, CI Automation (Bash/Python)</w:t>
      </w:r>
    </w:p>
    <w:p w14:paraId="512E3961" w14:textId="39FA08F2" w:rsidR="006F0C67" w:rsidRDefault="006F0C67" w:rsidP="008C14D8">
      <w:pPr>
        <w:pStyle w:val="ResumesSkillsBody"/>
      </w:pPr>
      <w:r w:rsidRPr="001A4943">
        <w:rPr>
          <w:b/>
          <w:bCs/>
        </w:rPr>
        <w:t>Computer Architecture</w:t>
      </w:r>
      <w:r w:rsidRPr="001A4943">
        <w:t xml:space="preserve">: </w:t>
      </w:r>
      <w:r w:rsidR="00A85D0B" w:rsidRPr="00A85D0B">
        <w:t xml:space="preserve">RISC-V, ARM64, ISA Design Concepts, Microarchitecture, Pipelines, Cache &amp; TLB, Branch Prediction, Prefetching, Cache Coherence (MESI Concepts), Multicore Concepts, DRAM Concepts, </w:t>
      </w:r>
      <w:proofErr w:type="spellStart"/>
      <w:r w:rsidR="00A85D0B" w:rsidRPr="00A85D0B">
        <w:t>Microbenchmarking</w:t>
      </w:r>
      <w:proofErr w:type="spellEnd"/>
      <w:r w:rsidR="00A85D0B" w:rsidRPr="00A85D0B">
        <w:t xml:space="preserve">, Roofline Modeling, Analytical Performance Modeling, Bottleneck Analysis </w:t>
      </w:r>
    </w:p>
    <w:p w14:paraId="15B162F6" w14:textId="59549204" w:rsidR="006F0C67" w:rsidRDefault="006F0C67" w:rsidP="008C14D8">
      <w:pPr>
        <w:pStyle w:val="ResumesSkillsBody"/>
      </w:pPr>
      <w:r w:rsidRPr="00CA2C04">
        <w:rPr>
          <w:b/>
          <w:bCs/>
        </w:rPr>
        <w:t xml:space="preserve">Operating System: </w:t>
      </w:r>
      <w:r w:rsidR="00D62AA3" w:rsidRPr="00D62AA3">
        <w:t>Linux, ELF, Linker Scripts, Boot Flow, OpenSBI, Interrupts &amp; Exceptions, Trap Handling, Context Switching, Scheduling, Virtual Memory, Page Tables, Memory Allocation, Concurrency, Synchronization, Device Drivers, Board Bring-Up, QEMU + GDB Debugging</w:t>
      </w:r>
      <w:r w:rsidR="00B33979">
        <w:t>,</w:t>
      </w:r>
      <w:r w:rsidR="00B33979" w:rsidRPr="00B33979">
        <w:t xml:space="preserve"> </w:t>
      </w:r>
      <w:r w:rsidR="00B33979" w:rsidRPr="001A5A36">
        <w:t>KVM,</w:t>
      </w:r>
      <w:r w:rsidR="00B33979">
        <w:t xml:space="preserve"> Proxmox,</w:t>
      </w:r>
      <w:r w:rsidR="00B33979" w:rsidRPr="001A5A36">
        <w:t xml:space="preserve"> QEMU Device Models</w:t>
      </w:r>
    </w:p>
    <w:p w14:paraId="4A2435B3" w14:textId="7AA20067" w:rsidR="008C14D8" w:rsidRDefault="008C14D8" w:rsidP="008C14D8">
      <w:pPr>
        <w:pStyle w:val="ResumesSkillsBody"/>
      </w:pPr>
      <w:r w:rsidRPr="00427772">
        <w:rPr>
          <w:b/>
          <w:bCs/>
        </w:rPr>
        <w:t>Simulation, Emulation &amp; RTL</w:t>
      </w:r>
      <w:r w:rsidR="00427772" w:rsidRPr="00427772">
        <w:rPr>
          <w:b/>
          <w:bCs/>
        </w:rPr>
        <w:t>:</w:t>
      </w:r>
      <w:r w:rsidRPr="008C14D8">
        <w:t xml:space="preserve"> Gem5, QEMU, Ramulator, ZSim, uPIMulator, </w:t>
      </w:r>
      <w:proofErr w:type="spellStart"/>
      <w:r w:rsidRPr="008C14D8">
        <w:t>ModelSim</w:t>
      </w:r>
      <w:proofErr w:type="spellEnd"/>
      <w:r w:rsidRPr="008C14D8">
        <w:t xml:space="preserve">, </w:t>
      </w:r>
    </w:p>
    <w:p w14:paraId="263794A8" w14:textId="77777777" w:rsidR="00B33979" w:rsidRDefault="00B33979" w:rsidP="00B33979">
      <w:pPr>
        <w:pStyle w:val="ResumesSkillsBody"/>
      </w:pPr>
      <w:r w:rsidRPr="00CA2C04">
        <w:rPr>
          <w:b/>
          <w:bCs/>
        </w:rPr>
        <w:t xml:space="preserve">Networking: </w:t>
      </w:r>
      <w:r w:rsidRPr="00DD13B0">
        <w:t>TCP/IP, Socket Programming, Packet Capture,</w:t>
      </w:r>
      <w:r>
        <w:t xml:space="preserve"> pcap,</w:t>
      </w:r>
      <w:r w:rsidRPr="00DD13B0">
        <w:t xml:space="preserve"> Wireshark</w:t>
      </w:r>
      <w:r>
        <w:t>, Cybersecurity, VPN</w:t>
      </w:r>
    </w:p>
    <w:p w14:paraId="3C846342" w14:textId="4DDF4506" w:rsidR="00B4354A" w:rsidRPr="001A4943" w:rsidRDefault="00B4354A" w:rsidP="008C14D8">
      <w:pPr>
        <w:pStyle w:val="ResumesSkillsBody"/>
      </w:pPr>
      <w:r w:rsidRPr="001A4943">
        <w:rPr>
          <w:rStyle w:val="s1"/>
          <w:b/>
          <w:bCs/>
        </w:rPr>
        <w:t>General Hardware</w:t>
      </w:r>
      <w:r w:rsidRPr="001A4943">
        <w:t xml:space="preserve">: FPGA, Quartus Prime; Instrumentation, </w:t>
      </w:r>
      <w:r w:rsidR="0066344C" w:rsidRPr="001A4943">
        <w:t>Program</w:t>
      </w:r>
      <w:r w:rsidR="00090B7C">
        <w:t>m</w:t>
      </w:r>
      <w:r w:rsidR="0066344C">
        <w:t xml:space="preserve">able </w:t>
      </w:r>
      <w:r w:rsidRPr="001A4943">
        <w:t>Power Supply &amp; Load, Oscilloscope, Multimeter, Function Generator</w:t>
      </w:r>
      <w:r w:rsidR="00107CEA">
        <w:t xml:space="preserve">, </w:t>
      </w:r>
      <w:r w:rsidR="00471DA5" w:rsidRPr="00471DA5">
        <w:t>Signal Analyzer</w:t>
      </w:r>
    </w:p>
    <w:p w14:paraId="725C121B" w14:textId="4CFB5FD7" w:rsidR="0017425C" w:rsidRDefault="0017425C" w:rsidP="008C14D8">
      <w:pPr>
        <w:pStyle w:val="ResumesSkillsBody"/>
      </w:pPr>
      <w:r w:rsidRPr="0017425C">
        <w:rPr>
          <w:b/>
          <w:bCs/>
        </w:rPr>
        <w:t>Embedded</w:t>
      </w:r>
      <w:r>
        <w:rPr>
          <w:b/>
          <w:bCs/>
        </w:rPr>
        <w:t xml:space="preserve"> System:</w:t>
      </w:r>
      <w:r w:rsidR="005B2675">
        <w:t xml:space="preserve"> </w:t>
      </w:r>
      <w:r w:rsidRPr="0017425C">
        <w:t>Driver Development, UART, I2C, SPI, JTAG</w:t>
      </w:r>
      <w:r w:rsidR="009B7AF1">
        <w:t>, ESP32</w:t>
      </w:r>
      <w:r w:rsidR="00FB5FEC">
        <w:t>,</w:t>
      </w:r>
      <w:r w:rsidR="009B7AF1">
        <w:t xml:space="preserve"> </w:t>
      </w:r>
      <w:r w:rsidR="00967184" w:rsidRPr="00967184">
        <w:t>MSP432</w:t>
      </w:r>
      <w:r w:rsidR="00967184">
        <w:t>,</w:t>
      </w:r>
      <w:r w:rsidR="000A2600">
        <w:t xml:space="preserve"> RTOS</w:t>
      </w:r>
    </w:p>
    <w:p w14:paraId="4E0AAAEB" w14:textId="53440413" w:rsidR="00F06222" w:rsidRDefault="00CA2C04" w:rsidP="008C14D8">
      <w:pPr>
        <w:pStyle w:val="ResumesSkillsBody"/>
      </w:pPr>
      <w:r w:rsidRPr="00CA2C04">
        <w:rPr>
          <w:b/>
          <w:bCs/>
        </w:rPr>
        <w:t xml:space="preserve">System Engineering: </w:t>
      </w:r>
      <w:r w:rsidRPr="00CA2C04">
        <w:t>System Validation</w:t>
      </w:r>
      <w:r w:rsidR="00AC1D96">
        <w:t xml:space="preserve"> &amp;</w:t>
      </w:r>
      <w:r w:rsidRPr="00CA2C04">
        <w:t xml:space="preserve"> Verification, Unit Test, Functional Architecture Modeling, Test-Driven Development, Agile Development</w:t>
      </w:r>
      <w:r w:rsidR="008651EB">
        <w:t>, Cross Team Communication</w:t>
      </w:r>
      <w:r w:rsidR="00651ACE">
        <w:t xml:space="preserve">, Project Management, Gantt Chart </w:t>
      </w:r>
    </w:p>
    <w:p w14:paraId="404AAE83" w14:textId="3D5A3299" w:rsidR="00370712" w:rsidRPr="00CA2C04" w:rsidRDefault="00370712" w:rsidP="008C14D8">
      <w:pPr>
        <w:pStyle w:val="ResumesSkillsBody"/>
      </w:pPr>
      <w:r w:rsidRPr="001A4943">
        <w:rPr>
          <w:b/>
          <w:bCs/>
        </w:rPr>
        <w:t>AI &amp; Machine Learning:</w:t>
      </w:r>
      <w:r w:rsidRPr="001A4943">
        <w:t xml:space="preserve"> Transformer-Based Neural Networks (TNN), Attention Mechanisms, Multilayer Perceptron, AI Model Training &amp; Inference, Running AI Workloads on HPC Systems</w:t>
      </w:r>
      <w:r w:rsidR="008A0F5A">
        <w:t xml:space="preserve">, </w:t>
      </w:r>
      <w:r w:rsidR="00A20440">
        <w:t>L</w:t>
      </w:r>
      <w:r w:rsidR="008A0F5A" w:rsidRPr="001A4943">
        <w:t xml:space="preserve">ocal </w:t>
      </w:r>
      <w:r w:rsidR="000610E7">
        <w:t>M</w:t>
      </w:r>
      <w:r w:rsidR="008A0F5A" w:rsidRPr="001A4943">
        <w:t xml:space="preserve">odel </w:t>
      </w:r>
      <w:r w:rsidR="00D91D82">
        <w:t>D</w:t>
      </w:r>
      <w:r w:rsidR="008A0F5A" w:rsidRPr="001A4943">
        <w:t>eployment</w:t>
      </w:r>
    </w:p>
    <w:p w14:paraId="0CCFAEB3" w14:textId="6BFB67C9" w:rsidR="00CA2C04" w:rsidRDefault="00CA2C04" w:rsidP="008C14D8">
      <w:pPr>
        <w:pStyle w:val="ResumesSkillsBody"/>
      </w:pPr>
      <w:r w:rsidRPr="00CA2C04">
        <w:rPr>
          <w:b/>
          <w:bCs/>
        </w:rPr>
        <w:t>Engineering Design &amp; Ethics:</w:t>
      </w:r>
      <w:r w:rsidRPr="00CA2C04">
        <w:t xml:space="preserve"> Open-Ended Project Management, Team Collaboration &amp; Conflict Management, Stakeholder-Requirement Analysis, Technical Report Writing &amp; Poster Presentation, Ethical Decision</w:t>
      </w:r>
      <w:r w:rsidR="00FD40B1">
        <w:t>-Mak</w:t>
      </w:r>
      <w:r w:rsidR="00AE0772">
        <w:t>ing</w:t>
      </w:r>
    </w:p>
    <w:p w14:paraId="4FDA0F47" w14:textId="77F96D7D" w:rsidR="00CA2C04" w:rsidRDefault="00CA2C04" w:rsidP="008C14D8">
      <w:pPr>
        <w:pStyle w:val="ResumesSkillsBody"/>
      </w:pPr>
      <w:r w:rsidRPr="00CA2C04">
        <w:rPr>
          <w:b/>
          <w:bCs/>
        </w:rPr>
        <w:t>Other</w:t>
      </w:r>
      <w:r w:rsidRPr="00CA2C04">
        <w:t>: Data Analysis, Problem-Solving</w:t>
      </w:r>
      <w:r w:rsidR="00A12413">
        <w:t xml:space="preserve">, </w:t>
      </w:r>
      <w:r w:rsidRPr="00CA2C04">
        <w:t>Analytical Skills,</w:t>
      </w:r>
      <w:r w:rsidR="00E3381A">
        <w:t xml:space="preserve"> </w:t>
      </w:r>
      <w:r w:rsidR="00E3381A" w:rsidRPr="00CA2C04">
        <w:t>Team</w:t>
      </w:r>
      <w:r w:rsidR="00F41982">
        <w:t xml:space="preserve"> </w:t>
      </w:r>
      <w:r w:rsidR="00F41982" w:rsidRPr="00F41982">
        <w:t>Coordinat</w:t>
      </w:r>
      <w:r w:rsidR="00BA5C56">
        <w:t>ing</w:t>
      </w:r>
      <w:r w:rsidR="00E3381A" w:rsidRPr="00CA2C04">
        <w:t>, Adaptability</w:t>
      </w:r>
      <w:r w:rsidR="00E3381A">
        <w:t>,</w:t>
      </w:r>
      <w:r w:rsidRPr="00CA2C04">
        <w:t xml:space="preserve"> SolidWorks,</w:t>
      </w:r>
      <w:r w:rsidR="004F2952">
        <w:t xml:space="preserve"> Full </w:t>
      </w:r>
      <w:r w:rsidR="0080012A">
        <w:t>Stack</w:t>
      </w:r>
      <w:r w:rsidR="004F2952">
        <w:t xml:space="preserve"> Web</w:t>
      </w:r>
      <w:r w:rsidR="00E67D53">
        <w:t xml:space="preserve"> </w:t>
      </w:r>
      <w:r w:rsidR="0036062A">
        <w:t>D</w:t>
      </w:r>
      <w:r w:rsidR="004F2952">
        <w:t>evelopment</w:t>
      </w:r>
      <w:r w:rsidR="00F54B2E">
        <w:t>,</w:t>
      </w:r>
      <w:r w:rsidRPr="00CA2C04">
        <w:t xml:space="preserve"> 3D Modeling</w:t>
      </w:r>
      <w:r w:rsidR="00A12413">
        <w:t xml:space="preserve"> &amp;</w:t>
      </w:r>
      <w:r w:rsidRPr="00CA2C04">
        <w:t xml:space="preserve"> Printing, </w:t>
      </w:r>
      <w:r w:rsidR="00FE074F">
        <w:t>Wafer RCA Cleaning</w:t>
      </w:r>
      <w:r w:rsidR="00967898">
        <w:t xml:space="preserve"> </w:t>
      </w:r>
    </w:p>
    <w:p w14:paraId="6C1ACEE3" w14:textId="5184B46C" w:rsidR="00B33979" w:rsidRDefault="00B33979" w:rsidP="00B33979">
      <w:pPr>
        <w:pStyle w:val="ResumesSkillsBody"/>
      </w:pPr>
      <w:r w:rsidRPr="001A4943">
        <w:rPr>
          <w:b/>
          <w:bCs/>
        </w:rPr>
        <w:t>Language</w:t>
      </w:r>
      <w:r w:rsidRPr="001A4943">
        <w:t xml:space="preserve">: Native Chinese, Professional English </w:t>
      </w:r>
    </w:p>
    <w:p w14:paraId="32635FA6" w14:textId="77777777" w:rsidR="00960594" w:rsidRPr="001A4943" w:rsidRDefault="00960594" w:rsidP="00960594">
      <w:pPr>
        <w:keepNext/>
        <w:keepLines/>
        <w:tabs>
          <w:tab w:val="right" w:pos="31680"/>
        </w:tabs>
        <w:spacing w:before="240" w:after="0" w:line="276" w:lineRule="auto"/>
        <w:ind w:left="270" w:hanging="270"/>
        <w:outlineLvl w:val="0"/>
        <w:rPr>
          <w:rFonts w:ascii="Georgia" w:eastAsia="DengXian Light" w:hAnsi="Georgia" w:cs="Times New Roman"/>
          <w:b/>
          <w:bCs/>
          <w:color w:val="2E74B5"/>
          <w:sz w:val="28"/>
          <w:szCs w:val="32"/>
        </w:rPr>
      </w:pPr>
      <w:r w:rsidRPr="001A4943">
        <w:rPr>
          <w:rFonts w:ascii="Georgia" w:eastAsia="DengXian Light" w:hAnsi="Georgia" w:cs="Times New Roman"/>
          <w:b/>
          <w:bCs/>
          <w:color w:val="2E74B5"/>
          <w:sz w:val="28"/>
          <w:szCs w:val="32"/>
        </w:rPr>
        <w:t>Research Experiences</w:t>
      </w:r>
    </w:p>
    <w:p w14:paraId="29593521" w14:textId="77777777" w:rsidR="00960594" w:rsidRPr="001A4943" w:rsidRDefault="00960594" w:rsidP="00960594">
      <w:pPr>
        <w:keepNext/>
        <w:keepLines/>
        <w:tabs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jc w:val="both"/>
        <w:outlineLvl w:val="2"/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proofErr w:type="spellStart"/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MorpheOS</w:t>
      </w:r>
      <w:proofErr w:type="spellEnd"/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: Teaching-Focused RISC-V Microkernel, Operating System</w:t>
      </w:r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  <w:t>06/2025 – Present</w:t>
      </w:r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br/>
      </w:r>
      <w:r w:rsidRPr="001A4943">
        <w:rPr>
          <w:rFonts w:ascii="Georgia" w:eastAsia="DengXian Light" w:hAnsi="Georgia" w:cs="Georgia"/>
          <w:i/>
          <w:i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Rose-Hulman Institute of Technology, Terre Haute, IN</w:t>
      </w:r>
    </w:p>
    <w:p w14:paraId="5E57F3F3" w14:textId="06EECBBD" w:rsidR="00960594" w:rsidRPr="001A4943" w:rsidRDefault="00C70056" w:rsidP="001C18AB">
      <w:pPr>
        <w:numPr>
          <w:ilvl w:val="0"/>
          <w:numId w:val="2"/>
        </w:numPr>
        <w:tabs>
          <w:tab w:val="left" w:pos="660"/>
          <w:tab w:val="left" w:pos="843"/>
        </w:tabs>
        <w:autoSpaceDE w:val="0"/>
        <w:autoSpaceDN w:val="0"/>
        <w:adjustRightInd w:val="0"/>
        <w:spacing w:after="0" w:line="216" w:lineRule="auto"/>
        <w:ind w:left="270" w:hanging="180"/>
        <w:contextualSpacing/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</w:pPr>
      <w:r w:rsidRPr="00C70056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Debugged early-boot failures and interrupt delivery via QEMU + GDB — root-caused trap handler misfires, PLIC routing errors, and stack corruption from register-state and backtrace analysis; implemented boot flow, timer-driven preemption, and exception handling on a RISC-V SoC; integrated OpenSBI (FW_DYNAMIC); maintained linker scripts, </w:t>
      </w:r>
      <w:proofErr w:type="spellStart"/>
      <w:r w:rsidRPr="00C70056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Makefiles</w:t>
      </w:r>
      <w:proofErr w:type="spellEnd"/>
      <w:r w:rsidRPr="00C70056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, and reproducible build tooling.</w:t>
      </w:r>
    </w:p>
    <w:p w14:paraId="4DE2CB1E" w14:textId="77777777" w:rsidR="005E27FE" w:rsidRDefault="000F6673" w:rsidP="005E27FE">
      <w:pPr>
        <w:numPr>
          <w:ilvl w:val="0"/>
          <w:numId w:val="2"/>
        </w:numPr>
        <w:tabs>
          <w:tab w:val="left" w:pos="660"/>
          <w:tab w:val="left" w:pos="843"/>
        </w:tabs>
        <w:autoSpaceDE w:val="0"/>
        <w:autoSpaceDN w:val="0"/>
        <w:adjustRightInd w:val="0"/>
        <w:spacing w:after="0" w:line="216" w:lineRule="auto"/>
        <w:ind w:left="270" w:hanging="180"/>
        <w:contextualSpacing/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</w:pPr>
      <w:r w:rsidRPr="000F667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Collaborate effectively within a dynamic 2–3-person research team led by a principal professor; managed the shared codebase together using Git with clean branching strategies and pull request workflows</w:t>
      </w:r>
    </w:p>
    <w:p w14:paraId="66293911" w14:textId="62681461" w:rsidR="00CC352C" w:rsidRPr="005E27FE" w:rsidRDefault="00710B18" w:rsidP="005E27FE">
      <w:pPr>
        <w:numPr>
          <w:ilvl w:val="0"/>
          <w:numId w:val="2"/>
        </w:numPr>
        <w:tabs>
          <w:tab w:val="left" w:pos="660"/>
          <w:tab w:val="left" w:pos="843"/>
        </w:tabs>
        <w:autoSpaceDE w:val="0"/>
        <w:autoSpaceDN w:val="0"/>
        <w:adjustRightInd w:val="0"/>
        <w:spacing w:after="0" w:line="216" w:lineRule="auto"/>
        <w:ind w:left="270" w:hanging="180"/>
        <w:contextualSpacing/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</w:pPr>
      <w:r w:rsidRPr="005E27FE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Researching &amp; Designing hypervisors potential and inter-process communication mechanism</w:t>
      </w:r>
      <w:r w:rsidRPr="005E27FE">
        <w:rPr>
          <w:rFonts w:ascii="Georgia" w:eastAsia="Arial Unicode MS" w:hAnsi="Georgia" w:cs="Georgia"/>
          <w:b/>
          <w:bCs/>
          <w:color w:val="000000"/>
          <w:kern w:val="0"/>
          <w:sz w:val="20"/>
          <w:szCs w:val="20"/>
          <w:bdr w:val="nil"/>
          <w14:ligatures w14:val="none"/>
        </w:rPr>
        <w:t xml:space="preserve"> </w:t>
      </w:r>
    </w:p>
    <w:p w14:paraId="1D49CFA1" w14:textId="044F02C0" w:rsidR="00960594" w:rsidRPr="001A4943" w:rsidRDefault="00960594" w:rsidP="00960594">
      <w:pPr>
        <w:keepNext/>
        <w:keepLines/>
        <w:tabs>
          <w:tab w:val="left" w:pos="660"/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contextualSpacing/>
        <w:outlineLvl w:val="2"/>
        <w:rPr>
          <w:rFonts w:ascii="Georgia" w:eastAsia="DengXian Light" w:hAnsi="Georgia" w:cs="Georgia"/>
          <w:i/>
          <w:i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lastRenderedPageBreak/>
        <w:t>Open-Source Educational Robotics, Robotics</w:t>
      </w:r>
      <w:r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 xml:space="preserve">, </w:t>
      </w:r>
      <w:hyperlink r:id="rId11" w:history="1">
        <w:r w:rsidRPr="00484EE2">
          <w:rPr>
            <w:rStyle w:val="Hyperlink"/>
            <w:rFonts w:ascii="Georgia" w:eastAsia="DengXian Light" w:hAnsi="Georgia" w:cs="Georgia"/>
            <w:b/>
            <w:bCs/>
            <w:i/>
            <w:iCs/>
            <w:spacing w:val="10"/>
            <w:kern w:val="1"/>
            <w:sz w:val="21"/>
            <w:szCs w:val="21"/>
            <w:bdr w:val="nil"/>
            <w14:shadow w14:blurRad="101790" w14:dist="404431" w14:dir="18900000" w14:sx="0" w14:sy="0" w14:kx="0" w14:ky="0" w14:algn="none">
              <w14:srgbClr w14:val="000000">
                <w14:alpha w14:val="50000"/>
              </w14:srgbClr>
            </w14:shadow>
            <w14:ligatures w14:val="none"/>
          </w:rPr>
          <w:t>LINK</w:t>
        </w:r>
      </w:hyperlink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  <w:t>05/2024–Present</w:t>
      </w:r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br/>
      </w:r>
      <w:r w:rsidRPr="001A4943">
        <w:rPr>
          <w:rFonts w:ascii="Georgia" w:eastAsia="DengXian Light" w:hAnsi="Georgia" w:cs="Georgia"/>
          <w:i/>
          <w:i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Rose-Hulman Institute of Technology, Terre Haute, IN</w:t>
      </w:r>
    </w:p>
    <w:p w14:paraId="33AF1880" w14:textId="77777777" w:rsidR="00960594" w:rsidRPr="001A4943" w:rsidRDefault="00960594" w:rsidP="001C18AB">
      <w:pPr>
        <w:numPr>
          <w:ilvl w:val="0"/>
          <w:numId w:val="2"/>
        </w:numPr>
        <w:tabs>
          <w:tab w:val="left" w:pos="660"/>
          <w:tab w:val="left" w:pos="843"/>
        </w:tabs>
        <w:autoSpaceDE w:val="0"/>
        <w:autoSpaceDN w:val="0"/>
        <w:adjustRightInd w:val="0"/>
        <w:spacing w:after="0" w:line="216" w:lineRule="auto"/>
        <w:ind w:left="270" w:hanging="180"/>
        <w:contextualSpacing/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</w:pPr>
      <w:r w:rsidRPr="001A494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Designed and programmed human-interactive robot frameworks using various microcontrollers (Arduino, Raspberry Pi, etc.); Implemented software architectures using C, JavaScript, and Python; Used Cadence OrCAD for Printed Circuit Board design; Designed 3D models and mechanical components in SolidWorks</w:t>
      </w:r>
    </w:p>
    <w:p w14:paraId="5F4BA523" w14:textId="56B6502F" w:rsidR="00960594" w:rsidRPr="001A4943" w:rsidRDefault="00C50C1E" w:rsidP="001C18AB">
      <w:pPr>
        <w:numPr>
          <w:ilvl w:val="0"/>
          <w:numId w:val="2"/>
        </w:numPr>
        <w:tabs>
          <w:tab w:val="left" w:pos="660"/>
          <w:tab w:val="left" w:pos="843"/>
        </w:tabs>
        <w:autoSpaceDE w:val="0"/>
        <w:autoSpaceDN w:val="0"/>
        <w:adjustRightInd w:val="0"/>
        <w:spacing w:after="0" w:line="216" w:lineRule="auto"/>
        <w:ind w:left="270" w:hanging="180"/>
        <w:contextualSpacing/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</w:pPr>
      <w:r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As the Student Researcher Manager, e</w:t>
      </w:r>
      <w:r w:rsidR="00960594" w:rsidRPr="001A494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levated team throughput by introducing a Git branching model, an online TODO tracker, a shared team calendar, and an internal wiki system; Mentored 5 new student researchers in a multidisciplinary team under faculty supervision, improving onboarding time by 20%</w:t>
      </w:r>
      <w:r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; Maintained Daily Operations</w:t>
      </w:r>
    </w:p>
    <w:p w14:paraId="740B2A38" w14:textId="77777777" w:rsidR="00960594" w:rsidRPr="001A4943" w:rsidRDefault="00960594" w:rsidP="001C18AB">
      <w:pPr>
        <w:numPr>
          <w:ilvl w:val="0"/>
          <w:numId w:val="2"/>
        </w:numPr>
        <w:tabs>
          <w:tab w:val="left" w:pos="660"/>
          <w:tab w:val="left" w:pos="843"/>
        </w:tabs>
        <w:autoSpaceDE w:val="0"/>
        <w:autoSpaceDN w:val="0"/>
        <w:adjustRightInd w:val="0"/>
        <w:spacing w:after="0" w:line="216" w:lineRule="auto"/>
        <w:ind w:left="270" w:hanging="180"/>
        <w:contextualSpacing/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</w:pPr>
      <w:r w:rsidRPr="001A494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Built end-to-end embedded systems (circuit design &amp; soldering, HW–SW integration, product design); Deepened proficiency with microcontroller, embedded C programming, CAD workflows, and technical documentation through iterative development cycles</w:t>
      </w:r>
    </w:p>
    <w:p w14:paraId="6B5FA5DF" w14:textId="77777777" w:rsidR="00960594" w:rsidRPr="00680B2D" w:rsidRDefault="00960594" w:rsidP="00960594">
      <w:pPr>
        <w:keepNext/>
        <w:keepLines/>
        <w:tabs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outlineLvl w:val="2"/>
        <w:rPr>
          <w:rFonts w:ascii="Georgia" w:eastAsia="DengXian Light" w:hAnsi="Georgia" w:cs="Georgia"/>
          <w:b/>
          <w:bCs/>
          <w:spacing w:val="10"/>
          <w:kern w:val="1"/>
          <w:sz w:val="20"/>
          <w:szCs w:val="20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Processing-In-Memory DPU Scaling Analysis, Computer Architecture</w:t>
      </w:r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  <w:t>11/2024 – 03/2025</w:t>
      </w:r>
    </w:p>
    <w:p w14:paraId="4F6B3BB2" w14:textId="77777777" w:rsidR="00960594" w:rsidRPr="001A4943" w:rsidRDefault="00960594" w:rsidP="001C18AB">
      <w:pPr>
        <w:numPr>
          <w:ilvl w:val="0"/>
          <w:numId w:val="2"/>
        </w:numPr>
        <w:tabs>
          <w:tab w:val="left" w:pos="660"/>
          <w:tab w:val="left" w:pos="843"/>
        </w:tabs>
        <w:autoSpaceDE w:val="0"/>
        <w:autoSpaceDN w:val="0"/>
        <w:adjustRightInd w:val="0"/>
        <w:spacing w:after="0" w:line="216" w:lineRule="auto"/>
        <w:ind w:left="270" w:hanging="180"/>
        <w:contextualSpacing/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</w:pPr>
      <w:r w:rsidRPr="001A494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Conducted simulation and analysis on Data Processing Unit (DPU) configurations in UPMEM Processing-In-Memory (PIM) systems; Simulated various DPU scaling configurations (1–16 DPUs per rank) using uPIMulator, a cycle-accurate simulator; Evaluated performance metrics from benchmark simulation results such as execution latency, throughput, and memory bandwidth utilization</w:t>
      </w:r>
    </w:p>
    <w:p w14:paraId="645AFCD7" w14:textId="77777777" w:rsidR="003E609D" w:rsidRDefault="00CC557C" w:rsidP="001C18AB">
      <w:pPr>
        <w:numPr>
          <w:ilvl w:val="0"/>
          <w:numId w:val="2"/>
        </w:numPr>
        <w:tabs>
          <w:tab w:val="left" w:pos="660"/>
          <w:tab w:val="left" w:pos="843"/>
        </w:tabs>
        <w:autoSpaceDE w:val="0"/>
        <w:autoSpaceDN w:val="0"/>
        <w:adjustRightInd w:val="0"/>
        <w:spacing w:after="0" w:line="216" w:lineRule="auto"/>
        <w:ind w:left="270" w:hanging="180"/>
        <w:contextualSpacing/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</w:pPr>
      <w:r w:rsidRPr="00CC557C">
        <w:rPr>
          <w:rFonts w:ascii="Georgia" w:eastAsia="Arial Unicode MS" w:hAnsi="Georgia" w:cs="Georgia"/>
          <w:i/>
          <w:iCs/>
          <w:color w:val="000000"/>
          <w:kern w:val="0"/>
          <w:sz w:val="20"/>
          <w:szCs w:val="20"/>
          <w:bdr w:val="nil"/>
          <w14:ligatures w14:val="none"/>
        </w:rPr>
        <w:t>Automated batch simulations &amp; data reduction with Bash/Python (4 configs × 6 runs), producing reproducible configs and CSV summaries; documented trade-offs and configuration guidelines</w:t>
      </w:r>
      <w:r w:rsidRPr="00CC557C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 — then the tools.</w:t>
      </w:r>
      <w:r w:rsidRPr="00CC557C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 </w:t>
      </w:r>
    </w:p>
    <w:p w14:paraId="60E0EA61" w14:textId="3FB6D6CB" w:rsidR="00960594" w:rsidRPr="001A4943" w:rsidRDefault="00960594" w:rsidP="001C18AB">
      <w:pPr>
        <w:numPr>
          <w:ilvl w:val="0"/>
          <w:numId w:val="2"/>
        </w:numPr>
        <w:tabs>
          <w:tab w:val="left" w:pos="660"/>
          <w:tab w:val="left" w:pos="843"/>
        </w:tabs>
        <w:autoSpaceDE w:val="0"/>
        <w:autoSpaceDN w:val="0"/>
        <w:adjustRightInd w:val="0"/>
        <w:spacing w:after="0" w:line="216" w:lineRule="auto"/>
        <w:ind w:left="270" w:hanging="180"/>
        <w:contextualSpacing/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</w:pPr>
      <w:r w:rsidRPr="001A494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Explored Gem5, Ramulator, ZSim, uPIMulator, and other simulation tools; Gained hands-on experience in computer architecture research, experimentation, and performance modeling; Applied Linux/Unix-based system command line operation</w:t>
      </w:r>
    </w:p>
    <w:p w14:paraId="78C6AE32" w14:textId="77777777" w:rsidR="00985684" w:rsidRPr="001A4943" w:rsidRDefault="00985684" w:rsidP="00985684">
      <w:pPr>
        <w:keepNext/>
        <w:keepLines/>
        <w:tabs>
          <w:tab w:val="right" w:pos="31680"/>
        </w:tabs>
        <w:spacing w:before="240" w:after="0" w:line="276" w:lineRule="auto"/>
        <w:ind w:left="270" w:hanging="270"/>
        <w:outlineLvl w:val="0"/>
        <w:rPr>
          <w:rFonts w:ascii="Georgia" w:eastAsia="DengXian Light" w:hAnsi="Georgia" w:cs="Times New Roman"/>
          <w:b/>
          <w:bCs/>
          <w:color w:val="2E74B5"/>
          <w:sz w:val="28"/>
          <w:szCs w:val="32"/>
        </w:rPr>
      </w:pPr>
      <w:r w:rsidRPr="001A4943">
        <w:rPr>
          <w:rFonts w:ascii="Georgia" w:eastAsia="DengXian Light" w:hAnsi="Georgia" w:cs="Times New Roman"/>
          <w:b/>
          <w:bCs/>
          <w:color w:val="2E74B5"/>
          <w:sz w:val="28"/>
          <w:szCs w:val="32"/>
        </w:rPr>
        <w:lastRenderedPageBreak/>
        <w:t>Project Experiences</w:t>
      </w:r>
    </w:p>
    <w:p w14:paraId="2B484B3A" w14:textId="77777777" w:rsidR="007F5BA4" w:rsidRPr="00D518A2" w:rsidRDefault="007F5BA4" w:rsidP="007F5BA4">
      <w:pPr>
        <w:keepNext/>
        <w:keepLines/>
        <w:tabs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outlineLvl w:val="2"/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:lang w:val="en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 xml:space="preserve">Job-Offer Outcome Prediction, ML Pipeline &amp; Web App, </w:t>
      </w:r>
      <w:hyperlink r:id="rId12" w:history="1">
        <w:r w:rsidRPr="00D518A2">
          <w:rPr>
            <w:rStyle w:val="Hyperlink"/>
            <w:rFonts w:ascii="Georgia" w:eastAsia="DengXian Light" w:hAnsi="Georgia" w:cs="Georgia"/>
            <w:b/>
            <w:bCs/>
            <w:spacing w:val="10"/>
            <w:kern w:val="1"/>
            <w:sz w:val="21"/>
            <w:szCs w:val="21"/>
            <w:bdr w:val="nil"/>
            <w14:shadow w14:blurRad="101790" w14:dist="404431" w14:dir="18900000" w14:sx="0" w14:sy="0" w14:kx="0" w14:ky="0" w14:algn="none">
              <w14:srgbClr w14:val="000000">
                <w14:alpha w14:val="50000"/>
              </w14:srgbClr>
            </w14:shadow>
            <w14:ligatures w14:val="none"/>
          </w:rPr>
          <w:t>LINK</w:t>
        </w:r>
      </w:hyperlink>
      <w:r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</w:r>
      <w:r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:lang w:val="en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03/2026 – 05/2026</w:t>
      </w:r>
    </w:p>
    <w:p w14:paraId="0F7AB9F4" w14:textId="77777777" w:rsidR="007F5BA4" w:rsidRPr="00AD3A8E" w:rsidRDefault="007F5BA4" w:rsidP="00AD3A8E">
      <w:pPr>
        <w:pStyle w:val="ResumesProjectsHeadings"/>
        <w:numPr>
          <w:ilvl w:val="0"/>
          <w:numId w:val="3"/>
        </w:numPr>
        <w:spacing w:before="0"/>
        <w:ind w:left="270" w:hanging="180"/>
        <w:rPr>
          <w:rStyle w:val="Emphasis"/>
        </w:rPr>
      </w:pPr>
      <w:r w:rsidRPr="00AD3A8E">
        <w:rPr>
          <w:rStyle w:val="Emphasis"/>
        </w:rPr>
        <w:t xml:space="preserve">Trained and tuned 7 classifier families with </w:t>
      </w:r>
      <w:proofErr w:type="spellStart"/>
      <w:r w:rsidRPr="00AD3A8E">
        <w:rPr>
          <w:rStyle w:val="Emphasis"/>
        </w:rPr>
        <w:t>GridSearchCV</w:t>
      </w:r>
      <w:proofErr w:type="spellEnd"/>
      <w:r w:rsidRPr="00AD3A8E">
        <w:rPr>
          <w:rStyle w:val="Emphasis"/>
        </w:rPr>
        <w:t xml:space="preserve">, raised binary offer-prediction accuracy from a 66% baseline to 91%; diagnosed and investigated data leakage through cascade experiments; engineered polynomial features and ran greedy forward feature selection; presented our project via visualization such as confusion matrices; exported the best model to ONNX for fully client-side inference; built a backend-free Next.js + TypeScript + Tailwind prediction web app deployed via GitHub Actions CI/CD, plus a reusable CLI pipeline (data prep </w:t>
      </w:r>
      <w:r w:rsidRPr="00AD3A8E">
        <w:rPr>
          <w:rStyle w:val="Emphasis"/>
          <w:rFonts w:ascii="Times New Roman" w:hAnsi="Times New Roman" w:cs="Times New Roman"/>
        </w:rPr>
        <w:t>→</w:t>
      </w:r>
      <w:r w:rsidRPr="00AD3A8E">
        <w:rPr>
          <w:rStyle w:val="Emphasis"/>
        </w:rPr>
        <w:t xml:space="preserve"> train </w:t>
      </w:r>
      <w:r w:rsidRPr="00AD3A8E">
        <w:rPr>
          <w:rStyle w:val="Emphasis"/>
          <w:rFonts w:ascii="Times New Roman" w:hAnsi="Times New Roman" w:cs="Times New Roman"/>
        </w:rPr>
        <w:t>→</w:t>
      </w:r>
      <w:r w:rsidRPr="00AD3A8E">
        <w:rPr>
          <w:rStyle w:val="Emphasis"/>
        </w:rPr>
        <w:t xml:space="preserve"> </w:t>
      </w:r>
      <w:proofErr w:type="spellStart"/>
      <w:r w:rsidRPr="00AD3A8E">
        <w:rPr>
          <w:rStyle w:val="Emphasis"/>
        </w:rPr>
        <w:t>GridSearchCV</w:t>
      </w:r>
      <w:proofErr w:type="spellEnd"/>
      <w:r w:rsidRPr="00AD3A8E">
        <w:rPr>
          <w:rStyle w:val="Emphasis"/>
        </w:rPr>
        <w:t xml:space="preserve"> </w:t>
      </w:r>
      <w:r w:rsidRPr="00AD3A8E">
        <w:rPr>
          <w:rStyle w:val="Emphasis"/>
          <w:rFonts w:ascii="Times New Roman" w:hAnsi="Times New Roman" w:cs="Times New Roman"/>
        </w:rPr>
        <w:t>→</w:t>
      </w:r>
      <w:r w:rsidRPr="00AD3A8E">
        <w:rPr>
          <w:rStyle w:val="Emphasis"/>
        </w:rPr>
        <w:t xml:space="preserve"> serialized models + comparison reports)</w:t>
      </w:r>
    </w:p>
    <w:p w14:paraId="723C7CDC" w14:textId="77777777" w:rsidR="007F5BA4" w:rsidRPr="00AD3A8E" w:rsidRDefault="007F5BA4" w:rsidP="00AD3A8E">
      <w:pPr>
        <w:pStyle w:val="ResumesProjectsHeadings"/>
        <w:numPr>
          <w:ilvl w:val="0"/>
          <w:numId w:val="3"/>
        </w:numPr>
        <w:spacing w:before="0"/>
        <w:ind w:left="270" w:hanging="180"/>
        <w:rPr>
          <w:rStyle w:val="Emphasis"/>
        </w:rPr>
      </w:pPr>
      <w:r w:rsidRPr="00AD3A8E">
        <w:rPr>
          <w:rStyle w:val="Emphasis"/>
        </w:rPr>
        <w:t>Led model development for a 3-person team building an end-to-end ML pipeline in Python (pandas, scikit-learn) on a 100,000-record dataset, achieved 94.64% project score</w:t>
      </w:r>
    </w:p>
    <w:p w14:paraId="158EFF1B" w14:textId="77777777" w:rsidR="007F5BA4" w:rsidRPr="00AD3A8E" w:rsidRDefault="007F5BA4" w:rsidP="00AD3A8E">
      <w:pPr>
        <w:pStyle w:val="ResumesProjectsHeadings"/>
        <w:numPr>
          <w:ilvl w:val="0"/>
          <w:numId w:val="3"/>
        </w:numPr>
        <w:spacing w:before="0"/>
        <w:ind w:left="270" w:hanging="180"/>
        <w:rPr>
          <w:rStyle w:val="Emphasis"/>
        </w:rPr>
      </w:pPr>
      <w:r w:rsidRPr="00AD3A8E">
        <w:rPr>
          <w:rStyle w:val="Emphasis"/>
        </w:rPr>
        <w:t>Practiced data analysis, model training and tunning, python scripting, AI-assisted software development and testing</w:t>
      </w:r>
    </w:p>
    <w:p w14:paraId="4FA48BC4" w14:textId="77777777" w:rsidR="00B477DD" w:rsidRPr="00F55DB4" w:rsidRDefault="00B477DD" w:rsidP="00B477DD">
      <w:pPr>
        <w:keepNext/>
        <w:keepLines/>
        <w:tabs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outlineLvl w:val="2"/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:lang w:val="en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8A1194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 xml:space="preserve">VPN </w:t>
      </w:r>
      <w:r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T</w:t>
      </w:r>
      <w:r w:rsidRPr="008A1194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 xml:space="preserve">unnel </w:t>
      </w:r>
      <w:r w:rsidRPr="00F55DB4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:lang w:val="en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Program</w:t>
      </w:r>
      <w:r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:lang w:val="en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,</w:t>
      </w:r>
      <w:r w:rsidRPr="00F55DB4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:lang w:val="en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 xml:space="preserve"> </w:t>
      </w:r>
      <w:r w:rsidRPr="00BC0B86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Network &amp; Security Programming</w:t>
      </w:r>
      <w:r w:rsidRPr="00F55DB4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:lang w:val="en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</w:r>
      <w:r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:lang w:val="en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01/2026 – 03/2026</w:t>
      </w:r>
    </w:p>
    <w:p w14:paraId="7692C560" w14:textId="77777777" w:rsidR="00B477DD" w:rsidRDefault="00B477DD" w:rsidP="00B477DD">
      <w:pPr>
        <w:pStyle w:val="ResumesProjectsHeadings"/>
        <w:numPr>
          <w:ilvl w:val="0"/>
          <w:numId w:val="3"/>
        </w:numPr>
        <w:spacing w:before="0"/>
        <w:ind w:left="270" w:hanging="180"/>
        <w:rPr>
          <w:rStyle w:val="Emphasis"/>
        </w:rPr>
      </w:pPr>
      <w:r w:rsidRPr="009D2648">
        <w:rPr>
          <w:rStyle w:val="Emphasis"/>
        </w:rPr>
        <w:t xml:space="preserve">Implemented a full VPN tunnel in </w:t>
      </w:r>
      <w:proofErr w:type="spellStart"/>
      <w:r w:rsidRPr="009D2648">
        <w:rPr>
          <w:rStyle w:val="Emphasis"/>
        </w:rPr>
        <w:t>C</w:t>
      </w:r>
      <w:r>
        <w:rPr>
          <w:rStyle w:val="Emphasis"/>
        </w:rPr>
        <w:t xml:space="preserve"> </w:t>
      </w:r>
      <w:r w:rsidRPr="009D2648">
        <w:rPr>
          <w:rStyle w:val="Emphasis"/>
        </w:rPr>
        <w:t>over</w:t>
      </w:r>
      <w:proofErr w:type="spellEnd"/>
      <w:r w:rsidRPr="009D2648">
        <w:rPr>
          <w:rStyle w:val="Emphasis"/>
        </w:rPr>
        <w:t xml:space="preserve"> UDP with a custom </w:t>
      </w:r>
      <w:proofErr w:type="spellStart"/>
      <w:r w:rsidRPr="009D2648">
        <w:rPr>
          <w:rStyle w:val="Emphasis"/>
        </w:rPr>
        <w:t>WireChild</w:t>
      </w:r>
      <w:proofErr w:type="spellEnd"/>
      <w:r w:rsidRPr="009D2648">
        <w:rPr>
          <w:rStyle w:val="Emphasis"/>
        </w:rPr>
        <w:t xml:space="preserve"> protocol with SHA3-256 encryption, sequence-number anti-replay, and server-assigned virtual IPs; built TUN device bring-up, multi-client session management via hash maps, keepalive reaping, and a Docker-based demo with concurrent ping validation</w:t>
      </w:r>
    </w:p>
    <w:p w14:paraId="77AAF8A5" w14:textId="77777777" w:rsidR="00B477DD" w:rsidRDefault="00B477DD" w:rsidP="00B477DD">
      <w:pPr>
        <w:pStyle w:val="ResumesProjectsHeadings"/>
        <w:numPr>
          <w:ilvl w:val="0"/>
          <w:numId w:val="3"/>
        </w:numPr>
        <w:spacing w:before="0"/>
        <w:ind w:left="270" w:hanging="180"/>
        <w:rPr>
          <w:rFonts w:eastAsia="Arial Unicode MS"/>
          <w:color w:val="000000"/>
          <w:spacing w:val="0"/>
          <w:kern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 w:rsidRPr="000300FD">
        <w:rPr>
          <w:rFonts w:eastAsia="Arial Unicode MS"/>
          <w:color w:val="000000"/>
          <w:spacing w:val="0"/>
          <w:kern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Sole</w:t>
      </w:r>
      <w:r>
        <w:rPr>
          <w:rFonts w:eastAsia="Arial Unicode MS"/>
          <w:color w:val="000000"/>
          <w:spacing w:val="0"/>
          <w:kern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 </w:t>
      </w:r>
      <w:r w:rsidRPr="000300FD">
        <w:rPr>
          <w:rFonts w:eastAsia="Arial Unicode MS"/>
          <w:color w:val="000000"/>
          <w:spacing w:val="0"/>
          <w:kern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developer</w:t>
      </w:r>
      <w:r>
        <w:rPr>
          <w:rFonts w:eastAsia="Arial Unicode MS"/>
          <w:color w:val="000000"/>
          <w:spacing w:val="0"/>
          <w:kern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, </w:t>
      </w:r>
      <w:r w:rsidRPr="000300FD">
        <w:rPr>
          <w:rFonts w:eastAsia="Arial Unicode MS"/>
          <w:color w:val="000000"/>
          <w:spacing w:val="0"/>
          <w:kern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independently </w:t>
      </w:r>
      <w:r>
        <w:rPr>
          <w:rFonts w:eastAsia="Arial Unicode MS"/>
          <w:color w:val="000000"/>
          <w:spacing w:val="0"/>
          <w:kern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finalized</w:t>
      </w:r>
      <w:r w:rsidRPr="000300FD">
        <w:rPr>
          <w:rFonts w:eastAsia="Arial Unicode MS"/>
          <w:color w:val="000000"/>
          <w:spacing w:val="0"/>
          <w:kern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 the full protocol stack</w:t>
      </w:r>
      <w:r>
        <w:rPr>
          <w:rFonts w:eastAsia="Arial Unicode MS"/>
          <w:color w:val="000000"/>
          <w:spacing w:val="0"/>
          <w:kern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: </w:t>
      </w:r>
      <w:r w:rsidRPr="000300FD">
        <w:rPr>
          <w:rFonts w:eastAsia="Arial Unicode MS"/>
          <w:color w:val="000000"/>
          <w:spacing w:val="0"/>
          <w:kern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selected cryptographic primitives, defined the virtual IP assignment and session state model, and </w:t>
      </w:r>
      <w:r>
        <w:rPr>
          <w:rFonts w:eastAsia="Arial Unicode MS"/>
          <w:color w:val="000000"/>
          <w:spacing w:val="0"/>
          <w:kern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tested</w:t>
      </w:r>
      <w:r w:rsidRPr="000300FD">
        <w:rPr>
          <w:rFonts w:eastAsia="Arial Unicode MS"/>
          <w:color w:val="000000"/>
          <w:spacing w:val="0"/>
          <w:kern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 through containerized integration testing</w:t>
      </w:r>
    </w:p>
    <w:p w14:paraId="6E18FCBB" w14:textId="236EE043" w:rsidR="00B477DD" w:rsidRPr="000108A6" w:rsidRDefault="00B477DD" w:rsidP="000108A6">
      <w:pPr>
        <w:pStyle w:val="ResumesProjectsHeadings"/>
        <w:numPr>
          <w:ilvl w:val="0"/>
          <w:numId w:val="3"/>
        </w:numPr>
        <w:spacing w:before="0"/>
        <w:ind w:left="270" w:hanging="180"/>
        <w:rPr>
          <w:rFonts w:eastAsia="Arial Unicode MS"/>
          <w:color w:val="000000"/>
          <w:spacing w:val="0"/>
          <w:kern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 w:rsidRPr="00587C5A">
        <w:rPr>
          <w:rFonts w:eastAsia="Arial Unicode MS"/>
          <w:color w:val="000000"/>
          <w:spacing w:val="0"/>
          <w:kern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Strengthened skills in low-level network programming (TUN/TAP interfaces, raw UDP socket I/O, session lifecycle management), applied cryptography (symmetric encryption, replay-attack prevention), and Docker-based integration testing; deepened understanding of VPN protocol architecture and OS-level networking subsystems</w:t>
      </w:r>
    </w:p>
    <w:p w14:paraId="7915B8DC" w14:textId="2AF0AC91" w:rsidR="00985684" w:rsidRPr="001A4943" w:rsidRDefault="00985684" w:rsidP="00985684">
      <w:pPr>
        <w:keepNext/>
        <w:keepLines/>
        <w:tabs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outlineLvl w:val="2"/>
        <w:rPr>
          <w:rFonts w:ascii="Georgia" w:eastAsia="DengXian Light" w:hAnsi="Georgia" w:cs="Georgia"/>
          <w:b/>
          <w:bCs/>
          <w:spacing w:val="10"/>
          <w:kern w:val="1"/>
          <w:sz w:val="20"/>
          <w:szCs w:val="20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:lang w:val="en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 xml:space="preserve">Performance Metrics &amp; Optimizer Study, </w:t>
      </w:r>
      <w:r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:lang w:val="en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HPC</w:t>
      </w:r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</w:r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:lang w:val="en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04/2025 – 05/2025</w:t>
      </w:r>
    </w:p>
    <w:p w14:paraId="057AFF95" w14:textId="77777777" w:rsidR="00383C4D" w:rsidRDefault="004252DD" w:rsidP="00985684">
      <w:pPr>
        <w:pStyle w:val="ResumesProjectsHeadings"/>
        <w:numPr>
          <w:ilvl w:val="0"/>
          <w:numId w:val="3"/>
        </w:numPr>
        <w:spacing w:before="0"/>
        <w:ind w:left="270" w:hanging="180"/>
        <w:rPr>
          <w:rFonts w:eastAsia="Arial Unicode MS"/>
          <w:color w:val="000000"/>
          <w:spacing w:val="0"/>
          <w:kern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 w:rsidRPr="004252DD">
        <w:rPr>
          <w:rFonts w:eastAsia="Arial Unicode MS"/>
          <w:color w:val="000000"/>
          <w:spacing w:val="0"/>
          <w:kern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Built a performance characterization and optimization pipeline for matrix- and memory-intensive HPC workloads; modeled power-performance-efficiency tradeoffs using Roofline analysis; implemented grid + heuristic search to find near-optimal configurations under power and cost constraints; produced latency/throughput/energy comparison reports to guide architectural decisions. Operated on AMD HPC cluster under real production-adjacent constraints.</w:t>
      </w:r>
    </w:p>
    <w:p w14:paraId="2EAE4211" w14:textId="13BE4573" w:rsidR="00985684" w:rsidRPr="001A4943" w:rsidRDefault="00985684" w:rsidP="00985684">
      <w:pPr>
        <w:pStyle w:val="ResumesProjectsHeadings"/>
        <w:numPr>
          <w:ilvl w:val="0"/>
          <w:numId w:val="3"/>
        </w:numPr>
        <w:spacing w:before="0"/>
        <w:ind w:left="270" w:hanging="180"/>
        <w:rPr>
          <w:rStyle w:val="Emphasis"/>
        </w:rPr>
      </w:pPr>
      <w:r w:rsidRPr="001A4943">
        <w:rPr>
          <w:rStyle w:val="Emphasis"/>
        </w:rPr>
        <w:t xml:space="preserve">Worked in a team of 2; Focused on </w:t>
      </w:r>
      <w:r>
        <w:rPr>
          <w:rStyle w:val="Emphasis"/>
        </w:rPr>
        <w:t>High-Performance Computing (HPC)</w:t>
      </w:r>
      <w:r w:rsidRPr="001A4943">
        <w:rPr>
          <w:rStyle w:val="Emphasis"/>
        </w:rPr>
        <w:t xml:space="preserve"> performance profiling and script creation; Increased the search efficiency by over 100% from hand calculation</w:t>
      </w:r>
    </w:p>
    <w:p w14:paraId="6E29475C" w14:textId="2D05785A" w:rsidR="00985684" w:rsidRPr="001A4943" w:rsidRDefault="00985684" w:rsidP="00985684">
      <w:pPr>
        <w:pStyle w:val="ResumesProjectsHeadings"/>
        <w:numPr>
          <w:ilvl w:val="0"/>
          <w:numId w:val="3"/>
        </w:numPr>
        <w:spacing w:before="0"/>
        <w:ind w:left="270" w:hanging="180"/>
        <w:rPr>
          <w:rStyle w:val="Emphasis"/>
        </w:rPr>
      </w:pPr>
      <w:r w:rsidRPr="001A4943">
        <w:rPr>
          <w:rStyle w:val="Emphasis"/>
        </w:rPr>
        <w:t xml:space="preserve">Delivered our design to the class and professor; Authored post-mortem and teaching notes that dissected modeling, scaling limits, and “memory-wall” sensitivity; </w:t>
      </w:r>
      <w:r>
        <w:rPr>
          <w:rStyle w:val="Emphasis"/>
        </w:rPr>
        <w:t>S</w:t>
      </w:r>
      <w:r w:rsidRPr="001A4943">
        <w:rPr>
          <w:rStyle w:val="Emphasis"/>
        </w:rPr>
        <w:t>trengthened skills in profiling, metric design, optimization algorithms, and experiment reproducibility; Familiar</w:t>
      </w:r>
      <w:r w:rsidR="00A12413">
        <w:rPr>
          <w:rStyle w:val="Emphasis"/>
        </w:rPr>
        <w:t>ized</w:t>
      </w:r>
      <w:r w:rsidRPr="001A4943">
        <w:rPr>
          <w:rStyle w:val="Emphasis"/>
        </w:rPr>
        <w:t xml:space="preserve"> with real-world HPC tasks operation, Unix System operation </w:t>
      </w:r>
      <w:r w:rsidR="00A87265">
        <w:rPr>
          <w:rStyle w:val="Emphasis"/>
        </w:rPr>
        <w:t>on</w:t>
      </w:r>
      <w:r w:rsidRPr="001A4943">
        <w:rPr>
          <w:rStyle w:val="Emphasis"/>
        </w:rPr>
        <w:t xml:space="preserve"> AMD HPC </w:t>
      </w:r>
    </w:p>
    <w:p w14:paraId="7F231CDE" w14:textId="471FF49A" w:rsidR="00CA2C04" w:rsidRDefault="00985684" w:rsidP="00985684">
      <w:pPr>
        <w:keepNext/>
        <w:keepLines/>
        <w:tabs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jc w:val="both"/>
        <w:outlineLvl w:val="2"/>
        <w:rPr>
          <w:rFonts w:ascii="Georgia" w:eastAsia="DengXian Light" w:hAnsi="Georgia" w:cs="Times New Roman"/>
          <w:b/>
          <w:bCs/>
          <w:color w:val="2E74B5"/>
          <w:sz w:val="28"/>
          <w:szCs w:val="32"/>
        </w:rPr>
      </w:pPr>
      <w:r w:rsidRPr="001A4943">
        <w:rPr>
          <w:rFonts w:ascii="Georgia" w:eastAsia="DengXian Light" w:hAnsi="Georgia" w:cs="Times New Roman"/>
          <w:b/>
          <w:bCs/>
          <w:color w:val="2E74B5"/>
          <w:sz w:val="28"/>
          <w:szCs w:val="32"/>
        </w:rPr>
        <w:t>Leadership &amp; Teaching Experience</w:t>
      </w:r>
    </w:p>
    <w:p w14:paraId="43C35408" w14:textId="6ACBF53C" w:rsidR="00CE212E" w:rsidRDefault="00B33979" w:rsidP="00E47657">
      <w:pPr>
        <w:keepNext/>
        <w:keepLines/>
        <w:tabs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jc w:val="both"/>
        <w:outlineLvl w:val="2"/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 xml:space="preserve">Operating System &amp; </w:t>
      </w:r>
      <w:r w:rsidRPr="00CE212E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Communication Networks</w:t>
      </w:r>
      <w:r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, Grader</w:t>
      </w:r>
      <w:r w:rsidR="001001A4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  <w:t>11/2025 – Present</w:t>
      </w:r>
    </w:p>
    <w:p w14:paraId="3A182D74" w14:textId="14A61D6B" w:rsidR="00E47657" w:rsidRPr="00E47657" w:rsidRDefault="00E47657" w:rsidP="00E47657">
      <w:pPr>
        <w:keepNext/>
        <w:keepLines/>
        <w:tabs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jc w:val="both"/>
        <w:outlineLvl w:val="2"/>
        <w:rPr>
          <w:rFonts w:ascii="Georgia" w:eastAsia="DengXian Light" w:hAnsi="Georgia" w:cs="Georgia"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450EBA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Multidisciplinary Educational Robotics Lab – Lab Manager</w:t>
      </w:r>
      <w:r>
        <w:rPr>
          <w:rFonts w:ascii="Georgia" w:eastAsia="DengXian Light" w:hAnsi="Georgia" w:cs="Georgia"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</w:r>
      <w:r w:rsidRPr="009517EF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05/2024 – Present</w:t>
      </w:r>
    </w:p>
    <w:p w14:paraId="59F6F97C" w14:textId="7E63148C" w:rsidR="00985684" w:rsidRPr="001A4943" w:rsidRDefault="00985684" w:rsidP="00985684">
      <w:pPr>
        <w:keepNext/>
        <w:keepLines/>
        <w:tabs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jc w:val="both"/>
        <w:outlineLvl w:val="2"/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Marker Lab – Archivist</w:t>
      </w:r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  <w:t>03/2023 – Present</w:t>
      </w:r>
    </w:p>
    <w:p w14:paraId="6110BD19" w14:textId="77777777" w:rsidR="00985684" w:rsidRPr="001A4943" w:rsidRDefault="00985684" w:rsidP="00985684">
      <w:pPr>
        <w:keepNext/>
        <w:keepLines/>
        <w:tabs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jc w:val="both"/>
        <w:outlineLvl w:val="2"/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International Student Association – Treasurer</w:t>
      </w:r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  <w:t>03/2023 – 06/2025</w:t>
      </w:r>
    </w:p>
    <w:p w14:paraId="7F4BE02C" w14:textId="77777777" w:rsidR="00985684" w:rsidRPr="001A4943" w:rsidRDefault="00985684" w:rsidP="00985684">
      <w:pPr>
        <w:keepNext/>
        <w:keepLines/>
        <w:tabs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jc w:val="both"/>
        <w:outlineLvl w:val="2"/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Embedded Systems Development – Teaching Assistant</w:t>
      </w:r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  <w:t>11/2024 – 03/2025</w:t>
      </w:r>
    </w:p>
    <w:p w14:paraId="7CB4A810" w14:textId="40881F84" w:rsidR="00F63853" w:rsidRPr="00985684" w:rsidRDefault="00985684" w:rsidP="005238A8">
      <w:pPr>
        <w:keepNext/>
        <w:keepLines/>
        <w:tabs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jc w:val="both"/>
        <w:outlineLvl w:val="2"/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Direct Current Circuits – Lab Assistant</w:t>
      </w:r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  <w:t>03/2024 – 05/2024</w:t>
      </w:r>
    </w:p>
    <w:sectPr w:rsidR="00F63853" w:rsidRPr="00985684" w:rsidSect="00ED719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720" w:right="720" w:bottom="720" w:left="720" w:header="144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5F4C8" w14:textId="77777777" w:rsidR="000C408B" w:rsidRDefault="000C408B" w:rsidP="00C508EC">
      <w:pPr>
        <w:spacing w:after="0" w:line="240" w:lineRule="auto"/>
      </w:pPr>
      <w:r>
        <w:separator/>
      </w:r>
    </w:p>
  </w:endnote>
  <w:endnote w:type="continuationSeparator" w:id="0">
    <w:p w14:paraId="78BA47BB" w14:textId="77777777" w:rsidR="000C408B" w:rsidRDefault="000C408B" w:rsidP="00C50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6785003"/>
      <w:docPartObj>
        <w:docPartGallery w:val="Page Numbers (Bottom of Page)"/>
        <w:docPartUnique/>
      </w:docPartObj>
    </w:sdtPr>
    <w:sdtContent>
      <w:p w14:paraId="6CDA9342" w14:textId="5B91D32F" w:rsidR="00090B7C" w:rsidRDefault="00090B7C" w:rsidP="00C26C3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221CD7D" w14:textId="77777777" w:rsidR="00090B7C" w:rsidRDefault="00090B7C" w:rsidP="00090B7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ED84B" w14:textId="6DBCE548" w:rsidR="00C26C33" w:rsidRDefault="00000000" w:rsidP="00497BFF">
    <w:pPr>
      <w:pStyle w:val="Footer"/>
      <w:framePr w:wrap="none" w:vAnchor="text" w:hAnchor="margin" w:xAlign="right" w:y="1"/>
      <w:rPr>
        <w:rStyle w:val="PageNumber"/>
      </w:rPr>
    </w:pPr>
    <w:sdt>
      <w:sdtPr>
        <w:rPr>
          <w:rStyle w:val="PageNumber"/>
        </w:rPr>
        <w:id w:val="-1359503346"/>
        <w:docPartObj>
          <w:docPartGallery w:val="Page Numbers (Bottom of Page)"/>
          <w:docPartUnique/>
        </w:docPartObj>
      </w:sdtPr>
      <w:sdtContent>
        <w:r w:rsidR="00C26C33">
          <w:rPr>
            <w:rStyle w:val="PageNumber"/>
          </w:rPr>
          <w:fldChar w:fldCharType="begin"/>
        </w:r>
        <w:r w:rsidR="00C26C33">
          <w:rPr>
            <w:rStyle w:val="PageNumber"/>
          </w:rPr>
          <w:instrText xml:space="preserve"> PAGE </w:instrText>
        </w:r>
        <w:r w:rsidR="00C26C33">
          <w:rPr>
            <w:rStyle w:val="PageNumber"/>
          </w:rPr>
          <w:fldChar w:fldCharType="separate"/>
        </w:r>
        <w:r w:rsidR="00C26C33">
          <w:rPr>
            <w:rStyle w:val="PageNumber"/>
            <w:noProof/>
          </w:rPr>
          <w:t>- 1 -</w:t>
        </w:r>
        <w:r w:rsidR="00C26C33">
          <w:rPr>
            <w:rStyle w:val="PageNumber"/>
          </w:rPr>
          <w:fldChar w:fldCharType="end"/>
        </w:r>
      </w:sdtContent>
    </w:sdt>
    <w:r w:rsidR="00FE389D">
      <w:rPr>
        <w:rStyle w:val="PageNumber"/>
      </w:rPr>
      <w:t>/</w:t>
    </w:r>
    <w:r w:rsidR="004E41CE">
      <w:rPr>
        <w:rStyle w:val="PageNumber"/>
      </w:rPr>
      <w:fldChar w:fldCharType="begin"/>
    </w:r>
    <w:r w:rsidR="004E41CE">
      <w:rPr>
        <w:rStyle w:val="PageNumber"/>
      </w:rPr>
      <w:instrText xml:space="preserve"> NUMPAGES  \* MERGEFORMAT </w:instrText>
    </w:r>
    <w:r w:rsidR="004E41CE">
      <w:rPr>
        <w:rStyle w:val="PageNumber"/>
      </w:rPr>
      <w:fldChar w:fldCharType="separate"/>
    </w:r>
    <w:r w:rsidR="004E41CE">
      <w:rPr>
        <w:rStyle w:val="PageNumber"/>
        <w:noProof/>
      </w:rPr>
      <w:t>2</w:t>
    </w:r>
    <w:r w:rsidR="004E41CE">
      <w:rPr>
        <w:rStyle w:val="PageNumber"/>
      </w:rPr>
      <w:fldChar w:fldCharType="end"/>
    </w:r>
  </w:p>
  <w:p w14:paraId="7B39EBC7" w14:textId="77777777" w:rsidR="00090B7C" w:rsidRPr="00D77830" w:rsidRDefault="00090B7C" w:rsidP="00C26C33">
    <w:pPr>
      <w:pStyle w:val="Footer"/>
      <w:ind w:right="360"/>
      <w:jc w:val="right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CA8F4" w14:textId="77777777" w:rsidR="00C26C33" w:rsidRDefault="00C26C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82846" w14:textId="77777777" w:rsidR="000C408B" w:rsidRDefault="000C408B" w:rsidP="00C508EC">
      <w:pPr>
        <w:spacing w:after="0" w:line="240" w:lineRule="auto"/>
      </w:pPr>
      <w:r>
        <w:separator/>
      </w:r>
    </w:p>
  </w:footnote>
  <w:footnote w:type="continuationSeparator" w:id="0">
    <w:p w14:paraId="09CF65CB" w14:textId="77777777" w:rsidR="000C408B" w:rsidRDefault="000C408B" w:rsidP="00C508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4A382" w14:textId="77777777" w:rsidR="00C26C33" w:rsidRDefault="00C26C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A55C9" w14:textId="77777777" w:rsidR="00C26C33" w:rsidRDefault="00C26C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19422" w14:textId="77777777" w:rsidR="00C26C33" w:rsidRDefault="00C26C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72113"/>
    <w:multiLevelType w:val="hybridMultilevel"/>
    <w:tmpl w:val="AB1E1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9896B6">
      <w:numFmt w:val="bullet"/>
      <w:lvlText w:val="•"/>
      <w:lvlJc w:val="left"/>
      <w:pPr>
        <w:ind w:left="1440" w:hanging="360"/>
      </w:pPr>
      <w:rPr>
        <w:rFonts w:ascii="Georgia" w:eastAsia="Arial Unicode MS" w:hAnsi="Georgia" w:cs="Georgia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1110CF"/>
    <w:multiLevelType w:val="hybridMultilevel"/>
    <w:tmpl w:val="EE70F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274417"/>
    <w:multiLevelType w:val="hybridMultilevel"/>
    <w:tmpl w:val="BB74C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7656041">
    <w:abstractNumId w:val="2"/>
  </w:num>
  <w:num w:numId="2" w16cid:durableId="455369049">
    <w:abstractNumId w:val="0"/>
  </w:num>
  <w:num w:numId="3" w16cid:durableId="1669599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EC"/>
    <w:rsid w:val="000108A6"/>
    <w:rsid w:val="00020A52"/>
    <w:rsid w:val="00021071"/>
    <w:rsid w:val="00022585"/>
    <w:rsid w:val="00027D43"/>
    <w:rsid w:val="00032E36"/>
    <w:rsid w:val="000610E7"/>
    <w:rsid w:val="00067545"/>
    <w:rsid w:val="00077B04"/>
    <w:rsid w:val="00090B7C"/>
    <w:rsid w:val="00094678"/>
    <w:rsid w:val="000A197C"/>
    <w:rsid w:val="000A2600"/>
    <w:rsid w:val="000C408B"/>
    <w:rsid w:val="000C671D"/>
    <w:rsid w:val="000D2236"/>
    <w:rsid w:val="000D5DD3"/>
    <w:rsid w:val="000F13B5"/>
    <w:rsid w:val="000F6673"/>
    <w:rsid w:val="001001A4"/>
    <w:rsid w:val="00101BF8"/>
    <w:rsid w:val="00107CEA"/>
    <w:rsid w:val="001139F3"/>
    <w:rsid w:val="00117F85"/>
    <w:rsid w:val="001257FA"/>
    <w:rsid w:val="001275F5"/>
    <w:rsid w:val="001409B5"/>
    <w:rsid w:val="00144526"/>
    <w:rsid w:val="00150252"/>
    <w:rsid w:val="001665E5"/>
    <w:rsid w:val="00173073"/>
    <w:rsid w:val="0017425C"/>
    <w:rsid w:val="00191774"/>
    <w:rsid w:val="00191C94"/>
    <w:rsid w:val="00192FFC"/>
    <w:rsid w:val="001A5A36"/>
    <w:rsid w:val="001C1803"/>
    <w:rsid w:val="001C18AB"/>
    <w:rsid w:val="001D28F7"/>
    <w:rsid w:val="001E2863"/>
    <w:rsid w:val="001F04E9"/>
    <w:rsid w:val="001F1330"/>
    <w:rsid w:val="001F71DA"/>
    <w:rsid w:val="002034CD"/>
    <w:rsid w:val="00216407"/>
    <w:rsid w:val="00217EAF"/>
    <w:rsid w:val="002327E1"/>
    <w:rsid w:val="00235757"/>
    <w:rsid w:val="002413FF"/>
    <w:rsid w:val="0026234D"/>
    <w:rsid w:val="00264749"/>
    <w:rsid w:val="00273C8F"/>
    <w:rsid w:val="00285BD4"/>
    <w:rsid w:val="002A4635"/>
    <w:rsid w:val="002C3DEA"/>
    <w:rsid w:val="002C6F94"/>
    <w:rsid w:val="002C6FD8"/>
    <w:rsid w:val="002E0425"/>
    <w:rsid w:val="002E1534"/>
    <w:rsid w:val="002F16D7"/>
    <w:rsid w:val="002F63A5"/>
    <w:rsid w:val="00322E7E"/>
    <w:rsid w:val="00323F6E"/>
    <w:rsid w:val="003240DD"/>
    <w:rsid w:val="00345DBE"/>
    <w:rsid w:val="003467ED"/>
    <w:rsid w:val="00357923"/>
    <w:rsid w:val="0036062A"/>
    <w:rsid w:val="00370712"/>
    <w:rsid w:val="00383C4D"/>
    <w:rsid w:val="00387225"/>
    <w:rsid w:val="00392B13"/>
    <w:rsid w:val="003D5FFE"/>
    <w:rsid w:val="003E609D"/>
    <w:rsid w:val="00404C33"/>
    <w:rsid w:val="0040768D"/>
    <w:rsid w:val="00410078"/>
    <w:rsid w:val="0041446F"/>
    <w:rsid w:val="00416885"/>
    <w:rsid w:val="00421F63"/>
    <w:rsid w:val="004252DD"/>
    <w:rsid w:val="00427772"/>
    <w:rsid w:val="004366A1"/>
    <w:rsid w:val="00450EBA"/>
    <w:rsid w:val="00451E62"/>
    <w:rsid w:val="004605E1"/>
    <w:rsid w:val="00471DA5"/>
    <w:rsid w:val="004769DE"/>
    <w:rsid w:val="00477342"/>
    <w:rsid w:val="00482349"/>
    <w:rsid w:val="00490EF7"/>
    <w:rsid w:val="004B4465"/>
    <w:rsid w:val="004B4DFF"/>
    <w:rsid w:val="004B6A97"/>
    <w:rsid w:val="004C48A8"/>
    <w:rsid w:val="004D3E23"/>
    <w:rsid w:val="004E41CE"/>
    <w:rsid w:val="004F2952"/>
    <w:rsid w:val="004F7BDE"/>
    <w:rsid w:val="00507E0E"/>
    <w:rsid w:val="005141CC"/>
    <w:rsid w:val="005218FB"/>
    <w:rsid w:val="005238A8"/>
    <w:rsid w:val="00555FA2"/>
    <w:rsid w:val="00563448"/>
    <w:rsid w:val="005772EE"/>
    <w:rsid w:val="005861EA"/>
    <w:rsid w:val="00590539"/>
    <w:rsid w:val="005A4FD8"/>
    <w:rsid w:val="005A6145"/>
    <w:rsid w:val="005B2675"/>
    <w:rsid w:val="005B5A49"/>
    <w:rsid w:val="005C6BC9"/>
    <w:rsid w:val="005D3E16"/>
    <w:rsid w:val="005D63DB"/>
    <w:rsid w:val="005E27FE"/>
    <w:rsid w:val="005E4115"/>
    <w:rsid w:val="00614F06"/>
    <w:rsid w:val="00616774"/>
    <w:rsid w:val="00626CE9"/>
    <w:rsid w:val="006277A5"/>
    <w:rsid w:val="00644115"/>
    <w:rsid w:val="00651ACE"/>
    <w:rsid w:val="00655E07"/>
    <w:rsid w:val="006563E9"/>
    <w:rsid w:val="0066344C"/>
    <w:rsid w:val="0067125D"/>
    <w:rsid w:val="006720E5"/>
    <w:rsid w:val="00695206"/>
    <w:rsid w:val="006B105F"/>
    <w:rsid w:val="006D0AAA"/>
    <w:rsid w:val="006D2EA5"/>
    <w:rsid w:val="006F0C67"/>
    <w:rsid w:val="00706303"/>
    <w:rsid w:val="00710B18"/>
    <w:rsid w:val="00724D37"/>
    <w:rsid w:val="007263B6"/>
    <w:rsid w:val="007332A6"/>
    <w:rsid w:val="00737F99"/>
    <w:rsid w:val="007532F1"/>
    <w:rsid w:val="00755FD6"/>
    <w:rsid w:val="007578E0"/>
    <w:rsid w:val="007626EE"/>
    <w:rsid w:val="00763A9F"/>
    <w:rsid w:val="00763D0B"/>
    <w:rsid w:val="00772271"/>
    <w:rsid w:val="00783EB3"/>
    <w:rsid w:val="00792356"/>
    <w:rsid w:val="007A756A"/>
    <w:rsid w:val="007B1F3A"/>
    <w:rsid w:val="007B4239"/>
    <w:rsid w:val="007B7D26"/>
    <w:rsid w:val="007D55DF"/>
    <w:rsid w:val="007D7B9D"/>
    <w:rsid w:val="007E7B78"/>
    <w:rsid w:val="007F5BA4"/>
    <w:rsid w:val="0080012A"/>
    <w:rsid w:val="00830FE0"/>
    <w:rsid w:val="008437A9"/>
    <w:rsid w:val="008651EB"/>
    <w:rsid w:val="00887102"/>
    <w:rsid w:val="008A0F5A"/>
    <w:rsid w:val="008B1BC9"/>
    <w:rsid w:val="008B7369"/>
    <w:rsid w:val="008B7E88"/>
    <w:rsid w:val="008C14D8"/>
    <w:rsid w:val="008C4754"/>
    <w:rsid w:val="008D2606"/>
    <w:rsid w:val="008F262F"/>
    <w:rsid w:val="008F740A"/>
    <w:rsid w:val="00905A99"/>
    <w:rsid w:val="00911933"/>
    <w:rsid w:val="009236F8"/>
    <w:rsid w:val="00935AA1"/>
    <w:rsid w:val="00950EF2"/>
    <w:rsid w:val="009517EF"/>
    <w:rsid w:val="00952004"/>
    <w:rsid w:val="0095315F"/>
    <w:rsid w:val="00953A1F"/>
    <w:rsid w:val="00960594"/>
    <w:rsid w:val="00967184"/>
    <w:rsid w:val="00967898"/>
    <w:rsid w:val="00976311"/>
    <w:rsid w:val="00985684"/>
    <w:rsid w:val="00992480"/>
    <w:rsid w:val="0099667D"/>
    <w:rsid w:val="009A3B3C"/>
    <w:rsid w:val="009B13B3"/>
    <w:rsid w:val="009B1C82"/>
    <w:rsid w:val="009B321C"/>
    <w:rsid w:val="009B670B"/>
    <w:rsid w:val="009B7AF1"/>
    <w:rsid w:val="009C532C"/>
    <w:rsid w:val="009E3C8A"/>
    <w:rsid w:val="00A051FA"/>
    <w:rsid w:val="00A11766"/>
    <w:rsid w:val="00A12413"/>
    <w:rsid w:val="00A20440"/>
    <w:rsid w:val="00A31C4E"/>
    <w:rsid w:val="00A34C43"/>
    <w:rsid w:val="00A41757"/>
    <w:rsid w:val="00A465E4"/>
    <w:rsid w:val="00A5533B"/>
    <w:rsid w:val="00A662AB"/>
    <w:rsid w:val="00A7720E"/>
    <w:rsid w:val="00A85D0B"/>
    <w:rsid w:val="00A87265"/>
    <w:rsid w:val="00AA4CB8"/>
    <w:rsid w:val="00AA5045"/>
    <w:rsid w:val="00AB204D"/>
    <w:rsid w:val="00AC1D96"/>
    <w:rsid w:val="00AD3A8E"/>
    <w:rsid w:val="00AD41E9"/>
    <w:rsid w:val="00AD66F1"/>
    <w:rsid w:val="00AE0772"/>
    <w:rsid w:val="00AF3488"/>
    <w:rsid w:val="00AF5139"/>
    <w:rsid w:val="00B02CCF"/>
    <w:rsid w:val="00B0391D"/>
    <w:rsid w:val="00B26F64"/>
    <w:rsid w:val="00B33979"/>
    <w:rsid w:val="00B43174"/>
    <w:rsid w:val="00B4354A"/>
    <w:rsid w:val="00B477DD"/>
    <w:rsid w:val="00B7667C"/>
    <w:rsid w:val="00B85842"/>
    <w:rsid w:val="00B96FB8"/>
    <w:rsid w:val="00BA5C56"/>
    <w:rsid w:val="00BA7A3A"/>
    <w:rsid w:val="00BC1FAE"/>
    <w:rsid w:val="00BD2E60"/>
    <w:rsid w:val="00BE5624"/>
    <w:rsid w:val="00BF7C17"/>
    <w:rsid w:val="00C21497"/>
    <w:rsid w:val="00C250CA"/>
    <w:rsid w:val="00C26C33"/>
    <w:rsid w:val="00C342F2"/>
    <w:rsid w:val="00C508EC"/>
    <w:rsid w:val="00C50C1E"/>
    <w:rsid w:val="00C51ACD"/>
    <w:rsid w:val="00C66C69"/>
    <w:rsid w:val="00C70056"/>
    <w:rsid w:val="00C70241"/>
    <w:rsid w:val="00C71419"/>
    <w:rsid w:val="00C73ABF"/>
    <w:rsid w:val="00C74CE3"/>
    <w:rsid w:val="00C872DA"/>
    <w:rsid w:val="00C952E0"/>
    <w:rsid w:val="00C95CB3"/>
    <w:rsid w:val="00CA2C04"/>
    <w:rsid w:val="00CA5711"/>
    <w:rsid w:val="00CA7549"/>
    <w:rsid w:val="00CC352C"/>
    <w:rsid w:val="00CC557C"/>
    <w:rsid w:val="00CD6D12"/>
    <w:rsid w:val="00CE212E"/>
    <w:rsid w:val="00CF3E5E"/>
    <w:rsid w:val="00D03873"/>
    <w:rsid w:val="00D12830"/>
    <w:rsid w:val="00D13BE4"/>
    <w:rsid w:val="00D41367"/>
    <w:rsid w:val="00D41B38"/>
    <w:rsid w:val="00D53984"/>
    <w:rsid w:val="00D53B42"/>
    <w:rsid w:val="00D55ADD"/>
    <w:rsid w:val="00D62AA3"/>
    <w:rsid w:val="00D77830"/>
    <w:rsid w:val="00D819A7"/>
    <w:rsid w:val="00D87989"/>
    <w:rsid w:val="00D91D82"/>
    <w:rsid w:val="00DA40DA"/>
    <w:rsid w:val="00DB66D8"/>
    <w:rsid w:val="00DC7227"/>
    <w:rsid w:val="00DD13B0"/>
    <w:rsid w:val="00DD61B7"/>
    <w:rsid w:val="00DE64B5"/>
    <w:rsid w:val="00E320B7"/>
    <w:rsid w:val="00E3381A"/>
    <w:rsid w:val="00E379D5"/>
    <w:rsid w:val="00E47657"/>
    <w:rsid w:val="00E67D53"/>
    <w:rsid w:val="00E715BC"/>
    <w:rsid w:val="00E93655"/>
    <w:rsid w:val="00E95620"/>
    <w:rsid w:val="00EA23BF"/>
    <w:rsid w:val="00EC186B"/>
    <w:rsid w:val="00EC42C1"/>
    <w:rsid w:val="00ED0458"/>
    <w:rsid w:val="00ED719E"/>
    <w:rsid w:val="00EE6916"/>
    <w:rsid w:val="00EF2ED3"/>
    <w:rsid w:val="00EF56BB"/>
    <w:rsid w:val="00F02C6A"/>
    <w:rsid w:val="00F06222"/>
    <w:rsid w:val="00F11F1D"/>
    <w:rsid w:val="00F26FAB"/>
    <w:rsid w:val="00F365C8"/>
    <w:rsid w:val="00F41982"/>
    <w:rsid w:val="00F436E8"/>
    <w:rsid w:val="00F54B2E"/>
    <w:rsid w:val="00F63853"/>
    <w:rsid w:val="00F6705C"/>
    <w:rsid w:val="00F72BB8"/>
    <w:rsid w:val="00F8313C"/>
    <w:rsid w:val="00FB47E7"/>
    <w:rsid w:val="00FB5FEC"/>
    <w:rsid w:val="00FC3509"/>
    <w:rsid w:val="00FD40B1"/>
    <w:rsid w:val="00FE074F"/>
    <w:rsid w:val="00FE2730"/>
    <w:rsid w:val="00FE389D"/>
    <w:rsid w:val="00FF5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853C52"/>
  <w15:chartTrackingRefBased/>
  <w15:docId w15:val="{6AB2F437-C298-6A43-A90C-43A859FE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8EC"/>
  </w:style>
  <w:style w:type="paragraph" w:styleId="Heading1">
    <w:name w:val="heading 1"/>
    <w:basedOn w:val="Normal"/>
    <w:next w:val="Normal"/>
    <w:link w:val="Heading1Char"/>
    <w:uiPriority w:val="9"/>
    <w:qFormat/>
    <w:rsid w:val="00C50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8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08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8EC"/>
  </w:style>
  <w:style w:type="paragraph" w:styleId="Footer">
    <w:name w:val="footer"/>
    <w:basedOn w:val="Normal"/>
    <w:link w:val="FooterChar"/>
    <w:uiPriority w:val="99"/>
    <w:unhideWhenUsed/>
    <w:rsid w:val="00C508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8EC"/>
  </w:style>
  <w:style w:type="paragraph" w:customStyle="1" w:styleId="ResumesSkillsBody">
    <w:name w:val="Resumes_Skills_Body"/>
    <w:basedOn w:val="Normal"/>
    <w:autoRedefine/>
    <w:rsid w:val="008C14D8"/>
    <w:pPr>
      <w:tabs>
        <w:tab w:val="left" w:pos="660"/>
        <w:tab w:val="left" w:pos="843"/>
      </w:tabs>
      <w:autoSpaceDE w:val="0"/>
      <w:autoSpaceDN w:val="0"/>
      <w:adjustRightInd w:val="0"/>
      <w:spacing w:after="80" w:line="240" w:lineRule="auto"/>
      <w:ind w:left="374" w:hanging="187"/>
    </w:pPr>
    <w:rPr>
      <w:rFonts w:ascii="Georgia" w:eastAsia="Arial Unicode MS" w:hAnsi="Georgia" w:cs="Georgia"/>
      <w:color w:val="000000"/>
      <w:kern w:val="0"/>
      <w:sz w:val="20"/>
      <w:szCs w:val="20"/>
      <w:bdr w:val="nil"/>
      <w14:ligatures w14:val="none"/>
    </w:rPr>
  </w:style>
  <w:style w:type="character" w:customStyle="1" w:styleId="s1">
    <w:name w:val="s1"/>
    <w:basedOn w:val="DefaultParagraphFont"/>
    <w:rsid w:val="00B4354A"/>
  </w:style>
  <w:style w:type="character" w:styleId="CommentReference">
    <w:name w:val="annotation reference"/>
    <w:basedOn w:val="DefaultParagraphFont"/>
    <w:uiPriority w:val="99"/>
    <w:semiHidden/>
    <w:unhideWhenUsed/>
    <w:rsid w:val="00CA2C04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60594"/>
    <w:rPr>
      <w:color w:val="467886" w:themeColor="hyperlink"/>
      <w:u w:val="single"/>
    </w:rPr>
  </w:style>
  <w:style w:type="paragraph" w:customStyle="1" w:styleId="ResumesProjectsHeadings">
    <w:name w:val="Resumes_Projects_Headings"/>
    <w:basedOn w:val="Heading3"/>
    <w:autoRedefine/>
    <w:rsid w:val="00985684"/>
    <w:pPr>
      <w:tabs>
        <w:tab w:val="right" w:pos="31680"/>
      </w:tabs>
      <w:autoSpaceDE w:val="0"/>
      <w:autoSpaceDN w:val="0"/>
      <w:adjustRightInd w:val="0"/>
      <w:spacing w:before="40" w:after="0" w:line="240" w:lineRule="auto"/>
      <w:jc w:val="both"/>
    </w:pPr>
    <w:rPr>
      <w:rFonts w:ascii="Georgia" w:hAnsi="Georgia" w:cs="Georgia"/>
      <w:color w:val="auto"/>
      <w:spacing w:val="10"/>
      <w:kern w:val="1"/>
      <w:sz w:val="21"/>
      <w:szCs w:val="21"/>
      <w:bdr w:val="nil"/>
      <w14:shadow w14:blurRad="63500" w14:dist="50800" w14:dir="18900000" w14:sx="0" w14:sy="0" w14:kx="0" w14:ky="0" w14:algn="none">
        <w14:srgbClr w14:val="000000">
          <w14:alpha w14:val="50000"/>
        </w14:srgbClr>
      </w14:shadow>
      <w14:ligatures w14:val="none"/>
    </w:rPr>
  </w:style>
  <w:style w:type="character" w:styleId="Emphasis">
    <w:name w:val="Emphasis"/>
    <w:uiPriority w:val="20"/>
    <w:qFormat/>
    <w:rsid w:val="00985684"/>
    <w:rPr>
      <w:rFonts w:eastAsia="Arial Unicode MS"/>
      <w:color w:val="000000"/>
      <w:spacing w:val="0"/>
      <w:kern w:val="0"/>
      <w:sz w:val="20"/>
      <w:szCs w:val="20"/>
      <w14:shadow w14:blurRad="0" w14:dist="0" w14:dir="0" w14:sx="0" w14:sy="0" w14:kx="0" w14:ky="0" w14:algn="none">
        <w14:srgbClr w14:val="000000"/>
      </w14:shadow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090B7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0B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0B7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eer.yueqiao.dev/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career@yueqiao.dev" TargetMode="External"/><Relationship Id="rId12" Type="http://schemas.openxmlformats.org/officeDocument/2006/relationships/hyperlink" Target="https://jobprediction-project.willsleep.dev/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erl-rose-hulman.github.io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www.linkedin.com/in/yueqiaowang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WillWYQ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3</Pages>
  <Words>1446</Words>
  <Characters>8244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Architecture &amp; OS New Grad — Resume (Yueqiao Wang)</vt:lpstr>
    </vt:vector>
  </TitlesOfParts>
  <Manager>Self</Manager>
  <Company>Independent / Student at Rose-Hulman Institute of Technology</Company>
  <LinksUpToDate>false</LinksUpToDate>
  <CharactersWithSpaces>9671</CharactersWithSpaces>
  <SharedDoc>false</SharedDoc>
  <HyperlinkBase>https://career.yueqiao.dev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Architecture &amp; OS New Grad — Resume (Yueqiao Wang)</dc:title>
  <dc:subject>Entry-Level roles: Computer Architecture, Operating Systems, HPC (2026 New Grad)</dc:subject>
  <dc:creator>Wang, Yueqiao</dc:creator>
  <cp:keywords>RISC-V; OpenSBI; PLIC; QEMU; GDB; gem5; Ramulator; ZSim; uPIMulator; Omniperf; MFMA; Roofline analysis; Performance modeling; C; C++; Linux; Bash; Linker script; Kernel-level programming; Drivers &amp; bring-up; System call; Interrupt; Scheduling; Virtual mem</cp:keywords>
  <dc:description>Computer Architecture &amp; OS new grad with hands-on RISC-V microkernel (OpenSBI/PLIC), kernel-level programming/debug (QEMU/GDB), and architecture-level simulation (gem5/Ramulator/uPIMulator); delivers reproducible performance analyses (Roofline, Omniperf/MFMA) in C/C++ on Linux. Email: career@yueqiao.dev | Portfolio: https://career.yueqiao.dev</dc:description>
  <cp:lastModifiedBy>Wang, Yueqiao</cp:lastModifiedBy>
  <cp:revision>246</cp:revision>
  <cp:lastPrinted>2026-01-21T04:12:00Z</cp:lastPrinted>
  <dcterms:created xsi:type="dcterms:W3CDTF">2025-09-10T04:41:00Z</dcterms:created>
  <dcterms:modified xsi:type="dcterms:W3CDTF">2026-06-04T03:06:00Z</dcterms:modified>
  <cp:category>Resume; New Grad 2026; Computer Architecture; Operating Systems; HPC</cp:category>
</cp:coreProperties>
</file>