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E8C9E" w14:textId="77777777" w:rsidR="002E58AF" w:rsidRPr="001A4943" w:rsidRDefault="002E58AF" w:rsidP="002E58AF">
      <w:pPr>
        <w:tabs>
          <w:tab w:val="right" w:pos="31680"/>
        </w:tabs>
        <w:spacing w:after="0" w:line="240" w:lineRule="auto"/>
        <w:ind w:left="270" w:hanging="270"/>
        <w:contextualSpacing/>
        <w:jc w:val="center"/>
        <w:rPr>
          <w:rFonts w:ascii="Georgia" w:eastAsia="DengXian Light" w:hAnsi="Georgia" w:cs="Times New Roman"/>
          <w:color w:val="2F5496"/>
          <w:spacing w:val="-10"/>
          <w:kern w:val="28"/>
          <w:sz w:val="56"/>
          <w:szCs w:val="56"/>
        </w:rPr>
      </w:pPr>
      <w:r w:rsidRPr="001A4943">
        <w:rPr>
          <w:rFonts w:ascii="Georgia" w:eastAsia="DengXian Light" w:hAnsi="Georgia" w:cs="Times New Roman"/>
          <w:color w:val="2F5496"/>
          <w:spacing w:val="-10"/>
          <w:kern w:val="28"/>
          <w:sz w:val="56"/>
          <w:szCs w:val="56"/>
        </w:rPr>
        <w:t>Yueqiao Wang</w:t>
      </w:r>
    </w:p>
    <w:p w14:paraId="3CB52C2A" w14:textId="77777777" w:rsidR="002E58AF" w:rsidRPr="001A4943" w:rsidRDefault="002E58AF" w:rsidP="002E58AF">
      <w:pPr>
        <w:spacing w:after="0" w:line="240" w:lineRule="auto"/>
        <w:ind w:left="270" w:hanging="270"/>
        <w:jc w:val="center"/>
        <w:rPr>
          <w:rFonts w:ascii="Georgia" w:eastAsia="DengXian" w:hAnsi="Georgia" w:cs="Times New Roman"/>
          <w:smallCaps/>
          <w:color w:val="5A5A5A"/>
          <w:sz w:val="16"/>
          <w:szCs w:val="16"/>
        </w:rPr>
      </w:pPr>
      <w:r w:rsidRPr="001A4943">
        <w:rPr>
          <w:rFonts w:ascii="Georgia" w:eastAsia="DengXian" w:hAnsi="Georgia" w:cs="Times New Roman"/>
          <w:smallCaps/>
          <w:color w:val="5A5A5A"/>
          <w:sz w:val="16"/>
          <w:szCs w:val="16"/>
        </w:rPr>
        <w:t xml:space="preserve">+1 (812) 223-2167 </w:t>
      </w:r>
    </w:p>
    <w:p w14:paraId="0D6C2BE4" w14:textId="77777777" w:rsidR="002E58AF" w:rsidRPr="00C578E8" w:rsidRDefault="002E58AF" w:rsidP="002E58AF">
      <w:pPr>
        <w:spacing w:after="0" w:line="240" w:lineRule="auto"/>
        <w:ind w:left="270" w:hanging="270"/>
        <w:jc w:val="center"/>
        <w:rPr>
          <w:rFonts w:ascii="Georgia" w:eastAsia="DengXian" w:hAnsi="Georgia" w:cs="Times New Roman"/>
          <w:smallCaps/>
          <w:color w:val="5A5A5A"/>
          <w:sz w:val="16"/>
          <w:szCs w:val="16"/>
        </w:rPr>
      </w:pPr>
      <w:r w:rsidRPr="00C578E8">
        <w:rPr>
          <w:rFonts w:ascii="Georgia" w:eastAsia="DengXian" w:hAnsi="Georgia" w:cs="Times New Roman"/>
          <w:smallCaps/>
          <w:color w:val="5A5A5A"/>
          <w:sz w:val="16"/>
          <w:szCs w:val="16"/>
        </w:rPr>
        <w:t xml:space="preserve">Email: </w:t>
      </w:r>
      <w:hyperlink r:id="rId7" w:history="1">
        <w:r w:rsidRPr="00C578E8">
          <w:rPr>
            <w:rFonts w:ascii="Georgia" w:hAnsi="Georgia"/>
            <w:color w:val="5A5A5A"/>
            <w:sz w:val="16"/>
            <w:szCs w:val="16"/>
          </w:rPr>
          <w:t>career@yueqiao.dev</w:t>
        </w:r>
      </w:hyperlink>
    </w:p>
    <w:p w14:paraId="09DC7B22" w14:textId="3D9AF10B" w:rsidR="002E58AF" w:rsidRPr="001A4943" w:rsidRDefault="002E58AF" w:rsidP="002E58AF">
      <w:pPr>
        <w:spacing w:after="0" w:line="240" w:lineRule="auto"/>
        <w:ind w:left="270" w:hanging="270"/>
        <w:jc w:val="center"/>
        <w:rPr>
          <w:rFonts w:ascii="Georgia" w:eastAsia="DengXian" w:hAnsi="Georgia" w:cs="Times New Roman"/>
          <w:smallCaps/>
          <w:color w:val="5A5A5A"/>
          <w:sz w:val="16"/>
          <w:szCs w:val="16"/>
        </w:rPr>
      </w:pPr>
      <w:r w:rsidRPr="001A4943">
        <w:rPr>
          <w:rFonts w:ascii="Georgia" w:eastAsia="DengXian" w:hAnsi="Georgia" w:cs="Times New Roman"/>
          <w:smallCaps/>
          <w:color w:val="5A5A5A"/>
          <w:sz w:val="16"/>
          <w:szCs w:val="16"/>
        </w:rPr>
        <w:t xml:space="preserve">Online Portfolio: </w:t>
      </w:r>
      <w:hyperlink r:id="rId8" w:history="1">
        <w:r w:rsidRPr="002F3FAE">
          <w:rPr>
            <w:rFonts w:ascii="Georgia" w:eastAsia="DengXian" w:hAnsi="Georgia" w:cs="Times New Roman"/>
            <w:smallCaps/>
            <w:color w:val="5A5A5A"/>
            <w:sz w:val="16"/>
            <w:szCs w:val="16"/>
          </w:rPr>
          <w:t>https://career.yueqiao.dev</w:t>
        </w:r>
      </w:hyperlink>
    </w:p>
    <w:p w14:paraId="6A6C8EC2" w14:textId="77777777" w:rsidR="002E58AF" w:rsidRPr="001A4943" w:rsidRDefault="002E58AF" w:rsidP="002E58AF">
      <w:pPr>
        <w:spacing w:after="0" w:line="240" w:lineRule="auto"/>
        <w:ind w:left="270" w:hanging="270"/>
        <w:jc w:val="center"/>
        <w:rPr>
          <w:rFonts w:ascii="Georgia" w:eastAsia="DengXian" w:hAnsi="Georgia" w:cs="Times New Roman"/>
          <w:smallCaps/>
          <w:color w:val="5A5A5A"/>
          <w:sz w:val="16"/>
          <w:szCs w:val="16"/>
        </w:rPr>
      </w:pPr>
      <w:r w:rsidRPr="001A4943">
        <w:rPr>
          <w:rFonts w:ascii="Georgia" w:eastAsia="DengXian" w:hAnsi="Georgia" w:cs="Times New Roman"/>
          <w:smallCaps/>
          <w:color w:val="5A5A5A"/>
          <w:sz w:val="16"/>
          <w:szCs w:val="16"/>
        </w:rPr>
        <w:t xml:space="preserve">GitHub: </w:t>
      </w:r>
      <w:hyperlink r:id="rId9" w:history="1">
        <w:r w:rsidRPr="001A4943">
          <w:rPr>
            <w:rFonts w:ascii="Georgia" w:eastAsia="DengXian" w:hAnsi="Georgia" w:cs="Times New Roman"/>
            <w:smallCaps/>
            <w:color w:val="5A5A5A"/>
            <w:sz w:val="16"/>
            <w:szCs w:val="16"/>
          </w:rPr>
          <w:t>https://github.com/WillWYQ</w:t>
        </w:r>
      </w:hyperlink>
      <w:r w:rsidRPr="001A4943">
        <w:rPr>
          <w:rFonts w:ascii="Georgia" w:eastAsia="DengXian" w:hAnsi="Georgia" w:cs="Times New Roman"/>
          <w:smallCaps/>
          <w:color w:val="5A5A5A"/>
          <w:sz w:val="16"/>
          <w:szCs w:val="16"/>
        </w:rPr>
        <w:t xml:space="preserve"> | LinkedIn: </w:t>
      </w:r>
      <w:hyperlink r:id="rId10" w:history="1">
        <w:r w:rsidRPr="001A4943">
          <w:rPr>
            <w:rFonts w:ascii="Georgia" w:eastAsia="DengXian" w:hAnsi="Georgia" w:cs="Times New Roman"/>
            <w:smallCaps/>
            <w:color w:val="5A5A5A"/>
            <w:sz w:val="16"/>
            <w:szCs w:val="16"/>
          </w:rPr>
          <w:t>https://www.linkedin.com/in/yueqiaowang/</w:t>
        </w:r>
      </w:hyperlink>
    </w:p>
    <w:p w14:paraId="4B7099B1" w14:textId="0DAF295A" w:rsidR="007654C0" w:rsidRPr="001A4943" w:rsidRDefault="00615045" w:rsidP="007654C0">
      <w:pPr>
        <w:spacing w:after="0" w:line="240" w:lineRule="auto"/>
        <w:ind w:left="270" w:hanging="270"/>
        <w:jc w:val="center"/>
        <w:rPr>
          <w:rFonts w:ascii="Georgia" w:eastAsia="DengXian" w:hAnsi="Georgia" w:cs="Times New Roman"/>
          <w:b/>
          <w:bCs/>
          <w:smallCaps/>
          <w:color w:val="5A5A5A"/>
          <w:sz w:val="18"/>
          <w:szCs w:val="18"/>
        </w:rPr>
      </w:pPr>
      <w:r w:rsidRPr="00617FB8">
        <w:rPr>
          <w:rFonts w:ascii="Georgia" w:eastAsia="DengXian" w:hAnsi="Georgia" w:cs="Times New Roman"/>
          <w:b/>
          <w:bCs/>
          <w:smallCaps/>
          <w:color w:val="5A5A5A"/>
          <w:sz w:val="18"/>
          <w:szCs w:val="18"/>
        </w:rPr>
        <w:t xml:space="preserve">Seeking a role to apply skills in microcontroller firmware, real-time control, and robotics. </w:t>
      </w:r>
      <w:r>
        <w:rPr>
          <w:rFonts w:ascii="Georgia" w:eastAsia="DengXian" w:hAnsi="Georgia" w:cs="Times New Roman"/>
          <w:b/>
          <w:bCs/>
          <w:smallCaps/>
          <w:color w:val="5A5A5A"/>
          <w:sz w:val="18"/>
          <w:szCs w:val="18"/>
        </w:rPr>
        <w:br/>
      </w:r>
      <w:r w:rsidRPr="00617FB8">
        <w:rPr>
          <w:rFonts w:ascii="Georgia" w:eastAsia="DengXian" w:hAnsi="Georgia" w:cs="Times New Roman"/>
          <w:b/>
          <w:bCs/>
          <w:smallCaps/>
          <w:color w:val="5A5A5A"/>
          <w:sz w:val="18"/>
          <w:szCs w:val="18"/>
        </w:rPr>
        <w:t>Offering hands-on experience in C/C++</w:t>
      </w:r>
      <w:r w:rsidR="00694512">
        <w:rPr>
          <w:rFonts w:ascii="Georgia" w:eastAsia="DengXian" w:hAnsi="Georgia" w:cs="Times New Roman"/>
          <w:b/>
          <w:bCs/>
          <w:smallCaps/>
          <w:color w:val="5A5A5A"/>
          <w:sz w:val="18"/>
          <w:szCs w:val="18"/>
        </w:rPr>
        <w:t>,</w:t>
      </w:r>
      <w:r w:rsidRPr="00617FB8">
        <w:rPr>
          <w:rFonts w:ascii="Georgia" w:eastAsia="DengXian" w:hAnsi="Georgia" w:cs="Times New Roman"/>
          <w:b/>
          <w:bCs/>
          <w:smallCaps/>
          <w:color w:val="5A5A5A"/>
          <w:sz w:val="18"/>
          <w:szCs w:val="18"/>
        </w:rPr>
        <w:t xml:space="preserve"> embedded programming, hardware-software co-design, team leadership in tech projects</w:t>
      </w:r>
      <w:r w:rsidR="00694512">
        <w:rPr>
          <w:rFonts w:ascii="Georgia" w:eastAsia="DengXian" w:hAnsi="Georgia" w:cs="Times New Roman"/>
          <w:b/>
          <w:bCs/>
          <w:smallCaps/>
          <w:color w:val="5A5A5A"/>
          <w:sz w:val="18"/>
          <w:szCs w:val="18"/>
        </w:rPr>
        <w:t>, and communication with Non-Tech Clients.</w:t>
      </w:r>
    </w:p>
    <w:bookmarkStart w:id="0" w:name="OLE_LINK8"/>
    <w:p w14:paraId="39C50061" w14:textId="77777777" w:rsidR="007654C0" w:rsidRPr="001A4943" w:rsidRDefault="007654C0" w:rsidP="007654C0">
      <w:pPr>
        <w:keepNext/>
        <w:keepLines/>
        <w:tabs>
          <w:tab w:val="right" w:pos="31680"/>
        </w:tabs>
        <w:spacing w:before="240" w:after="0" w:line="276" w:lineRule="auto"/>
        <w:ind w:left="270" w:hanging="270"/>
        <w:outlineLvl w:val="0"/>
        <w:rPr>
          <w:rFonts w:ascii="Georgia" w:eastAsia="DengXian Light" w:hAnsi="Georgia" w:cs="Times New Roman"/>
          <w:color w:val="2E74B5"/>
          <w:sz w:val="28"/>
          <w:szCs w:val="32"/>
        </w:rPr>
      </w:pPr>
      <w:r w:rsidRPr="001A4943">
        <w:rPr>
          <w:rFonts w:ascii="Georgia" w:eastAsia="DengXian Light" w:hAnsi="Georgia" w:cs="Times New Roman"/>
          <w:b/>
          <w:bCs/>
          <w:noProof/>
          <w:color w:val="2E74B5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C8B4E" wp14:editId="0118E6EE">
                <wp:simplePos x="0" y="0"/>
                <wp:positionH relativeFrom="column">
                  <wp:posOffset>2271395</wp:posOffset>
                </wp:positionH>
                <wp:positionV relativeFrom="paragraph">
                  <wp:posOffset>67763</wp:posOffset>
                </wp:positionV>
                <wp:extent cx="2116822" cy="0"/>
                <wp:effectExtent l="0" t="0" r="17145" b="12700"/>
                <wp:wrapNone/>
                <wp:docPr id="10252089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82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7BEE8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8.85pt,5.35pt" to="345.55pt,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7CooqwEAAEUDAAAOAAAAZHJzL2Uyb0RvYy54bWysUk2PEzEMvSPxH6LcaaZDKdWo0z20Wi4I&#13;&#10;VgJ+gJtJZiLlS3HotP8eJ+12F7gh5pBxYvvZfn7bh7Oz7KQSmuB7vlw0nCkvw2D82PMf3x/fbTjD&#13;&#10;DH4AG7zq+UUhf9i9fbOdY6faMAU7qMQIxGM3x55POcdOCJSTcoCLEJUnpw7JQaZrGsWQYCZ0Z0Xb&#13;&#10;NGsxhzTEFKRCpNfD1cl3FV9rJfNXrVFlZntOveV6pnoeyyl2W+jGBHEy8tYG/EMXDoynoneoA2Rg&#13;&#10;P5P5C8oZmQIGnRcyOBG0NlLVGWiaZfPHNN8miKrOQuRgvNOE/w9Wfjnt/VMiGuaIHcanVKY46+TK&#13;&#10;n/pj50rW5U6WOmcm6bFdLtebtuVMPvvES2JMmD+p4Fgxem6NL3NAB6fPmKkYhT6HlGcfHo21dRfW&#13;&#10;s7nn6/cfaFsSSBHaQibTxaHn6EfOwI4kNZlTRcRgzVCyCw6m8bi3iZ2A1r1afWz3q7JhqvZbWCl9&#13;&#10;AJyucdV1FYIzmdRojev5pinfLdv6gq6qnm4DvNBVrGMYLpVFUW60q1r0pqsihtd3sl+rf/cLAAD/&#13;&#10;/wMAUEsDBBQABgAIAAAAIQDCd3LD4gAAAA4BAAAPAAAAZHJzL2Rvd25yZXYueG1sTE/BTsMwDL0j&#13;&#10;8Q+RkbixpEPrtq7pxEAcuKCxcYBb1pi20Dilybry9xhxgIst+z0/v5evR9eKAfvQeNKQTBQIpNLb&#13;&#10;hioNz/v7qwWIEA1Z03pCDV8YYF2cn+Ums/5ETzjsYiVYhEJmNNQxdpmUoazRmTDxHRJjb753JvLY&#13;&#10;V9L25sTirpVTpVLpTEP8oTYd3tZYfuyOTsM+nW0XMdk+fKrXl80yneL7sHnU+vJivFtxuVmBiDjG&#13;&#10;vwv4ycD+oWBjB38kG0Sr4Xo2nzOVAcWdCekySUAcfheyyOX/GMU3AAAA//8DAFBLAQItABQABgAI&#13;&#10;AAAAIQC2gziS/gAAAOEBAAATAAAAAAAAAAAAAAAAAAAAAABbQ29udGVudF9UeXBlc10ueG1sUEsB&#13;&#10;Ai0AFAAGAAgAAAAhADj9If/WAAAAlAEAAAsAAAAAAAAAAAAAAAAALwEAAF9yZWxzLy5yZWxzUEsB&#13;&#10;Ai0AFAAGAAgAAAAhADHsKiirAQAARQMAAA4AAAAAAAAAAAAAAAAALgIAAGRycy9lMm9Eb2MueG1s&#13;&#10;UEsBAi0AFAAGAAgAAAAhAMJ3csPiAAAADgEAAA8AAAAAAAAAAAAAAAAABQQAAGRycy9kb3ducmV2&#13;&#10;LnhtbFBLBQYAAAAABAAEAPMAAAAUBQAAAAA=&#13;&#10;" strokecolor="#4472c4" strokeweight=".5pt">
                <v:stroke joinstyle="miter"/>
              </v:line>
            </w:pict>
          </mc:Fallback>
        </mc:AlternateContent>
      </w:r>
      <w:r w:rsidRPr="001A4943">
        <w:rPr>
          <w:rFonts w:ascii="Georgia" w:eastAsia="DengXian Light" w:hAnsi="Georgia" w:cs="Times New Roman"/>
          <w:b/>
          <w:bCs/>
          <w:color w:val="2E74B5"/>
          <w:sz w:val="28"/>
          <w:szCs w:val="32"/>
        </w:rPr>
        <w:t>Education</w:t>
      </w:r>
    </w:p>
    <w:bookmarkEnd w:id="0"/>
    <w:p w14:paraId="5F3AA8FF" w14:textId="77777777" w:rsidR="00D433BF" w:rsidRPr="001A4943" w:rsidRDefault="00D433BF" w:rsidP="00D433BF">
      <w:pPr>
        <w:keepNext/>
        <w:keepLines/>
        <w:tabs>
          <w:tab w:val="right" w:pos="31680"/>
        </w:tabs>
        <w:spacing w:before="40" w:after="0" w:line="240" w:lineRule="auto"/>
        <w:ind w:left="270" w:hanging="270"/>
        <w:outlineLvl w:val="1"/>
        <w:rPr>
          <w:rFonts w:ascii="Georgia" w:eastAsia="DengXian Light" w:hAnsi="Georgia" w:cs="Times New Roman"/>
          <w:color w:val="2F5496"/>
          <w:sz w:val="26"/>
          <w:szCs w:val="26"/>
        </w:rPr>
      </w:pPr>
      <w:r w:rsidRPr="001A4943">
        <w:rPr>
          <w:rFonts w:ascii="Georgia" w:eastAsia="DengXian Light" w:hAnsi="Georgia" w:cs="Times New Roman"/>
          <w:color w:val="2F5496"/>
          <w:sz w:val="26"/>
          <w:szCs w:val="26"/>
        </w:rPr>
        <w:t>Bachelor of Science, Computer Engineering</w:t>
      </w:r>
      <w:r w:rsidRPr="001A4943">
        <w:rPr>
          <w:rFonts w:ascii="Georgia" w:eastAsia="DengXian Light" w:hAnsi="Georgia" w:cs="Times New Roman"/>
          <w:color w:val="2F5496"/>
          <w:sz w:val="26"/>
          <w:szCs w:val="26"/>
        </w:rPr>
        <w:tab/>
        <w:t>05/2026</w:t>
      </w:r>
    </w:p>
    <w:p w14:paraId="68722882" w14:textId="77777777" w:rsidR="00D433BF" w:rsidRPr="001A4943" w:rsidRDefault="00D433BF" w:rsidP="00D433BF">
      <w:pPr>
        <w:tabs>
          <w:tab w:val="right" w:pos="31680"/>
        </w:tabs>
        <w:spacing w:after="0" w:line="240" w:lineRule="auto"/>
        <w:ind w:left="270" w:hanging="270"/>
        <w:rPr>
          <w:rFonts w:ascii="Georgia" w:eastAsia="DengXian Light" w:hAnsi="Georgia" w:cs="Georgia"/>
          <w:b/>
          <w:bCs/>
          <w:spacing w:val="10"/>
          <w:kern w:val="1"/>
          <w:sz w:val="22"/>
          <w:szCs w:val="22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1A4943">
        <w:rPr>
          <w:rFonts w:ascii="Georgia" w:eastAsia="DengXian Light" w:hAnsi="Georgia" w:cs="Georgia"/>
          <w:b/>
          <w:bCs/>
          <w:spacing w:val="10"/>
          <w:kern w:val="1"/>
          <w:sz w:val="22"/>
          <w:szCs w:val="22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Rose-Hulman Institute of Technology | Terre Haute, IN</w:t>
      </w:r>
      <w:r w:rsidRPr="001A4943">
        <w:rPr>
          <w:rFonts w:ascii="Georgia" w:eastAsia="DengXian Light" w:hAnsi="Georgia" w:cs="Georgia"/>
          <w:b/>
          <w:bCs/>
          <w:spacing w:val="10"/>
          <w:kern w:val="1"/>
          <w:sz w:val="22"/>
          <w:szCs w:val="22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ab/>
        <w:t>GPA:3.28/4.00</w:t>
      </w:r>
    </w:p>
    <w:p w14:paraId="7E88F650" w14:textId="77777777" w:rsidR="00D433BF" w:rsidRPr="001A4943" w:rsidRDefault="00D433BF" w:rsidP="000E5401">
      <w:pPr>
        <w:pStyle w:val="ListParagraph"/>
        <w:keepNext/>
        <w:keepLines/>
        <w:numPr>
          <w:ilvl w:val="0"/>
          <w:numId w:val="1"/>
        </w:numPr>
        <w:tabs>
          <w:tab w:val="right" w:pos="31680"/>
        </w:tabs>
        <w:spacing w:after="0" w:line="276" w:lineRule="auto"/>
        <w:ind w:left="270" w:hanging="180"/>
        <w:outlineLvl w:val="0"/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</w:pPr>
      <w:r w:rsidRPr="001A4943"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  <w:t>Honors: RHIT Dean’s List, Rose-Hulman Merit Scholarship</w:t>
      </w:r>
    </w:p>
    <w:p w14:paraId="675E5B43" w14:textId="77777777" w:rsidR="00D433BF" w:rsidRPr="001A4943" w:rsidRDefault="00D433BF" w:rsidP="000E5401">
      <w:pPr>
        <w:pStyle w:val="ListParagraph"/>
        <w:keepNext/>
        <w:keepLines/>
        <w:numPr>
          <w:ilvl w:val="0"/>
          <w:numId w:val="1"/>
        </w:numPr>
        <w:tabs>
          <w:tab w:val="right" w:pos="31680"/>
        </w:tabs>
        <w:spacing w:after="0" w:line="276" w:lineRule="auto"/>
        <w:ind w:left="270" w:hanging="180"/>
        <w:outlineLvl w:val="0"/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</w:pPr>
      <w:r w:rsidRPr="001A4943"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  <w:t>Minor: Computer Science &amp; Economics (in progress)</w:t>
      </w:r>
    </w:p>
    <w:p w14:paraId="1C145E49" w14:textId="77777777" w:rsidR="00755AB3" w:rsidRDefault="00D433BF" w:rsidP="000E5401">
      <w:pPr>
        <w:pStyle w:val="ListParagraph"/>
        <w:keepNext/>
        <w:keepLines/>
        <w:numPr>
          <w:ilvl w:val="0"/>
          <w:numId w:val="1"/>
        </w:numPr>
        <w:tabs>
          <w:tab w:val="right" w:pos="31680"/>
        </w:tabs>
        <w:spacing w:after="0" w:line="276" w:lineRule="auto"/>
        <w:ind w:left="270" w:hanging="180"/>
        <w:outlineLvl w:val="0"/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</w:pPr>
      <w:r w:rsidRPr="001A4943"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  <w:t>Certificate: Semiconductor Materials and Devices (in progress)</w:t>
      </w:r>
    </w:p>
    <w:p w14:paraId="7E8F70DD" w14:textId="7D6183EA" w:rsidR="00755AB3" w:rsidRPr="00755AB3" w:rsidRDefault="00D433BF" w:rsidP="000E5401">
      <w:pPr>
        <w:pStyle w:val="ListParagraph"/>
        <w:keepNext/>
        <w:keepLines/>
        <w:numPr>
          <w:ilvl w:val="0"/>
          <w:numId w:val="1"/>
        </w:numPr>
        <w:tabs>
          <w:tab w:val="right" w:pos="31680"/>
        </w:tabs>
        <w:spacing w:after="0" w:line="276" w:lineRule="auto"/>
        <w:ind w:left="270" w:hanging="180"/>
        <w:outlineLvl w:val="0"/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</w:pPr>
      <w:r w:rsidRPr="00755AB3"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  <w:t xml:space="preserve">Related Courses: Signal Processing; Continuous-Time Signals &amp; Systems; </w:t>
      </w:r>
      <w:r w:rsidR="00B429CF"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  <w:t xml:space="preserve">DC &amp; AC </w:t>
      </w:r>
      <w:r w:rsidR="00B429CF" w:rsidRPr="001A4943"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  <w:t>Circuits</w:t>
      </w:r>
      <w:r w:rsidRPr="00755AB3"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  <w:t>; Circuit System; Electronic Device Modeling; Digital System; High-Speed Digital Design;</w:t>
      </w:r>
      <w:r w:rsidR="00694512"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  <w:t xml:space="preserve"> Control System;</w:t>
      </w:r>
      <w:r w:rsidRPr="00755AB3"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  <w:t xml:space="preserve"> Embedded Systems; Operating Systems; Communication Networks; Object-Oriented Software Development; Competitive Programming; Data Structures &amp; Algorithm Analysis;</w:t>
      </w:r>
      <w:r w:rsidR="0008407A"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  <w:t xml:space="preserve"> </w:t>
      </w:r>
      <w:r w:rsidR="0008407A" w:rsidRPr="0008407A"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  <w:t>Parallel Computing</w:t>
      </w:r>
      <w:r w:rsidR="0008407A"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  <w:t>;</w:t>
      </w:r>
      <w:r w:rsidRPr="00755AB3"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  <w:t xml:space="preserve"> Web Development; Computer Architecture I &amp; II</w:t>
      </w:r>
      <w:r w:rsidR="00B429CF"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  <w:t xml:space="preserve"> &amp; III</w:t>
      </w:r>
      <w:r w:rsidRPr="00755AB3"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  <w:t>; High Performance Computing &amp; AI;</w:t>
      </w:r>
      <w:r w:rsidR="0081201D"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  <w:t xml:space="preserve"> Semiconductor Physics;</w:t>
      </w:r>
      <w:r w:rsidRPr="00755AB3"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  <w:t xml:space="preserve"> </w:t>
      </w:r>
      <w:r w:rsidR="00CF1BC6"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  <w:t>Product</w:t>
      </w:r>
      <w:r w:rsidRPr="00755AB3"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  <w:t xml:space="preserve"> Design; Technical Communication</w:t>
      </w:r>
      <w:r w:rsidR="00755AB3" w:rsidRPr="00755AB3">
        <w:rPr>
          <w:rFonts w:ascii="Georgia" w:eastAsia="DengXian Light" w:hAnsi="Georgia" w:cs="Times New Roman"/>
          <w:b/>
          <w:bCs/>
          <w:color w:val="2E74B5"/>
          <w:sz w:val="28"/>
          <w:szCs w:val="32"/>
        </w:rPr>
        <w:t xml:space="preserve"> </w:t>
      </w:r>
    </w:p>
    <w:p w14:paraId="19378DC3" w14:textId="55CEEE0E" w:rsidR="00755AB3" w:rsidRPr="001A4943" w:rsidRDefault="00755AB3" w:rsidP="00755AB3">
      <w:pPr>
        <w:keepNext/>
        <w:keepLines/>
        <w:tabs>
          <w:tab w:val="right" w:pos="31680"/>
        </w:tabs>
        <w:spacing w:before="240" w:after="0" w:line="276" w:lineRule="auto"/>
        <w:ind w:left="270" w:hanging="270"/>
        <w:outlineLvl w:val="0"/>
        <w:rPr>
          <w:rFonts w:ascii="Georgia" w:eastAsia="DengXian Light" w:hAnsi="Georgia" w:cs="Times New Roman"/>
          <w:b/>
          <w:bCs/>
          <w:color w:val="2E74B5"/>
          <w:sz w:val="28"/>
          <w:szCs w:val="32"/>
        </w:rPr>
      </w:pPr>
      <w:r w:rsidRPr="001A4943">
        <w:rPr>
          <w:rFonts w:ascii="Georgia" w:eastAsia="DengXian Light" w:hAnsi="Georgia" w:cs="Times New Roman"/>
          <w:b/>
          <w:bCs/>
          <w:color w:val="2E74B5"/>
          <w:sz w:val="28"/>
          <w:szCs w:val="32"/>
        </w:rPr>
        <w:t>Skills</w:t>
      </w:r>
    </w:p>
    <w:p w14:paraId="0346434A" w14:textId="77777777" w:rsidR="00755AB3" w:rsidRPr="001A4943" w:rsidRDefault="00755AB3" w:rsidP="00755AB3">
      <w:pPr>
        <w:pStyle w:val="ResumesSkillsBody"/>
        <w:ind w:left="270" w:hanging="270"/>
      </w:pPr>
      <w:r w:rsidRPr="001A4943">
        <w:rPr>
          <w:b/>
          <w:bCs/>
        </w:rPr>
        <w:t>Language</w:t>
      </w:r>
      <w:r w:rsidRPr="001A4943">
        <w:t xml:space="preserve">: Native Chinese, Professional English </w:t>
      </w:r>
    </w:p>
    <w:p w14:paraId="3990325E" w14:textId="77777777" w:rsidR="00755AB3" w:rsidRPr="001A4943" w:rsidRDefault="00755AB3" w:rsidP="00755AB3">
      <w:pPr>
        <w:pStyle w:val="ResumesSkillsBody"/>
        <w:ind w:left="270" w:hanging="270"/>
      </w:pPr>
      <w:r w:rsidRPr="001A4943">
        <w:rPr>
          <w:b/>
          <w:bCs/>
        </w:rPr>
        <w:t>Programming &amp; System</w:t>
      </w:r>
      <w:r w:rsidRPr="001A4943">
        <w:t>: Assembly, Verilog, bash, shell, linker script, C, C++, CMake, GCC, Java, Python, HTML, JavaScript, CSS, MATLAB &amp; Simulink, Unix System Operation, Linux, Debian, Ubuntu, MacOS</w:t>
      </w:r>
    </w:p>
    <w:p w14:paraId="6BE91ABD" w14:textId="09E8B658" w:rsidR="00755AB3" w:rsidRPr="001A4943" w:rsidRDefault="00755AB3" w:rsidP="00755AB3">
      <w:pPr>
        <w:pStyle w:val="ResumesSkillsBody"/>
        <w:ind w:left="270" w:hanging="270"/>
      </w:pPr>
      <w:r w:rsidRPr="001A4943">
        <w:rPr>
          <w:rStyle w:val="s1"/>
          <w:b/>
          <w:bCs/>
        </w:rPr>
        <w:t>Software Development</w:t>
      </w:r>
      <w:r w:rsidRPr="001A4943">
        <w:t xml:space="preserve">: Git, GitHub, </w:t>
      </w:r>
      <w:r w:rsidR="001833ED">
        <w:t>GitHub Action</w:t>
      </w:r>
      <w:r w:rsidR="001833ED">
        <w:t>,</w:t>
      </w:r>
      <w:r w:rsidR="001833ED" w:rsidRPr="001A4943">
        <w:t xml:space="preserve"> </w:t>
      </w:r>
      <w:r w:rsidRPr="001A4943">
        <w:t>GitLab, Docker, Agile &amp; Test-Driven Development</w:t>
      </w:r>
    </w:p>
    <w:p w14:paraId="41E2BFC7" w14:textId="25ED4707" w:rsidR="00755AB3" w:rsidRDefault="00755AB3" w:rsidP="007D0D30">
      <w:pPr>
        <w:pStyle w:val="ResumesSkillsBody"/>
        <w:ind w:left="270" w:hanging="270"/>
      </w:pPr>
      <w:r w:rsidRPr="001A4943">
        <w:rPr>
          <w:rStyle w:val="s1"/>
          <w:b/>
          <w:bCs/>
        </w:rPr>
        <w:t>General Hardware</w:t>
      </w:r>
      <w:r w:rsidRPr="001A4943">
        <w:t>: Finite State Machines (FSM), FPGA, Quartus Prime, ModelSim Simulation; Instrumentation, Power Supply &amp; Load Programming, Oscilloscope, Multimeter, Function Generator</w:t>
      </w:r>
    </w:p>
    <w:p w14:paraId="69189B68" w14:textId="2638792E" w:rsidR="007D0D30" w:rsidRDefault="007D0D30" w:rsidP="007D0D30">
      <w:pPr>
        <w:pStyle w:val="ResumesSkillsBody"/>
        <w:ind w:left="270" w:hanging="270"/>
      </w:pPr>
      <w:r w:rsidRPr="001A4943">
        <w:rPr>
          <w:b/>
          <w:bCs/>
        </w:rPr>
        <w:t>Computer Architecture</w:t>
      </w:r>
      <w:r w:rsidRPr="001A4943">
        <w:t>:</w:t>
      </w:r>
      <w:r>
        <w:t xml:space="preserve"> </w:t>
      </w:r>
      <w:r w:rsidRPr="001A4943">
        <w:t>Micro Architecture,</w:t>
      </w:r>
      <w:r w:rsidRPr="001A4943">
        <w:rPr>
          <w:b/>
          <w:bCs/>
        </w:rPr>
        <w:t xml:space="preserve"> </w:t>
      </w:r>
      <w:r w:rsidRPr="001A4943">
        <w:t>Instruction Set Architecture</w:t>
      </w:r>
      <w:r>
        <w:t>,</w:t>
      </w:r>
      <w:r w:rsidRPr="007D0D30">
        <w:t xml:space="preserve"> </w:t>
      </w:r>
      <w:r w:rsidRPr="001A4943">
        <w:t>Performance Metrics, Roofline Analysis</w:t>
      </w:r>
    </w:p>
    <w:p w14:paraId="05540034" w14:textId="31FA08F8" w:rsidR="00681D88" w:rsidRDefault="00681D88" w:rsidP="00681D88">
      <w:pPr>
        <w:pStyle w:val="ResumesSkillsBody"/>
        <w:ind w:left="270" w:hanging="270"/>
      </w:pPr>
      <w:r w:rsidRPr="001A4943">
        <w:rPr>
          <w:rStyle w:val="s1"/>
          <w:b/>
          <w:bCs/>
        </w:rPr>
        <w:t xml:space="preserve">Embedded System: </w:t>
      </w:r>
      <w:r w:rsidRPr="001A4943">
        <w:t>Microcontroller</w:t>
      </w:r>
      <w:r>
        <w:t>s Config &amp; Programming</w:t>
      </w:r>
      <w:r w:rsidRPr="001A4943">
        <w:t>, Embedded C Development, Interrupt Handling, Timer-Based Scheduling, Real-Time Event Control, Sensor and Actuator Integration, Analog Digital Conversion, UART, I2C, SPI</w:t>
      </w:r>
      <w:r w:rsidR="00D8793F">
        <w:t>,</w:t>
      </w:r>
      <w:r w:rsidRPr="001A4943">
        <w:t xml:space="preserve"> Wireless Communication</w:t>
      </w:r>
      <w:r w:rsidR="00D8793F">
        <w:t xml:space="preserve">, </w:t>
      </w:r>
      <w:r w:rsidRPr="001A4943">
        <w:t>Debugging &amp; Verification, Low-Power Embedded Design, Robotics</w:t>
      </w:r>
      <w:r>
        <w:t xml:space="preserve"> Integration</w:t>
      </w:r>
    </w:p>
    <w:p w14:paraId="2EE47BE3" w14:textId="7D8DC020" w:rsidR="00681D88" w:rsidRPr="001A4943" w:rsidRDefault="00681D88" w:rsidP="00681D88">
      <w:pPr>
        <w:pStyle w:val="ResumesSkillsBody"/>
        <w:ind w:left="270" w:hanging="270"/>
      </w:pPr>
      <w:r w:rsidRPr="001A4943">
        <w:rPr>
          <w:b/>
          <w:bCs/>
        </w:rPr>
        <w:t>Digital Design</w:t>
      </w:r>
      <w:r w:rsidRPr="001A4943">
        <w:t>: Cadence OrCAD</w:t>
      </w:r>
      <w:r w:rsidR="00D8793F">
        <w:t xml:space="preserve"> &amp; </w:t>
      </w:r>
      <w:r w:rsidRPr="001A4943">
        <w:t>PSpice, Component Selection, PCB Layout</w:t>
      </w:r>
      <w:r w:rsidR="0081296A">
        <w:t xml:space="preserve"> &amp; </w:t>
      </w:r>
      <w:r w:rsidRPr="001A4943">
        <w:t>Fabrication &amp; Testing, High-Speed Digital Signal Transmission, Transmission Line Analysis, Impedance Matching, Crosstalk Mitigation, Power Integrity</w:t>
      </w:r>
    </w:p>
    <w:p w14:paraId="51026626" w14:textId="1906403A" w:rsidR="00681D88" w:rsidRDefault="00681D88" w:rsidP="00681D88">
      <w:pPr>
        <w:pStyle w:val="ResumesSkillsBody"/>
        <w:ind w:left="270" w:hanging="270"/>
      </w:pPr>
      <w:r w:rsidRPr="001F6B52">
        <w:rPr>
          <w:b/>
          <w:bCs/>
        </w:rPr>
        <w:t>Networking</w:t>
      </w:r>
      <w:r w:rsidRPr="00681D88">
        <w:t>: TCP/IP, OSI Model, Signal Encoding, Error Detection, ARQ Protocols, Sliding Window Protocols, Network Switching &amp; Routing, Multiplexing, Subnetting, Ethernet, Wireless Networks, Medium Access Control (MAC)</w:t>
      </w:r>
    </w:p>
    <w:p w14:paraId="28199455" w14:textId="23690F46" w:rsidR="00681D88" w:rsidRDefault="00681D88" w:rsidP="00681D88">
      <w:pPr>
        <w:pStyle w:val="ResumesSkillsBody"/>
        <w:ind w:left="270" w:hanging="270"/>
      </w:pPr>
      <w:r>
        <w:rPr>
          <w:b/>
          <w:bCs/>
        </w:rPr>
        <w:t>O</w:t>
      </w:r>
      <w:r w:rsidRPr="001A4943">
        <w:rPr>
          <w:b/>
          <w:bCs/>
        </w:rPr>
        <w:t xml:space="preserve">perating System: </w:t>
      </w:r>
      <w:r w:rsidRPr="001A4943">
        <w:t>Kernel-Level Programming</w:t>
      </w:r>
      <w:r>
        <w:t xml:space="preserve"> &amp; Debug, </w:t>
      </w:r>
      <w:r w:rsidRPr="001A4943">
        <w:t>Multi-Thread/Process Programming, System Call,</w:t>
      </w:r>
      <w:r w:rsidR="001F6B52">
        <w:t xml:space="preserve"> </w:t>
      </w:r>
      <w:r w:rsidR="001F6B52" w:rsidRPr="001F6B52">
        <w:t>Memory</w:t>
      </w:r>
    </w:p>
    <w:p w14:paraId="2F9383F6" w14:textId="77777777" w:rsidR="001F6B52" w:rsidRPr="001A4943" w:rsidRDefault="001F6B52" w:rsidP="001F6B52">
      <w:pPr>
        <w:pStyle w:val="ResumesSkillsBody"/>
        <w:ind w:left="270" w:hanging="270"/>
      </w:pPr>
      <w:r w:rsidRPr="001A4943">
        <w:rPr>
          <w:b/>
          <w:bCs/>
        </w:rPr>
        <w:t>AI &amp; Machine Learning:</w:t>
      </w:r>
      <w:r w:rsidRPr="001A4943">
        <w:t xml:space="preserve"> Transformer-Based Neural Networks (TNN), Attention Mechanisms, Multilayer Perceptron, AI Model Training &amp; Inference, Running AI Workloads on HPC Systems</w:t>
      </w:r>
    </w:p>
    <w:p w14:paraId="493A494C" w14:textId="77777777" w:rsidR="001F6B52" w:rsidRPr="001A4943" w:rsidRDefault="001F6B52" w:rsidP="001F6B52">
      <w:pPr>
        <w:pStyle w:val="ResumesSkillsBody"/>
        <w:ind w:left="270" w:hanging="270"/>
      </w:pPr>
      <w:r w:rsidRPr="001A4943">
        <w:rPr>
          <w:b/>
          <w:bCs/>
        </w:rPr>
        <w:t>AI Application</w:t>
      </w:r>
      <w:r w:rsidRPr="001A4943">
        <w:t>: Integrating AI into software solutions, local model deployment, and optimization</w:t>
      </w:r>
    </w:p>
    <w:p w14:paraId="5C1AD165" w14:textId="22F4B4A9" w:rsidR="001F6B52" w:rsidRPr="001A4943" w:rsidRDefault="001F6B52" w:rsidP="001F6B52">
      <w:pPr>
        <w:pStyle w:val="ResumesSkillsBody"/>
        <w:ind w:left="270" w:hanging="270"/>
      </w:pPr>
      <w:r w:rsidRPr="001A4943">
        <w:rPr>
          <w:b/>
          <w:bCs/>
        </w:rPr>
        <w:t xml:space="preserve">System Engineering: </w:t>
      </w:r>
      <w:r w:rsidRPr="001A4943">
        <w:t>System Validation</w:t>
      </w:r>
      <w:r w:rsidR="00277EBA">
        <w:t xml:space="preserve"> &amp; </w:t>
      </w:r>
      <w:r w:rsidRPr="001A4943">
        <w:t xml:space="preserve">Verification, Unit Test, Functional Architecture Modeling, </w:t>
      </w:r>
      <w:r w:rsidR="00277EBA" w:rsidRPr="001A4943">
        <w:t>Agile &amp; Test-Driven Development</w:t>
      </w:r>
    </w:p>
    <w:p w14:paraId="0BDFFDB1" w14:textId="77777777" w:rsidR="001F6B52" w:rsidRPr="001A4943" w:rsidRDefault="001F6B52" w:rsidP="001F6B52">
      <w:pPr>
        <w:pStyle w:val="ResumesSkillsBody"/>
        <w:ind w:left="270" w:hanging="270"/>
      </w:pPr>
      <w:r w:rsidRPr="001A4943">
        <w:rPr>
          <w:rStyle w:val="s1"/>
          <w:b/>
          <w:bCs/>
        </w:rPr>
        <w:t>Engineering Design &amp; Ethics:</w:t>
      </w:r>
      <w:r w:rsidRPr="001A4943">
        <w:t xml:space="preserve"> System Design Process, Open-Ended Project Management, Team Collaboration &amp; Conflict Management, Stakeholder-Requirement Analysis, Technical Report Writing &amp; Poster Presentation, Ethical Decision Making in Engineering</w:t>
      </w:r>
    </w:p>
    <w:p w14:paraId="28D2870B" w14:textId="354891D1" w:rsidR="001F6B52" w:rsidRDefault="001F6B52" w:rsidP="001F6B52">
      <w:pPr>
        <w:pStyle w:val="ResumesSkillsBody"/>
        <w:ind w:left="270" w:hanging="270"/>
      </w:pPr>
      <w:r w:rsidRPr="001A4943">
        <w:rPr>
          <w:b/>
          <w:bCs/>
        </w:rPr>
        <w:t>Other</w:t>
      </w:r>
      <w:r w:rsidRPr="001A4943">
        <w:t>: Data Analysis, Problem-Solving and Analytical Skills, SolidWorks, 3D Modeling, 3D Printing &amp; 3D Printer Repair,</w:t>
      </w:r>
      <w:r w:rsidRPr="001A4943">
        <w:rPr>
          <w:sz w:val="18"/>
          <w:szCs w:val="18"/>
        </w:rPr>
        <w:t xml:space="preserve"> Group Work, Teamwork, Adaptability</w:t>
      </w:r>
    </w:p>
    <w:p w14:paraId="0BE5D320" w14:textId="77777777" w:rsidR="00681D88" w:rsidRPr="001A4943" w:rsidRDefault="00681D88" w:rsidP="00681D88">
      <w:pPr>
        <w:keepNext/>
        <w:keepLines/>
        <w:tabs>
          <w:tab w:val="right" w:pos="31680"/>
        </w:tabs>
        <w:spacing w:before="240" w:after="0" w:line="276" w:lineRule="auto"/>
        <w:ind w:left="270" w:hanging="270"/>
        <w:outlineLvl w:val="0"/>
        <w:rPr>
          <w:rFonts w:ascii="Georgia" w:eastAsia="DengXian Light" w:hAnsi="Georgia" w:cs="Times New Roman"/>
          <w:b/>
          <w:bCs/>
          <w:color w:val="2E74B5"/>
          <w:sz w:val="28"/>
          <w:szCs w:val="32"/>
        </w:rPr>
      </w:pPr>
      <w:r w:rsidRPr="001A4943">
        <w:rPr>
          <w:rFonts w:ascii="Georgia" w:eastAsia="DengXian Light" w:hAnsi="Georgia" w:cs="Times New Roman"/>
          <w:b/>
          <w:bCs/>
          <w:color w:val="2E74B5"/>
          <w:sz w:val="28"/>
          <w:szCs w:val="32"/>
        </w:rPr>
        <w:t>Research Experiences</w:t>
      </w:r>
    </w:p>
    <w:p w14:paraId="0AE12342" w14:textId="77777777" w:rsidR="00681D88" w:rsidRPr="001A4943" w:rsidRDefault="00681D88" w:rsidP="00681D88">
      <w:pPr>
        <w:keepNext/>
        <w:keepLines/>
        <w:tabs>
          <w:tab w:val="right" w:pos="31680"/>
        </w:tabs>
        <w:autoSpaceDE w:val="0"/>
        <w:autoSpaceDN w:val="0"/>
        <w:adjustRightInd w:val="0"/>
        <w:spacing w:before="40" w:after="0" w:line="240" w:lineRule="auto"/>
        <w:ind w:left="270" w:hanging="270"/>
        <w:jc w:val="both"/>
        <w:outlineLvl w:val="2"/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MorpheOS: Teaching-Focused RISC-V Microkernel, Operating System</w:t>
      </w: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ab/>
        <w:t>06/2025 – Present</w:t>
      </w: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br/>
      </w:r>
      <w:r w:rsidRPr="001A4943">
        <w:rPr>
          <w:rFonts w:ascii="Georgia" w:eastAsia="DengXian Light" w:hAnsi="Georgia" w:cs="Georgia"/>
          <w:i/>
          <w:i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Rose-Hulman Institute of Technology, Terre Haute, IN</w:t>
      </w:r>
    </w:p>
    <w:p w14:paraId="7A124A07" w14:textId="77777777" w:rsidR="00681D88" w:rsidRPr="001A4943" w:rsidRDefault="00681D88" w:rsidP="00681D88">
      <w:pPr>
        <w:numPr>
          <w:ilvl w:val="0"/>
          <w:numId w:val="2"/>
        </w:numPr>
        <w:tabs>
          <w:tab w:val="left" w:pos="660"/>
          <w:tab w:val="left" w:pos="843"/>
        </w:tabs>
        <w:autoSpaceDE w:val="0"/>
        <w:autoSpaceDN w:val="0"/>
        <w:adjustRightInd w:val="0"/>
        <w:spacing w:after="0" w:line="216" w:lineRule="auto"/>
        <w:ind w:left="270" w:hanging="180"/>
        <w:contextualSpacing/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</w:pPr>
      <w:r w:rsidRPr="001A4943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>Designed and implemented core microkernel components (boot process,</w:t>
      </w:r>
      <w:r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 xml:space="preserve"> board bring-up,</w:t>
      </w:r>
      <w:r w:rsidRPr="001A4943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 xml:space="preserve"> trap/exception handling, timer-driven preemption, and PLIC-based external interrupts) on a RISC-V SoC platform; Integrated OpenSBI (FW_DYNAMIC) and verified the system on QEMU with GDB; Authored extensive documentation, lab exercises, and code comments to support an educational OS stack; Maintained reproducible build tooling (Makefiles, scripts) for student use</w:t>
      </w:r>
      <w:r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 xml:space="preserve">; </w:t>
      </w:r>
      <w:r w:rsidRPr="001A4943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>Collaborated remotely under faculty mentorship</w:t>
      </w:r>
    </w:p>
    <w:p w14:paraId="2AAEF172" w14:textId="77777777" w:rsidR="00681D88" w:rsidRDefault="00681D88" w:rsidP="00681D88">
      <w:pPr>
        <w:numPr>
          <w:ilvl w:val="0"/>
          <w:numId w:val="2"/>
        </w:numPr>
        <w:tabs>
          <w:tab w:val="left" w:pos="660"/>
          <w:tab w:val="left" w:pos="843"/>
        </w:tabs>
        <w:autoSpaceDE w:val="0"/>
        <w:autoSpaceDN w:val="0"/>
        <w:adjustRightInd w:val="0"/>
        <w:spacing w:after="0" w:line="216" w:lineRule="auto"/>
        <w:ind w:left="270" w:hanging="180"/>
        <w:contextualSpacing/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</w:pPr>
      <w:r w:rsidRPr="001A4943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>Practiced low-level debugging and development skills (RISC-V assembly, QEMU, OpenSBI, GDB, linker scripts, interrupt controller configuration) while contributing to a teaching-focused open-source project</w:t>
      </w:r>
    </w:p>
    <w:p w14:paraId="1471627B" w14:textId="5064A21E" w:rsidR="00681D88" w:rsidRPr="001C18AB" w:rsidRDefault="00681D88" w:rsidP="00681D88">
      <w:pPr>
        <w:numPr>
          <w:ilvl w:val="0"/>
          <w:numId w:val="2"/>
        </w:numPr>
        <w:tabs>
          <w:tab w:val="left" w:pos="660"/>
          <w:tab w:val="left" w:pos="843"/>
        </w:tabs>
        <w:autoSpaceDE w:val="0"/>
        <w:autoSpaceDN w:val="0"/>
        <w:adjustRightInd w:val="0"/>
        <w:spacing w:after="0" w:line="216" w:lineRule="auto"/>
        <w:ind w:left="270" w:hanging="180"/>
        <w:contextualSpacing/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</w:pPr>
      <w:r>
        <w:rPr>
          <w:rFonts w:ascii="Georgia" w:eastAsia="Arial Unicode MS" w:hAnsi="Georgia" w:cs="Georgia" w:hint="eastAsia"/>
          <w:color w:val="000000"/>
          <w:kern w:val="0"/>
          <w:sz w:val="20"/>
          <w:szCs w:val="20"/>
          <w:bdr w:val="nil"/>
          <w14:ligatures w14:val="none"/>
        </w:rPr>
        <w:lastRenderedPageBreak/>
        <w:t>R</w:t>
      </w:r>
      <w:r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>esearch</w:t>
      </w:r>
      <w:r w:rsidR="001E3F9A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>ed</w:t>
      </w:r>
      <w:r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 xml:space="preserve"> &amp; Design</w:t>
      </w:r>
      <w:r w:rsidR="001E3F9A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>ed</w:t>
      </w:r>
      <w:r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 xml:space="preserve"> memory and page table layout, H</w:t>
      </w:r>
      <w:r w:rsidRPr="00404C33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>ypervisors</w:t>
      </w:r>
      <w:r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 xml:space="preserve"> Potential, and context switch speed-up method</w:t>
      </w:r>
    </w:p>
    <w:p w14:paraId="5CDBC7C6" w14:textId="453AF1C2" w:rsidR="00681D88" w:rsidRPr="001A4943" w:rsidRDefault="0069030E" w:rsidP="00681D88">
      <w:pPr>
        <w:keepNext/>
        <w:keepLines/>
        <w:tabs>
          <w:tab w:val="left" w:pos="660"/>
          <w:tab w:val="right" w:pos="31680"/>
        </w:tabs>
        <w:autoSpaceDE w:val="0"/>
        <w:autoSpaceDN w:val="0"/>
        <w:adjustRightInd w:val="0"/>
        <w:spacing w:before="40" w:after="0" w:line="240" w:lineRule="auto"/>
        <w:ind w:left="270" w:hanging="270"/>
        <w:contextualSpacing/>
        <w:outlineLvl w:val="2"/>
        <w:rPr>
          <w:rFonts w:ascii="Georgia" w:eastAsia="DengXian Light" w:hAnsi="Georgia" w:cs="Georgia"/>
          <w:i/>
          <w:i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69030E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Researcher Manager</w:t>
      </w:r>
      <w:r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,</w:t>
      </w:r>
      <w:r w:rsidR="000226B6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 xml:space="preserve"> </w:t>
      </w:r>
      <w:r w:rsidR="00681D88"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Open-Source Educational Robotics, Robotics</w:t>
      </w:r>
      <w:r w:rsidR="00681D88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 xml:space="preserve">, </w:t>
      </w:r>
      <w:hyperlink r:id="rId11" w:history="1">
        <w:r w:rsidR="00681D88" w:rsidRPr="00484EE2">
          <w:rPr>
            <w:rStyle w:val="Hyperlink"/>
            <w:rFonts w:ascii="Georgia" w:eastAsia="DengXian Light" w:hAnsi="Georgia" w:cs="Georgia"/>
            <w:b/>
            <w:bCs/>
            <w:i/>
            <w:iCs/>
            <w:spacing w:val="10"/>
            <w:kern w:val="1"/>
            <w:sz w:val="21"/>
            <w:szCs w:val="21"/>
            <w:bdr w:val="nil"/>
            <w14:shadow w14:blurRad="101790" w14:dist="404431" w14:dir="18900000" w14:sx="0" w14:sy="0" w14:kx="0" w14:ky="0" w14:algn="none">
              <w14:srgbClr w14:val="000000">
                <w14:alpha w14:val="50000"/>
              </w14:srgbClr>
            </w14:shadow>
            <w14:ligatures w14:val="none"/>
          </w:rPr>
          <w:t>LINK</w:t>
        </w:r>
      </w:hyperlink>
      <w:r w:rsidR="00681D88"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ab/>
        <w:t>05/2024–Present</w:t>
      </w:r>
      <w:r w:rsidR="00681D88"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br/>
      </w:r>
      <w:r w:rsidR="00681D88" w:rsidRPr="001A4943">
        <w:rPr>
          <w:rFonts w:ascii="Georgia" w:eastAsia="DengXian Light" w:hAnsi="Georgia" w:cs="Georgia"/>
          <w:i/>
          <w:i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Rose-Hulman Institute of Technology, Terre Haute, IN</w:t>
      </w:r>
    </w:p>
    <w:p w14:paraId="768BCE85" w14:textId="77777777" w:rsidR="00681D88" w:rsidRPr="001A4943" w:rsidRDefault="00681D88" w:rsidP="00681D88">
      <w:pPr>
        <w:numPr>
          <w:ilvl w:val="0"/>
          <w:numId w:val="2"/>
        </w:numPr>
        <w:tabs>
          <w:tab w:val="left" w:pos="660"/>
          <w:tab w:val="left" w:pos="843"/>
        </w:tabs>
        <w:autoSpaceDE w:val="0"/>
        <w:autoSpaceDN w:val="0"/>
        <w:adjustRightInd w:val="0"/>
        <w:spacing w:after="0" w:line="216" w:lineRule="auto"/>
        <w:ind w:left="270" w:hanging="180"/>
        <w:contextualSpacing/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</w:pPr>
      <w:r w:rsidRPr="001A4943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>Designed and programmed human-interactive robot frameworks using various microcontrollers (Arduino, Raspberry Pi, etc.); Implemented software architectures using C, JavaScript, and Python; Used Cadence OrCAD for Printed Circuit Board design; Designed 3D models and mechanical components in SolidWorks</w:t>
      </w:r>
    </w:p>
    <w:p w14:paraId="6C7EAB1E" w14:textId="49327D18" w:rsidR="00681D88" w:rsidRPr="001A4943" w:rsidRDefault="00107DB4" w:rsidP="00681D88">
      <w:pPr>
        <w:numPr>
          <w:ilvl w:val="0"/>
          <w:numId w:val="2"/>
        </w:numPr>
        <w:tabs>
          <w:tab w:val="left" w:pos="660"/>
          <w:tab w:val="left" w:pos="843"/>
        </w:tabs>
        <w:autoSpaceDE w:val="0"/>
        <w:autoSpaceDN w:val="0"/>
        <w:adjustRightInd w:val="0"/>
        <w:spacing w:after="0" w:line="216" w:lineRule="auto"/>
        <w:ind w:left="270" w:hanging="180"/>
        <w:contextualSpacing/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</w:pPr>
      <w:r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>E</w:t>
      </w:r>
      <w:r w:rsidR="00404FF4" w:rsidRPr="001A4943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 xml:space="preserve">levated </w:t>
      </w:r>
      <w:r w:rsidR="00681D88" w:rsidRPr="001A4943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>team throughput by introducing a Git branching model, an online TODO tracker, a shared team calendar, and an internal wiki system; Mentored 5 new student researchers in a multidisciplinary team under faculty supervision, improving onboarding time by 20%</w:t>
      </w:r>
    </w:p>
    <w:p w14:paraId="52777FD4" w14:textId="77777777" w:rsidR="00681D88" w:rsidRPr="001A4943" w:rsidRDefault="00681D88" w:rsidP="00681D88">
      <w:pPr>
        <w:numPr>
          <w:ilvl w:val="0"/>
          <w:numId w:val="2"/>
        </w:numPr>
        <w:tabs>
          <w:tab w:val="left" w:pos="660"/>
          <w:tab w:val="left" w:pos="843"/>
        </w:tabs>
        <w:autoSpaceDE w:val="0"/>
        <w:autoSpaceDN w:val="0"/>
        <w:adjustRightInd w:val="0"/>
        <w:spacing w:after="0" w:line="216" w:lineRule="auto"/>
        <w:ind w:left="270" w:hanging="180"/>
        <w:contextualSpacing/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</w:pPr>
      <w:r w:rsidRPr="001A4943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>Built end-to-end embedded systems (circuit design &amp; soldering, HW–SW integration, product design</w:t>
      </w:r>
      <w:proofErr w:type="gramStart"/>
      <w:r w:rsidRPr="001A4943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>);</w:t>
      </w:r>
      <w:proofErr w:type="gramEnd"/>
      <w:r w:rsidRPr="001A4943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 xml:space="preserve"> Deepened proficiency with microcontroller, embedded C programming, CAD workflows, and technical documentation through iterative development cycles</w:t>
      </w:r>
    </w:p>
    <w:p w14:paraId="4D6FD170" w14:textId="77777777" w:rsidR="00681D88" w:rsidRPr="00680B2D" w:rsidRDefault="00681D88" w:rsidP="00681D88">
      <w:pPr>
        <w:keepNext/>
        <w:keepLines/>
        <w:tabs>
          <w:tab w:val="right" w:pos="31680"/>
        </w:tabs>
        <w:autoSpaceDE w:val="0"/>
        <w:autoSpaceDN w:val="0"/>
        <w:adjustRightInd w:val="0"/>
        <w:spacing w:before="40" w:after="0" w:line="240" w:lineRule="auto"/>
        <w:ind w:left="270" w:hanging="270"/>
        <w:outlineLvl w:val="2"/>
        <w:rPr>
          <w:rFonts w:ascii="Georgia" w:eastAsia="DengXian Light" w:hAnsi="Georgia" w:cs="Georgia"/>
          <w:b/>
          <w:bCs/>
          <w:spacing w:val="10"/>
          <w:kern w:val="1"/>
          <w:sz w:val="20"/>
          <w:szCs w:val="20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Processing-In-Memory DPU Scaling Analysis, Computer Architecture</w:t>
      </w: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ab/>
        <w:t>11/2024 – 03/2025</w:t>
      </w:r>
    </w:p>
    <w:p w14:paraId="55C2A554" w14:textId="2FE657AC" w:rsidR="00681D88" w:rsidRPr="001A4943" w:rsidRDefault="00681D88" w:rsidP="00681D88">
      <w:pPr>
        <w:numPr>
          <w:ilvl w:val="0"/>
          <w:numId w:val="2"/>
        </w:numPr>
        <w:tabs>
          <w:tab w:val="left" w:pos="660"/>
          <w:tab w:val="left" w:pos="843"/>
        </w:tabs>
        <w:autoSpaceDE w:val="0"/>
        <w:autoSpaceDN w:val="0"/>
        <w:adjustRightInd w:val="0"/>
        <w:spacing w:after="0" w:line="216" w:lineRule="auto"/>
        <w:ind w:left="270" w:hanging="180"/>
        <w:contextualSpacing/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</w:pPr>
      <w:r w:rsidRPr="001A4943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>Conducted simulation and analysis on Data Processing Unit (DPU) configurations in UPMEM Processing-In-Memory (PIM) systems; Simulated various DPU scaling configurations using uPIMulator; Evaluated performance metrics from benchmark simulation results</w:t>
      </w:r>
      <w:r w:rsidR="008217B1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>,</w:t>
      </w:r>
      <w:r w:rsidRPr="001A4943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 xml:space="preserve"> such as execution latency, throughput, and memory bandwidth utilization</w:t>
      </w:r>
    </w:p>
    <w:p w14:paraId="274D7A15" w14:textId="77777777" w:rsidR="00681D88" w:rsidRPr="001A4943" w:rsidRDefault="00681D88" w:rsidP="00681D88">
      <w:pPr>
        <w:numPr>
          <w:ilvl w:val="0"/>
          <w:numId w:val="2"/>
        </w:numPr>
        <w:tabs>
          <w:tab w:val="left" w:pos="660"/>
          <w:tab w:val="left" w:pos="843"/>
        </w:tabs>
        <w:autoSpaceDE w:val="0"/>
        <w:autoSpaceDN w:val="0"/>
        <w:adjustRightInd w:val="0"/>
        <w:spacing w:after="0" w:line="216" w:lineRule="auto"/>
        <w:ind w:left="270" w:hanging="180"/>
        <w:contextualSpacing/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</w:pPr>
      <w:r w:rsidRPr="001A4943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>Automated batch simulations &amp; data reduction with Bash/Python, producing reproducible configs and CSV summaries [4 configs × 6 runs]; Documented trade-offs and configuration guidelines for computational-memory systems</w:t>
      </w:r>
    </w:p>
    <w:p w14:paraId="7C16EABD" w14:textId="690D55A5" w:rsidR="00681D88" w:rsidRPr="00681D88" w:rsidRDefault="00681D88" w:rsidP="00681D88">
      <w:pPr>
        <w:numPr>
          <w:ilvl w:val="0"/>
          <w:numId w:val="2"/>
        </w:numPr>
        <w:tabs>
          <w:tab w:val="left" w:pos="660"/>
          <w:tab w:val="left" w:pos="843"/>
        </w:tabs>
        <w:autoSpaceDE w:val="0"/>
        <w:autoSpaceDN w:val="0"/>
        <w:adjustRightInd w:val="0"/>
        <w:spacing w:after="0" w:line="216" w:lineRule="auto"/>
        <w:ind w:left="270" w:hanging="180"/>
        <w:contextualSpacing/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</w:pPr>
      <w:r w:rsidRPr="001A4943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>Explored Gem5, Ramulator, ZSim, uPIMulator, and other simulation tools; Gained hands-on experience in computer architecture research, experimentation, and performance modeling; Applied Linux/Unix-based system command line operation</w:t>
      </w:r>
    </w:p>
    <w:p w14:paraId="22B93718" w14:textId="77777777" w:rsidR="00681D88" w:rsidRPr="001A4943" w:rsidRDefault="00681D88" w:rsidP="00681D88">
      <w:pPr>
        <w:keepNext/>
        <w:keepLines/>
        <w:tabs>
          <w:tab w:val="right" w:pos="31680"/>
        </w:tabs>
        <w:spacing w:before="240" w:after="0" w:line="276" w:lineRule="auto"/>
        <w:ind w:left="270" w:hanging="270"/>
        <w:outlineLvl w:val="0"/>
        <w:rPr>
          <w:rFonts w:ascii="Georgia" w:eastAsia="DengXian Light" w:hAnsi="Georgia" w:cs="Times New Roman"/>
          <w:b/>
          <w:bCs/>
          <w:color w:val="2E74B5"/>
          <w:sz w:val="28"/>
          <w:szCs w:val="32"/>
        </w:rPr>
      </w:pPr>
      <w:r w:rsidRPr="001A4943">
        <w:rPr>
          <w:rFonts w:ascii="Georgia" w:eastAsia="DengXian Light" w:hAnsi="Georgia" w:cs="Times New Roman"/>
          <w:b/>
          <w:bCs/>
          <w:color w:val="2E74B5"/>
          <w:sz w:val="28"/>
          <w:szCs w:val="32"/>
        </w:rPr>
        <w:t>Project Experiences</w:t>
      </w:r>
    </w:p>
    <w:p w14:paraId="641B0D58" w14:textId="77777777" w:rsidR="00681D88" w:rsidRPr="001A4943" w:rsidRDefault="00681D88" w:rsidP="00681D88">
      <w:pPr>
        <w:keepNext/>
        <w:keepLines/>
        <w:tabs>
          <w:tab w:val="right" w:pos="31680"/>
        </w:tabs>
        <w:autoSpaceDE w:val="0"/>
        <w:autoSpaceDN w:val="0"/>
        <w:adjustRightInd w:val="0"/>
        <w:spacing w:before="40" w:after="0" w:line="240" w:lineRule="auto"/>
        <w:ind w:left="270" w:hanging="270"/>
        <w:outlineLvl w:val="2"/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:lang w:val="en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:lang w:val="en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OAO Autonomous Vehicle Firmware, Embedded Systems &amp; Controls 03/2025 – 05/2025</w:t>
      </w:r>
    </w:p>
    <w:p w14:paraId="7CDBE1E6" w14:textId="77777777" w:rsidR="00681D88" w:rsidRPr="001A4943" w:rsidRDefault="00681D88" w:rsidP="008217B1">
      <w:pPr>
        <w:pStyle w:val="ResumesProjectsHeadings"/>
        <w:rPr>
          <w:rStyle w:val="Emphasis"/>
        </w:rPr>
      </w:pPr>
      <w:r w:rsidRPr="001A4943">
        <w:rPr>
          <w:rStyle w:val="Emphasis"/>
        </w:rPr>
        <w:t xml:space="preserve">Developed modular firmware in C++ for an ESP32-based autonomous vehicle; Implemented a RUN/STOP/PIT-STOP state machine aligned with object-oriented design principles; Integrated PID steering control and proportional speed throttle; Incorporated HuskyLens vision for line tracking, INA219 sensor for power monitoring, and PWM drivers for motors/servos; Built an on-device Wi-Fi dashboard using ESPAsyncWebServer (with WebSocket and LittleFS) to provide real-time telemetry, parameter tuning, and CSV data export </w:t>
      </w:r>
    </w:p>
    <w:p w14:paraId="1A763B34" w14:textId="77777777" w:rsidR="00681D88" w:rsidRPr="001A4943" w:rsidRDefault="00681D88" w:rsidP="008217B1">
      <w:pPr>
        <w:pStyle w:val="ResumesProjectsHeadings"/>
        <w:rPr>
          <w:rStyle w:val="Emphasis"/>
        </w:rPr>
      </w:pPr>
      <w:r w:rsidRPr="001A4943">
        <w:rPr>
          <w:rStyle w:val="Emphasis"/>
        </w:rPr>
        <w:t>Served as software lead in a 4-person team (2 software, 2 hardware); Owned development of firmware, controls logic, and serial/Bluetooth/web UI integration; Partnered with hardware team members on circuit integration, wiring validation, and bench testing</w:t>
      </w:r>
    </w:p>
    <w:p w14:paraId="44C9FD1A" w14:textId="77777777" w:rsidR="00681D88" w:rsidRPr="001A4943" w:rsidRDefault="00681D88" w:rsidP="008217B1">
      <w:pPr>
        <w:pStyle w:val="ResumesProjectsHeadings"/>
        <w:rPr>
          <w:rStyle w:val="Emphasis"/>
        </w:rPr>
      </w:pPr>
      <w:r w:rsidRPr="001A4943">
        <w:rPr>
          <w:rStyle w:val="Emphasis"/>
        </w:rPr>
        <w:t>Practiced ESP32 C++ modular design, finite state machines (RUN/STOP/PIT-STOP), PID tuning, sensor I/O (HuskyLens, INA219 via I²C), PWM motor/servo control, Wi-Fi telemetry &amp; WebSocket UI (ESPAsyncWebServer, LittleFS), serial/BLE communications, CSV logging, test planning &amp; bench validation, circuit/wiring integration, and Git-based workflow (branching, code reviews)</w:t>
      </w:r>
    </w:p>
    <w:p w14:paraId="4FFDDA99" w14:textId="77777777" w:rsidR="00681D88" w:rsidRPr="001A4943" w:rsidRDefault="00681D88" w:rsidP="00681D88">
      <w:pPr>
        <w:keepNext/>
        <w:keepLines/>
        <w:tabs>
          <w:tab w:val="right" w:pos="31680"/>
        </w:tabs>
        <w:autoSpaceDE w:val="0"/>
        <w:autoSpaceDN w:val="0"/>
        <w:adjustRightInd w:val="0"/>
        <w:spacing w:before="40" w:after="0" w:line="240" w:lineRule="auto"/>
        <w:ind w:left="270" w:hanging="270"/>
        <w:outlineLvl w:val="2"/>
        <w:rPr>
          <w:rFonts w:ascii="Georgia" w:eastAsia="DengXian Light" w:hAnsi="Georgia" w:cs="Georgia"/>
          <w:b/>
          <w:bCs/>
          <w:spacing w:val="10"/>
          <w:kern w:val="1"/>
          <w:sz w:val="20"/>
          <w:szCs w:val="20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:lang w:val="en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Socket Chat Program, Network Programming</w:t>
      </w: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:lang w:val="en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ab/>
        <w:t>09/2024</w:t>
      </w: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:lang w:val="en"/>
          <w14:ligatures w14:val="none"/>
        </w:rPr>
        <w:t xml:space="preserve"> – 11/2024</w:t>
      </w:r>
    </w:p>
    <w:p w14:paraId="58B7F9F2" w14:textId="77777777" w:rsidR="00681D88" w:rsidRPr="001A4943" w:rsidRDefault="00681D88" w:rsidP="008217B1">
      <w:pPr>
        <w:pStyle w:val="ResumesProjectsHeadings"/>
        <w:rPr>
          <w:rStyle w:val="Emphasis"/>
        </w:rPr>
      </w:pPr>
      <w:r w:rsidRPr="001A4943">
        <w:rPr>
          <w:rStyle w:val="Emphasis"/>
        </w:rPr>
        <w:t>Developed an IP-based two-person chat application using TCP sockets in C; Implemented custom network protocols over UDP (with additional messaging features over UDP)</w:t>
      </w:r>
    </w:p>
    <w:p w14:paraId="24FC9501" w14:textId="77777777" w:rsidR="00681D88" w:rsidRPr="001A4943" w:rsidRDefault="00681D88" w:rsidP="008217B1">
      <w:pPr>
        <w:pStyle w:val="ResumesProjectsHeadings"/>
        <w:rPr>
          <w:rStyle w:val="Emphasis"/>
        </w:rPr>
      </w:pPr>
      <w:r w:rsidRPr="001A4943">
        <w:rPr>
          <w:rStyle w:val="Emphasis"/>
        </w:rPr>
        <w:t>Collaborated in a 2-person team, splitting the workload 50/50; Took primary responsibility for designing and implementing a custom, reliable UDP messaging protocol on top of sockets, ensuring message ordering and integrity</w:t>
      </w:r>
    </w:p>
    <w:p w14:paraId="08ED03E9" w14:textId="77777777" w:rsidR="00681D88" w:rsidRPr="001A4943" w:rsidRDefault="00681D88" w:rsidP="008217B1">
      <w:pPr>
        <w:pStyle w:val="ResumesProjectsHeadings"/>
        <w:rPr>
          <w:rStyle w:val="Emphasis"/>
        </w:rPr>
      </w:pPr>
      <w:r w:rsidRPr="001A4943">
        <w:rPr>
          <w:rStyle w:val="Emphasis"/>
        </w:rPr>
        <w:t>Strengthened skills in Networking Protocol, low-level network programming (sockets API), protocol design, and error handling in C; Improved debugging techniques, packet capturing for networked systems; Honed teamwork through pair programming and testing</w:t>
      </w:r>
    </w:p>
    <w:p w14:paraId="3A969D36" w14:textId="77777777" w:rsidR="00681D88" w:rsidRPr="002C33C3" w:rsidRDefault="00681D88" w:rsidP="00681D88">
      <w:pPr>
        <w:keepNext/>
        <w:keepLines/>
        <w:tabs>
          <w:tab w:val="right" w:pos="31680"/>
        </w:tabs>
        <w:autoSpaceDE w:val="0"/>
        <w:autoSpaceDN w:val="0"/>
        <w:adjustRightInd w:val="0"/>
        <w:spacing w:before="40" w:after="0" w:line="240" w:lineRule="auto"/>
        <w:ind w:left="270" w:hanging="270"/>
        <w:outlineLvl w:val="2"/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:lang w:val="en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2C33C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:lang w:val="en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 xml:space="preserve">LazyPlant, Embedded System, </w:t>
      </w:r>
      <w:hyperlink r:id="rId12" w:history="1">
        <w:r w:rsidRPr="002C33C3">
          <w:rPr>
            <w:rStyle w:val="Hyperlink"/>
            <w:rFonts w:ascii="Georgia" w:eastAsia="DengXian Light" w:hAnsi="Georgia" w:cs="Georgia"/>
            <w:b/>
            <w:bCs/>
            <w:i/>
            <w:iCs/>
            <w:spacing w:val="10"/>
            <w:kern w:val="1"/>
            <w:sz w:val="21"/>
            <w:szCs w:val="21"/>
            <w:bdr w:val="nil"/>
            <w:lang w:val="en"/>
            <w14:shadow w14:blurRad="101790" w14:dist="404431" w14:dir="18900000" w14:sx="0" w14:sy="0" w14:kx="0" w14:ky="0" w14:algn="none">
              <w14:srgbClr w14:val="000000">
                <w14:alpha w14:val="50000"/>
              </w14:srgbClr>
            </w14:shadow>
            <w14:ligatures w14:val="none"/>
          </w:rPr>
          <w:t>LINK</w:t>
        </w:r>
      </w:hyperlink>
      <w:r w:rsidRPr="002C33C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:lang w:val="en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ab/>
        <w:t>11/2023 – 03/2024</w:t>
      </w:r>
    </w:p>
    <w:p w14:paraId="3F19F177" w14:textId="69611A23" w:rsidR="00681D88" w:rsidRPr="002C33C3" w:rsidRDefault="00681D88" w:rsidP="008217B1">
      <w:pPr>
        <w:pStyle w:val="ResumesProjectsHeadings"/>
        <w:rPr>
          <w:rStyle w:val="Emphasis"/>
        </w:rPr>
      </w:pPr>
      <w:r w:rsidRPr="002C33C3">
        <w:rPr>
          <w:rStyle w:val="Emphasis"/>
        </w:rPr>
        <w:t>Created an automated plant care system with embedded C software on a TI MSP432 microcontroller; Optimized plant conditions through water pump, grow light, and fan control based on soil moisture, light, and temperature monitoring, and configurable profiles; Developed driver</w:t>
      </w:r>
      <w:r w:rsidR="008217B1">
        <w:rPr>
          <w:rStyle w:val="Emphasis"/>
        </w:rPr>
        <w:t>s</w:t>
      </w:r>
      <w:r w:rsidRPr="002C33C3">
        <w:rPr>
          <w:rStyle w:val="Emphasis"/>
        </w:rPr>
        <w:t xml:space="preserve"> for sensors and NeoPixel LED; Utilized interrupt routing, ADC sensor </w:t>
      </w:r>
    </w:p>
    <w:p w14:paraId="61513BB1" w14:textId="77777777" w:rsidR="00681D88" w:rsidRPr="002C33C3" w:rsidRDefault="00681D88" w:rsidP="008217B1">
      <w:pPr>
        <w:pStyle w:val="ResumesProjectsHeadings"/>
        <w:rPr>
          <w:rStyle w:val="Emphasis"/>
        </w:rPr>
      </w:pPr>
      <w:r w:rsidRPr="002C33C3">
        <w:rPr>
          <w:rStyle w:val="Emphasis"/>
        </w:rPr>
        <w:t>Led a team of two as the main designer and software contributor; Collaborated effectively to integrate mechanical and hardware components and enhance system performance</w:t>
      </w:r>
    </w:p>
    <w:p w14:paraId="046BF0DD" w14:textId="77777777" w:rsidR="00681D88" w:rsidRPr="002C33C3" w:rsidRDefault="00681D88" w:rsidP="008217B1">
      <w:pPr>
        <w:pStyle w:val="ResumesProjectsHeadings"/>
        <w:rPr>
          <w:rStyle w:val="Emphasis"/>
        </w:rPr>
      </w:pPr>
      <w:r w:rsidRPr="002C33C3">
        <w:rPr>
          <w:rStyle w:val="Emphasis"/>
        </w:rPr>
        <w:tab/>
        <w:t>Practiced embedded system firmware development, low-power mode control, data protocol (SPI, UART, I2C), and real-time clock scheduling; Improved skills in embedded system design, hardware automation, and hardware debugging (Oscilloscope and other equipment), as well as project leadership and documentation</w:t>
      </w:r>
    </w:p>
    <w:p w14:paraId="2965B84A" w14:textId="77777777" w:rsidR="00E0542D" w:rsidRDefault="00E0542D" w:rsidP="00E0542D">
      <w:pPr>
        <w:keepNext/>
        <w:keepLines/>
        <w:tabs>
          <w:tab w:val="right" w:pos="31680"/>
        </w:tabs>
        <w:autoSpaceDE w:val="0"/>
        <w:autoSpaceDN w:val="0"/>
        <w:adjustRightInd w:val="0"/>
        <w:spacing w:before="40" w:after="0" w:line="240" w:lineRule="auto"/>
        <w:ind w:left="270" w:hanging="270"/>
        <w:jc w:val="both"/>
        <w:outlineLvl w:val="2"/>
        <w:rPr>
          <w:rFonts w:ascii="Georgia" w:eastAsia="DengXian Light" w:hAnsi="Georgia" w:cs="Times New Roman"/>
          <w:b/>
          <w:bCs/>
          <w:color w:val="2E74B5"/>
          <w:sz w:val="28"/>
          <w:szCs w:val="32"/>
        </w:rPr>
      </w:pPr>
      <w:r w:rsidRPr="001A4943">
        <w:rPr>
          <w:rFonts w:ascii="Georgia" w:eastAsia="DengXian Light" w:hAnsi="Georgia" w:cs="Times New Roman"/>
          <w:b/>
          <w:bCs/>
          <w:color w:val="2E74B5"/>
          <w:sz w:val="28"/>
          <w:szCs w:val="32"/>
        </w:rPr>
        <w:t>Leadership &amp; Teaching Experience</w:t>
      </w:r>
    </w:p>
    <w:p w14:paraId="3E5BAA3A" w14:textId="77777777" w:rsidR="00E0542D" w:rsidRPr="001A4943" w:rsidRDefault="00E0542D" w:rsidP="00C327D1">
      <w:pPr>
        <w:keepNext/>
        <w:keepLines/>
        <w:tabs>
          <w:tab w:val="right" w:pos="31680"/>
        </w:tabs>
        <w:autoSpaceDE w:val="0"/>
        <w:autoSpaceDN w:val="0"/>
        <w:adjustRightInd w:val="0"/>
        <w:spacing w:before="40" w:after="0" w:line="240" w:lineRule="auto"/>
        <w:ind w:left="270" w:hanging="180"/>
        <w:jc w:val="both"/>
        <w:outlineLvl w:val="2"/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Marker Lab – Archivist</w:t>
      </w: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ab/>
        <w:t>03/2023 – Present</w:t>
      </w:r>
    </w:p>
    <w:p w14:paraId="5D9E4783" w14:textId="77777777" w:rsidR="00E0542D" w:rsidRPr="001A4943" w:rsidRDefault="00E0542D" w:rsidP="00C327D1">
      <w:pPr>
        <w:keepNext/>
        <w:keepLines/>
        <w:tabs>
          <w:tab w:val="right" w:pos="31680"/>
        </w:tabs>
        <w:autoSpaceDE w:val="0"/>
        <w:autoSpaceDN w:val="0"/>
        <w:adjustRightInd w:val="0"/>
        <w:spacing w:before="40" w:after="0" w:line="240" w:lineRule="auto"/>
        <w:ind w:left="270" w:hanging="180"/>
        <w:jc w:val="both"/>
        <w:outlineLvl w:val="2"/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International Student Association – Treasurer</w:t>
      </w: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ab/>
        <w:t>03/2023 – 06/2025</w:t>
      </w:r>
    </w:p>
    <w:p w14:paraId="1C2A61A1" w14:textId="77777777" w:rsidR="00E0542D" w:rsidRPr="001A4943" w:rsidRDefault="00E0542D" w:rsidP="00C327D1">
      <w:pPr>
        <w:keepNext/>
        <w:keepLines/>
        <w:tabs>
          <w:tab w:val="right" w:pos="31680"/>
        </w:tabs>
        <w:autoSpaceDE w:val="0"/>
        <w:autoSpaceDN w:val="0"/>
        <w:adjustRightInd w:val="0"/>
        <w:spacing w:before="40" w:after="0" w:line="240" w:lineRule="auto"/>
        <w:ind w:left="270" w:hanging="180"/>
        <w:jc w:val="both"/>
        <w:outlineLvl w:val="2"/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Embedded Systems Development – Teaching Assistant</w:t>
      </w: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ab/>
        <w:t>11/2024 – 03/2025</w:t>
      </w:r>
    </w:p>
    <w:p w14:paraId="20F02CB1" w14:textId="77777777" w:rsidR="00E0542D" w:rsidRPr="001A4943" w:rsidRDefault="00E0542D" w:rsidP="00C327D1">
      <w:pPr>
        <w:keepNext/>
        <w:keepLines/>
        <w:tabs>
          <w:tab w:val="right" w:pos="31680"/>
        </w:tabs>
        <w:autoSpaceDE w:val="0"/>
        <w:autoSpaceDN w:val="0"/>
        <w:adjustRightInd w:val="0"/>
        <w:spacing w:before="40" w:after="0" w:line="240" w:lineRule="auto"/>
        <w:ind w:left="270" w:hanging="180"/>
        <w:jc w:val="both"/>
        <w:outlineLvl w:val="2"/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Direct Current Circuits – Lab Assistant</w:t>
      </w: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ab/>
        <w:t>03/2024 – 05/2024</w:t>
      </w:r>
    </w:p>
    <w:p w14:paraId="38EF358D" w14:textId="77777777" w:rsidR="00E0542D" w:rsidRPr="00985684" w:rsidRDefault="00E0542D" w:rsidP="00C327D1">
      <w:pPr>
        <w:keepNext/>
        <w:keepLines/>
        <w:tabs>
          <w:tab w:val="right" w:pos="31680"/>
        </w:tabs>
        <w:autoSpaceDE w:val="0"/>
        <w:autoSpaceDN w:val="0"/>
        <w:adjustRightInd w:val="0"/>
        <w:spacing w:before="40" w:after="0" w:line="240" w:lineRule="auto"/>
        <w:ind w:left="270" w:hanging="180"/>
        <w:jc w:val="both"/>
        <w:outlineLvl w:val="2"/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Object-Oriented Software Development – Teaching Assistant</w:t>
      </w: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ab/>
        <w:t>09/2023 – 11/2023</w:t>
      </w:r>
    </w:p>
    <w:p w14:paraId="3F00CE67" w14:textId="77777777" w:rsidR="00681D88" w:rsidRPr="007D0D30" w:rsidRDefault="00681D88" w:rsidP="007D0D30">
      <w:pPr>
        <w:pStyle w:val="ResumesSkillsBody"/>
        <w:ind w:left="270" w:hanging="270"/>
      </w:pPr>
    </w:p>
    <w:sectPr w:rsidR="00681D88" w:rsidRPr="007D0D30" w:rsidSect="005F7EC2">
      <w:footerReference w:type="even" r:id="rId13"/>
      <w:footerReference w:type="default" r:id="rId14"/>
      <w:pgSz w:w="12240" w:h="15840"/>
      <w:pgMar w:top="720" w:right="720" w:bottom="720" w:left="720" w:header="0" w:footer="432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EE91B" w14:textId="77777777" w:rsidR="00453944" w:rsidRDefault="00453944" w:rsidP="002410A3">
      <w:pPr>
        <w:spacing w:after="0" w:line="240" w:lineRule="auto"/>
      </w:pPr>
      <w:r>
        <w:separator/>
      </w:r>
    </w:p>
  </w:endnote>
  <w:endnote w:type="continuationSeparator" w:id="0">
    <w:p w14:paraId="4633526D" w14:textId="77777777" w:rsidR="00453944" w:rsidRDefault="00453944" w:rsidP="00241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26779155"/>
      <w:docPartObj>
        <w:docPartGallery w:val="Page Numbers (Bottom of Page)"/>
        <w:docPartUnique/>
      </w:docPartObj>
    </w:sdtPr>
    <w:sdtContent>
      <w:p w14:paraId="5C24C6CD" w14:textId="2E5AE40F" w:rsidR="002410A3" w:rsidRDefault="002410A3" w:rsidP="008006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7FA3DFFC" w14:textId="77777777" w:rsidR="002410A3" w:rsidRDefault="002410A3" w:rsidP="002410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72825853"/>
      <w:docPartObj>
        <w:docPartGallery w:val="Page Numbers (Bottom of Page)"/>
        <w:docPartUnique/>
      </w:docPartObj>
    </w:sdtPr>
    <w:sdtContent>
      <w:p w14:paraId="02FE0042" w14:textId="677A3AA1" w:rsidR="002410A3" w:rsidRDefault="002410A3" w:rsidP="008006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1BD36EBD" w14:textId="77777777" w:rsidR="002410A3" w:rsidRDefault="002410A3" w:rsidP="002410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E3CA6" w14:textId="77777777" w:rsidR="00453944" w:rsidRDefault="00453944" w:rsidP="002410A3">
      <w:pPr>
        <w:spacing w:after="0" w:line="240" w:lineRule="auto"/>
      </w:pPr>
      <w:r>
        <w:separator/>
      </w:r>
    </w:p>
  </w:footnote>
  <w:footnote w:type="continuationSeparator" w:id="0">
    <w:p w14:paraId="389B4404" w14:textId="77777777" w:rsidR="00453944" w:rsidRDefault="00453944" w:rsidP="00241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72113"/>
    <w:multiLevelType w:val="hybridMultilevel"/>
    <w:tmpl w:val="AB1E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9896B6">
      <w:numFmt w:val="bullet"/>
      <w:lvlText w:val="•"/>
      <w:lvlJc w:val="left"/>
      <w:pPr>
        <w:ind w:left="1440" w:hanging="360"/>
      </w:pPr>
      <w:rPr>
        <w:rFonts w:ascii="Georgia" w:eastAsia="Arial Unicode MS" w:hAnsi="Georgia" w:cs="Georgia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110CF"/>
    <w:multiLevelType w:val="hybridMultilevel"/>
    <w:tmpl w:val="07E05D44"/>
    <w:lvl w:ilvl="0" w:tplc="7B88B492">
      <w:start w:val="1"/>
      <w:numFmt w:val="bullet"/>
      <w:pStyle w:val="ResumesProjectsHeading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74417"/>
    <w:multiLevelType w:val="hybridMultilevel"/>
    <w:tmpl w:val="BB74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656041">
    <w:abstractNumId w:val="2"/>
  </w:num>
  <w:num w:numId="2" w16cid:durableId="455369049">
    <w:abstractNumId w:val="0"/>
  </w:num>
  <w:num w:numId="3" w16cid:durableId="1669599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AF"/>
    <w:rsid w:val="000226B6"/>
    <w:rsid w:val="0008407A"/>
    <w:rsid w:val="000E5401"/>
    <w:rsid w:val="00107DB4"/>
    <w:rsid w:val="001833ED"/>
    <w:rsid w:val="00191C94"/>
    <w:rsid w:val="001E3F9A"/>
    <w:rsid w:val="001F6B52"/>
    <w:rsid w:val="002410A3"/>
    <w:rsid w:val="00277EBA"/>
    <w:rsid w:val="002E58AF"/>
    <w:rsid w:val="00306A29"/>
    <w:rsid w:val="00323F6E"/>
    <w:rsid w:val="0040201A"/>
    <w:rsid w:val="00404FF4"/>
    <w:rsid w:val="00453944"/>
    <w:rsid w:val="00486A6B"/>
    <w:rsid w:val="005F7EC2"/>
    <w:rsid w:val="00615045"/>
    <w:rsid w:val="00681D88"/>
    <w:rsid w:val="0069030E"/>
    <w:rsid w:val="00694512"/>
    <w:rsid w:val="006D7603"/>
    <w:rsid w:val="00737F99"/>
    <w:rsid w:val="00755AB3"/>
    <w:rsid w:val="007626EE"/>
    <w:rsid w:val="007654C0"/>
    <w:rsid w:val="00786702"/>
    <w:rsid w:val="00792356"/>
    <w:rsid w:val="007D0D30"/>
    <w:rsid w:val="0081201D"/>
    <w:rsid w:val="0081296A"/>
    <w:rsid w:val="008217B1"/>
    <w:rsid w:val="00953A1F"/>
    <w:rsid w:val="00976311"/>
    <w:rsid w:val="00992480"/>
    <w:rsid w:val="00AD66F1"/>
    <w:rsid w:val="00AF6E08"/>
    <w:rsid w:val="00B429CF"/>
    <w:rsid w:val="00C250CA"/>
    <w:rsid w:val="00C327D1"/>
    <w:rsid w:val="00CF1BC6"/>
    <w:rsid w:val="00D41367"/>
    <w:rsid w:val="00D433BF"/>
    <w:rsid w:val="00D8793F"/>
    <w:rsid w:val="00E0542D"/>
    <w:rsid w:val="00ED0458"/>
    <w:rsid w:val="00F9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31C27"/>
  <w15:chartTrackingRefBased/>
  <w15:docId w15:val="{6DDB3DA5-4544-F44A-A853-932A0351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8AF"/>
  </w:style>
  <w:style w:type="paragraph" w:styleId="Heading1">
    <w:name w:val="heading 1"/>
    <w:basedOn w:val="Normal"/>
    <w:next w:val="Normal"/>
    <w:link w:val="Heading1Char"/>
    <w:uiPriority w:val="9"/>
    <w:qFormat/>
    <w:rsid w:val="002E5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8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8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8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8AF"/>
    <w:rPr>
      <w:b/>
      <w:bCs/>
      <w:smallCaps/>
      <w:color w:val="0F4761" w:themeColor="accent1" w:themeShade="BF"/>
      <w:spacing w:val="5"/>
    </w:rPr>
  </w:style>
  <w:style w:type="paragraph" w:customStyle="1" w:styleId="ResumesSkillsBody">
    <w:name w:val="Resumes_Skills_Body"/>
    <w:basedOn w:val="Normal"/>
    <w:autoRedefine/>
    <w:rsid w:val="00755AB3"/>
    <w:pPr>
      <w:tabs>
        <w:tab w:val="left" w:pos="660"/>
        <w:tab w:val="left" w:pos="843"/>
      </w:tabs>
      <w:autoSpaceDE w:val="0"/>
      <w:autoSpaceDN w:val="0"/>
      <w:adjustRightInd w:val="0"/>
      <w:spacing w:after="60" w:line="216" w:lineRule="auto"/>
    </w:pPr>
    <w:rPr>
      <w:rFonts w:ascii="Georgia" w:eastAsia="Arial Unicode MS" w:hAnsi="Georgia" w:cs="Georgia"/>
      <w:color w:val="000000"/>
      <w:kern w:val="0"/>
      <w:sz w:val="20"/>
      <w:szCs w:val="20"/>
      <w:bdr w:val="nil"/>
      <w14:ligatures w14:val="none"/>
    </w:rPr>
  </w:style>
  <w:style w:type="character" w:customStyle="1" w:styleId="s1">
    <w:name w:val="s1"/>
    <w:basedOn w:val="DefaultParagraphFont"/>
    <w:rsid w:val="00755AB3"/>
  </w:style>
  <w:style w:type="character" w:styleId="Hyperlink">
    <w:name w:val="Hyperlink"/>
    <w:basedOn w:val="DefaultParagraphFont"/>
    <w:uiPriority w:val="99"/>
    <w:unhideWhenUsed/>
    <w:rsid w:val="00681D88"/>
    <w:rPr>
      <w:color w:val="467886" w:themeColor="hyperlink"/>
      <w:u w:val="single"/>
    </w:rPr>
  </w:style>
  <w:style w:type="paragraph" w:customStyle="1" w:styleId="ResumesProjectsHeadings">
    <w:name w:val="Resumes_Projects_Headings"/>
    <w:basedOn w:val="Heading3"/>
    <w:autoRedefine/>
    <w:rsid w:val="008217B1"/>
    <w:pPr>
      <w:numPr>
        <w:numId w:val="3"/>
      </w:numPr>
      <w:tabs>
        <w:tab w:val="right" w:pos="31680"/>
      </w:tabs>
      <w:autoSpaceDE w:val="0"/>
      <w:autoSpaceDN w:val="0"/>
      <w:adjustRightInd w:val="0"/>
      <w:spacing w:before="0" w:after="0" w:line="240" w:lineRule="auto"/>
      <w:ind w:left="270" w:hanging="180"/>
      <w:jc w:val="both"/>
    </w:pPr>
    <w:rPr>
      <w:rFonts w:ascii="Georgia" w:hAnsi="Georgia" w:cs="Georgia"/>
      <w:color w:val="auto"/>
      <w:spacing w:val="10"/>
      <w:kern w:val="1"/>
      <w:sz w:val="21"/>
      <w:szCs w:val="21"/>
      <w:bdr w:val="nil"/>
      <w14:shadow w14:blurRad="63500" w14:dist="50800" w14:dir="18900000" w14:sx="0" w14:sy="0" w14:kx="0" w14:ky="0" w14:algn="none">
        <w14:srgbClr w14:val="000000">
          <w14:alpha w14:val="50000"/>
        </w14:srgbClr>
      </w14:shadow>
      <w14:ligatures w14:val="none"/>
    </w:rPr>
  </w:style>
  <w:style w:type="character" w:styleId="Emphasis">
    <w:name w:val="Emphasis"/>
    <w:uiPriority w:val="20"/>
    <w:qFormat/>
    <w:rsid w:val="00681D88"/>
    <w:rPr>
      <w:rFonts w:eastAsia="Arial Unicode MS"/>
      <w:color w:val="000000"/>
      <w:spacing w:val="0"/>
      <w:kern w:val="0"/>
      <w:sz w:val="20"/>
      <w:szCs w:val="20"/>
      <w14:shadow w14:blurRad="0" w14:dist="0" w14:dir="0" w14:sx="0" w14:sy="0" w14:kx="0" w14:ky="0" w14:algn="none">
        <w14:srgbClr w14:val="000000"/>
      </w14:shadow>
    </w:rPr>
  </w:style>
  <w:style w:type="paragraph" w:styleId="Header">
    <w:name w:val="header"/>
    <w:basedOn w:val="Normal"/>
    <w:link w:val="HeaderChar"/>
    <w:uiPriority w:val="99"/>
    <w:unhideWhenUsed/>
    <w:rsid w:val="00241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0A3"/>
  </w:style>
  <w:style w:type="paragraph" w:styleId="Footer">
    <w:name w:val="footer"/>
    <w:basedOn w:val="Normal"/>
    <w:link w:val="FooterChar"/>
    <w:uiPriority w:val="99"/>
    <w:unhideWhenUsed/>
    <w:rsid w:val="00241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0A3"/>
  </w:style>
  <w:style w:type="character" w:styleId="PageNumber">
    <w:name w:val="page number"/>
    <w:basedOn w:val="DefaultParagraphFont"/>
    <w:uiPriority w:val="99"/>
    <w:semiHidden/>
    <w:unhideWhenUsed/>
    <w:rsid w:val="00241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.yueqiao.dev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areer@yueqiao.dev" TargetMode="External"/><Relationship Id="rId12" Type="http://schemas.openxmlformats.org/officeDocument/2006/relationships/hyperlink" Target="https://github.com/WillWYQ/LazyPlan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rl-rose-hulman.github.io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yueqiaowa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illWYQ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Yueqiao</dc:creator>
  <cp:keywords/>
  <dc:description/>
  <cp:lastModifiedBy>Wang, Yueqiao</cp:lastModifiedBy>
  <cp:revision>31</cp:revision>
  <dcterms:created xsi:type="dcterms:W3CDTF">2025-09-16T04:18:00Z</dcterms:created>
  <dcterms:modified xsi:type="dcterms:W3CDTF">2025-10-01T15:57:00Z</dcterms:modified>
</cp:coreProperties>
</file>