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9BBD5" w14:textId="77777777" w:rsidR="002F0A0A" w:rsidRPr="002F0A0A" w:rsidRDefault="002F0A0A" w:rsidP="00246194">
      <w:pPr>
        <w:rPr>
          <w:rFonts w:ascii="Times New Roman" w:eastAsia="Times New Roman" w:hAnsi="Times New Roman" w:cs="Times New Roman"/>
        </w:rPr>
      </w:pPr>
      <w:r w:rsidRPr="002F0A0A">
        <w:rPr>
          <w:rFonts w:ascii="Arial" w:eastAsia="Times New Roman" w:hAnsi="Arial" w:cs="Arial"/>
          <w:color w:val="000000"/>
          <w:sz w:val="28"/>
          <w:szCs w:val="28"/>
        </w:rPr>
        <w:t>GIS Practicum Project Ideas</w:t>
      </w:r>
    </w:p>
    <w:p w14:paraId="1177E380" w14:textId="77777777" w:rsidR="002F0A0A" w:rsidRPr="002F0A0A" w:rsidRDefault="002F0A0A" w:rsidP="00246194">
      <w:pPr>
        <w:rPr>
          <w:rFonts w:ascii="Times New Roman" w:eastAsia="Times New Roman" w:hAnsi="Times New Roman" w:cs="Times New Roman"/>
        </w:rPr>
      </w:pPr>
    </w:p>
    <w:p w14:paraId="3F5F6890" w14:textId="77777777" w:rsidR="002F0A0A" w:rsidRPr="002F0A0A" w:rsidRDefault="002F0A0A" w:rsidP="00246194">
      <w:pPr>
        <w:rPr>
          <w:rFonts w:ascii="Times New Roman" w:eastAsia="Times New Roman" w:hAnsi="Times New Roman" w:cs="Times New Roman"/>
        </w:rPr>
      </w:pPr>
      <w:r w:rsidRPr="002F0A0A">
        <w:rPr>
          <w:rFonts w:ascii="Arial" w:eastAsia="Times New Roman" w:hAnsi="Arial" w:cs="Arial"/>
          <w:color w:val="000000"/>
          <w:sz w:val="28"/>
          <w:szCs w:val="28"/>
        </w:rPr>
        <w:t>Anyone should feel free to add or change any part of this document.</w:t>
      </w:r>
    </w:p>
    <w:p w14:paraId="4A3B2598" w14:textId="77777777" w:rsidR="002F0A0A" w:rsidRPr="002F0A0A" w:rsidRDefault="002F0A0A" w:rsidP="00246194">
      <w:pPr>
        <w:rPr>
          <w:rFonts w:ascii="Times New Roman" w:eastAsia="Times New Roman" w:hAnsi="Times New Roman" w:cs="Times New Roman"/>
        </w:rPr>
      </w:pPr>
    </w:p>
    <w:p w14:paraId="5A1E046B" w14:textId="29788AA2" w:rsidR="002F0A0A" w:rsidRPr="002F0A0A" w:rsidRDefault="00246194" w:rsidP="00246194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Autonomous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CityEngine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Go Bot</w:t>
      </w:r>
      <w:bookmarkStart w:id="0" w:name="_GoBack"/>
      <w:bookmarkEnd w:id="0"/>
    </w:p>
    <w:p w14:paraId="4C9C72A8" w14:textId="77777777" w:rsidR="002F0A0A" w:rsidRPr="002F0A0A" w:rsidRDefault="002F0A0A" w:rsidP="00246194">
      <w:pPr>
        <w:rPr>
          <w:rFonts w:ascii="Times New Roman" w:eastAsia="Times New Roman" w:hAnsi="Times New Roman" w:cs="Times New Roman"/>
        </w:rPr>
      </w:pPr>
    </w:p>
    <w:p w14:paraId="28E7858D" w14:textId="77777777" w:rsidR="002F0A0A" w:rsidRPr="00246194" w:rsidRDefault="002F0A0A" w:rsidP="00246194">
      <w:pPr>
        <w:pStyle w:val="ListParagraph"/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Hardware and Software </w:t>
      </w:r>
    </w:p>
    <w:p w14:paraId="54FB48FD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ArcGIS</w:t>
      </w:r>
    </w:p>
    <w:p w14:paraId="472BF8C9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46194">
        <w:rPr>
          <w:rFonts w:ascii="Arial" w:eastAsia="Times New Roman" w:hAnsi="Arial" w:cs="Arial"/>
          <w:color w:val="000000"/>
          <w:sz w:val="22"/>
          <w:szCs w:val="22"/>
        </w:rPr>
        <w:t>CityEngine</w:t>
      </w:r>
      <w:proofErr w:type="spellEnd"/>
    </w:p>
    <w:p w14:paraId="7CF41FEA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Oculus GO</w:t>
      </w:r>
    </w:p>
    <w:p w14:paraId="3C795F9A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46194">
        <w:rPr>
          <w:rFonts w:ascii="Arial" w:eastAsia="Times New Roman" w:hAnsi="Arial" w:cs="Arial"/>
          <w:color w:val="000000"/>
          <w:sz w:val="22"/>
          <w:szCs w:val="22"/>
        </w:rPr>
        <w:t>nVidia</w:t>
      </w:r>
      <w:proofErr w:type="spellEnd"/>
      <w:r w:rsidRPr="0024619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46194">
        <w:rPr>
          <w:rFonts w:ascii="Arial" w:eastAsia="Times New Roman" w:hAnsi="Arial" w:cs="Arial"/>
          <w:color w:val="000000"/>
          <w:sz w:val="22"/>
          <w:szCs w:val="22"/>
        </w:rPr>
        <w:t>JetBot</w:t>
      </w:r>
      <w:proofErr w:type="spellEnd"/>
      <w:r w:rsidRPr="0024619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246194">
        <w:rPr>
          <w:rFonts w:ascii="Arial" w:eastAsia="Times New Roman" w:hAnsi="Arial" w:cs="Arial"/>
          <w:color w:val="000000"/>
          <w:sz w:val="22"/>
          <w:szCs w:val="22"/>
        </w:rPr>
        <w:t>( possibly</w:t>
      </w:r>
      <w:proofErr w:type="gramEnd"/>
      <w:r w:rsidRPr="00246194">
        <w:rPr>
          <w:rFonts w:ascii="Arial" w:eastAsia="Times New Roman" w:hAnsi="Arial" w:cs="Arial"/>
          <w:color w:val="000000"/>
          <w:sz w:val="22"/>
          <w:szCs w:val="22"/>
        </w:rPr>
        <w:t xml:space="preserve"> XAVIER )</w:t>
      </w:r>
    </w:p>
    <w:p w14:paraId="175559B6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Autonomous Vehicle (drone or car)</w:t>
      </w:r>
    </w:p>
    <w:p w14:paraId="405F4886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Location sensing hardware</w:t>
      </w:r>
    </w:p>
    <w:p w14:paraId="226E195E" w14:textId="77777777" w:rsidR="002F0A0A" w:rsidRPr="00246194" w:rsidRDefault="002F0A0A" w:rsidP="00246194">
      <w:pPr>
        <w:pStyle w:val="ListParagraph"/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Possibly/hopefully LIDAR</w:t>
      </w:r>
    </w:p>
    <w:p w14:paraId="74CFF912" w14:textId="77777777" w:rsidR="002F0A0A" w:rsidRPr="00246194" w:rsidRDefault="002F0A0A" w:rsidP="00246194">
      <w:pPr>
        <w:pStyle w:val="ListParagraph"/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IR</w:t>
      </w:r>
    </w:p>
    <w:p w14:paraId="69932425" w14:textId="77777777" w:rsidR="002F0A0A" w:rsidRPr="00246194" w:rsidRDefault="002F0A0A" w:rsidP="00246194">
      <w:pPr>
        <w:pStyle w:val="ListParagraph"/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2D RGB (1080</w:t>
      </w:r>
      <w:proofErr w:type="gramStart"/>
      <w:r w:rsidRPr="00246194">
        <w:rPr>
          <w:rFonts w:ascii="Arial" w:eastAsia="Times New Roman" w:hAnsi="Arial" w:cs="Arial"/>
          <w:color w:val="000000"/>
          <w:sz w:val="22"/>
          <w:szCs w:val="22"/>
        </w:rPr>
        <w:t>p ?</w:t>
      </w:r>
      <w:proofErr w:type="gramEnd"/>
      <w:r w:rsidRPr="0024619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4CDE7BFA" w14:textId="77777777" w:rsidR="002F0A0A" w:rsidRPr="00246194" w:rsidRDefault="002F0A0A" w:rsidP="00246194">
      <w:pPr>
        <w:pStyle w:val="ListParagraph"/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 xml:space="preserve">360 </w:t>
      </w:r>
      <w:proofErr w:type="gramStart"/>
      <w:r w:rsidRPr="00246194">
        <w:rPr>
          <w:rFonts w:ascii="Arial" w:eastAsia="Times New Roman" w:hAnsi="Arial" w:cs="Arial"/>
          <w:color w:val="000000"/>
          <w:sz w:val="22"/>
          <w:szCs w:val="22"/>
        </w:rPr>
        <w:t>Camera ?</w:t>
      </w:r>
      <w:proofErr w:type="gramEnd"/>
    </w:p>
    <w:p w14:paraId="0E470C2D" w14:textId="77777777" w:rsidR="002F0A0A" w:rsidRPr="00246194" w:rsidRDefault="002F0A0A" w:rsidP="00246194">
      <w:pPr>
        <w:pStyle w:val="ListParagraph"/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246194">
        <w:rPr>
          <w:rFonts w:ascii="Arial" w:eastAsia="Times New Roman" w:hAnsi="Arial" w:cs="Arial"/>
          <w:color w:val="000000"/>
          <w:sz w:val="22"/>
          <w:szCs w:val="22"/>
        </w:rPr>
        <w:t>FLIR ?</w:t>
      </w:r>
      <w:proofErr w:type="gramEnd"/>
    </w:p>
    <w:p w14:paraId="56AAD278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 xml:space="preserve">Possibly </w:t>
      </w:r>
      <w:proofErr w:type="spellStart"/>
      <w:r w:rsidRPr="00246194">
        <w:rPr>
          <w:rFonts w:ascii="Arial" w:eastAsia="Times New Roman" w:hAnsi="Arial" w:cs="Arial"/>
          <w:color w:val="000000"/>
          <w:sz w:val="22"/>
          <w:szCs w:val="22"/>
        </w:rPr>
        <w:t>WiFi</w:t>
      </w:r>
      <w:proofErr w:type="spellEnd"/>
    </w:p>
    <w:p w14:paraId="7259214E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Possibly Bluetooth</w:t>
      </w:r>
    </w:p>
    <w:p w14:paraId="522AB460" w14:textId="77777777" w:rsidR="00246194" w:rsidRPr="00246194" w:rsidRDefault="002F0A0A" w:rsidP="00246194">
      <w:pPr>
        <w:pStyle w:val="ListParagraph"/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General Use Case Description</w:t>
      </w:r>
    </w:p>
    <w:p w14:paraId="4DB4855E" w14:textId="03CFB3A0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Autonomous vehicle (either drone or car)</w:t>
      </w:r>
    </w:p>
    <w:p w14:paraId="216D45B6" w14:textId="77777777" w:rsidR="002F0A0A" w:rsidRPr="00246194" w:rsidRDefault="002F0A0A" w:rsidP="00246194">
      <w:pPr>
        <w:pStyle w:val="ListParagraph"/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Drone might be too much for first implementation</w:t>
      </w:r>
    </w:p>
    <w:p w14:paraId="7818136E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Capable of intelligent autonomous navigation to one or more fixed points both indoors and outdoors</w:t>
      </w:r>
    </w:p>
    <w:p w14:paraId="4EAE6BA1" w14:textId="77777777" w:rsidR="002F0A0A" w:rsidRPr="00246194" w:rsidRDefault="002F0A0A" w:rsidP="00246194">
      <w:pPr>
        <w:pStyle w:val="ListParagraph"/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Wide to Close</w:t>
      </w:r>
    </w:p>
    <w:p w14:paraId="1463E552" w14:textId="77777777" w:rsidR="002F0A0A" w:rsidRPr="00246194" w:rsidRDefault="002F0A0A" w:rsidP="00246194">
      <w:pPr>
        <w:pStyle w:val="ListParagraph"/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Maze solving solution</w:t>
      </w:r>
    </w:p>
    <w:p w14:paraId="5761287F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Takes a 3D image at preselected condition</w:t>
      </w:r>
    </w:p>
    <w:p w14:paraId="455B6255" w14:textId="77777777" w:rsidR="002F0A0A" w:rsidRPr="00246194" w:rsidRDefault="002F0A0A" w:rsidP="00246194">
      <w:pPr>
        <w:pStyle w:val="ListParagraph"/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Location</w:t>
      </w:r>
    </w:p>
    <w:p w14:paraId="5DD83AAF" w14:textId="77777777" w:rsidR="002F0A0A" w:rsidRPr="00246194" w:rsidRDefault="002F0A0A" w:rsidP="00246194">
      <w:pPr>
        <w:pStyle w:val="ListParagraph"/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Flight time</w:t>
      </w:r>
    </w:p>
    <w:p w14:paraId="4B502351" w14:textId="77777777" w:rsidR="002F0A0A" w:rsidRPr="00246194" w:rsidRDefault="002F0A0A" w:rsidP="00246194">
      <w:pPr>
        <w:pStyle w:val="ListParagraph"/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Unsolvable obstacle</w:t>
      </w:r>
    </w:p>
    <w:p w14:paraId="0FC39A2A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Stored on a flash card</w:t>
      </w:r>
    </w:p>
    <w:p w14:paraId="5DFE00FE" w14:textId="7A817C3B" w:rsidR="002F0A0A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 xml:space="preserve">Possibly </w:t>
      </w:r>
      <w:proofErr w:type="spellStart"/>
      <w:r w:rsidRPr="00246194">
        <w:rPr>
          <w:rFonts w:ascii="Arial" w:eastAsia="Times New Roman" w:hAnsi="Arial" w:cs="Arial"/>
          <w:color w:val="000000"/>
          <w:sz w:val="22"/>
          <w:szCs w:val="22"/>
        </w:rPr>
        <w:t>WiFi</w:t>
      </w:r>
      <w:proofErr w:type="spellEnd"/>
      <w:r w:rsidRPr="00246194">
        <w:rPr>
          <w:rFonts w:ascii="Arial" w:eastAsia="Times New Roman" w:hAnsi="Arial" w:cs="Arial"/>
          <w:color w:val="000000"/>
          <w:sz w:val="22"/>
          <w:szCs w:val="22"/>
        </w:rPr>
        <w:t xml:space="preserve"> capable</w:t>
      </w:r>
    </w:p>
    <w:p w14:paraId="5487E402" w14:textId="473633F2" w:rsidR="00246194" w:rsidRPr="00246194" w:rsidRDefault="00246194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Image is processed using ESRI tools on a PC or in the cloud</w:t>
      </w:r>
    </w:p>
    <w:p w14:paraId="7478F1E7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Output is in format supported by Oculus GO</w:t>
      </w:r>
    </w:p>
    <w:p w14:paraId="5EE51EC1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Can navigate to multiple locations depending on travel time / battery</w:t>
      </w:r>
    </w:p>
    <w:p w14:paraId="16D9CB6D" w14:textId="77777777" w:rsidR="002F0A0A" w:rsidRPr="00246194" w:rsidRDefault="002F0A0A" w:rsidP="00246194">
      <w:pPr>
        <w:pStyle w:val="ListParagraph"/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Specific Use Case Scenarios</w:t>
      </w:r>
    </w:p>
    <w:p w14:paraId="3C5DCAFF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 xml:space="preserve">Could be used to provide a quick </w:t>
      </w:r>
      <w:proofErr w:type="gramStart"/>
      <w:r w:rsidRPr="00246194">
        <w:rPr>
          <w:rFonts w:ascii="Arial" w:eastAsia="Times New Roman" w:hAnsi="Arial" w:cs="Arial"/>
          <w:color w:val="000000"/>
          <w:sz w:val="22"/>
          <w:szCs w:val="22"/>
        </w:rPr>
        <w:t>360 degree</w:t>
      </w:r>
      <w:proofErr w:type="gramEnd"/>
      <w:r w:rsidRPr="00246194">
        <w:rPr>
          <w:rFonts w:ascii="Arial" w:eastAsia="Times New Roman" w:hAnsi="Arial" w:cs="Arial"/>
          <w:color w:val="000000"/>
          <w:sz w:val="22"/>
          <w:szCs w:val="22"/>
        </w:rPr>
        <w:t xml:space="preserve"> view of any location</w:t>
      </w:r>
    </w:p>
    <w:p w14:paraId="75416D87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Flying drone could be used to assess a disaster location</w:t>
      </w:r>
    </w:p>
    <w:p w14:paraId="6A13CC87" w14:textId="77777777" w:rsidR="002F0A0A" w:rsidRPr="00246194" w:rsidRDefault="002F0A0A" w:rsidP="00246194">
      <w:pPr>
        <w:pStyle w:val="ListParagraph"/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Set the desired location for the imaging to be in the center of a collapsed building, implement the maze finding algorithm - will map a route to the location</w:t>
      </w:r>
    </w:p>
    <w:p w14:paraId="149A33E2" w14:textId="77777777" w:rsidR="002F0A0A" w:rsidRPr="00246194" w:rsidRDefault="002F0A0A" w:rsidP="00246194">
      <w:pPr>
        <w:pStyle w:val="ListParagraph"/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Set the desired location above a disaster location to give Command and Control personnel and first responders enhanced informational capabilities</w:t>
      </w:r>
    </w:p>
    <w:p w14:paraId="7AC51A99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 xml:space="preserve">Car or Tracked vehicle with maze solving could be used to get </w:t>
      </w:r>
      <w:proofErr w:type="spellStart"/>
      <w:r w:rsidRPr="00246194">
        <w:rPr>
          <w:rFonts w:ascii="Arial" w:eastAsia="Times New Roman" w:hAnsi="Arial" w:cs="Arial"/>
          <w:color w:val="000000"/>
          <w:sz w:val="22"/>
          <w:szCs w:val="22"/>
        </w:rPr>
        <w:t>to</w:t>
      </w:r>
      <w:proofErr w:type="spellEnd"/>
      <w:r w:rsidRPr="00246194">
        <w:rPr>
          <w:rFonts w:ascii="Arial" w:eastAsia="Times New Roman" w:hAnsi="Arial" w:cs="Arial"/>
          <w:color w:val="000000"/>
          <w:sz w:val="22"/>
          <w:szCs w:val="22"/>
        </w:rPr>
        <w:t xml:space="preserve"> difficult locations</w:t>
      </w:r>
    </w:p>
    <w:p w14:paraId="769A53F1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 xml:space="preserve">Flying drone might be used at sporting events, amusement parks, political rallies, parades, fairs, </w:t>
      </w:r>
      <w:proofErr w:type="spellStart"/>
      <w:r w:rsidRPr="00246194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246194">
        <w:rPr>
          <w:rFonts w:ascii="Arial" w:eastAsia="Times New Roman" w:hAnsi="Arial" w:cs="Arial"/>
          <w:color w:val="000000"/>
          <w:sz w:val="22"/>
          <w:szCs w:val="22"/>
        </w:rPr>
        <w:t xml:space="preserve"> to provide an elevated 3D Virtual environment that could be overlaid with any desired GIS info and maps</w:t>
      </w:r>
    </w:p>
    <w:p w14:paraId="19934834" w14:textId="77777777" w:rsidR="002F0A0A" w:rsidRPr="00246194" w:rsidRDefault="002F0A0A" w:rsidP="00246194">
      <w:pPr>
        <w:pStyle w:val="ListParagraph"/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lastRenderedPageBreak/>
        <w:t>Inventory Control in a Warehouse Environment</w:t>
      </w:r>
    </w:p>
    <w:p w14:paraId="4245ABE9" w14:textId="77777777" w:rsidR="002F0A0A" w:rsidRPr="00246194" w:rsidRDefault="002F0A0A" w:rsidP="00246194">
      <w:pPr>
        <w:pStyle w:val="ListParagraph"/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46194">
        <w:rPr>
          <w:rFonts w:ascii="Arial" w:eastAsia="Times New Roman" w:hAnsi="Arial" w:cs="Arial"/>
          <w:color w:val="000000"/>
          <w:sz w:val="22"/>
          <w:szCs w:val="22"/>
        </w:rPr>
        <w:t>Would likely require a wireless charging solution to fully automate</w:t>
      </w:r>
    </w:p>
    <w:p w14:paraId="05E0EC41" w14:textId="77777777" w:rsidR="008563DC" w:rsidRDefault="008563DC" w:rsidP="00246194"/>
    <w:sectPr w:rsidR="008563DC" w:rsidSect="007E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B450D"/>
    <w:multiLevelType w:val="multilevel"/>
    <w:tmpl w:val="A196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32038"/>
    <w:multiLevelType w:val="hybridMultilevel"/>
    <w:tmpl w:val="99FCF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0A"/>
    <w:rsid w:val="00246194"/>
    <w:rsid w:val="002F0A0A"/>
    <w:rsid w:val="007E5222"/>
    <w:rsid w:val="008563DC"/>
    <w:rsid w:val="00A920BD"/>
    <w:rsid w:val="00DD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77171"/>
  <w15:chartTrackingRefBased/>
  <w15:docId w15:val="{3BB9FA08-DF5B-064A-91FB-E3939019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A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4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Wagner</dc:creator>
  <cp:keywords/>
  <dc:description/>
  <cp:lastModifiedBy>Will Wagner</cp:lastModifiedBy>
  <cp:revision>3</cp:revision>
  <dcterms:created xsi:type="dcterms:W3CDTF">2019-10-01T06:26:00Z</dcterms:created>
  <dcterms:modified xsi:type="dcterms:W3CDTF">2019-10-01T22:16:00Z</dcterms:modified>
</cp:coreProperties>
</file>