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E11BA" w:rsidR="00176BE8" w:rsidP="3B8E5D82" w:rsidRDefault="00AC20B9" w14:paraId="5A8C7B68" w14:textId="140D47E1">
      <w:pPr>
        <w:pStyle w:val="Heading1"/>
        <w:rPr>
          <w:sz w:val="24"/>
          <w:szCs w:val="24"/>
        </w:rPr>
      </w:pPr>
      <w:r w:rsidRPr="3B8E5D82" w:rsidR="00AC20B9">
        <w:rPr>
          <w:sz w:val="24"/>
          <w:szCs w:val="24"/>
        </w:rPr>
        <w:t xml:space="preserve">CS 300 </w:t>
      </w:r>
      <w:r w:rsidRPr="3B8E5D82" w:rsidR="00BE11BA">
        <w:rPr>
          <w:sz w:val="24"/>
          <w:szCs w:val="24"/>
        </w:rPr>
        <w:t>Pseudocode Document</w:t>
      </w:r>
    </w:p>
    <w:p w:rsidRPr="00BE11BA" w:rsidR="00176BE8" w:rsidP="3B8E5D82" w:rsidRDefault="00176BE8" w14:paraId="5A671A59" w14:textId="77777777">
      <w:pPr>
        <w:suppressAutoHyphens/>
        <w:spacing w:after="0" w:line="240" w:lineRule="auto"/>
        <w:contextualSpacing w:val="1"/>
        <w:rPr>
          <w:sz w:val="24"/>
          <w:szCs w:val="24"/>
        </w:rPr>
      </w:pPr>
      <w:bookmarkStart w:name="_heading=h.gjdgxs" w:id="0"/>
      <w:bookmarkEnd w:id="0"/>
    </w:p>
    <w:p w:rsidRPr="004D6761" w:rsidR="00176BE8" w:rsidP="3B8E5D82" w:rsidRDefault="10E891F3" w14:paraId="406AB2CE" w14:textId="6F880A74">
      <w:pPr>
        <w:pStyle w:val="Heading2"/>
        <w:rPr>
          <w:sz w:val="24"/>
          <w:szCs w:val="24"/>
        </w:rPr>
      </w:pPr>
      <w:r w:rsidRPr="3B8E5D82" w:rsidR="10E891F3">
        <w:rPr>
          <w:sz w:val="24"/>
          <w:szCs w:val="24"/>
        </w:rPr>
        <w:t xml:space="preserve">Example </w:t>
      </w:r>
      <w:r w:rsidRPr="3B8E5D82" w:rsidR="27E84C3A">
        <w:rPr>
          <w:sz w:val="24"/>
          <w:szCs w:val="24"/>
        </w:rPr>
        <w:t>Function Signatures</w:t>
      </w:r>
    </w:p>
    <w:p w:rsidRPr="00004C08" w:rsidR="00176BE8" w:rsidP="3B8E5D82" w:rsidRDefault="149B61D7" w14:paraId="585A66F2" w14:textId="70DD604F">
      <w:pPr>
        <w:suppressAutoHyphens/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</w:pPr>
      <w:r w:rsidRPr="3B8E5D82" w:rsidR="149B61D7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>Below</w:t>
      </w:r>
      <w:r w:rsidRPr="3B8E5D82" w:rsidR="6B0DC16C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 is an example of a</w:t>
      </w:r>
      <w:r w:rsidRPr="3B8E5D82" w:rsidR="149B61D7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 function signature that you can </w:t>
      </w:r>
      <w:r w:rsidRPr="3B8E5D82" w:rsidR="3CF722CB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use as a guide </w:t>
      </w:r>
      <w:r w:rsidRPr="3B8E5D82" w:rsidR="149B61D7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to </w:t>
      </w:r>
      <w:r w:rsidRPr="3B8E5D82" w:rsidR="393DFECD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help </w:t>
      </w:r>
      <w:r w:rsidRPr="3B8E5D82" w:rsidR="149B61D7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>address the program requirements using each data structure</w:t>
      </w:r>
      <w:r w:rsidRPr="3B8E5D82" w:rsidR="51D23C3B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 for the milestones</w:t>
      </w:r>
      <w:r w:rsidRPr="3B8E5D82" w:rsidR="149B61D7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. </w:t>
      </w:r>
      <w:r w:rsidRPr="3B8E5D82" w:rsidR="294C4D16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>The pseudocode for finding and printing course information is also given below and depicted in bold to help you get started. The provided pseudocode is for a vector data structure, so you may use this pseudocode in your first milestone as is.</w:t>
      </w:r>
      <w:r w:rsidRPr="3B8E5D82" w:rsidR="3F0ABB1D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 The hash table and tree</w:t>
      </w:r>
      <w:r w:rsidRPr="3B8E5D82" w:rsidR="00A90A20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 </w:t>
      </w:r>
      <w:r w:rsidRPr="3B8E5D82" w:rsidR="00A90A20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>structures</w:t>
      </w:r>
      <w:r w:rsidRPr="3B8E5D82" w:rsidR="3F0ABB1D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 are also shown below. But these structures are left for you to do in future milestones.</w:t>
      </w:r>
    </w:p>
    <w:p w:rsidRPr="00BE11BA" w:rsidR="00176BE8" w:rsidP="3B8E5D82" w:rsidRDefault="00176BE8" w14:paraId="1F2C3126" w14:textId="77777777">
      <w:pPr>
        <w:suppressAutoHyphens/>
        <w:spacing w:after="0" w:line="240" w:lineRule="auto"/>
        <w:contextualSpacing w:val="1"/>
        <w:rPr>
          <w:sz w:val="24"/>
          <w:szCs w:val="24"/>
        </w:rPr>
      </w:pPr>
    </w:p>
    <w:p w:rsidR="582D4390" w:rsidP="3B8E5D82" w:rsidRDefault="582D4390" w14:paraId="27FF1CF7" w14:textId="511A7127">
      <w:pPr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582D4390">
        <w:rPr>
          <w:rFonts w:ascii="Courier New" w:hAnsi="Courier New" w:eastAsia="Courier New" w:cs="Courier New"/>
          <w:sz w:val="24"/>
          <w:szCs w:val="24"/>
        </w:rPr>
        <w:t xml:space="preserve">Void </w:t>
      </w:r>
      <w:r w:rsidRPr="3B8E5D82" w:rsidR="582D4390">
        <w:rPr>
          <w:rFonts w:ascii="Courier New" w:hAnsi="Courier New" w:eastAsia="Courier New" w:cs="Courier New"/>
          <w:sz w:val="24"/>
          <w:szCs w:val="24"/>
        </w:rPr>
        <w:t>menu(</w:t>
      </w:r>
      <w:r w:rsidRPr="3B8E5D82" w:rsidR="582D4390">
        <w:rPr>
          <w:rFonts w:ascii="Courier New" w:hAnsi="Courier New" w:eastAsia="Courier New" w:cs="Courier New"/>
          <w:sz w:val="24"/>
          <w:szCs w:val="24"/>
        </w:rPr>
        <w:t>){</w:t>
      </w:r>
    </w:p>
    <w:p w:rsidR="582D4390" w:rsidP="3B8E5D82" w:rsidRDefault="582D4390" w14:paraId="2BBECC8E" w14:textId="44FC367C">
      <w:pPr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582D4390">
        <w:rPr>
          <w:rFonts w:ascii="Courier New" w:hAnsi="Courier New" w:eastAsia="Courier New" w:cs="Courier New"/>
          <w:sz w:val="24"/>
          <w:szCs w:val="24"/>
        </w:rPr>
        <w:t>Print menu viewport</w:t>
      </w:r>
    </w:p>
    <w:p w:rsidR="582D4390" w:rsidP="3B8E5D82" w:rsidRDefault="582D4390" w14:paraId="778F59F0" w14:textId="2BFA583A">
      <w:pPr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582D4390">
        <w:rPr>
          <w:rFonts w:ascii="Courier New" w:hAnsi="Courier New" w:eastAsia="Courier New" w:cs="Courier New"/>
          <w:sz w:val="24"/>
          <w:szCs w:val="24"/>
        </w:rPr>
        <w:t>Get user input for menu options</w:t>
      </w:r>
    </w:p>
    <w:p w:rsidR="582D4390" w:rsidP="3B8E5D82" w:rsidRDefault="582D4390" w14:paraId="2CACD067" w14:textId="4954EF63">
      <w:pPr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582D4390">
        <w:rPr>
          <w:rFonts w:ascii="Courier New" w:hAnsi="Courier New" w:eastAsia="Courier New" w:cs="Courier New"/>
          <w:sz w:val="24"/>
          <w:szCs w:val="24"/>
        </w:rPr>
        <w:t>If user input first option</w:t>
      </w:r>
    </w:p>
    <w:p w:rsidR="582D4390" w:rsidP="3B8E5D82" w:rsidRDefault="582D4390" w14:paraId="3A4FD023" w14:textId="68CC3259">
      <w:pPr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582D4390">
        <w:rPr>
          <w:rFonts w:ascii="Courier New" w:hAnsi="Courier New" w:eastAsia="Courier New" w:cs="Courier New"/>
          <w:sz w:val="24"/>
          <w:szCs w:val="24"/>
        </w:rPr>
        <w:t>load the file data into the data structure</w:t>
      </w:r>
    </w:p>
    <w:p w:rsidR="582D4390" w:rsidP="3B8E5D82" w:rsidRDefault="582D4390" w14:paraId="6C1CF330" w14:textId="45E6BCB2">
      <w:pPr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582D4390">
        <w:rPr>
          <w:rFonts w:ascii="Courier New" w:hAnsi="Courier New" w:eastAsia="Courier New" w:cs="Courier New"/>
          <w:sz w:val="24"/>
          <w:szCs w:val="24"/>
        </w:rPr>
        <w:t>If user input second option</w:t>
      </w:r>
    </w:p>
    <w:p w:rsidR="582D4390" w:rsidP="3B8E5D82" w:rsidRDefault="582D4390" w14:paraId="755DEB7B" w14:textId="53A4B3BD">
      <w:pPr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582D4390">
        <w:rPr>
          <w:rFonts w:ascii="Courier New" w:hAnsi="Courier New" w:eastAsia="Courier New" w:cs="Courier New"/>
          <w:sz w:val="24"/>
          <w:szCs w:val="24"/>
        </w:rPr>
        <w:t>print all compsci courses sorted alphanumerically</w:t>
      </w:r>
    </w:p>
    <w:p w:rsidR="582D4390" w:rsidP="3B8E5D82" w:rsidRDefault="582D4390" w14:paraId="0F7722DB" w14:textId="57C08F62">
      <w:pPr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582D4390">
        <w:rPr>
          <w:rFonts w:ascii="Courier New" w:hAnsi="Courier New" w:eastAsia="Courier New" w:cs="Courier New"/>
          <w:sz w:val="24"/>
          <w:szCs w:val="24"/>
        </w:rPr>
        <w:t>If user input third option</w:t>
      </w:r>
    </w:p>
    <w:p w:rsidR="582D4390" w:rsidP="3B8E5D82" w:rsidRDefault="582D4390" w14:paraId="20F4ED9B" w14:textId="1A1A8605">
      <w:pPr>
        <w:spacing w:after="0" w:line="240" w:lineRule="auto"/>
        <w:ind w:left="720" w:firstLine="72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582D4390">
        <w:rPr>
          <w:rFonts w:ascii="Courier New" w:hAnsi="Courier New" w:eastAsia="Courier New" w:cs="Courier New"/>
          <w:sz w:val="24"/>
          <w:szCs w:val="24"/>
        </w:rPr>
        <w:t>Print out course detail for course to search</w:t>
      </w:r>
    </w:p>
    <w:p w:rsidR="582D4390" w:rsidP="3B8E5D82" w:rsidRDefault="582D4390" w14:paraId="2ED2DB2E" w14:textId="17CC7E07">
      <w:pPr>
        <w:spacing w:after="0" w:line="240" w:lineRule="auto"/>
        <w:ind w:left="720" w:firstLine="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582D4390">
        <w:rPr>
          <w:rFonts w:ascii="Courier New" w:hAnsi="Courier New" w:eastAsia="Courier New" w:cs="Courier New"/>
          <w:sz w:val="24"/>
          <w:szCs w:val="24"/>
        </w:rPr>
        <w:t>If user input fourth option</w:t>
      </w:r>
    </w:p>
    <w:p w:rsidR="582D4390" w:rsidP="3B8E5D82" w:rsidRDefault="582D4390" w14:paraId="49F29E43" w14:textId="55E0B3EB">
      <w:pPr>
        <w:spacing w:after="0" w:line="240" w:lineRule="auto"/>
        <w:ind w:left="720" w:firstLine="72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582D4390">
        <w:rPr>
          <w:rFonts w:ascii="Courier New" w:hAnsi="Courier New" w:eastAsia="Courier New" w:cs="Courier New"/>
          <w:sz w:val="24"/>
          <w:szCs w:val="24"/>
        </w:rPr>
        <w:t>Quit</w:t>
      </w:r>
      <w:r>
        <w:tab/>
      </w:r>
      <w:r>
        <w:tab/>
      </w:r>
    </w:p>
    <w:p w:rsidR="582D4390" w:rsidP="3B8E5D82" w:rsidRDefault="582D4390" w14:paraId="53F33523" w14:textId="0352F5AE">
      <w:pPr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582D4390">
        <w:rPr>
          <w:rFonts w:ascii="Courier New" w:hAnsi="Courier New" w:eastAsia="Courier New" w:cs="Courier New"/>
          <w:sz w:val="24"/>
          <w:szCs w:val="24"/>
        </w:rPr>
        <w:t>}</w:t>
      </w:r>
    </w:p>
    <w:p w:rsidR="3B8E5D82" w:rsidP="3B8E5D82" w:rsidRDefault="3B8E5D82" w14:paraId="187FA9AB" w14:textId="1D702117">
      <w:pPr>
        <w:spacing w:after="0" w:line="240" w:lineRule="auto"/>
        <w:contextualSpacing w:val="1"/>
        <w:rPr>
          <w:sz w:val="24"/>
          <w:szCs w:val="24"/>
        </w:rPr>
      </w:pPr>
    </w:p>
    <w:p w:rsidR="534808D8" w:rsidP="3B8E5D82" w:rsidRDefault="534808D8" w14:paraId="00F2E13F" w14:textId="1B5250F5">
      <w:pPr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534808D8">
        <w:rPr>
          <w:rFonts w:ascii="Courier New" w:hAnsi="Courier New" w:eastAsia="Courier New" w:cs="Courier New"/>
          <w:sz w:val="24"/>
          <w:szCs w:val="24"/>
        </w:rPr>
        <w:t xml:space="preserve">Void </w:t>
      </w:r>
      <w:r w:rsidRPr="3B8E5D82" w:rsidR="534808D8">
        <w:rPr>
          <w:rFonts w:ascii="Courier New" w:hAnsi="Courier New" w:eastAsia="Courier New" w:cs="Courier New"/>
          <w:sz w:val="24"/>
          <w:szCs w:val="24"/>
        </w:rPr>
        <w:t>mergeSort</w:t>
      </w:r>
      <w:r w:rsidRPr="3B8E5D82" w:rsidR="534808D8">
        <w:rPr>
          <w:rFonts w:ascii="Courier New" w:hAnsi="Courier New" w:eastAsia="Courier New" w:cs="Courier New"/>
          <w:sz w:val="24"/>
          <w:szCs w:val="24"/>
        </w:rPr>
        <w:t xml:space="preserve">(List </w:t>
      </w:r>
      <w:r w:rsidRPr="3B8E5D82" w:rsidR="534808D8">
        <w:rPr>
          <w:rFonts w:ascii="Courier New" w:hAnsi="Courier New" w:eastAsia="Courier New" w:cs="Courier New"/>
          <w:sz w:val="24"/>
          <w:szCs w:val="24"/>
        </w:rPr>
        <w:t>courses)</w:t>
      </w:r>
      <w:r w:rsidRPr="3B8E5D82" w:rsidR="61BB0C76">
        <w:rPr>
          <w:rFonts w:ascii="Courier New" w:hAnsi="Courier New" w:eastAsia="Courier New" w:cs="Courier New"/>
          <w:sz w:val="24"/>
          <w:szCs w:val="24"/>
        </w:rPr>
        <w:t>{</w:t>
      </w:r>
    </w:p>
    <w:p w:rsidR="61BB0C76" w:rsidP="3B8E5D82" w:rsidRDefault="61BB0C76" w14:paraId="766AFACD" w14:textId="74D64A7A">
      <w:pPr>
        <w:spacing w:after="0" w:line="240" w:lineRule="auto"/>
        <w:ind w:firstLine="72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61BB0C76">
        <w:rPr>
          <w:rFonts w:ascii="Courier New" w:hAnsi="Courier New" w:eastAsia="Courier New" w:cs="Courier New"/>
          <w:sz w:val="24"/>
          <w:szCs w:val="24"/>
        </w:rPr>
        <w:t xml:space="preserve">If the list </w:t>
      </w:r>
      <w:r w:rsidRPr="3B8E5D82" w:rsidR="61BB0C76">
        <w:rPr>
          <w:rFonts w:ascii="Courier New" w:hAnsi="Courier New" w:eastAsia="Courier New" w:cs="Courier New"/>
          <w:sz w:val="24"/>
          <w:szCs w:val="24"/>
        </w:rPr>
        <w:t>contains</w:t>
      </w:r>
      <w:r w:rsidRPr="3B8E5D82" w:rsidR="61BB0C76">
        <w:rPr>
          <w:rFonts w:ascii="Courier New" w:hAnsi="Courier New" w:eastAsia="Courier New" w:cs="Courier New"/>
          <w:sz w:val="24"/>
          <w:szCs w:val="24"/>
        </w:rPr>
        <w:t xml:space="preserve"> one or less elements</w:t>
      </w:r>
    </w:p>
    <w:p w:rsidR="0D68E9F8" w:rsidP="3B8E5D82" w:rsidRDefault="0D68E9F8" w14:paraId="65CD7F31" w14:textId="19A1E5A5">
      <w:pPr>
        <w:spacing w:after="0" w:line="240" w:lineRule="auto"/>
        <w:ind w:left="720" w:firstLine="72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61BB0C76">
        <w:rPr>
          <w:rFonts w:ascii="Courier New" w:hAnsi="Courier New" w:eastAsia="Courier New" w:cs="Courier New"/>
          <w:sz w:val="24"/>
          <w:szCs w:val="24"/>
        </w:rPr>
        <w:t>Return the list</w:t>
      </w:r>
      <w:r>
        <w:tab/>
      </w:r>
    </w:p>
    <w:p w:rsidR="61BB0C76" w:rsidP="3B8E5D82" w:rsidRDefault="61BB0C76" w14:paraId="2E99FDCF" w14:textId="7AE9CB5A">
      <w:pPr>
        <w:spacing w:after="0" w:line="240" w:lineRule="auto"/>
        <w:ind w:left="720" w:firstLine="0"/>
        <w:contextualSpacing w:val="1"/>
        <w:rPr>
          <w:rFonts w:ascii="Courier New" w:hAnsi="Courier New" w:eastAsia="Courier New" w:cs="Courier New"/>
          <w:sz w:val="24"/>
          <w:szCs w:val="24"/>
        </w:rPr>
      </w:pPr>
    </w:p>
    <w:p w:rsidR="61BB0C76" w:rsidP="3B8E5D82" w:rsidRDefault="61BB0C76" w14:paraId="1D5A32C7" w14:textId="6BCE4104">
      <w:pPr>
        <w:spacing w:after="0" w:line="240" w:lineRule="auto"/>
        <w:ind w:firstLine="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61BB0C76">
        <w:rPr>
          <w:rFonts w:ascii="Courier New" w:hAnsi="Courier New" w:eastAsia="Courier New" w:cs="Courier New"/>
          <w:sz w:val="24"/>
          <w:szCs w:val="24"/>
        </w:rPr>
        <w:t>}</w:t>
      </w:r>
    </w:p>
    <w:p w:rsidR="0D68E9F8" w:rsidP="3B8E5D82" w:rsidRDefault="0D68E9F8" w14:paraId="577FB0B1" w14:textId="0C66D050">
      <w:pPr>
        <w:spacing w:after="0" w:line="240" w:lineRule="auto"/>
        <w:ind w:firstLine="0"/>
        <w:contextualSpacing w:val="1"/>
        <w:rPr>
          <w:rFonts w:ascii="Courier New" w:hAnsi="Courier New" w:eastAsia="Courier New" w:cs="Courier New"/>
          <w:sz w:val="24"/>
          <w:szCs w:val="24"/>
        </w:rPr>
      </w:pPr>
    </w:p>
    <w:p w:rsidR="1B64B7F9" w:rsidP="3B8E5D82" w:rsidRDefault="1B64B7F9" w14:paraId="2CE38C90" w14:textId="3D8C4E7B">
      <w:pPr>
        <w:spacing w:after="0" w:line="240" w:lineRule="auto"/>
        <w:ind w:firstLine="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1B64B7F9">
        <w:rPr>
          <w:rFonts w:ascii="Courier New" w:hAnsi="Courier New" w:eastAsia="Courier New" w:cs="Courier New"/>
          <w:sz w:val="24"/>
          <w:szCs w:val="24"/>
        </w:rPr>
        <w:t xml:space="preserve">Void </w:t>
      </w:r>
      <w:r w:rsidRPr="3B8E5D82" w:rsidR="1B64B7F9">
        <w:rPr>
          <w:rFonts w:ascii="Courier New" w:hAnsi="Courier New" w:eastAsia="Courier New" w:cs="Courier New"/>
          <w:sz w:val="24"/>
          <w:szCs w:val="24"/>
        </w:rPr>
        <w:t>merge(</w:t>
      </w:r>
      <w:r w:rsidRPr="3B8E5D82" w:rsidR="1B64B7F9">
        <w:rPr>
          <w:rFonts w:ascii="Courier New" w:hAnsi="Courier New" w:eastAsia="Courier New" w:cs="Courier New"/>
          <w:sz w:val="24"/>
          <w:szCs w:val="24"/>
        </w:rPr>
        <w:t>List</w:t>
      </w:r>
      <w:r w:rsidRPr="3B8E5D82" w:rsidR="1B64B7F9">
        <w:rPr>
          <w:rFonts w:ascii="Courier New" w:hAnsi="Courier New" w:eastAsia="Courier New" w:cs="Courier New"/>
          <w:sz w:val="24"/>
          <w:szCs w:val="24"/>
        </w:rPr>
        <w:t xml:space="preserve"> le</w:t>
      </w:r>
      <w:r w:rsidRPr="3B8E5D82" w:rsidR="1B64B7F9">
        <w:rPr>
          <w:rFonts w:ascii="Courier New" w:hAnsi="Courier New" w:eastAsia="Courier New" w:cs="Courier New"/>
          <w:sz w:val="24"/>
          <w:szCs w:val="24"/>
        </w:rPr>
        <w:t xml:space="preserve">ft, List </w:t>
      </w:r>
      <w:r w:rsidRPr="3B8E5D82" w:rsidR="1B64B7F9">
        <w:rPr>
          <w:rFonts w:ascii="Courier New" w:hAnsi="Courier New" w:eastAsia="Courier New" w:cs="Courier New"/>
          <w:sz w:val="24"/>
          <w:szCs w:val="24"/>
        </w:rPr>
        <w:t>right){</w:t>
      </w:r>
    </w:p>
    <w:p w:rsidR="1B64B7F9" w:rsidP="3B8E5D82" w:rsidRDefault="1B64B7F9" w14:paraId="6E024ADB" w14:textId="2B00B067">
      <w:pPr>
        <w:spacing w:after="0" w:line="240" w:lineRule="auto"/>
        <w:ind w:firstLine="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1B64B7F9">
        <w:rPr>
          <w:rFonts w:ascii="Courier New" w:hAnsi="Courier New" w:eastAsia="Courier New" w:cs="Courier New"/>
          <w:sz w:val="24"/>
          <w:szCs w:val="24"/>
        </w:rPr>
        <w:t>Set variable result to be empty list</w:t>
      </w:r>
    </w:p>
    <w:p w:rsidR="1B64B7F9" w:rsidP="3B8E5D82" w:rsidRDefault="1B64B7F9" w14:paraId="7631C11D" w14:textId="39264F6A">
      <w:pPr>
        <w:spacing w:after="0" w:line="240" w:lineRule="auto"/>
        <w:ind w:firstLine="72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1B64B7F9">
        <w:rPr>
          <w:rFonts w:ascii="Courier New" w:hAnsi="Courier New" w:eastAsia="Courier New" w:cs="Courier New"/>
          <w:sz w:val="24"/>
          <w:szCs w:val="24"/>
        </w:rPr>
        <w:t xml:space="preserve">Set variables </w:t>
      </w:r>
      <w:r w:rsidRPr="3B8E5D82" w:rsidR="1B64B7F9">
        <w:rPr>
          <w:rFonts w:ascii="Courier New" w:hAnsi="Courier New" w:eastAsia="Courier New" w:cs="Courier New"/>
          <w:sz w:val="24"/>
          <w:szCs w:val="24"/>
        </w:rPr>
        <w:t>i</w:t>
      </w:r>
      <w:r w:rsidRPr="3B8E5D82" w:rsidR="1B64B7F9">
        <w:rPr>
          <w:rFonts w:ascii="Courier New" w:hAnsi="Courier New" w:eastAsia="Courier New" w:cs="Courier New"/>
          <w:sz w:val="24"/>
          <w:szCs w:val="24"/>
        </w:rPr>
        <w:t>, j to be 0</w:t>
      </w:r>
    </w:p>
    <w:p w:rsidR="0D68E9F8" w:rsidP="3B8E5D82" w:rsidRDefault="0D68E9F8" w14:paraId="79332513" w14:textId="0BF1E128">
      <w:pPr>
        <w:spacing w:after="0" w:line="240" w:lineRule="auto"/>
        <w:ind w:firstLine="720"/>
        <w:contextualSpacing w:val="1"/>
        <w:rPr>
          <w:rFonts w:ascii="Courier New" w:hAnsi="Courier New" w:eastAsia="Courier New" w:cs="Courier New"/>
          <w:sz w:val="24"/>
          <w:szCs w:val="24"/>
        </w:rPr>
      </w:pPr>
    </w:p>
    <w:p w:rsidR="1B64B7F9" w:rsidP="3B8E5D82" w:rsidRDefault="1B64B7F9" w14:paraId="5CB0210A" w14:textId="6F11225C">
      <w:pPr>
        <w:spacing w:after="0" w:line="240" w:lineRule="auto"/>
        <w:ind w:firstLine="72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1B64B7F9">
        <w:rPr>
          <w:rFonts w:ascii="Courier New" w:hAnsi="Courier New" w:eastAsia="Courier New" w:cs="Courier New"/>
          <w:sz w:val="24"/>
          <w:szCs w:val="24"/>
        </w:rPr>
        <w:t xml:space="preserve">While </w:t>
      </w:r>
      <w:r w:rsidRPr="3B8E5D82" w:rsidR="1B64B7F9">
        <w:rPr>
          <w:rFonts w:ascii="Courier New" w:hAnsi="Courier New" w:eastAsia="Courier New" w:cs="Courier New"/>
          <w:sz w:val="24"/>
          <w:szCs w:val="24"/>
        </w:rPr>
        <w:t>i</w:t>
      </w:r>
      <w:r w:rsidRPr="3B8E5D82" w:rsidR="1B64B7F9">
        <w:rPr>
          <w:rFonts w:ascii="Courier New" w:hAnsi="Courier New" w:eastAsia="Courier New" w:cs="Courier New"/>
          <w:sz w:val="24"/>
          <w:szCs w:val="24"/>
        </w:rPr>
        <w:t xml:space="preserve"> is less than the length of left, and j is less than the length of right</w:t>
      </w:r>
    </w:p>
    <w:p w:rsidR="1B64B7F9" w:rsidP="3B8E5D82" w:rsidRDefault="1B64B7F9" w14:paraId="39A4AB9D" w14:textId="1F0B35BC">
      <w:pPr>
        <w:spacing w:after="0" w:line="240" w:lineRule="auto"/>
        <w:ind w:left="1440" w:firstLine="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1B64B7F9">
        <w:rPr>
          <w:rFonts w:ascii="Courier New" w:hAnsi="Courier New" w:eastAsia="Courier New" w:cs="Courier New"/>
          <w:sz w:val="24"/>
          <w:szCs w:val="24"/>
        </w:rPr>
        <w:t xml:space="preserve">If element at </w:t>
      </w:r>
      <w:r w:rsidRPr="3B8E5D82" w:rsidR="1B64B7F9">
        <w:rPr>
          <w:rFonts w:ascii="Courier New" w:hAnsi="Courier New" w:eastAsia="Courier New" w:cs="Courier New"/>
          <w:sz w:val="24"/>
          <w:szCs w:val="24"/>
        </w:rPr>
        <w:t>i</w:t>
      </w:r>
      <w:r w:rsidRPr="3B8E5D82" w:rsidR="1B64B7F9">
        <w:rPr>
          <w:rFonts w:ascii="Courier New" w:hAnsi="Courier New" w:eastAsia="Courier New" w:cs="Courier New"/>
          <w:sz w:val="24"/>
          <w:szCs w:val="24"/>
        </w:rPr>
        <w:t xml:space="preserve"> in left list is less than element at j in right list</w:t>
      </w:r>
      <w:r>
        <w:tab/>
      </w:r>
    </w:p>
    <w:p w:rsidR="1B64B7F9" w:rsidP="3B8E5D82" w:rsidRDefault="1B64B7F9" w14:paraId="1D3AF707" w14:textId="0AB69F2A">
      <w:pPr>
        <w:spacing w:after="0" w:line="240" w:lineRule="auto"/>
        <w:ind w:left="1440" w:firstLine="72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1B64B7F9">
        <w:rPr>
          <w:rFonts w:ascii="Courier New" w:hAnsi="Courier New" w:eastAsia="Courier New" w:cs="Courier New"/>
          <w:sz w:val="24"/>
          <w:szCs w:val="24"/>
        </w:rPr>
        <w:t xml:space="preserve">Add element at </w:t>
      </w:r>
      <w:r w:rsidRPr="3B8E5D82" w:rsidR="1B64B7F9">
        <w:rPr>
          <w:rFonts w:ascii="Courier New" w:hAnsi="Courier New" w:eastAsia="Courier New" w:cs="Courier New"/>
          <w:sz w:val="24"/>
          <w:szCs w:val="24"/>
        </w:rPr>
        <w:t>i</w:t>
      </w:r>
      <w:r w:rsidRPr="3B8E5D82" w:rsidR="1B64B7F9">
        <w:rPr>
          <w:rFonts w:ascii="Courier New" w:hAnsi="Courier New" w:eastAsia="Courier New" w:cs="Courier New"/>
          <w:sz w:val="24"/>
          <w:szCs w:val="24"/>
        </w:rPr>
        <w:t xml:space="preserve"> in left list to result list</w:t>
      </w:r>
    </w:p>
    <w:p w:rsidR="1B64B7F9" w:rsidP="3B8E5D82" w:rsidRDefault="1B64B7F9" w14:paraId="4E0EE46B" w14:textId="4FBE7E47">
      <w:pPr>
        <w:spacing w:after="0" w:line="240" w:lineRule="auto"/>
        <w:ind w:left="1440" w:firstLine="72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1B64B7F9">
        <w:rPr>
          <w:rFonts w:ascii="Courier New" w:hAnsi="Courier New" w:eastAsia="Courier New" w:cs="Courier New"/>
          <w:sz w:val="24"/>
          <w:szCs w:val="24"/>
        </w:rPr>
        <w:t xml:space="preserve">Increment </w:t>
      </w:r>
      <w:r w:rsidRPr="3B8E5D82" w:rsidR="1B64B7F9">
        <w:rPr>
          <w:rFonts w:ascii="Courier New" w:hAnsi="Courier New" w:eastAsia="Courier New" w:cs="Courier New"/>
          <w:sz w:val="24"/>
          <w:szCs w:val="24"/>
        </w:rPr>
        <w:t>i</w:t>
      </w:r>
    </w:p>
    <w:p w:rsidR="1B64B7F9" w:rsidP="3B8E5D82" w:rsidRDefault="1B64B7F9" w14:paraId="4497B21A" w14:textId="5F54F659">
      <w:pPr>
        <w:spacing w:after="0" w:line="240" w:lineRule="auto"/>
        <w:ind w:left="1440" w:firstLine="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1B64B7F9">
        <w:rPr>
          <w:rFonts w:ascii="Courier New" w:hAnsi="Courier New" w:eastAsia="Courier New" w:cs="Courier New"/>
          <w:sz w:val="24"/>
          <w:szCs w:val="24"/>
        </w:rPr>
        <w:t>Else</w:t>
      </w:r>
    </w:p>
    <w:p w:rsidR="1B64B7F9" w:rsidP="3B8E5D82" w:rsidRDefault="1B64B7F9" w14:paraId="2A48BEDD" w14:textId="34F6894E">
      <w:pPr>
        <w:spacing w:after="0" w:line="240" w:lineRule="auto"/>
        <w:ind w:left="1440" w:firstLine="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1B64B7F9">
        <w:rPr>
          <w:rFonts w:ascii="Courier New" w:hAnsi="Courier New" w:eastAsia="Courier New" w:cs="Courier New"/>
          <w:sz w:val="24"/>
          <w:szCs w:val="24"/>
        </w:rPr>
        <w:t>Add element at j in right list to result list</w:t>
      </w:r>
    </w:p>
    <w:p w:rsidR="1B64B7F9" w:rsidP="3B8E5D82" w:rsidRDefault="1B64B7F9" w14:paraId="6AC4FF1A" w14:textId="52888AA0">
      <w:pPr>
        <w:spacing w:after="0" w:line="240" w:lineRule="auto"/>
        <w:ind w:left="1440" w:firstLine="72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1B64B7F9">
        <w:rPr>
          <w:rFonts w:ascii="Courier New" w:hAnsi="Courier New" w:eastAsia="Courier New" w:cs="Courier New"/>
          <w:sz w:val="24"/>
          <w:szCs w:val="24"/>
        </w:rPr>
        <w:t>Increment j</w:t>
      </w:r>
    </w:p>
    <w:p w:rsidR="1B64B7F9" w:rsidP="3B8E5D82" w:rsidRDefault="1B64B7F9" w14:paraId="57AD6137" w14:textId="042AEC10">
      <w:pPr>
        <w:spacing w:after="0" w:line="240" w:lineRule="auto"/>
        <w:ind w:left="720" w:firstLine="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1B64B7F9">
        <w:rPr>
          <w:rFonts w:ascii="Courier New" w:hAnsi="Courier New" w:eastAsia="Courier New" w:cs="Courier New"/>
          <w:sz w:val="24"/>
          <w:szCs w:val="24"/>
        </w:rPr>
        <w:t>Extend the result list with the rest of the left list</w:t>
      </w:r>
    </w:p>
    <w:p w:rsidR="1B64B7F9" w:rsidP="3B8E5D82" w:rsidRDefault="1B64B7F9" w14:paraId="2C2796CF" w14:textId="7FC16565">
      <w:pPr>
        <w:spacing w:after="0" w:line="240" w:lineRule="auto"/>
        <w:ind w:left="720" w:firstLine="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1B64B7F9">
        <w:rPr>
          <w:rFonts w:ascii="Courier New" w:hAnsi="Courier New" w:eastAsia="Courier New" w:cs="Courier New"/>
          <w:sz w:val="24"/>
          <w:szCs w:val="24"/>
        </w:rPr>
        <w:t>Extend the result list with the rest of the right list</w:t>
      </w:r>
    </w:p>
    <w:p w:rsidR="1B64B7F9" w:rsidP="3B8E5D82" w:rsidRDefault="1B64B7F9" w14:paraId="1E575F9F" w14:textId="02092793">
      <w:pPr>
        <w:spacing w:after="0" w:line="240" w:lineRule="auto"/>
        <w:ind w:left="720" w:firstLine="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1B64B7F9">
        <w:rPr>
          <w:rFonts w:ascii="Courier New" w:hAnsi="Courier New" w:eastAsia="Courier New" w:cs="Courier New"/>
          <w:sz w:val="24"/>
          <w:szCs w:val="24"/>
        </w:rPr>
        <w:t>Return the result list</w:t>
      </w:r>
    </w:p>
    <w:p w:rsidR="1B64B7F9" w:rsidP="3B8E5D82" w:rsidRDefault="1B64B7F9" w14:paraId="124D0ED1" w14:textId="08619EA0">
      <w:pPr>
        <w:spacing w:after="0" w:line="240" w:lineRule="auto"/>
        <w:ind w:left="720" w:firstLine="0"/>
        <w:contextualSpacing w:val="1"/>
        <w:rPr>
          <w:rFonts w:ascii="Courier New" w:hAnsi="Courier New" w:eastAsia="Courier New" w:cs="Courier New"/>
          <w:sz w:val="24"/>
          <w:szCs w:val="24"/>
        </w:rPr>
      </w:pPr>
    </w:p>
    <w:p w:rsidR="1B64B7F9" w:rsidP="3B8E5D82" w:rsidRDefault="1B64B7F9" w14:paraId="162B4A8A" w14:textId="2CD8FE91">
      <w:pPr>
        <w:spacing w:after="0" w:line="240" w:lineRule="auto"/>
        <w:ind w:firstLine="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1B64B7F9">
        <w:rPr>
          <w:rFonts w:ascii="Courier New" w:hAnsi="Courier New" w:eastAsia="Courier New" w:cs="Courier New"/>
          <w:sz w:val="24"/>
          <w:szCs w:val="24"/>
        </w:rPr>
        <w:t>}</w:t>
      </w:r>
    </w:p>
    <w:p w:rsidR="0D68E9F8" w:rsidP="3B8E5D82" w:rsidRDefault="0D68E9F8" w14:paraId="7A3DC13E" w14:textId="72C42CB6">
      <w:pPr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</w:p>
    <w:p w:rsidR="7CA65A5D" w:rsidP="3B8E5D82" w:rsidRDefault="7CA65A5D" w14:paraId="7ECBE2EC" w14:textId="79D94607">
      <w:pPr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7CA65A5D">
        <w:rPr>
          <w:rFonts w:ascii="Courier New" w:hAnsi="Courier New" w:eastAsia="Courier New" w:cs="Courier New"/>
          <w:sz w:val="24"/>
          <w:szCs w:val="24"/>
        </w:rPr>
        <w:t xml:space="preserve">Void </w:t>
      </w:r>
      <w:r w:rsidRPr="3B8E5D82" w:rsidR="7CA65A5D">
        <w:rPr>
          <w:rFonts w:ascii="Courier New" w:hAnsi="Courier New" w:eastAsia="Courier New" w:cs="Courier New"/>
          <w:sz w:val="24"/>
          <w:szCs w:val="24"/>
        </w:rPr>
        <w:t>printSorted</w:t>
      </w:r>
      <w:r w:rsidRPr="3B8E5D82" w:rsidR="7CA65A5D">
        <w:rPr>
          <w:rFonts w:ascii="Courier New" w:hAnsi="Courier New" w:eastAsia="Courier New" w:cs="Courier New"/>
          <w:sz w:val="24"/>
          <w:szCs w:val="24"/>
        </w:rPr>
        <w:t xml:space="preserve">(List </w:t>
      </w:r>
      <w:r w:rsidRPr="3B8E5D82" w:rsidR="7CA65A5D">
        <w:rPr>
          <w:rFonts w:ascii="Courier New" w:hAnsi="Courier New" w:eastAsia="Courier New" w:cs="Courier New"/>
          <w:sz w:val="24"/>
          <w:szCs w:val="24"/>
        </w:rPr>
        <w:t>courses){</w:t>
      </w:r>
    </w:p>
    <w:p w:rsidR="7CA65A5D" w:rsidP="3B8E5D82" w:rsidRDefault="7CA65A5D" w14:paraId="0032A275" w14:textId="0218B29B">
      <w:pPr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7CA65A5D">
        <w:rPr>
          <w:rFonts w:ascii="Courier New" w:hAnsi="Courier New" w:eastAsia="Courier New" w:cs="Courier New"/>
          <w:sz w:val="24"/>
          <w:szCs w:val="24"/>
        </w:rPr>
        <w:t xml:space="preserve">Print result from </w:t>
      </w:r>
      <w:r w:rsidRPr="3B8E5D82" w:rsidR="7CA65A5D">
        <w:rPr>
          <w:rFonts w:ascii="Courier New" w:hAnsi="Courier New" w:eastAsia="Courier New" w:cs="Courier New"/>
          <w:sz w:val="24"/>
          <w:szCs w:val="24"/>
        </w:rPr>
        <w:t>mergeSort</w:t>
      </w:r>
      <w:r w:rsidRPr="3B8E5D82" w:rsidR="7CA65A5D">
        <w:rPr>
          <w:rFonts w:ascii="Courier New" w:hAnsi="Courier New" w:eastAsia="Courier New" w:cs="Courier New"/>
          <w:sz w:val="24"/>
          <w:szCs w:val="24"/>
        </w:rPr>
        <w:t xml:space="preserve"> using courses as input</w:t>
      </w:r>
    </w:p>
    <w:p w:rsidR="7CA65A5D" w:rsidP="3B8E5D82" w:rsidRDefault="7CA65A5D" w14:paraId="0F61ECBC" w14:textId="00D623A8">
      <w:pPr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7CA65A5D">
        <w:rPr>
          <w:rFonts w:ascii="Courier New" w:hAnsi="Courier New" w:eastAsia="Courier New" w:cs="Courier New"/>
          <w:sz w:val="24"/>
          <w:szCs w:val="24"/>
        </w:rPr>
        <w:t>}</w:t>
      </w:r>
    </w:p>
    <w:p w:rsidRPr="005317C7" w:rsidR="00176BE8" w:rsidP="3B8E5D82" w:rsidRDefault="06F62710" w14:paraId="179866C8" w14:textId="389EDC12">
      <w:pPr>
        <w:suppressAutoHyphens/>
        <w:spacing w:after="0" w:line="240" w:lineRule="auto"/>
        <w:ind w:left="360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06F62710">
        <w:rPr>
          <w:rFonts w:ascii="Courier New" w:hAnsi="Courier New" w:eastAsia="Courier New" w:cs="Courier New"/>
          <w:sz w:val="24"/>
          <w:szCs w:val="24"/>
          <w:u w:val="single"/>
        </w:rPr>
        <w:t>//Vector - Milestone 1</w:t>
      </w:r>
    </w:p>
    <w:p w:rsidRPr="00BE11BA" w:rsidR="00176BE8" w:rsidP="3B8E5D82" w:rsidRDefault="00176BE8" w14:paraId="4F2D33C8" w14:textId="12768505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</w:p>
    <w:p w:rsidRPr="00BE11BA" w:rsidR="00176BE8" w:rsidP="3B8E5D82" w:rsidRDefault="00AC20B9" w14:paraId="14286317" w14:textId="49DB7759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00AC20B9">
        <w:rPr>
          <w:rFonts w:ascii="Courier New" w:hAnsi="Courier New" w:eastAsia="Courier New" w:cs="Courier New"/>
          <w:sz w:val="24"/>
          <w:szCs w:val="24"/>
        </w:rPr>
        <w:t xml:space="preserve">void </w:t>
      </w:r>
      <w:r w:rsidRPr="3B8E5D82" w:rsidR="14590244">
        <w:rPr>
          <w:rFonts w:ascii="Courier New" w:hAnsi="Courier New" w:eastAsia="Courier New" w:cs="Courier New"/>
          <w:sz w:val="24"/>
          <w:szCs w:val="24"/>
        </w:rPr>
        <w:t>searchCourse</w:t>
      </w:r>
      <w:r w:rsidRPr="3B8E5D82" w:rsidR="00AC20B9">
        <w:rPr>
          <w:rFonts w:ascii="Courier New" w:hAnsi="Courier New" w:eastAsia="Courier New" w:cs="Courier New"/>
          <w:sz w:val="24"/>
          <w:szCs w:val="24"/>
        </w:rPr>
        <w:t xml:space="preserve">(Vector&lt;Course&gt; courses, String </w:t>
      </w:r>
      <w:r w:rsidRPr="3B8E5D82" w:rsidR="00AC20B9">
        <w:rPr>
          <w:rFonts w:ascii="Courier New" w:hAnsi="Courier New" w:eastAsia="Courier New" w:cs="Courier New"/>
          <w:sz w:val="24"/>
          <w:szCs w:val="24"/>
        </w:rPr>
        <w:t>courseNumber</w:t>
      </w:r>
      <w:r w:rsidRPr="3B8E5D82" w:rsidR="00AC20B9">
        <w:rPr>
          <w:rFonts w:ascii="Courier New" w:hAnsi="Courier New" w:eastAsia="Courier New" w:cs="Courier New"/>
          <w:sz w:val="24"/>
          <w:szCs w:val="24"/>
        </w:rPr>
        <w:t>) {</w:t>
      </w:r>
    </w:p>
    <w:p w:rsidRPr="00BE11BA" w:rsidR="00176BE8" w:rsidP="3B8E5D82" w:rsidRDefault="00AC20B9" w14:paraId="6C6E1E41" w14:textId="4F1A2A5E">
      <w:pPr>
        <w:suppressAutoHyphens/>
        <w:spacing w:after="0" w:line="240" w:lineRule="auto"/>
        <w:ind w:left="72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00AC20B9">
        <w:rPr>
          <w:rFonts w:ascii="Courier New" w:hAnsi="Courier New" w:eastAsia="Courier New" w:cs="Courier New"/>
          <w:b w:val="1"/>
          <w:bCs w:val="1"/>
          <w:sz w:val="24"/>
          <w:szCs w:val="24"/>
        </w:rPr>
        <w:t>for all courses</w:t>
      </w:r>
    </w:p>
    <w:p w:rsidRPr="00BE11BA" w:rsidR="00176BE8" w:rsidP="3B8E5D82" w:rsidRDefault="00AC20B9" w14:paraId="578B8698" w14:textId="4AF707F5">
      <w:pPr>
        <w:suppressAutoHyphens/>
        <w:spacing w:after="0" w:line="240" w:lineRule="auto"/>
        <w:ind w:left="144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00AC20B9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if the course is the same as </w:t>
      </w:r>
      <w:r w:rsidRPr="3B8E5D82" w:rsidR="00AC20B9">
        <w:rPr>
          <w:rFonts w:ascii="Courier New" w:hAnsi="Courier New" w:eastAsia="Courier New" w:cs="Courier New"/>
          <w:b w:val="1"/>
          <w:bCs w:val="1"/>
          <w:sz w:val="24"/>
          <w:szCs w:val="24"/>
        </w:rPr>
        <w:t>courseNumber</w:t>
      </w:r>
    </w:p>
    <w:p w:rsidRPr="00BE11BA" w:rsidR="00176BE8" w:rsidP="3B8E5D82" w:rsidRDefault="00AC20B9" w14:paraId="1EB74D1D" w14:textId="64943BDB">
      <w:pPr>
        <w:suppressAutoHyphens/>
        <w:spacing w:after="0" w:line="240" w:lineRule="auto"/>
        <w:ind w:left="216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00AC20B9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print out the course </w:t>
      </w:r>
      <w:r w:rsidRPr="3B8E5D82" w:rsidR="00AC20B9">
        <w:rPr>
          <w:rFonts w:ascii="Courier New" w:hAnsi="Courier New" w:eastAsia="Courier New" w:cs="Courier New"/>
          <w:b w:val="1"/>
          <w:bCs w:val="1"/>
          <w:sz w:val="24"/>
          <w:szCs w:val="24"/>
        </w:rPr>
        <w:t>information</w:t>
      </w:r>
    </w:p>
    <w:p w:rsidRPr="00BE11BA" w:rsidR="00176BE8" w:rsidP="3B8E5D82" w:rsidRDefault="00AC20B9" w14:paraId="7916077B" w14:textId="17740BD0">
      <w:pPr>
        <w:suppressAutoHyphens/>
        <w:spacing w:after="0" w:line="240" w:lineRule="auto"/>
        <w:ind w:left="216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00AC20B9">
        <w:rPr>
          <w:rFonts w:ascii="Courier New" w:hAnsi="Courier New" w:eastAsia="Courier New" w:cs="Courier New"/>
          <w:b w:val="1"/>
          <w:bCs w:val="1"/>
          <w:sz w:val="24"/>
          <w:szCs w:val="24"/>
        </w:rPr>
        <w:t>for each prerequisite of the course</w:t>
      </w:r>
    </w:p>
    <w:p w:rsidRPr="00BE11BA" w:rsidR="00176BE8" w:rsidP="3B8E5D82" w:rsidRDefault="00AC20B9" w14:paraId="5D29F17E" w14:textId="727E1F86">
      <w:pPr>
        <w:suppressAutoHyphens/>
        <w:spacing w:after="0" w:line="240" w:lineRule="auto"/>
        <w:ind w:left="288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00AC20B9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print the prerequisite course </w:t>
      </w:r>
      <w:r w:rsidRPr="3B8E5D82" w:rsidR="00AC20B9">
        <w:rPr>
          <w:rFonts w:ascii="Courier New" w:hAnsi="Courier New" w:eastAsia="Courier New" w:cs="Courier New"/>
          <w:b w:val="1"/>
          <w:bCs w:val="1"/>
          <w:sz w:val="24"/>
          <w:szCs w:val="24"/>
        </w:rPr>
        <w:t>information</w:t>
      </w:r>
    </w:p>
    <w:p w:rsidRPr="00BE11BA" w:rsidR="00176BE8" w:rsidP="3B8E5D82" w:rsidRDefault="00AC20B9" w14:paraId="2D2259B3" w14:textId="77777777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00AC20B9">
        <w:rPr>
          <w:rFonts w:ascii="Courier New" w:hAnsi="Courier New" w:eastAsia="Courier New" w:cs="Courier New"/>
          <w:sz w:val="24"/>
          <w:szCs w:val="24"/>
        </w:rPr>
        <w:t>}</w:t>
      </w:r>
    </w:p>
    <w:p w:rsidR="0D68E9F8" w:rsidP="3B8E5D82" w:rsidRDefault="0D68E9F8" w14:paraId="6613F013" w14:textId="4CAF9D61">
      <w:pPr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</w:p>
    <w:p w:rsidR="365AD357" w:rsidP="3B8E5D82" w:rsidRDefault="365AD357" w14:paraId="0C2A473F" w14:textId="52C5EDE1">
      <w:pPr>
        <w:pStyle w:val="Normal"/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365AD357">
        <w:rPr>
          <w:rFonts w:ascii="Courier New" w:hAnsi="Courier New" w:eastAsia="Courier New" w:cs="Courier New"/>
          <w:sz w:val="24"/>
          <w:szCs w:val="24"/>
        </w:rPr>
        <w:t xml:space="preserve">Void </w:t>
      </w:r>
      <w:r w:rsidRPr="3B8E5D82" w:rsidR="365AD357">
        <w:rPr>
          <w:rFonts w:ascii="Courier New" w:hAnsi="Courier New" w:eastAsia="Courier New" w:cs="Courier New"/>
          <w:sz w:val="24"/>
          <w:szCs w:val="24"/>
        </w:rPr>
        <w:t>printAllCompSciCourses</w:t>
      </w:r>
      <w:r w:rsidRPr="3B8E5D82" w:rsidR="365AD357">
        <w:rPr>
          <w:rFonts w:ascii="Courier New" w:hAnsi="Courier New" w:eastAsia="Courier New" w:cs="Courier New"/>
          <w:sz w:val="24"/>
          <w:szCs w:val="24"/>
        </w:rPr>
        <w:t xml:space="preserve">(Vector&lt;Course&gt; </w:t>
      </w:r>
      <w:r w:rsidRPr="3B8E5D82" w:rsidR="365AD357">
        <w:rPr>
          <w:rFonts w:ascii="Courier New" w:hAnsi="Courier New" w:eastAsia="Courier New" w:cs="Courier New"/>
          <w:sz w:val="24"/>
          <w:szCs w:val="24"/>
        </w:rPr>
        <w:t>courses){</w:t>
      </w:r>
    </w:p>
    <w:p w:rsidR="365AD357" w:rsidP="3B8E5D82" w:rsidRDefault="365AD357" w14:paraId="73B89B78" w14:textId="71DBC0C7">
      <w:pPr>
        <w:pStyle w:val="Normal"/>
        <w:spacing w:after="0" w:line="240" w:lineRule="auto"/>
        <w:ind w:left="72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365AD357">
        <w:rPr>
          <w:rFonts w:ascii="Courier New" w:hAnsi="Courier New" w:eastAsia="Courier New" w:cs="Courier New"/>
          <w:sz w:val="24"/>
          <w:szCs w:val="24"/>
        </w:rPr>
        <w:t>Set empty list of courses</w:t>
      </w:r>
    </w:p>
    <w:p w:rsidR="365AD357" w:rsidP="3B8E5D82" w:rsidRDefault="365AD357" w14:paraId="60EA9B7C" w14:textId="7B4E910B">
      <w:pPr>
        <w:pStyle w:val="Normal"/>
        <w:spacing w:after="0" w:line="240" w:lineRule="auto"/>
        <w:ind w:left="72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365AD357">
        <w:rPr>
          <w:rFonts w:ascii="Courier New" w:hAnsi="Courier New" w:eastAsia="Courier New" w:cs="Courier New"/>
          <w:sz w:val="24"/>
          <w:szCs w:val="24"/>
        </w:rPr>
        <w:t>For all courses</w:t>
      </w:r>
    </w:p>
    <w:p w:rsidR="365AD357" w:rsidP="3B8E5D82" w:rsidRDefault="365AD357" w14:paraId="6C6BF457" w14:textId="56EDE9FD">
      <w:pPr>
        <w:pStyle w:val="Normal"/>
        <w:spacing w:after="0" w:line="240" w:lineRule="auto"/>
        <w:ind w:left="144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365AD357">
        <w:rPr>
          <w:rFonts w:ascii="Courier New" w:hAnsi="Courier New" w:eastAsia="Courier New" w:cs="Courier New"/>
          <w:sz w:val="24"/>
          <w:szCs w:val="24"/>
        </w:rPr>
        <w:t xml:space="preserve">if course is a </w:t>
      </w:r>
      <w:r w:rsidRPr="3B8E5D82" w:rsidR="365AD357">
        <w:rPr>
          <w:rFonts w:ascii="Courier New" w:hAnsi="Courier New" w:eastAsia="Courier New" w:cs="Courier New"/>
          <w:sz w:val="24"/>
          <w:szCs w:val="24"/>
        </w:rPr>
        <w:t>compSci</w:t>
      </w:r>
      <w:r w:rsidRPr="3B8E5D82" w:rsidR="365AD357">
        <w:rPr>
          <w:rFonts w:ascii="Courier New" w:hAnsi="Courier New" w:eastAsia="Courier New" w:cs="Courier New"/>
          <w:sz w:val="24"/>
          <w:szCs w:val="24"/>
        </w:rPr>
        <w:t xml:space="preserve"> course</w:t>
      </w:r>
    </w:p>
    <w:p w:rsidR="365AD357" w:rsidP="3B8E5D82" w:rsidRDefault="365AD357" w14:paraId="14685E77" w14:textId="6CEB55F7">
      <w:pPr>
        <w:pStyle w:val="Normal"/>
        <w:spacing w:after="0" w:line="240" w:lineRule="auto"/>
        <w:ind w:left="216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365AD357">
        <w:rPr>
          <w:rFonts w:ascii="Courier New" w:hAnsi="Courier New" w:eastAsia="Courier New" w:cs="Courier New"/>
          <w:sz w:val="24"/>
          <w:szCs w:val="24"/>
        </w:rPr>
        <w:t>add to list of courses</w:t>
      </w:r>
    </w:p>
    <w:p w:rsidR="365AD357" w:rsidP="3B8E5D82" w:rsidRDefault="365AD357" w14:paraId="2FC6B047" w14:textId="5C4FA0EC">
      <w:pPr>
        <w:pStyle w:val="Normal"/>
        <w:spacing w:after="0" w:line="240" w:lineRule="auto"/>
        <w:ind w:left="72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365AD357">
        <w:rPr>
          <w:rFonts w:ascii="Courier New" w:hAnsi="Courier New" w:eastAsia="Courier New" w:cs="Courier New"/>
          <w:sz w:val="24"/>
          <w:szCs w:val="24"/>
        </w:rPr>
        <w:t>Sort list of empty courses alphanumerically</w:t>
      </w:r>
    </w:p>
    <w:p w:rsidR="365AD357" w:rsidP="3B8E5D82" w:rsidRDefault="365AD357" w14:paraId="1D0E3932" w14:textId="24384742">
      <w:pPr>
        <w:pStyle w:val="Normal"/>
        <w:spacing w:after="0" w:line="240" w:lineRule="auto"/>
        <w:ind w:left="72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365AD357">
        <w:rPr>
          <w:rFonts w:ascii="Courier New" w:hAnsi="Courier New" w:eastAsia="Courier New" w:cs="Courier New"/>
          <w:sz w:val="24"/>
          <w:szCs w:val="24"/>
        </w:rPr>
        <w:t>Print sorted list</w:t>
      </w:r>
    </w:p>
    <w:p w:rsidR="365AD357" w:rsidP="3B8E5D82" w:rsidRDefault="365AD357" w14:paraId="5241A9D3" w14:textId="2FCE6120">
      <w:pPr>
        <w:pStyle w:val="Normal"/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365AD357">
        <w:rPr>
          <w:rFonts w:ascii="Courier New" w:hAnsi="Courier New" w:eastAsia="Courier New" w:cs="Courier New"/>
          <w:sz w:val="24"/>
          <w:szCs w:val="24"/>
        </w:rPr>
        <w:t>}</w:t>
      </w:r>
    </w:p>
    <w:p w:rsidR="0D68E9F8" w:rsidP="3B8E5D82" w:rsidRDefault="0D68E9F8" w14:paraId="5211C002" w14:textId="38396CE8">
      <w:pPr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</w:p>
    <w:p w:rsidRPr="00BE11BA" w:rsidR="00176BE8" w:rsidP="3B8E5D82" w:rsidRDefault="031B8CA4" w14:paraId="10151C05" w14:textId="1193A076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  <w:color w:val="000000" w:themeColor="text1"/>
          <w:sz w:val="24"/>
          <w:szCs w:val="24"/>
        </w:rPr>
      </w:pPr>
      <w:r w:rsidRPr="3B8E5D82" w:rsidR="031B8CA4">
        <w:rPr>
          <w:rFonts w:ascii="Courier New" w:hAnsi="Courier New" w:eastAsia="Courier New" w:cs="Courier New"/>
          <w:sz w:val="24"/>
          <w:szCs w:val="24"/>
        </w:rPr>
        <w:t>//Hash Table - Milestone 2</w:t>
      </w:r>
    </w:p>
    <w:p w:rsidRPr="005317C7" w:rsidR="00176BE8" w:rsidP="3B8E5D82" w:rsidRDefault="00176BE8" w14:paraId="553A0F98" w14:textId="4F82B8CE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</w:p>
    <w:p w:rsidRPr="005317C7" w:rsidR="00176BE8" w:rsidP="3B8E5D82" w:rsidRDefault="031B8CA4" w14:paraId="31CD112F" w14:textId="57AFE6D8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031B8CA4">
        <w:rPr>
          <w:rFonts w:ascii="Courier New" w:hAnsi="Courier New" w:eastAsia="Courier New" w:cs="Courier New"/>
          <w:sz w:val="24"/>
          <w:szCs w:val="24"/>
        </w:rPr>
        <w:t xml:space="preserve">void </w:t>
      </w:r>
      <w:r w:rsidRPr="3B8E5D82" w:rsidR="031B8CA4">
        <w:rPr>
          <w:rFonts w:ascii="Courier New" w:hAnsi="Courier New" w:eastAsia="Courier New" w:cs="Courier New"/>
          <w:sz w:val="24"/>
          <w:szCs w:val="24"/>
        </w:rPr>
        <w:t>searchCourse</w:t>
      </w:r>
      <w:r w:rsidRPr="3B8E5D82" w:rsidR="031B8CA4">
        <w:rPr>
          <w:rFonts w:ascii="Courier New" w:hAnsi="Courier New" w:eastAsia="Courier New" w:cs="Courier New"/>
          <w:sz w:val="24"/>
          <w:szCs w:val="24"/>
        </w:rPr>
        <w:t>(</w:t>
      </w:r>
      <w:r w:rsidRPr="3B8E5D82" w:rsidR="031B8CA4">
        <w:rPr>
          <w:rFonts w:ascii="Courier New" w:hAnsi="Courier New" w:eastAsia="Courier New" w:cs="Courier New"/>
          <w:sz w:val="24"/>
          <w:szCs w:val="24"/>
        </w:rPr>
        <w:t>HashTable</w:t>
      </w:r>
      <w:r w:rsidRPr="3B8E5D82" w:rsidR="031B8CA4">
        <w:rPr>
          <w:rFonts w:ascii="Courier New" w:hAnsi="Courier New" w:eastAsia="Courier New" w:cs="Courier New"/>
          <w:sz w:val="24"/>
          <w:szCs w:val="24"/>
        </w:rPr>
        <w:t xml:space="preserve">&lt;Course&gt; courses, String </w:t>
      </w:r>
      <w:r w:rsidRPr="3B8E5D82" w:rsidR="031B8CA4">
        <w:rPr>
          <w:rFonts w:ascii="Courier New" w:hAnsi="Courier New" w:eastAsia="Courier New" w:cs="Courier New"/>
          <w:sz w:val="24"/>
          <w:szCs w:val="24"/>
        </w:rPr>
        <w:t>courseNumber</w:t>
      </w:r>
      <w:r w:rsidRPr="3B8E5D82" w:rsidR="031B8CA4">
        <w:rPr>
          <w:rFonts w:ascii="Courier New" w:hAnsi="Courier New" w:eastAsia="Courier New" w:cs="Courier New"/>
          <w:sz w:val="24"/>
          <w:szCs w:val="24"/>
        </w:rPr>
        <w:t>) {</w:t>
      </w:r>
    </w:p>
    <w:p w:rsidRPr="005317C7" w:rsidR="00176BE8" w:rsidP="3B8E5D82" w:rsidRDefault="00176BE8" w14:paraId="228C1086" w14:textId="4DE10B22">
      <w:pPr>
        <w:suppressAutoHyphens/>
        <w:spacing w:after="0" w:line="240" w:lineRule="auto"/>
        <w:ind w:firstLine="72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10D0ED3C">
        <w:rPr>
          <w:rFonts w:ascii="Courier New" w:hAnsi="Courier New" w:eastAsia="Courier New" w:cs="Courier New"/>
          <w:b w:val="1"/>
          <w:bCs w:val="1"/>
          <w:sz w:val="24"/>
          <w:szCs w:val="24"/>
        </w:rPr>
        <w:t>For each bucket in hash table</w:t>
      </w:r>
    </w:p>
    <w:p w:rsidR="10D0ED3C" w:rsidP="3B8E5D82" w:rsidRDefault="10D0ED3C" w14:paraId="126349A8" w14:textId="58448B49">
      <w:pPr>
        <w:spacing w:after="0" w:line="240" w:lineRule="auto"/>
        <w:ind w:firstLine="72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10D0ED3C">
        <w:rPr>
          <w:rFonts w:ascii="Courier New" w:hAnsi="Courier New" w:eastAsia="Courier New" w:cs="Courier New"/>
          <w:b w:val="1"/>
          <w:bCs w:val="1"/>
          <w:sz w:val="24"/>
          <w:szCs w:val="24"/>
        </w:rPr>
        <w:t>For each course in bucket</w:t>
      </w:r>
    </w:p>
    <w:p w:rsidR="10D0ED3C" w:rsidP="3B8E5D82" w:rsidRDefault="10D0ED3C" w14:paraId="37A2427A" w14:textId="210D44AC">
      <w:pPr>
        <w:spacing w:after="0" w:line="240" w:lineRule="auto"/>
        <w:ind w:firstLine="72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10D0ED3C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if course is </w:t>
      </w:r>
      <w:r w:rsidRPr="3B8E5D82" w:rsidR="10D0ED3C">
        <w:rPr>
          <w:rFonts w:ascii="Courier New" w:hAnsi="Courier New" w:eastAsia="Courier New" w:cs="Courier New"/>
          <w:b w:val="1"/>
          <w:bCs w:val="1"/>
          <w:sz w:val="24"/>
          <w:szCs w:val="24"/>
        </w:rPr>
        <w:t>courseNumber</w:t>
      </w:r>
    </w:p>
    <w:p w:rsidR="10D0ED3C" w:rsidP="3B8E5D82" w:rsidRDefault="10D0ED3C" w14:paraId="41EDA1E9" w14:textId="4938E2A2">
      <w:pPr>
        <w:spacing w:after="0" w:line="240" w:lineRule="auto"/>
        <w:ind w:left="216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10D0ED3C">
        <w:rPr>
          <w:rFonts w:ascii="Courier New" w:hAnsi="Courier New" w:eastAsia="Courier New" w:cs="Courier New"/>
          <w:b w:val="1"/>
          <w:bCs w:val="1"/>
          <w:sz w:val="24"/>
          <w:szCs w:val="24"/>
        </w:rPr>
        <w:t>print out the course information</w:t>
      </w:r>
    </w:p>
    <w:p w:rsidR="10D0ED3C" w:rsidP="3B8E5D82" w:rsidRDefault="10D0ED3C" w14:paraId="5D03DC82" w14:textId="17740BD0">
      <w:pPr>
        <w:spacing w:after="0" w:line="240" w:lineRule="auto"/>
        <w:ind w:left="2160" w:firstLine="72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10D0ED3C">
        <w:rPr>
          <w:rFonts w:ascii="Courier New" w:hAnsi="Courier New" w:eastAsia="Courier New" w:cs="Courier New"/>
          <w:b w:val="1"/>
          <w:bCs w:val="1"/>
          <w:sz w:val="24"/>
          <w:szCs w:val="24"/>
        </w:rPr>
        <w:t>for each prerequisite of the course</w:t>
      </w:r>
    </w:p>
    <w:p w:rsidR="10D0ED3C" w:rsidP="3B8E5D82" w:rsidRDefault="10D0ED3C" w14:paraId="23D5ECE2" w14:textId="727E1F86">
      <w:pPr>
        <w:spacing w:after="0" w:line="240" w:lineRule="auto"/>
        <w:ind w:left="2880" w:firstLine="72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10D0ED3C">
        <w:rPr>
          <w:rFonts w:ascii="Courier New" w:hAnsi="Courier New" w:eastAsia="Courier New" w:cs="Courier New"/>
          <w:b w:val="1"/>
          <w:bCs w:val="1"/>
          <w:sz w:val="24"/>
          <w:szCs w:val="24"/>
        </w:rPr>
        <w:t>print the prerequisite course information</w:t>
      </w:r>
    </w:p>
    <w:p w:rsidR="0D68E9F8" w:rsidP="3B8E5D82" w:rsidRDefault="0D68E9F8" w14:paraId="7CA6A645" w14:textId="587593DA">
      <w:pPr>
        <w:spacing w:after="0" w:line="240" w:lineRule="auto"/>
        <w:ind w:firstLine="720"/>
        <w:contextualSpacing w:val="1"/>
        <w:rPr>
          <w:rFonts w:ascii="Courier New" w:hAnsi="Courier New" w:eastAsia="Courier New" w:cs="Courier New"/>
          <w:sz w:val="24"/>
          <w:szCs w:val="24"/>
        </w:rPr>
      </w:pPr>
    </w:p>
    <w:p w:rsidRPr="005317C7" w:rsidR="00176BE8" w:rsidP="3B8E5D82" w:rsidRDefault="031B8CA4" w14:paraId="7E6B9817" w14:textId="5DD1C350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031B8CA4">
        <w:rPr>
          <w:rFonts w:ascii="Courier New" w:hAnsi="Courier New" w:eastAsia="Courier New" w:cs="Courier New"/>
          <w:sz w:val="24"/>
          <w:szCs w:val="24"/>
        </w:rPr>
        <w:t>}</w:t>
      </w:r>
    </w:p>
    <w:p w:rsidR="0D68E9F8" w:rsidP="3B8E5D82" w:rsidRDefault="0D68E9F8" w14:paraId="0E47FAEE" w14:textId="5F7C3FB6">
      <w:pPr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</w:p>
    <w:p w:rsidR="2F198E75" w:rsidP="3B8E5D82" w:rsidRDefault="2F198E75" w14:paraId="69158CF3" w14:textId="0C49FCDA">
      <w:pPr>
        <w:pStyle w:val="Normal"/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2F198E75">
        <w:rPr>
          <w:rFonts w:ascii="Courier New" w:hAnsi="Courier New" w:eastAsia="Courier New" w:cs="Courier New"/>
          <w:sz w:val="24"/>
          <w:szCs w:val="24"/>
        </w:rPr>
        <w:t xml:space="preserve">Void </w:t>
      </w:r>
      <w:r w:rsidRPr="3B8E5D82" w:rsidR="2F198E75">
        <w:rPr>
          <w:rFonts w:ascii="Courier New" w:hAnsi="Courier New" w:eastAsia="Courier New" w:cs="Courier New"/>
          <w:sz w:val="24"/>
          <w:szCs w:val="24"/>
        </w:rPr>
        <w:t>printAllCompSciCourses</w:t>
      </w:r>
      <w:r w:rsidRPr="3B8E5D82" w:rsidR="2F198E75">
        <w:rPr>
          <w:rFonts w:ascii="Courier New" w:hAnsi="Courier New" w:eastAsia="Courier New" w:cs="Courier New"/>
          <w:sz w:val="24"/>
          <w:szCs w:val="24"/>
        </w:rPr>
        <w:t>(</w:t>
      </w:r>
      <w:r w:rsidRPr="3B8E5D82" w:rsidR="2F198E75">
        <w:rPr>
          <w:rFonts w:ascii="Courier New" w:hAnsi="Courier New" w:eastAsia="Courier New" w:cs="Courier New"/>
          <w:sz w:val="24"/>
          <w:szCs w:val="24"/>
        </w:rPr>
        <w:t>HashTable</w:t>
      </w:r>
      <w:r w:rsidRPr="3B8E5D82" w:rsidR="2F198E75">
        <w:rPr>
          <w:rFonts w:ascii="Courier New" w:hAnsi="Courier New" w:eastAsia="Courier New" w:cs="Courier New"/>
          <w:sz w:val="24"/>
          <w:szCs w:val="24"/>
        </w:rPr>
        <w:t xml:space="preserve">&lt;Course&gt; </w:t>
      </w:r>
      <w:r w:rsidRPr="3B8E5D82" w:rsidR="2F198E75">
        <w:rPr>
          <w:rFonts w:ascii="Courier New" w:hAnsi="Courier New" w:eastAsia="Courier New" w:cs="Courier New"/>
          <w:sz w:val="24"/>
          <w:szCs w:val="24"/>
        </w:rPr>
        <w:t>courses){</w:t>
      </w:r>
    </w:p>
    <w:p w:rsidR="2F198E75" w:rsidP="3B8E5D82" w:rsidRDefault="2F198E75" w14:paraId="62A2BE98" w14:textId="313FFC75">
      <w:pPr>
        <w:pStyle w:val="Normal"/>
        <w:spacing w:after="0" w:line="240" w:lineRule="auto"/>
        <w:ind w:firstLine="72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2F198E75">
        <w:rPr>
          <w:rFonts w:ascii="Courier New" w:hAnsi="Courier New" w:eastAsia="Courier New" w:cs="Courier New"/>
          <w:sz w:val="24"/>
          <w:szCs w:val="24"/>
        </w:rPr>
        <w:t>Set empty list of courses</w:t>
      </w:r>
    </w:p>
    <w:p w:rsidR="2F198E75" w:rsidP="3B8E5D82" w:rsidRDefault="2F198E75" w14:paraId="740E012A" w14:textId="43307A23">
      <w:pPr>
        <w:pStyle w:val="Normal"/>
        <w:spacing w:after="0" w:line="240" w:lineRule="auto"/>
        <w:ind w:firstLine="72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2F198E75">
        <w:rPr>
          <w:rFonts w:ascii="Courier New" w:hAnsi="Courier New" w:eastAsia="Courier New" w:cs="Courier New"/>
          <w:sz w:val="24"/>
          <w:szCs w:val="24"/>
        </w:rPr>
        <w:t>For each bucket in hash table</w:t>
      </w:r>
    </w:p>
    <w:p w:rsidR="2F198E75" w:rsidP="3B8E5D82" w:rsidRDefault="2F198E75" w14:paraId="49AB0499" w14:textId="732D8DE7">
      <w:pPr>
        <w:pStyle w:val="Normal"/>
        <w:spacing w:after="0" w:line="240" w:lineRule="auto"/>
        <w:ind w:left="144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2F198E75">
        <w:rPr>
          <w:rFonts w:ascii="Courier New" w:hAnsi="Courier New" w:eastAsia="Courier New" w:cs="Courier New"/>
          <w:sz w:val="24"/>
          <w:szCs w:val="24"/>
        </w:rPr>
        <w:t>for each course in bucket</w:t>
      </w:r>
    </w:p>
    <w:p w:rsidR="2F198E75" w:rsidP="3B8E5D82" w:rsidRDefault="2F198E75" w14:paraId="7D3FE19A" w14:textId="617D9D8B">
      <w:pPr>
        <w:pStyle w:val="Normal"/>
        <w:spacing w:after="0" w:line="240" w:lineRule="auto"/>
        <w:ind w:left="216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2F198E75">
        <w:rPr>
          <w:rFonts w:ascii="Courier New" w:hAnsi="Courier New" w:eastAsia="Courier New" w:cs="Courier New"/>
          <w:sz w:val="24"/>
          <w:szCs w:val="24"/>
        </w:rPr>
        <w:t xml:space="preserve">if course is a </w:t>
      </w:r>
      <w:r w:rsidRPr="3B8E5D82" w:rsidR="2F198E75">
        <w:rPr>
          <w:rFonts w:ascii="Courier New" w:hAnsi="Courier New" w:eastAsia="Courier New" w:cs="Courier New"/>
          <w:sz w:val="24"/>
          <w:szCs w:val="24"/>
        </w:rPr>
        <w:t>compSci</w:t>
      </w:r>
      <w:r w:rsidRPr="3B8E5D82" w:rsidR="2F198E75">
        <w:rPr>
          <w:rFonts w:ascii="Courier New" w:hAnsi="Courier New" w:eastAsia="Courier New" w:cs="Courier New"/>
          <w:sz w:val="24"/>
          <w:szCs w:val="24"/>
        </w:rPr>
        <w:t xml:space="preserve"> course</w:t>
      </w:r>
    </w:p>
    <w:p w:rsidR="2F198E75" w:rsidP="3B8E5D82" w:rsidRDefault="2F198E75" w14:paraId="66EE1826" w14:textId="621E0CE0">
      <w:pPr>
        <w:pStyle w:val="Normal"/>
        <w:spacing w:after="0" w:line="240" w:lineRule="auto"/>
        <w:ind w:left="288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2F198E75">
        <w:rPr>
          <w:rFonts w:ascii="Courier New" w:hAnsi="Courier New" w:eastAsia="Courier New" w:cs="Courier New"/>
          <w:sz w:val="24"/>
          <w:szCs w:val="24"/>
        </w:rPr>
        <w:t>add to list of courses</w:t>
      </w:r>
    </w:p>
    <w:p w:rsidR="2F198E75" w:rsidP="3B8E5D82" w:rsidRDefault="2F198E75" w14:paraId="71D1400A" w14:textId="0A27BFB9">
      <w:pPr>
        <w:pStyle w:val="Normal"/>
        <w:spacing w:after="0" w:line="240" w:lineRule="auto"/>
        <w:ind w:left="72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2F198E75">
        <w:rPr>
          <w:rFonts w:ascii="Courier New" w:hAnsi="Courier New" w:eastAsia="Courier New" w:cs="Courier New"/>
          <w:sz w:val="24"/>
          <w:szCs w:val="24"/>
        </w:rPr>
        <w:t>Sort list of empty courses alphanumerically</w:t>
      </w:r>
    </w:p>
    <w:p w:rsidR="2F198E75" w:rsidP="3B8E5D82" w:rsidRDefault="2F198E75" w14:paraId="4889C20B" w14:textId="486E03DE">
      <w:pPr>
        <w:pStyle w:val="Normal"/>
        <w:spacing w:after="0" w:line="240" w:lineRule="auto"/>
        <w:ind w:left="72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46AB4BB6">
        <w:rPr>
          <w:rFonts w:ascii="Courier New" w:hAnsi="Courier New" w:eastAsia="Courier New" w:cs="Courier New"/>
          <w:sz w:val="24"/>
          <w:szCs w:val="24"/>
        </w:rPr>
        <w:t>Print sorted list</w:t>
      </w:r>
    </w:p>
    <w:p w:rsidR="2F198E75" w:rsidP="3B8E5D82" w:rsidRDefault="2F198E75" w14:paraId="3079B9D3" w14:textId="231F72E0">
      <w:pPr>
        <w:pStyle w:val="Normal"/>
        <w:spacing w:after="0" w:line="240" w:lineRule="auto"/>
        <w:ind w:left="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2F198E75">
        <w:rPr>
          <w:rFonts w:ascii="Courier New" w:hAnsi="Courier New" w:eastAsia="Courier New" w:cs="Courier New"/>
          <w:sz w:val="24"/>
          <w:szCs w:val="24"/>
        </w:rPr>
        <w:t>}</w:t>
      </w:r>
    </w:p>
    <w:p w:rsidRPr="005317C7" w:rsidR="00176BE8" w:rsidP="3B8E5D82" w:rsidRDefault="00176BE8" w14:paraId="1AA7D805" w14:textId="1FE187F6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</w:p>
    <w:p w:rsidRPr="005317C7" w:rsidR="00176BE8" w:rsidP="3B8E5D82" w:rsidRDefault="031B8CA4" w14:paraId="2D61DCD8" w14:textId="2EC3CB10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031B8CA4">
        <w:rPr>
          <w:rFonts w:ascii="Courier New" w:hAnsi="Courier New" w:eastAsia="Courier New" w:cs="Courier New"/>
          <w:sz w:val="24"/>
          <w:szCs w:val="24"/>
        </w:rPr>
        <w:t>//Binary Search Tree – Milestone 3</w:t>
      </w:r>
    </w:p>
    <w:p w:rsidRPr="005317C7" w:rsidR="00176BE8" w:rsidP="3B8E5D82" w:rsidRDefault="00176BE8" w14:paraId="48AB32F2" w14:textId="2E854906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</w:p>
    <w:p w:rsidRPr="005317C7" w:rsidR="00176BE8" w:rsidP="3B8E5D82" w:rsidRDefault="031B8CA4" w14:paraId="22A0FCC5" w14:textId="5E6F44EA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031B8CA4">
        <w:rPr>
          <w:rFonts w:ascii="Courier New" w:hAnsi="Courier New" w:eastAsia="Courier New" w:cs="Courier New"/>
          <w:sz w:val="24"/>
          <w:szCs w:val="24"/>
        </w:rPr>
        <w:t xml:space="preserve">void </w:t>
      </w:r>
      <w:r w:rsidRPr="3B8E5D82" w:rsidR="031B8CA4">
        <w:rPr>
          <w:rFonts w:ascii="Courier New" w:hAnsi="Courier New" w:eastAsia="Courier New" w:cs="Courier New"/>
          <w:sz w:val="24"/>
          <w:szCs w:val="24"/>
        </w:rPr>
        <w:t>searchCourse</w:t>
      </w:r>
      <w:r w:rsidRPr="3B8E5D82" w:rsidR="031B8CA4">
        <w:rPr>
          <w:rFonts w:ascii="Courier New" w:hAnsi="Courier New" w:eastAsia="Courier New" w:cs="Courier New"/>
          <w:sz w:val="24"/>
          <w:szCs w:val="24"/>
        </w:rPr>
        <w:t xml:space="preserve">(Tree&lt;Course&gt; courses, String </w:t>
      </w:r>
      <w:r w:rsidRPr="3B8E5D82" w:rsidR="031B8CA4">
        <w:rPr>
          <w:rFonts w:ascii="Courier New" w:hAnsi="Courier New" w:eastAsia="Courier New" w:cs="Courier New"/>
          <w:sz w:val="24"/>
          <w:szCs w:val="24"/>
        </w:rPr>
        <w:t>courseNumber</w:t>
      </w:r>
      <w:r w:rsidRPr="3B8E5D82" w:rsidR="031B8CA4">
        <w:rPr>
          <w:rFonts w:ascii="Courier New" w:hAnsi="Courier New" w:eastAsia="Courier New" w:cs="Courier New"/>
          <w:sz w:val="24"/>
          <w:szCs w:val="24"/>
        </w:rPr>
        <w:t>) {</w:t>
      </w:r>
    </w:p>
    <w:p w:rsidR="35D906C5" w:rsidP="3B8E5D82" w:rsidRDefault="35D906C5" w14:paraId="4E5F5339" w14:textId="41FA156C">
      <w:pPr>
        <w:spacing w:after="0" w:line="240" w:lineRule="auto"/>
        <w:ind w:firstLine="72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35D906C5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Set </w:t>
      </w:r>
      <w:r w:rsidRPr="3B8E5D82" w:rsidR="35D906C5">
        <w:rPr>
          <w:rFonts w:ascii="Courier New" w:hAnsi="Courier New" w:eastAsia="Courier New" w:cs="Courier New"/>
          <w:b w:val="1"/>
          <w:bCs w:val="1"/>
          <w:sz w:val="24"/>
          <w:szCs w:val="24"/>
        </w:rPr>
        <w:t>temp</w:t>
      </w:r>
      <w:r w:rsidRPr="3B8E5D82" w:rsidR="35D906C5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 course equal to tree root</w:t>
      </w:r>
    </w:p>
    <w:p w:rsidR="0D68E9F8" w:rsidP="3B8E5D82" w:rsidRDefault="0D68E9F8" w14:paraId="5C91005F" w14:textId="29D47927">
      <w:pPr>
        <w:spacing w:after="0" w:line="240" w:lineRule="auto"/>
        <w:ind w:firstLine="72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</w:p>
    <w:p w:rsidR="6CB61812" w:rsidP="3B8E5D82" w:rsidRDefault="6CB61812" w14:paraId="119B6EFA" w14:textId="24274FD6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6CB61812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While </w:t>
      </w:r>
      <w:r w:rsidRPr="3B8E5D82" w:rsidR="6CB61812">
        <w:rPr>
          <w:rFonts w:ascii="Courier New" w:hAnsi="Courier New" w:eastAsia="Courier New" w:cs="Courier New"/>
          <w:b w:val="1"/>
          <w:bCs w:val="1"/>
          <w:sz w:val="24"/>
          <w:szCs w:val="24"/>
        </w:rPr>
        <w:t>temp</w:t>
      </w:r>
      <w:r w:rsidRPr="3B8E5D82" w:rsidR="6CB61812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 Course is not null</w:t>
      </w:r>
    </w:p>
    <w:p w:rsidR="2540ACD6" w:rsidP="3B8E5D82" w:rsidRDefault="2540ACD6" w14:paraId="4672E5C8" w14:textId="5A2EA4A7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2540ACD6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If </w:t>
      </w:r>
      <w:r w:rsidRPr="3B8E5D82" w:rsidR="2540ACD6">
        <w:rPr>
          <w:rFonts w:ascii="Courier New" w:hAnsi="Courier New" w:eastAsia="Courier New" w:cs="Courier New"/>
          <w:b w:val="1"/>
          <w:bCs w:val="1"/>
          <w:sz w:val="24"/>
          <w:szCs w:val="24"/>
        </w:rPr>
        <w:t>temp</w:t>
      </w:r>
      <w:r w:rsidRPr="3B8E5D82" w:rsidR="2540ACD6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 course is </w:t>
      </w:r>
      <w:r w:rsidRPr="3B8E5D82" w:rsidR="2540ACD6">
        <w:rPr>
          <w:rFonts w:ascii="Courier New" w:hAnsi="Courier New" w:eastAsia="Courier New" w:cs="Courier New"/>
          <w:b w:val="1"/>
          <w:bCs w:val="1"/>
          <w:sz w:val="24"/>
          <w:szCs w:val="24"/>
        </w:rPr>
        <w:t>courseNumber</w:t>
      </w:r>
    </w:p>
    <w:p w:rsidR="2540ACD6" w:rsidP="3B8E5D82" w:rsidRDefault="2540ACD6" w14:paraId="019B2D2C" w14:textId="75F73E4A">
      <w:pPr>
        <w:spacing w:after="0" w:line="240" w:lineRule="auto"/>
        <w:ind w:left="720" w:firstLine="72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3E555A0F">
        <w:rPr>
          <w:rFonts w:ascii="Courier New" w:hAnsi="Courier New" w:eastAsia="Courier New" w:cs="Courier New"/>
          <w:b w:val="1"/>
          <w:bCs w:val="1"/>
          <w:sz w:val="24"/>
          <w:szCs w:val="24"/>
        </w:rPr>
        <w:t>print</w:t>
      </w:r>
      <w:r w:rsidRPr="3B8E5D82" w:rsidR="2540ACD6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 </w:t>
      </w:r>
      <w:r w:rsidRPr="3B8E5D82" w:rsidR="2540ACD6">
        <w:rPr>
          <w:rFonts w:ascii="Courier New" w:hAnsi="Courier New" w:eastAsia="Courier New" w:cs="Courier New"/>
          <w:b w:val="1"/>
          <w:bCs w:val="1"/>
          <w:sz w:val="24"/>
          <w:szCs w:val="24"/>
        </w:rPr>
        <w:t>temp</w:t>
      </w:r>
      <w:r w:rsidRPr="3B8E5D82" w:rsidR="2540ACD6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 course</w:t>
      </w:r>
      <w:r w:rsidRPr="3B8E5D82" w:rsidR="005E06EB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 information</w:t>
      </w:r>
    </w:p>
    <w:p w:rsidR="005E06EB" w:rsidP="3B8E5D82" w:rsidRDefault="005E06EB" w14:paraId="476A12FB" w14:textId="17740BD0">
      <w:pPr>
        <w:spacing w:after="0" w:line="240" w:lineRule="auto"/>
        <w:ind w:left="144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005E06EB">
        <w:rPr>
          <w:rFonts w:ascii="Courier New" w:hAnsi="Courier New" w:eastAsia="Courier New" w:cs="Courier New"/>
          <w:b w:val="1"/>
          <w:bCs w:val="1"/>
          <w:sz w:val="24"/>
          <w:szCs w:val="24"/>
        </w:rPr>
        <w:t>for each prerequisite of the course</w:t>
      </w:r>
    </w:p>
    <w:p w:rsidR="005E06EB" w:rsidP="3B8E5D82" w:rsidRDefault="005E06EB" w14:paraId="3D818FDC" w14:textId="727E1F86">
      <w:pPr>
        <w:spacing w:after="0" w:line="240" w:lineRule="auto"/>
        <w:ind w:left="216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005E06EB">
        <w:rPr>
          <w:rFonts w:ascii="Courier New" w:hAnsi="Courier New" w:eastAsia="Courier New" w:cs="Courier New"/>
          <w:b w:val="1"/>
          <w:bCs w:val="1"/>
          <w:sz w:val="24"/>
          <w:szCs w:val="24"/>
        </w:rPr>
        <w:t>print the prerequisite course information</w:t>
      </w:r>
    </w:p>
    <w:p w:rsidR="0D68E9F8" w:rsidP="3B8E5D82" w:rsidRDefault="0D68E9F8" w14:paraId="7F713FD3" w14:textId="35F84E2A">
      <w:pPr>
        <w:spacing w:after="0" w:line="240" w:lineRule="auto"/>
        <w:ind w:left="2160" w:firstLine="72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</w:p>
    <w:p w:rsidR="0D68E9F8" w:rsidP="3B8E5D82" w:rsidRDefault="0D68E9F8" w14:paraId="394C6355" w14:textId="2FB7C975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</w:p>
    <w:p w:rsidR="79B88585" w:rsidP="3B8E5D82" w:rsidRDefault="79B88585" w14:paraId="3D97719D" w14:textId="75B208C4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79B88585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If </w:t>
      </w:r>
      <w:r w:rsidRPr="3B8E5D82" w:rsidR="7F2A2B60">
        <w:rPr>
          <w:rFonts w:ascii="Courier New" w:hAnsi="Courier New" w:eastAsia="Courier New" w:cs="Courier New"/>
          <w:b w:val="1"/>
          <w:bCs w:val="1"/>
          <w:sz w:val="24"/>
          <w:szCs w:val="24"/>
        </w:rPr>
        <w:t>courseNumber</w:t>
      </w:r>
      <w:r w:rsidRPr="3B8E5D82" w:rsidR="059F635D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 is less than </w:t>
      </w:r>
      <w:r w:rsidRPr="3B8E5D82" w:rsidR="27BEECC9">
        <w:rPr>
          <w:rFonts w:ascii="Courier New" w:hAnsi="Courier New" w:eastAsia="Courier New" w:cs="Courier New"/>
          <w:b w:val="1"/>
          <w:bCs w:val="1"/>
          <w:sz w:val="24"/>
          <w:szCs w:val="24"/>
        </w:rPr>
        <w:t>temp</w:t>
      </w:r>
      <w:r w:rsidRPr="3B8E5D82" w:rsidR="27BEECC9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 course</w:t>
      </w:r>
    </w:p>
    <w:p w:rsidR="059F635D" w:rsidP="3B8E5D82" w:rsidRDefault="059F635D" w14:paraId="5F5731F9" w14:textId="56B086EE">
      <w:pPr>
        <w:spacing w:after="0" w:line="240" w:lineRule="auto"/>
        <w:ind w:left="1440" w:firstLine="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059F635D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Set </w:t>
      </w:r>
      <w:r w:rsidRPr="3B8E5D82" w:rsidR="059F635D">
        <w:rPr>
          <w:rFonts w:ascii="Courier New" w:hAnsi="Courier New" w:eastAsia="Courier New" w:cs="Courier New"/>
          <w:b w:val="1"/>
          <w:bCs w:val="1"/>
          <w:sz w:val="24"/>
          <w:szCs w:val="24"/>
        </w:rPr>
        <w:t>temp</w:t>
      </w:r>
      <w:r w:rsidRPr="3B8E5D82" w:rsidR="059F635D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 </w:t>
      </w:r>
      <w:r w:rsidRPr="3B8E5D82" w:rsidR="098DD1BF">
        <w:rPr>
          <w:rFonts w:ascii="Courier New" w:hAnsi="Courier New" w:eastAsia="Courier New" w:cs="Courier New"/>
          <w:b w:val="1"/>
          <w:bCs w:val="1"/>
          <w:sz w:val="24"/>
          <w:szCs w:val="24"/>
        </w:rPr>
        <w:t>course</w:t>
      </w:r>
      <w:r w:rsidRPr="3B8E5D82" w:rsidR="059F635D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 </w:t>
      </w:r>
      <w:r w:rsidRPr="3B8E5D82" w:rsidR="059F635D">
        <w:rPr>
          <w:rFonts w:ascii="Courier New" w:hAnsi="Courier New" w:eastAsia="Courier New" w:cs="Courier New"/>
          <w:b w:val="1"/>
          <w:bCs w:val="1"/>
          <w:sz w:val="24"/>
          <w:szCs w:val="24"/>
        </w:rPr>
        <w:t>to current course left node</w:t>
      </w:r>
    </w:p>
    <w:p w:rsidR="45204FD0" w:rsidP="3B8E5D82" w:rsidRDefault="45204FD0" w14:paraId="04E30998" w14:textId="46862051">
      <w:pPr>
        <w:spacing w:after="0" w:line="240" w:lineRule="auto"/>
        <w:ind w:left="720" w:firstLine="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45204FD0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Else </w:t>
      </w:r>
      <w:r>
        <w:tab/>
      </w:r>
    </w:p>
    <w:p w:rsidR="5FD3A17E" w:rsidP="3B8E5D82" w:rsidRDefault="5FD3A17E" w14:paraId="609057DA" w14:textId="01FE03DE">
      <w:pPr>
        <w:spacing w:after="0" w:line="240" w:lineRule="auto"/>
        <w:ind w:left="1440" w:firstLine="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5FD3A17E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Set </w:t>
      </w:r>
      <w:r w:rsidRPr="3B8E5D82" w:rsidR="5FD3A17E">
        <w:rPr>
          <w:rFonts w:ascii="Courier New" w:hAnsi="Courier New" w:eastAsia="Courier New" w:cs="Courier New"/>
          <w:b w:val="1"/>
          <w:bCs w:val="1"/>
          <w:sz w:val="24"/>
          <w:szCs w:val="24"/>
        </w:rPr>
        <w:t>temp</w:t>
      </w:r>
      <w:r w:rsidRPr="3B8E5D82" w:rsidR="5FD3A17E">
        <w:rPr>
          <w:rFonts w:ascii="Courier New" w:hAnsi="Courier New" w:eastAsia="Courier New" w:cs="Courier New"/>
          <w:b w:val="1"/>
          <w:bCs w:val="1"/>
          <w:sz w:val="24"/>
          <w:szCs w:val="24"/>
        </w:rPr>
        <w:t xml:space="preserve"> course to current course right nod</w:t>
      </w:r>
      <w:r w:rsidRPr="3B8E5D82" w:rsidR="37F9D251">
        <w:rPr>
          <w:rFonts w:ascii="Courier New" w:hAnsi="Courier New" w:eastAsia="Courier New" w:cs="Courier New"/>
          <w:b w:val="1"/>
          <w:bCs w:val="1"/>
          <w:sz w:val="24"/>
          <w:szCs w:val="24"/>
        </w:rPr>
        <w:t>e</w:t>
      </w:r>
    </w:p>
    <w:p w:rsidR="79B88585" w:rsidP="3B8E5D82" w:rsidRDefault="79B88585" w14:paraId="0B3A5A64" w14:textId="4144EDD9">
      <w:pPr>
        <w:pStyle w:val="Normal"/>
        <w:spacing w:after="0" w:line="240" w:lineRule="auto"/>
        <w:ind w:left="0" w:firstLine="0"/>
        <w:contextualSpacing w:val="1"/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  <w:r w:rsidRPr="3B8E5D82" w:rsidR="79B88585">
        <w:rPr>
          <w:rFonts w:ascii="Courier New" w:hAnsi="Courier New" w:eastAsia="Courier New" w:cs="Courier New"/>
          <w:sz w:val="24"/>
          <w:szCs w:val="24"/>
        </w:rPr>
        <w:t>}</w:t>
      </w:r>
    </w:p>
    <w:p w:rsidR="0D68E9F8" w:rsidP="3B8E5D82" w:rsidRDefault="0D68E9F8" w14:paraId="2475C1D3" w14:textId="3ADA40CF">
      <w:pPr>
        <w:pStyle w:val="Normal"/>
        <w:spacing w:after="0" w:line="240" w:lineRule="auto"/>
        <w:ind w:left="0" w:firstLine="0"/>
        <w:contextualSpacing w:val="1"/>
        <w:rPr>
          <w:rFonts w:ascii="Courier New" w:hAnsi="Courier New" w:eastAsia="Courier New" w:cs="Courier New"/>
          <w:sz w:val="24"/>
          <w:szCs w:val="24"/>
        </w:rPr>
      </w:pPr>
    </w:p>
    <w:p w:rsidR="0D68E9F8" w:rsidP="3B8E5D82" w:rsidRDefault="0D68E9F8" w14:paraId="51EBC67E" w14:textId="19837FCC">
      <w:pPr>
        <w:pStyle w:val="Normal"/>
        <w:spacing w:after="0" w:line="240" w:lineRule="auto"/>
        <w:ind w:left="0" w:firstLine="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64C4CFFC">
        <w:rPr>
          <w:rFonts w:ascii="Courier New" w:hAnsi="Courier New" w:eastAsia="Courier New" w:cs="Courier New"/>
          <w:sz w:val="24"/>
          <w:szCs w:val="24"/>
        </w:rPr>
        <w:t>// Call function with tree root and an empty list</w:t>
      </w:r>
    </w:p>
    <w:p w:rsidR="35BFD4DE" w:rsidP="3B8E5D82" w:rsidRDefault="35BFD4DE" w14:paraId="1D6A367A" w14:textId="457E38D6">
      <w:pPr>
        <w:pStyle w:val="Normal"/>
        <w:spacing w:after="0" w:line="240" w:lineRule="auto"/>
        <w:ind w:left="0" w:firstLine="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35BFD4DE">
        <w:rPr>
          <w:rFonts w:ascii="Courier New" w:hAnsi="Courier New" w:eastAsia="Courier New" w:cs="Courier New"/>
          <w:sz w:val="24"/>
          <w:szCs w:val="24"/>
        </w:rPr>
        <w:t xml:space="preserve">Void </w:t>
      </w:r>
      <w:r w:rsidRPr="3B8E5D82" w:rsidR="670C6E82">
        <w:rPr>
          <w:rFonts w:ascii="Courier New" w:hAnsi="Courier New" w:eastAsia="Courier New" w:cs="Courier New"/>
          <w:sz w:val="24"/>
          <w:szCs w:val="24"/>
        </w:rPr>
        <w:t>inOrder</w:t>
      </w:r>
      <w:r w:rsidRPr="3B8E5D82" w:rsidR="3549C43E">
        <w:rPr>
          <w:rFonts w:ascii="Courier New" w:hAnsi="Courier New" w:eastAsia="Courier New" w:cs="Courier New"/>
          <w:sz w:val="24"/>
          <w:szCs w:val="24"/>
        </w:rPr>
        <w:t>(</w:t>
      </w:r>
      <w:r w:rsidRPr="3B8E5D82" w:rsidR="05CDBA05">
        <w:rPr>
          <w:rFonts w:ascii="Courier New" w:hAnsi="Courier New" w:eastAsia="Courier New" w:cs="Courier New"/>
          <w:sz w:val="24"/>
          <w:szCs w:val="24"/>
        </w:rPr>
        <w:t>Node</w:t>
      </w:r>
      <w:r w:rsidRPr="3B8E5D82" w:rsidR="05CDBA05">
        <w:rPr>
          <w:rFonts w:ascii="Courier New" w:hAnsi="Courier New" w:eastAsia="Courier New" w:cs="Courier New"/>
          <w:sz w:val="24"/>
          <w:szCs w:val="24"/>
        </w:rPr>
        <w:t>* node</w:t>
      </w:r>
      <w:r w:rsidRPr="3B8E5D82" w:rsidR="6F4F8A9E">
        <w:rPr>
          <w:rFonts w:ascii="Courier New" w:hAnsi="Courier New" w:eastAsia="Courier New" w:cs="Courier New"/>
          <w:sz w:val="24"/>
          <w:szCs w:val="24"/>
        </w:rPr>
        <w:t xml:space="preserve">, List </w:t>
      </w:r>
      <w:r w:rsidRPr="3B8E5D82" w:rsidR="6F4F8A9E">
        <w:rPr>
          <w:rFonts w:ascii="Courier New" w:hAnsi="Courier New" w:eastAsia="Courier New" w:cs="Courier New"/>
          <w:sz w:val="24"/>
          <w:szCs w:val="24"/>
        </w:rPr>
        <w:t>result</w:t>
      </w:r>
      <w:r w:rsidRPr="3B8E5D82" w:rsidR="7A8BFCBF">
        <w:rPr>
          <w:rFonts w:ascii="Courier New" w:hAnsi="Courier New" w:eastAsia="Courier New" w:cs="Courier New"/>
          <w:sz w:val="24"/>
          <w:szCs w:val="24"/>
        </w:rPr>
        <w:t>)</w:t>
      </w:r>
      <w:r w:rsidRPr="3B8E5D82" w:rsidR="35BFD4DE">
        <w:rPr>
          <w:rFonts w:ascii="Courier New" w:hAnsi="Courier New" w:eastAsia="Courier New" w:cs="Courier New"/>
          <w:sz w:val="24"/>
          <w:szCs w:val="24"/>
        </w:rPr>
        <w:t>{</w:t>
      </w:r>
    </w:p>
    <w:p w:rsidR="1F8304D6" w:rsidP="3B8E5D82" w:rsidRDefault="1F8304D6" w14:paraId="338151B7" w14:textId="51467AD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20"/>
        <w:jc w:val="left"/>
        <w:rPr>
          <w:rFonts w:ascii="Courier New" w:hAnsi="Courier New" w:eastAsia="Courier New" w:cs="Courier New"/>
          <w:sz w:val="24"/>
          <w:szCs w:val="24"/>
        </w:rPr>
      </w:pPr>
      <w:r w:rsidRPr="3B8E5D82" w:rsidR="1F8304D6">
        <w:rPr>
          <w:rFonts w:ascii="Courier New" w:hAnsi="Courier New" w:eastAsia="Courier New" w:cs="Courier New"/>
          <w:sz w:val="24"/>
          <w:szCs w:val="24"/>
        </w:rPr>
        <w:t>If node is null return nothing</w:t>
      </w:r>
    </w:p>
    <w:p w:rsidR="3B8E5D82" w:rsidP="3B8E5D82" w:rsidRDefault="3B8E5D82" w14:paraId="59BE163D" w14:textId="7E2BA57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20"/>
        <w:jc w:val="left"/>
        <w:rPr>
          <w:rFonts w:ascii="Courier New" w:hAnsi="Courier New" w:eastAsia="Courier New" w:cs="Courier New"/>
          <w:sz w:val="24"/>
          <w:szCs w:val="24"/>
        </w:rPr>
      </w:pPr>
    </w:p>
    <w:p w:rsidR="1F8304D6" w:rsidP="3B8E5D82" w:rsidRDefault="1F8304D6" w14:paraId="74C71B52" w14:textId="51F2242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20"/>
        <w:jc w:val="left"/>
        <w:rPr>
          <w:rFonts w:ascii="Courier New" w:hAnsi="Courier New" w:eastAsia="Courier New" w:cs="Courier New"/>
          <w:sz w:val="24"/>
          <w:szCs w:val="24"/>
        </w:rPr>
      </w:pPr>
      <w:r w:rsidRPr="3B8E5D82" w:rsidR="1F8304D6">
        <w:rPr>
          <w:rFonts w:ascii="Courier New" w:hAnsi="Courier New" w:eastAsia="Courier New" w:cs="Courier New"/>
          <w:sz w:val="24"/>
          <w:szCs w:val="24"/>
        </w:rPr>
        <w:t xml:space="preserve">Call </w:t>
      </w:r>
      <w:r w:rsidRPr="3B8E5D82" w:rsidR="1F8304D6">
        <w:rPr>
          <w:rFonts w:ascii="Courier New" w:hAnsi="Courier New" w:eastAsia="Courier New" w:cs="Courier New"/>
          <w:sz w:val="24"/>
          <w:szCs w:val="24"/>
        </w:rPr>
        <w:t>in</w:t>
      </w:r>
      <w:r w:rsidRPr="3B8E5D82" w:rsidR="75D2511F">
        <w:rPr>
          <w:rFonts w:ascii="Courier New" w:hAnsi="Courier New" w:eastAsia="Courier New" w:cs="Courier New"/>
          <w:sz w:val="24"/>
          <w:szCs w:val="24"/>
        </w:rPr>
        <w:t>O</w:t>
      </w:r>
      <w:r w:rsidRPr="3B8E5D82" w:rsidR="1F8304D6">
        <w:rPr>
          <w:rFonts w:ascii="Courier New" w:hAnsi="Courier New" w:eastAsia="Courier New" w:cs="Courier New"/>
          <w:sz w:val="24"/>
          <w:szCs w:val="24"/>
        </w:rPr>
        <w:t>rder</w:t>
      </w:r>
      <w:r w:rsidRPr="3B8E5D82" w:rsidR="1F8304D6">
        <w:rPr>
          <w:rFonts w:ascii="Courier New" w:hAnsi="Courier New" w:eastAsia="Courier New" w:cs="Courier New"/>
          <w:sz w:val="24"/>
          <w:szCs w:val="24"/>
        </w:rPr>
        <w:t xml:space="preserve"> traversal on nodes left node, and result</w:t>
      </w:r>
    </w:p>
    <w:p w:rsidR="3B8E5D82" w:rsidP="3B8E5D82" w:rsidRDefault="3B8E5D82" w14:paraId="6EB9DADD" w14:textId="14D39A2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20"/>
        <w:jc w:val="left"/>
        <w:rPr>
          <w:rFonts w:ascii="Courier New" w:hAnsi="Courier New" w:eastAsia="Courier New" w:cs="Courier New"/>
          <w:sz w:val="24"/>
          <w:szCs w:val="24"/>
        </w:rPr>
      </w:pPr>
    </w:p>
    <w:p w:rsidR="775E2BC0" w:rsidP="3B8E5D82" w:rsidRDefault="775E2BC0" w14:paraId="7EADA84F" w14:textId="7489044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20"/>
        <w:jc w:val="left"/>
        <w:rPr>
          <w:rFonts w:ascii="Courier New" w:hAnsi="Courier New" w:eastAsia="Courier New" w:cs="Courier New"/>
          <w:sz w:val="24"/>
          <w:szCs w:val="24"/>
        </w:rPr>
      </w:pPr>
      <w:r w:rsidRPr="3B8E5D82" w:rsidR="775E2BC0">
        <w:rPr>
          <w:rFonts w:ascii="Courier New" w:hAnsi="Courier New" w:eastAsia="Courier New" w:cs="Courier New"/>
          <w:sz w:val="24"/>
          <w:szCs w:val="24"/>
        </w:rPr>
        <w:t>If node’s course is a CS course, add it to result</w:t>
      </w:r>
    </w:p>
    <w:p w:rsidR="3B8E5D82" w:rsidP="3B8E5D82" w:rsidRDefault="3B8E5D82" w14:paraId="3E219359" w14:textId="777CB09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20"/>
        <w:jc w:val="left"/>
        <w:rPr>
          <w:rFonts w:ascii="Courier New" w:hAnsi="Courier New" w:eastAsia="Courier New" w:cs="Courier New"/>
          <w:sz w:val="24"/>
          <w:szCs w:val="24"/>
        </w:rPr>
      </w:pPr>
    </w:p>
    <w:p w:rsidR="775E2BC0" w:rsidP="3B8E5D82" w:rsidRDefault="775E2BC0" w14:paraId="66C0F773" w14:textId="4727692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20"/>
        <w:jc w:val="left"/>
        <w:rPr>
          <w:rFonts w:ascii="Courier New" w:hAnsi="Courier New" w:eastAsia="Courier New" w:cs="Courier New"/>
          <w:sz w:val="24"/>
          <w:szCs w:val="24"/>
        </w:rPr>
      </w:pPr>
      <w:r w:rsidRPr="3B8E5D82" w:rsidR="775E2BC0">
        <w:rPr>
          <w:rFonts w:ascii="Courier New" w:hAnsi="Courier New" w:eastAsia="Courier New" w:cs="Courier New"/>
          <w:sz w:val="24"/>
          <w:szCs w:val="24"/>
        </w:rPr>
        <w:t xml:space="preserve">Call </w:t>
      </w:r>
      <w:r w:rsidRPr="3B8E5D82" w:rsidR="775E2BC0">
        <w:rPr>
          <w:rFonts w:ascii="Courier New" w:hAnsi="Courier New" w:eastAsia="Courier New" w:cs="Courier New"/>
          <w:sz w:val="24"/>
          <w:szCs w:val="24"/>
        </w:rPr>
        <w:t>in</w:t>
      </w:r>
      <w:r w:rsidRPr="3B8E5D82" w:rsidR="73A38579">
        <w:rPr>
          <w:rFonts w:ascii="Courier New" w:hAnsi="Courier New" w:eastAsia="Courier New" w:cs="Courier New"/>
          <w:sz w:val="24"/>
          <w:szCs w:val="24"/>
        </w:rPr>
        <w:t>O</w:t>
      </w:r>
      <w:r w:rsidRPr="3B8E5D82" w:rsidR="775E2BC0">
        <w:rPr>
          <w:rFonts w:ascii="Courier New" w:hAnsi="Courier New" w:eastAsia="Courier New" w:cs="Courier New"/>
          <w:sz w:val="24"/>
          <w:szCs w:val="24"/>
        </w:rPr>
        <w:t>rder</w:t>
      </w:r>
      <w:r w:rsidRPr="3B8E5D82" w:rsidR="775E2BC0">
        <w:rPr>
          <w:rFonts w:ascii="Courier New" w:hAnsi="Courier New" w:eastAsia="Courier New" w:cs="Courier New"/>
          <w:sz w:val="24"/>
          <w:szCs w:val="24"/>
        </w:rPr>
        <w:t xml:space="preserve"> traversal on nodes right node, and result</w:t>
      </w:r>
    </w:p>
    <w:p w:rsidR="0D68E9F8" w:rsidP="3B8E5D82" w:rsidRDefault="0D68E9F8" w14:paraId="619D9C71" w14:textId="009A7F2F">
      <w:pPr>
        <w:pStyle w:val="Normal"/>
        <w:spacing w:after="0" w:line="240" w:lineRule="auto"/>
        <w:ind w:left="0" w:firstLine="720"/>
        <w:contextualSpacing w:val="1"/>
        <w:rPr>
          <w:rFonts w:ascii="Courier New" w:hAnsi="Courier New" w:eastAsia="Courier New" w:cs="Courier New"/>
          <w:sz w:val="24"/>
          <w:szCs w:val="24"/>
        </w:rPr>
      </w:pPr>
    </w:p>
    <w:p w:rsidR="35BFD4DE" w:rsidP="3B8E5D82" w:rsidRDefault="35BFD4DE" w14:paraId="72A185CB" w14:textId="454299B2">
      <w:pPr>
        <w:pStyle w:val="Normal"/>
        <w:spacing w:after="0" w:line="240" w:lineRule="auto"/>
        <w:ind w:left="0" w:firstLine="0"/>
        <w:contextualSpacing w:val="1"/>
        <w:rPr>
          <w:rFonts w:ascii="Courier New" w:hAnsi="Courier New" w:eastAsia="Courier New" w:cs="Courier New"/>
          <w:sz w:val="24"/>
          <w:szCs w:val="24"/>
        </w:rPr>
      </w:pPr>
      <w:r w:rsidRPr="3B8E5D82" w:rsidR="35BFD4DE">
        <w:rPr>
          <w:rFonts w:ascii="Courier New" w:hAnsi="Courier New" w:eastAsia="Courier New" w:cs="Courier New"/>
          <w:sz w:val="24"/>
          <w:szCs w:val="24"/>
        </w:rPr>
        <w:t>}</w:t>
      </w:r>
    </w:p>
    <w:p w:rsidRPr="005317C7" w:rsidR="00176BE8" w:rsidP="3B8E5D82" w:rsidRDefault="00176BE8" w14:paraId="0D8E7918" w14:textId="4C5430F0">
      <w:pPr>
        <w:suppressAutoHyphens/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</w:pPr>
    </w:p>
    <w:p w:rsidR="3B8E5D82" w:rsidP="3B8E5D82" w:rsidRDefault="3B8E5D82" w14:paraId="072C6018" w14:textId="6A671848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</w:pPr>
    </w:p>
    <w:p w:rsidRPr="005317C7" w:rsidR="00176BE8" w:rsidP="3B8E5D82" w:rsidRDefault="4275529A" w14:paraId="2DC838CE" w14:textId="77777777">
      <w:pPr>
        <w:pStyle w:val="Heading2"/>
        <w:rPr>
          <w:sz w:val="24"/>
          <w:szCs w:val="24"/>
        </w:rPr>
      </w:pPr>
      <w:bookmarkStart w:name="_heading=h.d3e5grwc421g" w:id="1"/>
      <w:bookmarkEnd w:id="1"/>
      <w:r w:rsidRPr="3B8E5D82" w:rsidR="4275529A">
        <w:rPr>
          <w:sz w:val="24"/>
          <w:szCs w:val="24"/>
        </w:rPr>
        <w:t>Example Runtime Analysis</w:t>
      </w:r>
    </w:p>
    <w:p w:rsidR="004D6761" w:rsidP="3B8E5D82" w:rsidRDefault="53E0BDDD" w14:paraId="7537FB51" w14:textId="15D2E94A">
      <w:pPr>
        <w:suppressAutoHyphens/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</w:pPr>
      <w:r w:rsidRPr="3B8E5D82" w:rsidR="53E0BDDD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>When you are ready to analyze the runtime for the Project One data structures for which you created the pseudocode, use the example chart below to support your work.</w:t>
      </w:r>
      <w:r w:rsidRPr="3B8E5D82" w:rsidR="149B61D7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 </w:t>
      </w:r>
      <w:r w:rsidRPr="3B8E5D82" w:rsidR="149B61D7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This </w:t>
      </w:r>
      <w:r w:rsidRPr="3B8E5D82" w:rsidR="69CCEFFA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particular </w:t>
      </w:r>
      <w:r w:rsidRPr="3B8E5D82" w:rsidR="149B61D7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>example is for printing course information when using the vector data structure.</w:t>
      </w:r>
      <w:r w:rsidRPr="3B8E5D82" w:rsidR="149B61D7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 </w:t>
      </w:r>
      <w:r w:rsidRPr="3B8E5D82" w:rsidR="17A437A3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>As a reminder, this is the same pairing that was bolded in the pseudocode from the first part of this document. The example only covers the search function for the vector structure.</w:t>
      </w:r>
      <w:r w:rsidRPr="3B8E5D82" w:rsidR="3A86D7FF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 </w:t>
      </w:r>
      <w:r w:rsidRPr="3B8E5D82" w:rsidR="0030771B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>Y</w:t>
      </w:r>
      <w:r w:rsidRPr="3B8E5D82" w:rsidR="3A86D7FF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ou do not have to complete your runtime analysis until Project One. </w:t>
      </w:r>
      <w:r w:rsidRPr="3B8E5D82" w:rsidR="0030771B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>However,</w:t>
      </w:r>
      <w:r w:rsidRPr="3B8E5D82" w:rsidR="4B05AE42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 working on your analysis now may help you understand the changes as you complete the milestones.</w:t>
      </w:r>
      <w:r w:rsidRPr="3B8E5D82" w:rsidR="3A86D7FF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 </w:t>
      </w:r>
      <w:r w:rsidRPr="3B8E5D82" w:rsidR="2871D52C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>Don’t</w:t>
      </w:r>
      <w:r w:rsidRPr="3B8E5D82" w:rsidR="2871D52C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 forget to include your charts in Project One. You will </w:t>
      </w:r>
      <w:r w:rsidRPr="3B8E5D82" w:rsidR="2871D52C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>submit</w:t>
      </w:r>
      <w:r w:rsidRPr="3B8E5D82" w:rsidR="2871D52C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t xml:space="preserve"> Project One in Module Six.</w:t>
      </w:r>
    </w:p>
    <w:p w:rsidR="004D6761" w:rsidP="3B8E5D82" w:rsidRDefault="004D6761" w14:paraId="47664F2E" w14:textId="77777777">
      <w:pPr>
        <w:suppressAutoHyphens/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</w:pPr>
      <w:r w:rsidRPr="3B8E5D82">
        <w:rPr>
          <w:rFonts w:ascii="Calibri" w:hAnsi="Calibri" w:eastAsia="ＭＳ 明朝" w:cs="Arial" w:asciiTheme="minorAscii" w:hAnsiTheme="minorAscii" w:eastAsiaTheme="minorEastAsia" w:cstheme="minorBidi"/>
          <w:sz w:val="24"/>
          <w:szCs w:val="24"/>
        </w:rPr>
        <w:br w:type="page"/>
      </w:r>
    </w:p>
    <w:tbl>
      <w:tblPr>
        <w:tblW w:w="0" w:type="auto"/>
        <w:tblInd w:w="820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D68E9F8" w:rsidTr="3B8E5D82" w14:paraId="24B08267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26B56830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  <w:sz w:val="24"/>
                <w:szCs w:val="24"/>
              </w:rPr>
            </w:pPr>
            <w:r w:rsidRPr="3B8E5D82" w:rsidR="5F429040">
              <w:rPr>
                <w:b w:val="1"/>
                <w:bCs w:val="1"/>
                <w:sz w:val="24"/>
                <w:szCs w:val="24"/>
              </w:rPr>
              <w:t>Code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29320AA8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  <w:sz w:val="24"/>
                <w:szCs w:val="24"/>
              </w:rPr>
            </w:pPr>
            <w:r w:rsidRPr="3B8E5D82" w:rsidR="5F429040">
              <w:rPr>
                <w:b w:val="1"/>
                <w:bCs w:val="1"/>
                <w:sz w:val="24"/>
                <w:szCs w:val="24"/>
              </w:rPr>
              <w:t>Line Cost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72B83936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  <w:sz w:val="24"/>
                <w:szCs w:val="24"/>
              </w:rPr>
            </w:pPr>
            <w:r w:rsidRPr="3B8E5D82" w:rsidR="5F429040">
              <w:rPr>
                <w:b w:val="1"/>
                <w:bCs w:val="1"/>
                <w:sz w:val="24"/>
                <w:szCs w:val="24"/>
              </w:rPr>
              <w:t># Times Executes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2236D7AB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  <w:sz w:val="24"/>
                <w:szCs w:val="24"/>
              </w:rPr>
            </w:pPr>
            <w:r w:rsidRPr="3B8E5D82" w:rsidR="5F429040">
              <w:rPr>
                <w:b w:val="1"/>
                <w:bCs w:val="1"/>
                <w:sz w:val="24"/>
                <w:szCs w:val="24"/>
              </w:rPr>
              <w:t>Total Cost</w:t>
            </w:r>
          </w:p>
        </w:tc>
      </w:tr>
      <w:tr w:rsidR="0D68E9F8" w:rsidTr="3B8E5D82" w14:paraId="6A27CA1A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2F8F437B" w14:textId="1D07B35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720"/>
              <w:jc w:val="left"/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</w:pPr>
            <w:r w:rsidRPr="3B8E5D82" w:rsidR="5F429040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Get file to be loaded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0A64A720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575BC4EA" w14:textId="762E48C8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0E78A33D" w14:textId="45CFBBDF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</w:tr>
      <w:tr w:rsidR="0D68E9F8" w:rsidTr="3B8E5D82" w14:paraId="0FE8174D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4C927267" w14:textId="6A6E14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1440"/>
              <w:jc w:val="left"/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</w:pPr>
            <w:r w:rsidRPr="3B8E5D82" w:rsidR="5F429040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If the file is empty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24C154D7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148AD7C3" w14:textId="3D4A8ABE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5CB1B17F" w14:textId="37B268CA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</w:tr>
      <w:tr w:rsidR="0D68E9F8" w:rsidTr="3B8E5D82" w14:paraId="48BDA08A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533D5E3E" w14:textId="408AA8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2160"/>
              <w:jc w:val="left"/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</w:pPr>
            <w:r w:rsidRPr="3B8E5D82" w:rsidR="5F429040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Return error and empty format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466999E8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05421B14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43D1AAB8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</w:tr>
      <w:tr w:rsidR="0D68E9F8" w:rsidTr="3B8E5D82" w14:paraId="690F7274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2B0BC01C" w14:textId="2BC68C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1440"/>
              <w:jc w:val="left"/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</w:pPr>
            <w:r w:rsidRPr="3B8E5D82" w:rsidR="5F429040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 xml:space="preserve">Else 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6C2F7CB2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7105F6AA" w14:textId="2084C2EC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64E77D46" w14:textId="7A1D44BF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</w:tr>
      <w:tr w:rsidR="0D68E9F8" w:rsidTr="3B8E5D82" w14:paraId="7607E67E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042E87DB" w14:textId="574A35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</w:pPr>
            <w:r w:rsidRPr="3B8E5D82" w:rsidR="5F429040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 xml:space="preserve">                  While current line has data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20813699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67D2FA3D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n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4CB1599C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n</w:t>
            </w:r>
          </w:p>
        </w:tc>
      </w:tr>
      <w:tr w:rsidR="0D68E9F8" w:rsidTr="3B8E5D82" w14:paraId="7D49FFDD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34D6C15D" w14:textId="385B69BE">
            <w:pPr>
              <w:pStyle w:val="Normal"/>
              <w:jc w:val="left"/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</w:pPr>
            <w:r w:rsidRPr="3B8E5D82" w:rsidR="5F429040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 xml:space="preserve">                       </w:t>
            </w:r>
            <w:r w:rsidRPr="3B8E5D82" w:rsidR="5F42904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IF there are at least two parameters on each line AND anything listed as a prerequisite is already added to the vector of classes </w:t>
            </w:r>
            <w:r w:rsidRPr="3B8E5D82" w:rsidR="5F429040">
              <w:rPr>
                <w:rFonts w:ascii="Courier New" w:hAnsi="Courier New" w:eastAsia="Courier New" w:cs="Courier New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79F3E8BE" w14:textId="392A469C">
            <w:pPr>
              <w:pStyle w:val="Normal"/>
              <w:spacing w:line="240" w:lineRule="auto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395C661D" w14:textId="49495852">
            <w:pPr>
              <w:pStyle w:val="Normal"/>
              <w:spacing w:line="240" w:lineRule="auto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7AF07E46" w14:textId="53B2E37A">
            <w:pPr>
              <w:pStyle w:val="Normal"/>
              <w:spacing w:line="240" w:lineRule="auto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</w:tr>
      <w:tr w:rsidR="0D68E9F8" w:rsidTr="3B8E5D82" w14:paraId="3E5E5244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74C59A52" w14:textId="5749D7B0">
            <w:pPr>
              <w:spacing w:before="0" w:beforeAutospacing="off" w:after="160" w:afterAutospacing="off" w:line="279" w:lineRule="auto"/>
              <w:ind w:left="2880" w:right="0" w:hanging="360"/>
              <w:jc w:val="left"/>
              <w:rPr>
                <w:rFonts w:ascii="Courier New" w:hAnsi="Courier New" w:eastAsia="Courier New" w:cs="Courier New"/>
                <w:noProof w:val="0"/>
                <w:sz w:val="24"/>
                <w:szCs w:val="24"/>
                <w:lang w:val="en-US"/>
              </w:rPr>
            </w:pPr>
            <w:r w:rsidRPr="3B8E5D82" w:rsidR="5F42904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  </w:t>
            </w:r>
            <w:r w:rsidRPr="3B8E5D82" w:rsidR="3B7B3E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</w:t>
            </w:r>
            <w:r w:rsidRPr="3B8E5D82" w:rsidR="5F42904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Split </w:t>
            </w:r>
          </w:p>
          <w:p w:rsidR="0D68E9F8" w:rsidP="3B8E5D82" w:rsidRDefault="0D68E9F8" w14:paraId="6A9851BF" w14:textId="656EAC27">
            <w:pPr>
              <w:spacing w:before="0" w:beforeAutospacing="off" w:after="160" w:afterAutospacing="off" w:line="279" w:lineRule="auto"/>
              <w:ind w:left="0" w:right="0" w:hanging="0"/>
              <w:jc w:val="left"/>
              <w:rPr>
                <w:rFonts w:ascii="Courier New" w:hAnsi="Courier New" w:eastAsia="Courier New" w:cs="Courier New"/>
                <w:noProof w:val="0"/>
                <w:sz w:val="24"/>
                <w:szCs w:val="24"/>
                <w:lang w:val="en-US"/>
              </w:rPr>
            </w:pPr>
            <w:r w:rsidRPr="3B8E5D82" w:rsidR="5F42904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</w:t>
            </w:r>
            <w:r w:rsidRPr="3B8E5D82" w:rsidR="16AC13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3B8E5D82" w:rsidR="5F42904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Line between commas to get a list of values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3AB3F80B" w14:textId="34E41853">
            <w:pPr>
              <w:pStyle w:val="Normal"/>
              <w:spacing w:line="240" w:lineRule="auto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77B1409C" w14:textId="548BF699">
            <w:pPr>
              <w:pStyle w:val="Normal"/>
              <w:spacing w:line="240" w:lineRule="auto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45DAACD6" w14:textId="4C7AE154">
            <w:pPr>
              <w:pStyle w:val="Normal"/>
              <w:spacing w:line="240" w:lineRule="auto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</w:tr>
      <w:tr w:rsidR="0D68E9F8" w:rsidTr="3B8E5D82" w14:paraId="0CFEA3A8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1CF7D32B" w:rsidP="0D68E9F8" w:rsidRDefault="1CF7D32B" w14:paraId="725982A1" w14:textId="0E4AFDF9">
            <w:pPr>
              <w:pStyle w:val="Normal"/>
              <w:spacing w:line="279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D68E9F8" w:rsidR="1CF7D3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                                                  </w:t>
            </w:r>
            <w:r w:rsidRPr="0D68E9F8" w:rsidR="0D68E9F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Set course details based on list</w:t>
            </w:r>
            <w:r w:rsidRPr="0D68E9F8" w:rsidR="23B300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of values</w:t>
            </w:r>
            <w:r w:rsidRPr="0D68E9F8" w:rsidR="0D68E9F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 create the new course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5C8CB8F7" w14:textId="1E2CF531">
            <w:pPr>
              <w:pStyle w:val="Normal"/>
              <w:spacing w:line="240" w:lineRule="auto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26672308" w14:textId="4FCE1DFC">
            <w:pPr>
              <w:pStyle w:val="Normal"/>
              <w:spacing w:line="240" w:lineRule="auto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20765BED" w14:textId="159ED61E">
            <w:pPr>
              <w:pStyle w:val="Normal"/>
              <w:spacing w:line="240" w:lineRule="auto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</w:tr>
      <w:tr w:rsidR="0D68E9F8" w:rsidTr="3B8E5D82" w14:paraId="6F73EBEB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0D68E9F8" w:rsidRDefault="0D68E9F8" w14:paraId="6F78AF5B" w14:textId="34CC4471">
            <w:pPr>
              <w:pStyle w:val="Normal"/>
              <w:spacing w:line="279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D68E9F8" w:rsidR="0D68E9F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                                          Else there is no data on the line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1F64BCA1" w14:textId="1E7F7837">
            <w:pPr>
              <w:pStyle w:val="Normal"/>
              <w:spacing w:line="240" w:lineRule="auto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40F2F2B6" w14:textId="197BA928">
            <w:pPr>
              <w:pStyle w:val="Normal"/>
              <w:spacing w:line="240" w:lineRule="auto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2D081BB4" w14:textId="45F78131">
            <w:pPr>
              <w:pStyle w:val="Normal"/>
              <w:spacing w:line="240" w:lineRule="auto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</w:tr>
      <w:tr w:rsidR="0D68E9F8" w:rsidTr="3B8E5D82" w14:paraId="6CD85E85">
        <w:trPr>
          <w:trHeight w:val="300"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0D68E9F8" w:rsidRDefault="0D68E9F8" w14:paraId="53C8256D" w14:textId="3B332998">
            <w:pPr>
              <w:pStyle w:val="Normal"/>
              <w:spacing w:line="279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D68E9F8" w:rsidR="0D68E9F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                                                   Skip this line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63BB14E1" w14:textId="382D8249">
            <w:pPr>
              <w:pStyle w:val="Normal"/>
              <w:spacing w:line="240" w:lineRule="auto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01B7B604" w14:textId="6B3AAE25">
            <w:pPr>
              <w:pStyle w:val="Normal"/>
              <w:spacing w:line="240" w:lineRule="auto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746E87E5" w14:textId="0AF9B166">
            <w:pPr>
              <w:pStyle w:val="Normal"/>
              <w:spacing w:line="240" w:lineRule="auto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1</w:t>
            </w:r>
          </w:p>
        </w:tc>
      </w:tr>
      <w:tr w:rsidR="0D68E9F8" w:rsidTr="3B8E5D82" w14:paraId="23B95223">
        <w:trPr>
          <w:trHeight w:val="300"/>
        </w:trPr>
        <w:tc>
          <w:tcPr>
            <w:tcW w:w="6825" w:type="dxa"/>
            <w:gridSpan w:val="3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125E3B53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right"/>
              <w:rPr>
                <w:b w:val="1"/>
                <w:bCs w:val="1"/>
                <w:sz w:val="24"/>
                <w:szCs w:val="24"/>
              </w:rPr>
            </w:pPr>
            <w:r w:rsidRPr="3B8E5D82" w:rsidR="5F429040">
              <w:rPr>
                <w:b w:val="1"/>
                <w:bCs w:val="1"/>
                <w:sz w:val="24"/>
                <w:szCs w:val="24"/>
              </w:rPr>
              <w:t>Total Cost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37B49601" w14:textId="143412EB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 xml:space="preserve">n + </w:t>
            </w:r>
            <w:r w:rsidRPr="3B8E5D82" w:rsidR="5F429040">
              <w:rPr>
                <w:sz w:val="24"/>
                <w:szCs w:val="24"/>
              </w:rPr>
              <w:t>9</w:t>
            </w:r>
          </w:p>
        </w:tc>
      </w:tr>
      <w:tr w:rsidR="0D68E9F8" w:rsidTr="3B8E5D82" w14:paraId="762DCDF0">
        <w:trPr>
          <w:trHeight w:val="300"/>
        </w:trPr>
        <w:tc>
          <w:tcPr>
            <w:tcW w:w="6825" w:type="dxa"/>
            <w:gridSpan w:val="3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0E2C3C65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contextualSpacing w:val="1"/>
              <w:jc w:val="right"/>
              <w:rPr>
                <w:b w:val="1"/>
                <w:bCs w:val="1"/>
                <w:sz w:val="24"/>
                <w:szCs w:val="24"/>
              </w:rPr>
            </w:pPr>
            <w:r w:rsidRPr="3B8E5D82" w:rsidR="5F429040">
              <w:rPr>
                <w:b w:val="1"/>
                <w:bCs w:val="1"/>
                <w:sz w:val="24"/>
                <w:szCs w:val="24"/>
              </w:rPr>
              <w:t>Runtime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D68E9F8" w:rsidP="3B8E5D82" w:rsidRDefault="0D68E9F8" w14:paraId="308222BF">
            <w:pPr>
              <w:spacing w:after="0" w:line="240" w:lineRule="auto"/>
              <w:contextualSpacing w:val="1"/>
              <w:rPr>
                <w:sz w:val="24"/>
                <w:szCs w:val="24"/>
              </w:rPr>
            </w:pPr>
            <w:r w:rsidRPr="3B8E5D82" w:rsidR="5F429040">
              <w:rPr>
                <w:sz w:val="24"/>
                <w:szCs w:val="24"/>
              </w:rPr>
              <w:t>O(n)</w:t>
            </w:r>
          </w:p>
        </w:tc>
      </w:tr>
    </w:tbl>
    <w:p w:rsidR="64BE6525" w:rsidP="3B8E5D82" w:rsidRDefault="64BE6525" w14:paraId="62A862A8" w14:textId="28E715C5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3B8E5D82" w:rsidR="64BE6525">
        <w:rPr>
          <w:rFonts w:ascii="Times New Roman" w:hAnsi="Times New Roman" w:eastAsia="Times New Roman" w:cs="Times New Roman"/>
          <w:sz w:val="24"/>
          <w:szCs w:val="24"/>
        </w:rPr>
        <w:t xml:space="preserve">The above table structure is used in each milestone as the structure </w:t>
      </w:r>
      <w:r w:rsidRPr="3B8E5D82" w:rsidR="64BE6525">
        <w:rPr>
          <w:rFonts w:ascii="Times New Roman" w:hAnsi="Times New Roman" w:eastAsia="Times New Roman" w:cs="Times New Roman"/>
          <w:sz w:val="24"/>
          <w:szCs w:val="24"/>
        </w:rPr>
        <w:t>doesn’t</w:t>
      </w:r>
      <w:r w:rsidRPr="3B8E5D82" w:rsidR="64BE6525">
        <w:rPr>
          <w:rFonts w:ascii="Times New Roman" w:hAnsi="Times New Roman" w:eastAsia="Times New Roman" w:cs="Times New Roman"/>
          <w:sz w:val="24"/>
          <w:szCs w:val="24"/>
        </w:rPr>
        <w:t xml:space="preserve"> change no matter the data structure used. The </w:t>
      </w:r>
      <w:r w:rsidRPr="3B8E5D82" w:rsidR="64BE6525">
        <w:rPr>
          <w:rFonts w:ascii="Times New Roman" w:hAnsi="Times New Roman" w:eastAsia="Times New Roman" w:cs="Times New Roman"/>
          <w:sz w:val="24"/>
          <w:szCs w:val="24"/>
        </w:rPr>
        <w:t>worst case</w:t>
      </w:r>
      <w:r w:rsidRPr="3B8E5D82" w:rsidR="64BE6525">
        <w:rPr>
          <w:rFonts w:ascii="Times New Roman" w:hAnsi="Times New Roman" w:eastAsia="Times New Roman" w:cs="Times New Roman"/>
          <w:sz w:val="24"/>
          <w:szCs w:val="24"/>
        </w:rPr>
        <w:t xml:space="preserve"> runtime is O(n) where n is the number of lines in the file to be read.</w:t>
      </w:r>
    </w:p>
    <w:p w:rsidR="0D68E9F8" w:rsidP="3B8E5D82" w:rsidRDefault="0D68E9F8" w14:paraId="1BC32621" w14:textId="741394F7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0D68E9F8" w:rsidP="3B8E5D82" w:rsidRDefault="0D68E9F8" w14:paraId="58C3C15A" w14:textId="45859F0B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3B8E5D82" w:rsidP="3B8E5D82" w:rsidRDefault="3B8E5D82" w14:paraId="16159C9B" w14:textId="6CECE0DF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3B8E5D82" w:rsidP="3B8E5D82" w:rsidRDefault="3B8E5D82" w14:paraId="24D4AD1F" w14:textId="709013C8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3B8E5D82" w:rsidP="3B8E5D82" w:rsidRDefault="3B8E5D82" w14:paraId="746E9DE5" w14:textId="2F7D6056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3B8E5D82" w:rsidP="3B8E5D82" w:rsidRDefault="3B8E5D82" w14:paraId="00BA1FA1" w14:textId="14CDD30D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3B8E5D82" w:rsidP="3B8E5D82" w:rsidRDefault="3B8E5D82" w14:paraId="35B0951D" w14:textId="072DF216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3B8E5D82" w:rsidP="3B8E5D82" w:rsidRDefault="3B8E5D82" w14:paraId="19362419" w14:textId="53B17541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3B8E5D82" w:rsidP="3B8E5D82" w:rsidRDefault="3B8E5D82" w14:paraId="4F059012" w14:textId="439BA057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68256AC5" w:rsidP="3B8E5D82" w:rsidRDefault="68256AC5" w14:paraId="656A9C2B" w14:textId="5FB8CF36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3B8E5D82" w:rsidR="68256AC5">
        <w:rPr>
          <w:rFonts w:ascii="Times New Roman" w:hAnsi="Times New Roman" w:eastAsia="Times New Roman" w:cs="Times New Roman"/>
          <w:sz w:val="24"/>
          <w:szCs w:val="24"/>
        </w:rPr>
        <w:t xml:space="preserve">The advantages of a </w:t>
      </w:r>
      <w:r w:rsidRPr="3B8E5D82" w:rsidR="68256AC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vector data structure</w:t>
      </w:r>
      <w:r w:rsidRPr="3B8E5D82" w:rsidR="08230A0C">
        <w:rPr>
          <w:rFonts w:ascii="Times New Roman" w:hAnsi="Times New Roman" w:eastAsia="Times New Roman" w:cs="Times New Roman"/>
          <w:sz w:val="24"/>
          <w:szCs w:val="24"/>
        </w:rPr>
        <w:t xml:space="preserve"> are its ability to access items at a given index, and read or write by said index, and </w:t>
      </w:r>
      <w:r w:rsidRPr="3B8E5D82" w:rsidR="08230A0C">
        <w:rPr>
          <w:rFonts w:ascii="Times New Roman" w:hAnsi="Times New Roman" w:eastAsia="Times New Roman" w:cs="Times New Roman"/>
          <w:sz w:val="24"/>
          <w:szCs w:val="24"/>
        </w:rPr>
        <w:t>appending to</w:t>
      </w:r>
      <w:r w:rsidRPr="3B8E5D82" w:rsidR="08230A0C">
        <w:rPr>
          <w:rFonts w:ascii="Times New Roman" w:hAnsi="Times New Roman" w:eastAsia="Times New Roman" w:cs="Times New Roman"/>
          <w:sz w:val="24"/>
          <w:szCs w:val="24"/>
        </w:rPr>
        <w:t xml:space="preserve"> it takes </w:t>
      </w:r>
      <w:r w:rsidRPr="3B8E5D82" w:rsidR="08230A0C">
        <w:rPr>
          <w:rFonts w:ascii="Times New Roman" w:hAnsi="Times New Roman" w:eastAsia="Times New Roman" w:cs="Times New Roman"/>
          <w:sz w:val="24"/>
          <w:szCs w:val="24"/>
        </w:rPr>
        <w:t>O(</w:t>
      </w:r>
      <w:r w:rsidRPr="3B8E5D82" w:rsidR="08230A0C">
        <w:rPr>
          <w:rFonts w:ascii="Times New Roman" w:hAnsi="Times New Roman" w:eastAsia="Times New Roman" w:cs="Times New Roman"/>
          <w:sz w:val="24"/>
          <w:szCs w:val="24"/>
        </w:rPr>
        <w:t xml:space="preserve">1) time. However, when needing to insert to the middle it has trouble as you need to shift all elements after it </w:t>
      </w:r>
      <w:r w:rsidRPr="3B8E5D82" w:rsidR="08230A0C">
        <w:rPr>
          <w:rFonts w:ascii="Times New Roman" w:hAnsi="Times New Roman" w:eastAsia="Times New Roman" w:cs="Times New Roman"/>
          <w:sz w:val="24"/>
          <w:szCs w:val="24"/>
        </w:rPr>
        <w:t>in order to</w:t>
      </w:r>
      <w:r w:rsidRPr="3B8E5D82" w:rsidR="08230A0C">
        <w:rPr>
          <w:rFonts w:ascii="Times New Roman" w:hAnsi="Times New Roman" w:eastAsia="Times New Roman" w:cs="Times New Roman"/>
          <w:sz w:val="24"/>
          <w:szCs w:val="24"/>
        </w:rPr>
        <w:t xml:space="preserve"> p</w:t>
      </w:r>
      <w:r w:rsidRPr="3B8E5D82" w:rsidR="518B081C">
        <w:rPr>
          <w:rFonts w:ascii="Times New Roman" w:hAnsi="Times New Roman" w:eastAsia="Times New Roman" w:cs="Times New Roman"/>
          <w:sz w:val="24"/>
          <w:szCs w:val="24"/>
        </w:rPr>
        <w:t>lace an item in the middle.</w:t>
      </w:r>
    </w:p>
    <w:p w:rsidR="3B8E5D82" w:rsidP="3B8E5D82" w:rsidRDefault="3B8E5D82" w14:paraId="7E4061A0" w14:textId="748DF18C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54FF0BEC" w:rsidP="3B8E5D82" w:rsidRDefault="54FF0BEC" w14:paraId="1AEB5341" w14:textId="55C910BF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3B8E5D82" w:rsidR="54FF0BEC">
        <w:rPr>
          <w:rFonts w:ascii="Times New Roman" w:hAnsi="Times New Roman" w:eastAsia="Times New Roman" w:cs="Times New Roman"/>
          <w:sz w:val="24"/>
          <w:szCs w:val="24"/>
        </w:rPr>
        <w:t xml:space="preserve">The advantages of a </w:t>
      </w:r>
      <w:r w:rsidRPr="3B8E5D82" w:rsidR="54FF0BE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hash </w:t>
      </w:r>
      <w:r w:rsidRPr="3B8E5D82" w:rsidR="1CAC2D7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table</w:t>
      </w:r>
      <w:r w:rsidRPr="3B8E5D82" w:rsidR="1D81D88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3B8E5D82" w:rsidR="1DE0E4B0">
        <w:rPr>
          <w:rFonts w:ascii="Times New Roman" w:hAnsi="Times New Roman" w:eastAsia="Times New Roman" w:cs="Times New Roman"/>
          <w:sz w:val="24"/>
          <w:szCs w:val="24"/>
        </w:rPr>
        <w:t>are</w:t>
      </w:r>
      <w:r w:rsidRPr="3B8E5D82" w:rsidR="1D81D886">
        <w:rPr>
          <w:rFonts w:ascii="Times New Roman" w:hAnsi="Times New Roman" w:eastAsia="Times New Roman" w:cs="Times New Roman"/>
          <w:sz w:val="24"/>
          <w:szCs w:val="24"/>
        </w:rPr>
        <w:t xml:space="preserve"> the ability </w:t>
      </w:r>
      <w:r w:rsidRPr="3B8E5D82" w:rsidR="1D81D886">
        <w:rPr>
          <w:rFonts w:ascii="Times New Roman" w:hAnsi="Times New Roman" w:eastAsia="Times New Roman" w:cs="Times New Roman"/>
          <w:sz w:val="24"/>
          <w:szCs w:val="24"/>
        </w:rPr>
        <w:t>for</w:t>
      </w:r>
      <w:r w:rsidRPr="3B8E5D82" w:rsidR="1D81D886">
        <w:rPr>
          <w:rFonts w:ascii="Times New Roman" w:hAnsi="Times New Roman" w:eastAsia="Times New Roman" w:cs="Times New Roman"/>
          <w:sz w:val="24"/>
          <w:szCs w:val="24"/>
        </w:rPr>
        <w:t xml:space="preserve"> extremely fast </w:t>
      </w:r>
      <w:r w:rsidRPr="3B8E5D82" w:rsidR="5BF923F2">
        <w:rPr>
          <w:rFonts w:ascii="Times New Roman" w:hAnsi="Times New Roman" w:eastAsia="Times New Roman" w:cs="Times New Roman"/>
          <w:sz w:val="24"/>
          <w:szCs w:val="24"/>
        </w:rPr>
        <w:t>lookups</w:t>
      </w:r>
      <w:r w:rsidRPr="3B8E5D82" w:rsidR="1D81D886">
        <w:rPr>
          <w:rFonts w:ascii="Times New Roman" w:hAnsi="Times New Roman" w:eastAsia="Times New Roman" w:cs="Times New Roman"/>
          <w:sz w:val="24"/>
          <w:szCs w:val="24"/>
        </w:rPr>
        <w:t xml:space="preserve"> when low amounts of collision </w:t>
      </w:r>
      <w:r w:rsidRPr="3B8E5D82" w:rsidR="6E25B593">
        <w:rPr>
          <w:rFonts w:ascii="Times New Roman" w:hAnsi="Times New Roman" w:eastAsia="Times New Roman" w:cs="Times New Roman"/>
          <w:sz w:val="24"/>
          <w:szCs w:val="24"/>
        </w:rPr>
        <w:t>occur</w:t>
      </w:r>
      <w:r w:rsidRPr="3B8E5D82" w:rsidR="1D81D886">
        <w:rPr>
          <w:rFonts w:ascii="Times New Roman" w:hAnsi="Times New Roman" w:eastAsia="Times New Roman" w:cs="Times New Roman"/>
          <w:sz w:val="24"/>
          <w:szCs w:val="24"/>
        </w:rPr>
        <w:t xml:space="preserve">. If the hash table is set properly where each key </w:t>
      </w:r>
      <w:r w:rsidRPr="3B8E5D82" w:rsidR="1D81D886">
        <w:rPr>
          <w:rFonts w:ascii="Times New Roman" w:hAnsi="Times New Roman" w:eastAsia="Times New Roman" w:cs="Times New Roman"/>
          <w:sz w:val="24"/>
          <w:szCs w:val="24"/>
        </w:rPr>
        <w:t>represents</w:t>
      </w:r>
      <w:r w:rsidRPr="3B8E5D82" w:rsidR="1D81D886">
        <w:rPr>
          <w:rFonts w:ascii="Times New Roman" w:hAnsi="Times New Roman" w:eastAsia="Times New Roman" w:cs="Times New Roman"/>
          <w:sz w:val="24"/>
          <w:szCs w:val="24"/>
        </w:rPr>
        <w:t xml:space="preserve"> course number hashed and </w:t>
      </w:r>
      <w:r w:rsidRPr="3B8E5D82" w:rsidR="2C77F68A">
        <w:rPr>
          <w:rFonts w:ascii="Times New Roman" w:hAnsi="Times New Roman" w:eastAsia="Times New Roman" w:cs="Times New Roman"/>
          <w:sz w:val="24"/>
          <w:szCs w:val="24"/>
        </w:rPr>
        <w:t>contains</w:t>
      </w:r>
      <w:r w:rsidRPr="3B8E5D82" w:rsidR="2C77F68A">
        <w:rPr>
          <w:rFonts w:ascii="Times New Roman" w:hAnsi="Times New Roman" w:eastAsia="Times New Roman" w:cs="Times New Roman"/>
          <w:sz w:val="24"/>
          <w:szCs w:val="24"/>
        </w:rPr>
        <w:t xml:space="preserve"> enough buckets, then it can be a near </w:t>
      </w:r>
      <w:r w:rsidRPr="3B8E5D82" w:rsidR="2C77F68A">
        <w:rPr>
          <w:rFonts w:ascii="Times New Roman" w:hAnsi="Times New Roman" w:eastAsia="Times New Roman" w:cs="Times New Roman"/>
          <w:sz w:val="24"/>
          <w:szCs w:val="24"/>
        </w:rPr>
        <w:t>O(</w:t>
      </w:r>
      <w:r w:rsidRPr="3B8E5D82" w:rsidR="2C77F68A">
        <w:rPr>
          <w:rFonts w:ascii="Times New Roman" w:hAnsi="Times New Roman" w:eastAsia="Times New Roman" w:cs="Times New Roman"/>
          <w:sz w:val="24"/>
          <w:szCs w:val="24"/>
        </w:rPr>
        <w:t>1) average lookup. It however uses more memory than the other data structures and ha</w:t>
      </w:r>
      <w:r w:rsidRPr="3B8E5D82" w:rsidR="541683F6">
        <w:rPr>
          <w:rFonts w:ascii="Times New Roman" w:hAnsi="Times New Roman" w:eastAsia="Times New Roman" w:cs="Times New Roman"/>
          <w:sz w:val="24"/>
          <w:szCs w:val="24"/>
        </w:rPr>
        <w:t>s no order.</w:t>
      </w:r>
    </w:p>
    <w:p w:rsidR="3B8E5D82" w:rsidP="3B8E5D82" w:rsidRDefault="3B8E5D82" w14:paraId="13BD0F04" w14:textId="5E8EA477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54FF0BEC" w:rsidP="3B8E5D82" w:rsidRDefault="54FF0BEC" w14:paraId="4D816A8E" w14:textId="12748DE9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3B8E5D82" w:rsidR="54FF0BEC">
        <w:rPr>
          <w:rFonts w:ascii="Times New Roman" w:hAnsi="Times New Roman" w:eastAsia="Times New Roman" w:cs="Times New Roman"/>
          <w:sz w:val="24"/>
          <w:szCs w:val="24"/>
        </w:rPr>
        <w:t xml:space="preserve">The major advantage of the </w:t>
      </w:r>
      <w:r w:rsidRPr="3B8E5D82" w:rsidR="072E774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BST</w:t>
      </w:r>
      <w:r w:rsidRPr="3B8E5D82" w:rsidR="54FF0BEC">
        <w:rPr>
          <w:rFonts w:ascii="Times New Roman" w:hAnsi="Times New Roman" w:eastAsia="Times New Roman" w:cs="Times New Roman"/>
          <w:sz w:val="24"/>
          <w:szCs w:val="24"/>
        </w:rPr>
        <w:t xml:space="preserve"> is</w:t>
      </w:r>
      <w:r w:rsidRPr="3B8E5D82" w:rsidR="21C6DF1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B8E5D82" w:rsidR="54FF0BEC">
        <w:rPr>
          <w:rFonts w:ascii="Times New Roman" w:hAnsi="Times New Roman" w:eastAsia="Times New Roman" w:cs="Times New Roman"/>
          <w:sz w:val="24"/>
          <w:szCs w:val="24"/>
        </w:rPr>
        <w:t>its faster average search time. The average search time of a BST is</w:t>
      </w:r>
      <w:r w:rsidRPr="3B8E5D82" w:rsidR="54FF0B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B8E5D82" w:rsidR="54FF0BEC">
        <w:rPr>
          <w:rFonts w:ascii="Times New Roman" w:hAnsi="Times New Roman" w:eastAsia="Times New Roman" w:cs="Times New Roman"/>
          <w:sz w:val="24"/>
          <w:szCs w:val="24"/>
        </w:rPr>
        <w:t>O(</w:t>
      </w:r>
      <w:r w:rsidRPr="3B8E5D82" w:rsidR="54FF0BEC">
        <w:rPr>
          <w:rFonts w:ascii="Times New Roman" w:hAnsi="Times New Roman" w:eastAsia="Times New Roman" w:cs="Times New Roman"/>
          <w:sz w:val="24"/>
          <w:szCs w:val="24"/>
        </w:rPr>
        <w:t>log n)</w:t>
      </w:r>
      <w:r w:rsidRPr="3B8E5D82" w:rsidR="013ED3E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B8E5D82" w:rsidR="54FF0BEC">
        <w:rPr>
          <w:rFonts w:ascii="Times New Roman" w:hAnsi="Times New Roman" w:eastAsia="Times New Roman" w:cs="Times New Roman"/>
          <w:sz w:val="24"/>
          <w:szCs w:val="24"/>
        </w:rPr>
        <w:t>vector</w:t>
      </w:r>
      <w:r w:rsidRPr="3B8E5D82" w:rsidR="116DC2B0">
        <w:rPr>
          <w:rFonts w:ascii="Times New Roman" w:hAnsi="Times New Roman" w:eastAsia="Times New Roman" w:cs="Times New Roman"/>
          <w:sz w:val="24"/>
          <w:szCs w:val="24"/>
        </w:rPr>
        <w:t xml:space="preserve"> is </w:t>
      </w:r>
      <w:r w:rsidRPr="3B8E5D82" w:rsidR="1562CB78">
        <w:rPr>
          <w:rFonts w:ascii="Times New Roman" w:hAnsi="Times New Roman" w:eastAsia="Times New Roman" w:cs="Times New Roman"/>
          <w:sz w:val="24"/>
          <w:szCs w:val="24"/>
        </w:rPr>
        <w:t>O(n</w:t>
      </w:r>
      <w:r w:rsidRPr="3B8E5D82" w:rsidR="50EA2F4E">
        <w:rPr>
          <w:rFonts w:ascii="Times New Roman" w:hAnsi="Times New Roman" w:eastAsia="Times New Roman" w:cs="Times New Roman"/>
          <w:sz w:val="24"/>
          <w:szCs w:val="24"/>
        </w:rPr>
        <w:t>).</w:t>
      </w:r>
      <w:r w:rsidRPr="3B8E5D82" w:rsidR="1562CB78">
        <w:rPr>
          <w:rFonts w:ascii="Times New Roman" w:hAnsi="Times New Roman" w:eastAsia="Times New Roman" w:cs="Times New Roman"/>
          <w:sz w:val="24"/>
          <w:szCs w:val="24"/>
        </w:rPr>
        <w:t xml:space="preserve"> Technically only in the absolute worst case where a BST is a chain will it ever have an O(n) time complexity</w:t>
      </w:r>
      <w:r w:rsidRPr="3B8E5D82" w:rsidR="4B44FC8B">
        <w:rPr>
          <w:rFonts w:ascii="Times New Roman" w:hAnsi="Times New Roman" w:eastAsia="Times New Roman" w:cs="Times New Roman"/>
          <w:sz w:val="24"/>
          <w:szCs w:val="24"/>
        </w:rPr>
        <w:t>. This results in the fastest of the 3 data structures for lookups.</w:t>
      </w:r>
      <w:r w:rsidRPr="3B8E5D82" w:rsidR="02D85B9A">
        <w:rPr>
          <w:rFonts w:ascii="Times New Roman" w:hAnsi="Times New Roman" w:eastAsia="Times New Roman" w:cs="Times New Roman"/>
          <w:sz w:val="24"/>
          <w:szCs w:val="24"/>
        </w:rPr>
        <w:t xml:space="preserve"> Data can be easily found and sorted in a binary tree </w:t>
      </w:r>
      <w:r w:rsidRPr="3B8E5D82" w:rsidR="1AF32485">
        <w:rPr>
          <w:rFonts w:ascii="Times New Roman" w:hAnsi="Times New Roman" w:eastAsia="Times New Roman" w:cs="Times New Roman"/>
          <w:sz w:val="24"/>
          <w:szCs w:val="24"/>
        </w:rPr>
        <w:t>however and</w:t>
      </w:r>
      <w:r w:rsidRPr="3B8E5D82" w:rsidR="02D85B9A">
        <w:rPr>
          <w:rFonts w:ascii="Times New Roman" w:hAnsi="Times New Roman" w:eastAsia="Times New Roman" w:cs="Times New Roman"/>
          <w:sz w:val="24"/>
          <w:szCs w:val="24"/>
        </w:rPr>
        <w:t xml:space="preserve"> can easily find items within a close range.</w:t>
      </w:r>
    </w:p>
    <w:p w:rsidR="3B8E5D82" w:rsidP="3B8E5D82" w:rsidRDefault="3B8E5D82" w14:paraId="3F62EEA6" w14:textId="19869138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04922324" w:rsidP="3B8E5D82" w:rsidRDefault="04922324" w14:paraId="1EC20523" w14:textId="675CAE71">
      <w:pPr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3B8E5D82" w:rsidR="04922324">
        <w:rPr>
          <w:rFonts w:ascii="Times New Roman" w:hAnsi="Times New Roman" w:eastAsia="Times New Roman" w:cs="Times New Roman"/>
          <w:sz w:val="24"/>
          <w:szCs w:val="24"/>
        </w:rPr>
        <w:t xml:space="preserve">Based on all the evidence for this project, I would recommend using a </w:t>
      </w:r>
      <w:r w:rsidRPr="3B8E5D82" w:rsidR="09D9F69F">
        <w:rPr>
          <w:rFonts w:ascii="Times New Roman" w:hAnsi="Times New Roman" w:eastAsia="Times New Roman" w:cs="Times New Roman"/>
          <w:sz w:val="24"/>
          <w:szCs w:val="24"/>
        </w:rPr>
        <w:t>BST. It is between both the BST and hash table, when coming to this conclusion the main aspect was the dif</w:t>
      </w:r>
      <w:r w:rsidRPr="3B8E5D82" w:rsidR="3A4682A9">
        <w:rPr>
          <w:rFonts w:ascii="Times New Roman" w:hAnsi="Times New Roman" w:eastAsia="Times New Roman" w:cs="Times New Roman"/>
          <w:sz w:val="24"/>
          <w:szCs w:val="24"/>
        </w:rPr>
        <w:t xml:space="preserve">ference in time between the </w:t>
      </w:r>
      <w:r w:rsidRPr="3B8E5D82" w:rsidR="3A4682A9">
        <w:rPr>
          <w:rFonts w:ascii="Times New Roman" w:hAnsi="Times New Roman" w:eastAsia="Times New Roman" w:cs="Times New Roman"/>
          <w:sz w:val="24"/>
          <w:szCs w:val="24"/>
        </w:rPr>
        <w:t>O(</w:t>
      </w:r>
      <w:r w:rsidRPr="3B8E5D82" w:rsidR="3A4682A9">
        <w:rPr>
          <w:rFonts w:ascii="Times New Roman" w:hAnsi="Times New Roman" w:eastAsia="Times New Roman" w:cs="Times New Roman"/>
          <w:sz w:val="24"/>
          <w:szCs w:val="24"/>
        </w:rPr>
        <w:t>1) constant lookup in the hash table, and the O(n) fo</w:t>
      </w:r>
      <w:r w:rsidRPr="3B8E5D82" w:rsidR="29C0D955">
        <w:rPr>
          <w:rFonts w:ascii="Times New Roman" w:hAnsi="Times New Roman" w:eastAsia="Times New Roman" w:cs="Times New Roman"/>
          <w:sz w:val="24"/>
          <w:szCs w:val="24"/>
        </w:rPr>
        <w:t xml:space="preserve">r returning the courses sorted. When trying to get all </w:t>
      </w:r>
      <w:r w:rsidRPr="3B8E5D82" w:rsidR="29C0D955">
        <w:rPr>
          <w:rFonts w:ascii="Times New Roman" w:hAnsi="Times New Roman" w:eastAsia="Times New Roman" w:cs="Times New Roman"/>
          <w:sz w:val="24"/>
          <w:szCs w:val="24"/>
        </w:rPr>
        <w:t>compsci</w:t>
      </w:r>
      <w:r w:rsidRPr="3B8E5D82" w:rsidR="29C0D955">
        <w:rPr>
          <w:rFonts w:ascii="Times New Roman" w:hAnsi="Times New Roman" w:eastAsia="Times New Roman" w:cs="Times New Roman"/>
          <w:sz w:val="24"/>
          <w:szCs w:val="24"/>
        </w:rPr>
        <w:t xml:space="preserve"> courses sorted on a hash table, first we would need to iterate through the whole table to get all courses that are compsci courses which is an O(n) operation, then </w:t>
      </w:r>
      <w:r w:rsidRPr="3B8E5D82" w:rsidR="28719CF4">
        <w:rPr>
          <w:rFonts w:ascii="Times New Roman" w:hAnsi="Times New Roman" w:eastAsia="Times New Roman" w:cs="Times New Roman"/>
          <w:sz w:val="24"/>
          <w:szCs w:val="24"/>
        </w:rPr>
        <w:t xml:space="preserve">sort this list of courses which is an additional O(log n) operation. This results in the total big O notation to be </w:t>
      </w:r>
      <w:r w:rsidRPr="3B8E5D82" w:rsidR="28719CF4">
        <w:rPr>
          <w:rFonts w:ascii="Times New Roman" w:hAnsi="Times New Roman" w:eastAsia="Times New Roman" w:cs="Times New Roman"/>
          <w:sz w:val="24"/>
          <w:szCs w:val="24"/>
        </w:rPr>
        <w:t>O(</w:t>
      </w:r>
      <w:r w:rsidRPr="3B8E5D82" w:rsidR="28719CF4">
        <w:rPr>
          <w:rFonts w:ascii="Times New Roman" w:hAnsi="Times New Roman" w:eastAsia="Times New Roman" w:cs="Times New Roman"/>
          <w:sz w:val="24"/>
          <w:szCs w:val="24"/>
        </w:rPr>
        <w:t>n</w:t>
      </w:r>
      <w:r w:rsidRPr="3B8E5D82" w:rsidR="6FB8882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B8E5D82" w:rsidR="28719CF4">
        <w:rPr>
          <w:rFonts w:ascii="Times New Roman" w:hAnsi="Times New Roman" w:eastAsia="Times New Roman" w:cs="Times New Roman"/>
          <w:sz w:val="24"/>
          <w:szCs w:val="24"/>
        </w:rPr>
        <w:t>log n</w:t>
      </w:r>
      <w:r w:rsidRPr="3B8E5D82" w:rsidR="28719CF4">
        <w:rPr>
          <w:rFonts w:ascii="Times New Roman" w:hAnsi="Times New Roman" w:eastAsia="Times New Roman" w:cs="Times New Roman"/>
          <w:sz w:val="24"/>
          <w:szCs w:val="24"/>
        </w:rPr>
        <w:t>),</w:t>
      </w:r>
      <w:r w:rsidRPr="3B8E5D82" w:rsidR="28719CF4">
        <w:rPr>
          <w:rFonts w:ascii="Times New Roman" w:hAnsi="Times New Roman" w:eastAsia="Times New Roman" w:cs="Times New Roman"/>
          <w:sz w:val="24"/>
          <w:szCs w:val="24"/>
        </w:rPr>
        <w:t xml:space="preserve"> this is drastically slower than the O(n) operation needed to execute the </w:t>
      </w:r>
      <w:r w:rsidRPr="3B8E5D82" w:rsidR="1E89586A">
        <w:rPr>
          <w:rFonts w:ascii="Times New Roman" w:hAnsi="Times New Roman" w:eastAsia="Times New Roman" w:cs="Times New Roman"/>
          <w:sz w:val="24"/>
          <w:szCs w:val="24"/>
        </w:rPr>
        <w:t xml:space="preserve">same search over an already sorted BST. Alongside the lookup of </w:t>
      </w:r>
      <w:r w:rsidRPr="3B8E5D82" w:rsidR="1E89586A">
        <w:rPr>
          <w:rFonts w:ascii="Times New Roman" w:hAnsi="Times New Roman" w:eastAsia="Times New Roman" w:cs="Times New Roman"/>
          <w:sz w:val="24"/>
          <w:szCs w:val="24"/>
        </w:rPr>
        <w:t>O(</w:t>
      </w:r>
      <w:r w:rsidRPr="3B8E5D82" w:rsidR="1E89586A">
        <w:rPr>
          <w:rFonts w:ascii="Times New Roman" w:hAnsi="Times New Roman" w:eastAsia="Times New Roman" w:cs="Times New Roman"/>
          <w:sz w:val="24"/>
          <w:szCs w:val="24"/>
        </w:rPr>
        <w:t xml:space="preserve">log n) when </w:t>
      </w:r>
      <w:r w:rsidRPr="3B8E5D82" w:rsidR="1E89586A">
        <w:rPr>
          <w:rFonts w:ascii="Times New Roman" w:hAnsi="Times New Roman" w:eastAsia="Times New Roman" w:cs="Times New Roman"/>
          <w:sz w:val="24"/>
          <w:szCs w:val="24"/>
        </w:rPr>
        <w:t>searching</w:t>
      </w:r>
      <w:r w:rsidRPr="3B8E5D82" w:rsidR="538D1090">
        <w:rPr>
          <w:rFonts w:ascii="Times New Roman" w:hAnsi="Times New Roman" w:eastAsia="Times New Roman" w:cs="Times New Roman"/>
          <w:sz w:val="24"/>
          <w:szCs w:val="24"/>
        </w:rPr>
        <w:t xml:space="preserve"> a BST</w:t>
      </w:r>
      <w:r w:rsidRPr="3B8E5D82" w:rsidR="1E89586A">
        <w:rPr>
          <w:rFonts w:ascii="Times New Roman" w:hAnsi="Times New Roman" w:eastAsia="Times New Roman" w:cs="Times New Roman"/>
          <w:sz w:val="24"/>
          <w:szCs w:val="24"/>
        </w:rPr>
        <w:t xml:space="preserve"> which has a much smaller difference between it and an </w:t>
      </w:r>
      <w:r w:rsidRPr="3B8E5D82" w:rsidR="1E89586A">
        <w:rPr>
          <w:rFonts w:ascii="Times New Roman" w:hAnsi="Times New Roman" w:eastAsia="Times New Roman" w:cs="Times New Roman"/>
          <w:sz w:val="24"/>
          <w:szCs w:val="24"/>
        </w:rPr>
        <w:t>O(</w:t>
      </w:r>
      <w:r w:rsidRPr="3B8E5D82" w:rsidR="1E89586A">
        <w:rPr>
          <w:rFonts w:ascii="Times New Roman" w:hAnsi="Times New Roman" w:eastAsia="Times New Roman" w:cs="Times New Roman"/>
          <w:sz w:val="24"/>
          <w:szCs w:val="24"/>
        </w:rPr>
        <w:t>1) operation</w:t>
      </w:r>
      <w:r w:rsidRPr="3B8E5D82" w:rsidR="18B9FB0B">
        <w:rPr>
          <w:rFonts w:ascii="Times New Roman" w:hAnsi="Times New Roman" w:eastAsia="Times New Roman" w:cs="Times New Roman"/>
          <w:sz w:val="24"/>
          <w:szCs w:val="24"/>
        </w:rPr>
        <w:t xml:space="preserve"> to search a hash table</w:t>
      </w:r>
      <w:r w:rsidRPr="3B8E5D82" w:rsidR="1E89586A">
        <w:rPr>
          <w:rFonts w:ascii="Times New Roman" w:hAnsi="Times New Roman" w:eastAsia="Times New Roman" w:cs="Times New Roman"/>
          <w:sz w:val="24"/>
          <w:szCs w:val="24"/>
        </w:rPr>
        <w:t>, we can say that the better data structure for this case would be a BST.</w:t>
      </w:r>
    </w:p>
    <w:sectPr w:rsidRPr="00BE11BA" w:rsidR="00176BE8">
      <w:head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31835" w:rsidRDefault="00F31835" w14:paraId="636B9831" w14:textId="77777777">
      <w:pPr>
        <w:spacing w:after="0" w:line="240" w:lineRule="auto"/>
      </w:pPr>
      <w:r>
        <w:separator/>
      </w:r>
    </w:p>
  </w:endnote>
  <w:endnote w:type="continuationSeparator" w:id="0">
    <w:p w:rsidR="00F31835" w:rsidRDefault="00F31835" w14:paraId="577949FD" w14:textId="77777777">
      <w:pPr>
        <w:spacing w:after="0" w:line="240" w:lineRule="auto"/>
      </w:pPr>
      <w:r>
        <w:continuationSeparator/>
      </w:r>
    </w:p>
  </w:endnote>
  <w:endnote w:type="continuationNotice" w:id="1">
    <w:p w:rsidR="00F31835" w:rsidRDefault="00F31835" w14:paraId="3A1E0C3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31835" w:rsidRDefault="00F31835" w14:paraId="6C5EC925" w14:textId="77777777">
      <w:pPr>
        <w:spacing w:after="0" w:line="240" w:lineRule="auto"/>
      </w:pPr>
      <w:r>
        <w:separator/>
      </w:r>
    </w:p>
  </w:footnote>
  <w:footnote w:type="continuationSeparator" w:id="0">
    <w:p w:rsidR="00F31835" w:rsidRDefault="00F31835" w14:paraId="39AB17CF" w14:textId="77777777">
      <w:pPr>
        <w:spacing w:after="0" w:line="240" w:lineRule="auto"/>
      </w:pPr>
      <w:r>
        <w:continuationSeparator/>
      </w:r>
    </w:p>
  </w:footnote>
  <w:footnote w:type="continuationNotice" w:id="1">
    <w:p w:rsidR="00F31835" w:rsidRDefault="00F31835" w14:paraId="3D1AC6C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A01F9C" w:rsidR="00176BE8" w:rsidP="00A01F9C" w:rsidRDefault="00A01F9C" w14:paraId="499CFD5D" w14:textId="7E6696E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4568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E3CF2"/>
    <w:rsid w:val="000E5746"/>
    <w:rsid w:val="00104F5D"/>
    <w:rsid w:val="001748A3"/>
    <w:rsid w:val="00176BE8"/>
    <w:rsid w:val="00262A17"/>
    <w:rsid w:val="0030771B"/>
    <w:rsid w:val="0034304B"/>
    <w:rsid w:val="003502A4"/>
    <w:rsid w:val="00350895"/>
    <w:rsid w:val="00387364"/>
    <w:rsid w:val="003D1508"/>
    <w:rsid w:val="003E17BC"/>
    <w:rsid w:val="003F6F9A"/>
    <w:rsid w:val="004B487F"/>
    <w:rsid w:val="004C4663"/>
    <w:rsid w:val="004D5A14"/>
    <w:rsid w:val="004D6761"/>
    <w:rsid w:val="004E62B5"/>
    <w:rsid w:val="005317C7"/>
    <w:rsid w:val="00566E6A"/>
    <w:rsid w:val="005D1BC0"/>
    <w:rsid w:val="005E06EB"/>
    <w:rsid w:val="005F712B"/>
    <w:rsid w:val="0064357F"/>
    <w:rsid w:val="006621F0"/>
    <w:rsid w:val="00665823"/>
    <w:rsid w:val="00786D28"/>
    <w:rsid w:val="0078A1A5"/>
    <w:rsid w:val="007A56D8"/>
    <w:rsid w:val="007E6270"/>
    <w:rsid w:val="008103BD"/>
    <w:rsid w:val="009C2CC4"/>
    <w:rsid w:val="00A01F9C"/>
    <w:rsid w:val="00A2426F"/>
    <w:rsid w:val="00A4083D"/>
    <w:rsid w:val="00A633F5"/>
    <w:rsid w:val="00A90A20"/>
    <w:rsid w:val="00AC20B9"/>
    <w:rsid w:val="00AE36AA"/>
    <w:rsid w:val="00AE36DD"/>
    <w:rsid w:val="00B6053D"/>
    <w:rsid w:val="00B937EE"/>
    <w:rsid w:val="00BC5B98"/>
    <w:rsid w:val="00BE11BA"/>
    <w:rsid w:val="00C87212"/>
    <w:rsid w:val="00CA2804"/>
    <w:rsid w:val="00CC5D8D"/>
    <w:rsid w:val="00CC732F"/>
    <w:rsid w:val="00D27D05"/>
    <w:rsid w:val="00DA76EE"/>
    <w:rsid w:val="00E10317"/>
    <w:rsid w:val="00E36E45"/>
    <w:rsid w:val="00E37EEA"/>
    <w:rsid w:val="00E96C1C"/>
    <w:rsid w:val="00ED1320"/>
    <w:rsid w:val="00ED4B92"/>
    <w:rsid w:val="00F31835"/>
    <w:rsid w:val="00F323FC"/>
    <w:rsid w:val="00FD347E"/>
    <w:rsid w:val="013ED3E8"/>
    <w:rsid w:val="0151A10B"/>
    <w:rsid w:val="01876CDC"/>
    <w:rsid w:val="02975A82"/>
    <w:rsid w:val="02D85B9A"/>
    <w:rsid w:val="031B8CA4"/>
    <w:rsid w:val="03E93AE3"/>
    <w:rsid w:val="04922324"/>
    <w:rsid w:val="05419434"/>
    <w:rsid w:val="059F635D"/>
    <w:rsid w:val="05CDBA05"/>
    <w:rsid w:val="06376EC8"/>
    <w:rsid w:val="06F62710"/>
    <w:rsid w:val="072E774E"/>
    <w:rsid w:val="0790FDAC"/>
    <w:rsid w:val="07CDAB0F"/>
    <w:rsid w:val="08230A0C"/>
    <w:rsid w:val="08698B69"/>
    <w:rsid w:val="08B1B0A1"/>
    <w:rsid w:val="0987348C"/>
    <w:rsid w:val="098DD1BF"/>
    <w:rsid w:val="09D9F69F"/>
    <w:rsid w:val="0A844CD8"/>
    <w:rsid w:val="0CB5D8D6"/>
    <w:rsid w:val="0CD2DAE1"/>
    <w:rsid w:val="0D354C8E"/>
    <w:rsid w:val="0D68E9F8"/>
    <w:rsid w:val="0E356CF1"/>
    <w:rsid w:val="103C8ACB"/>
    <w:rsid w:val="1068B106"/>
    <w:rsid w:val="10D0ED3C"/>
    <w:rsid w:val="10E891F3"/>
    <w:rsid w:val="116DC2B0"/>
    <w:rsid w:val="124F3A82"/>
    <w:rsid w:val="12C28A04"/>
    <w:rsid w:val="13942AAE"/>
    <w:rsid w:val="14590244"/>
    <w:rsid w:val="1476D46B"/>
    <w:rsid w:val="149B61D7"/>
    <w:rsid w:val="1512C1CB"/>
    <w:rsid w:val="1525C7DB"/>
    <w:rsid w:val="1562CB78"/>
    <w:rsid w:val="15FB3ABF"/>
    <w:rsid w:val="16AC1338"/>
    <w:rsid w:val="16EF8EE4"/>
    <w:rsid w:val="17A437A3"/>
    <w:rsid w:val="184AB230"/>
    <w:rsid w:val="186BF62E"/>
    <w:rsid w:val="18B9FB0B"/>
    <w:rsid w:val="18C2255B"/>
    <w:rsid w:val="1944DF3E"/>
    <w:rsid w:val="1AF32485"/>
    <w:rsid w:val="1B64B7F9"/>
    <w:rsid w:val="1B8B92BE"/>
    <w:rsid w:val="1B9C7869"/>
    <w:rsid w:val="1CAC2D73"/>
    <w:rsid w:val="1CF68CC5"/>
    <w:rsid w:val="1CF7D32B"/>
    <w:rsid w:val="1D81D886"/>
    <w:rsid w:val="1D9AF74B"/>
    <w:rsid w:val="1DE0E4B0"/>
    <w:rsid w:val="1DEBC74D"/>
    <w:rsid w:val="1E89586A"/>
    <w:rsid w:val="1F8304D6"/>
    <w:rsid w:val="2100591B"/>
    <w:rsid w:val="21C6DF19"/>
    <w:rsid w:val="236605BA"/>
    <w:rsid w:val="23914356"/>
    <w:rsid w:val="23B300ED"/>
    <w:rsid w:val="23F11072"/>
    <w:rsid w:val="2401CF38"/>
    <w:rsid w:val="2540ACD6"/>
    <w:rsid w:val="25DC6576"/>
    <w:rsid w:val="25FC3506"/>
    <w:rsid w:val="26D28E6E"/>
    <w:rsid w:val="26EBB130"/>
    <w:rsid w:val="2728B134"/>
    <w:rsid w:val="2793C0D1"/>
    <w:rsid w:val="27BEECC9"/>
    <w:rsid w:val="27E84C3A"/>
    <w:rsid w:val="28719CF4"/>
    <w:rsid w:val="2871D52C"/>
    <w:rsid w:val="294C4D16"/>
    <w:rsid w:val="2976B2C2"/>
    <w:rsid w:val="29BE09F5"/>
    <w:rsid w:val="29C0D955"/>
    <w:rsid w:val="2AEAC6E3"/>
    <w:rsid w:val="2AF5C91A"/>
    <w:rsid w:val="2B44EB9C"/>
    <w:rsid w:val="2B5F7E0B"/>
    <w:rsid w:val="2C02748D"/>
    <w:rsid w:val="2C77F68A"/>
    <w:rsid w:val="2CFDFBF9"/>
    <w:rsid w:val="2D87569F"/>
    <w:rsid w:val="2E9319AE"/>
    <w:rsid w:val="2F198E75"/>
    <w:rsid w:val="300C386D"/>
    <w:rsid w:val="30C2A68A"/>
    <w:rsid w:val="310A2101"/>
    <w:rsid w:val="31180D4A"/>
    <w:rsid w:val="316F55BA"/>
    <w:rsid w:val="31AD5639"/>
    <w:rsid w:val="32305964"/>
    <w:rsid w:val="323B24E8"/>
    <w:rsid w:val="323E8461"/>
    <w:rsid w:val="3338264B"/>
    <w:rsid w:val="34517ADF"/>
    <w:rsid w:val="34C128DD"/>
    <w:rsid w:val="3549C43E"/>
    <w:rsid w:val="35BFD4DE"/>
    <w:rsid w:val="35D906C5"/>
    <w:rsid w:val="35E78BF6"/>
    <w:rsid w:val="360554C1"/>
    <w:rsid w:val="365AD357"/>
    <w:rsid w:val="37754093"/>
    <w:rsid w:val="37967717"/>
    <w:rsid w:val="37F9D251"/>
    <w:rsid w:val="3829C75D"/>
    <w:rsid w:val="383297F1"/>
    <w:rsid w:val="3898D45E"/>
    <w:rsid w:val="393DFECD"/>
    <w:rsid w:val="3A4682A9"/>
    <w:rsid w:val="3A7E6346"/>
    <w:rsid w:val="3A86D7FF"/>
    <w:rsid w:val="3AB92123"/>
    <w:rsid w:val="3B266677"/>
    <w:rsid w:val="3B2C32CC"/>
    <w:rsid w:val="3B4F427E"/>
    <w:rsid w:val="3B7B3E81"/>
    <w:rsid w:val="3B8E5D82"/>
    <w:rsid w:val="3CF722CB"/>
    <w:rsid w:val="3DD6D779"/>
    <w:rsid w:val="3E1CC96F"/>
    <w:rsid w:val="3E555A0F"/>
    <w:rsid w:val="3EDE056A"/>
    <w:rsid w:val="3F04534A"/>
    <w:rsid w:val="3F0ABB1D"/>
    <w:rsid w:val="400E8145"/>
    <w:rsid w:val="408171D5"/>
    <w:rsid w:val="414E0670"/>
    <w:rsid w:val="4275529A"/>
    <w:rsid w:val="42AAB449"/>
    <w:rsid w:val="43865F6C"/>
    <w:rsid w:val="44251278"/>
    <w:rsid w:val="4428BE52"/>
    <w:rsid w:val="448F3A33"/>
    <w:rsid w:val="45204FD0"/>
    <w:rsid w:val="463DD0B4"/>
    <w:rsid w:val="4664D5EF"/>
    <w:rsid w:val="46AB4BB6"/>
    <w:rsid w:val="46AB9262"/>
    <w:rsid w:val="46E3A335"/>
    <w:rsid w:val="46E8306E"/>
    <w:rsid w:val="47ED1E96"/>
    <w:rsid w:val="4885A639"/>
    <w:rsid w:val="490BB0E5"/>
    <w:rsid w:val="4947C7C9"/>
    <w:rsid w:val="497C7ED0"/>
    <w:rsid w:val="49C5DD78"/>
    <w:rsid w:val="4B05AE42"/>
    <w:rsid w:val="4B09041B"/>
    <w:rsid w:val="4B44FC8B"/>
    <w:rsid w:val="4BB0D630"/>
    <w:rsid w:val="4D12239D"/>
    <w:rsid w:val="4D151059"/>
    <w:rsid w:val="4F3C0B1C"/>
    <w:rsid w:val="4F6CBCFA"/>
    <w:rsid w:val="50EA2F4E"/>
    <w:rsid w:val="5145A107"/>
    <w:rsid w:val="518B081C"/>
    <w:rsid w:val="51D23C3B"/>
    <w:rsid w:val="52B3C953"/>
    <w:rsid w:val="53207081"/>
    <w:rsid w:val="534808D8"/>
    <w:rsid w:val="5372CBCE"/>
    <w:rsid w:val="538D1090"/>
    <w:rsid w:val="53E0BDDD"/>
    <w:rsid w:val="541683F6"/>
    <w:rsid w:val="5436E067"/>
    <w:rsid w:val="54734945"/>
    <w:rsid w:val="54AC6433"/>
    <w:rsid w:val="54FF0BEC"/>
    <w:rsid w:val="55E7B712"/>
    <w:rsid w:val="57AEE331"/>
    <w:rsid w:val="582D4390"/>
    <w:rsid w:val="589485A1"/>
    <w:rsid w:val="59009288"/>
    <w:rsid w:val="59614BF0"/>
    <w:rsid w:val="59705F88"/>
    <w:rsid w:val="5BF923F2"/>
    <w:rsid w:val="5D7F9126"/>
    <w:rsid w:val="5E225711"/>
    <w:rsid w:val="5E3E857F"/>
    <w:rsid w:val="5E7629B1"/>
    <w:rsid w:val="5F429040"/>
    <w:rsid w:val="5FD3A17E"/>
    <w:rsid w:val="60B95978"/>
    <w:rsid w:val="60C5DCF1"/>
    <w:rsid w:val="612DC949"/>
    <w:rsid w:val="61BB0C76"/>
    <w:rsid w:val="61E0DF4C"/>
    <w:rsid w:val="62BB3A06"/>
    <w:rsid w:val="64343862"/>
    <w:rsid w:val="64BE6525"/>
    <w:rsid w:val="64C4CFFC"/>
    <w:rsid w:val="64EB00E3"/>
    <w:rsid w:val="654165D6"/>
    <w:rsid w:val="6637F0ED"/>
    <w:rsid w:val="66C10CF9"/>
    <w:rsid w:val="670C6E82"/>
    <w:rsid w:val="68256AC5"/>
    <w:rsid w:val="6905187F"/>
    <w:rsid w:val="697640B5"/>
    <w:rsid w:val="6980A86E"/>
    <w:rsid w:val="69CCEFFA"/>
    <w:rsid w:val="6B0DC16C"/>
    <w:rsid w:val="6C617626"/>
    <w:rsid w:val="6CB61812"/>
    <w:rsid w:val="6D433AB0"/>
    <w:rsid w:val="6DC9109A"/>
    <w:rsid w:val="6E25B593"/>
    <w:rsid w:val="6F4F8A9E"/>
    <w:rsid w:val="6FB8882D"/>
    <w:rsid w:val="6FEF6689"/>
    <w:rsid w:val="70AF6587"/>
    <w:rsid w:val="7141D6AA"/>
    <w:rsid w:val="716D2F7F"/>
    <w:rsid w:val="7320CF68"/>
    <w:rsid w:val="738F988B"/>
    <w:rsid w:val="73A38579"/>
    <w:rsid w:val="75A6996A"/>
    <w:rsid w:val="75D2511F"/>
    <w:rsid w:val="76193192"/>
    <w:rsid w:val="76338B78"/>
    <w:rsid w:val="763C5649"/>
    <w:rsid w:val="76538052"/>
    <w:rsid w:val="775E2BC0"/>
    <w:rsid w:val="77860619"/>
    <w:rsid w:val="77898DE6"/>
    <w:rsid w:val="77C857B5"/>
    <w:rsid w:val="794C30B3"/>
    <w:rsid w:val="79B88585"/>
    <w:rsid w:val="7A850ED6"/>
    <w:rsid w:val="7A8BFCBF"/>
    <w:rsid w:val="7B986897"/>
    <w:rsid w:val="7BAF75DC"/>
    <w:rsid w:val="7C4CC9BA"/>
    <w:rsid w:val="7CA65A5D"/>
    <w:rsid w:val="7D4B5570"/>
    <w:rsid w:val="7DD40A77"/>
    <w:rsid w:val="7E2FE581"/>
    <w:rsid w:val="7EF31462"/>
    <w:rsid w:val="7F2A2B60"/>
    <w:rsid w:val="7F828055"/>
    <w:rsid w:val="7FE6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styleId="CriticalElementList" w:customStyle="1">
    <w:name w:val="Critical Element List"/>
    <w:uiPriority w:val="99"/>
    <w:rsid w:val="00D258DB"/>
  </w:style>
  <w:style w:type="character" w:styleId="Heading1Char" w:customStyle="1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300 Pseudocode Document</dc:title>
  <dc:subject/>
  <dc:creator>Willoughby, Will</dc:creator>
  <keywords/>
  <lastModifiedBy>Wootton, William</lastModifiedBy>
  <revision>10</revision>
  <dcterms:created xsi:type="dcterms:W3CDTF">2024-01-08T03:50:00.0000000Z</dcterms:created>
  <dcterms:modified xsi:type="dcterms:W3CDTF">2026-02-16T04:59:49.7594589Z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