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58" w:rsidRDefault="004E6A58">
      <w:r>
        <w:t>l=1mm</w:t>
      </w:r>
    </w:p>
    <w:p w:rsidR="007D0E32" w:rsidRDefault="004E6A58">
      <w:r w:rsidRPr="004E6A58">
        <w:drawing>
          <wp:inline distT="0" distB="0" distL="0" distR="0">
            <wp:extent cx="6660605" cy="20574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649" cy="206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58" w:rsidRDefault="004E6A58">
      <w:pPr>
        <w:rPr>
          <w:rFonts w:hint="eastAsia"/>
        </w:rPr>
      </w:pPr>
    </w:p>
    <w:p w:rsidR="004E6A58" w:rsidRDefault="004E6A58">
      <w:pPr>
        <w:rPr>
          <w:rFonts w:hint="eastAsia"/>
        </w:rPr>
      </w:pPr>
      <w:r>
        <w:rPr>
          <w:noProof/>
        </w:rPr>
        <w:drawing>
          <wp:inline distT="0" distB="0" distL="0" distR="0" wp14:anchorId="786AFABB">
            <wp:extent cx="4498975" cy="26581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A58" w:rsidSect="004E6A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58"/>
    <w:rsid w:val="004E6A58"/>
    <w:rsid w:val="007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727A"/>
  <w15:chartTrackingRefBased/>
  <w15:docId w15:val="{31114B39-279C-499A-815C-A54B0131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Wilhelmina</dc:creator>
  <cp:keywords/>
  <dc:description/>
  <cp:lastModifiedBy>Lee Wilhelmina</cp:lastModifiedBy>
  <cp:revision>2</cp:revision>
  <dcterms:created xsi:type="dcterms:W3CDTF">2018-05-16T13:26:00Z</dcterms:created>
  <dcterms:modified xsi:type="dcterms:W3CDTF">2018-05-16T13:28:00Z</dcterms:modified>
</cp:coreProperties>
</file>