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6669" w14:textId="77777777" w:rsidR="00DA4FAA" w:rsidRDefault="00DA4FAA">
      <w:r>
        <w:rPr>
          <w:rFonts w:hint="eastAsia"/>
        </w:rPr>
        <w:t>图一</w:t>
      </w:r>
    </w:p>
    <w:p w14:paraId="3EE4BC1F" w14:textId="272B45BF" w:rsidR="006E70B6" w:rsidRDefault="00DA4FAA">
      <w:r w:rsidRPr="00DA4FAA">
        <w:drawing>
          <wp:inline distT="0" distB="0" distL="0" distR="0" wp14:anchorId="61A1625C" wp14:editId="75CDDF6E">
            <wp:extent cx="6610350" cy="53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3BED" w14:textId="77777777" w:rsidR="00DA4FAA" w:rsidRDefault="00DA4FAA">
      <w:r>
        <w:rPr>
          <w:rFonts w:hint="eastAsia"/>
        </w:rPr>
        <w:t>拟合后</w:t>
      </w:r>
    </w:p>
    <w:p w14:paraId="7984002F" w14:textId="0FFFECDC" w:rsidR="00DA4FAA" w:rsidRDefault="00DA4FAA">
      <w:r>
        <w:rPr>
          <w:noProof/>
        </w:rPr>
        <w:drawing>
          <wp:inline distT="0" distB="0" distL="0" distR="0" wp14:anchorId="164F01E5" wp14:editId="17A3767B">
            <wp:extent cx="3124403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70" cy="1884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E6DD7" w14:textId="43991CB4" w:rsidR="00DA4FAA" w:rsidRDefault="00DA4FAA"/>
    <w:p w14:paraId="63EF1063" w14:textId="6817724A" w:rsidR="00DA4FAA" w:rsidRDefault="00DA4FAA">
      <w:r>
        <w:rPr>
          <w:rFonts w:hint="eastAsia"/>
        </w:rPr>
        <w:t>图二</w:t>
      </w:r>
    </w:p>
    <w:p w14:paraId="66887C96" w14:textId="0D44538C" w:rsidR="00DA4FAA" w:rsidRDefault="00DA4FAA" w:rsidP="00DA4FAA">
      <w:pPr>
        <w:jc w:val="center"/>
        <w:rPr>
          <w:rFonts w:hint="eastAsia"/>
        </w:rPr>
      </w:pPr>
      <w:r w:rsidRPr="00DA4FAA">
        <w:rPr>
          <w:rFonts w:hint="eastAsia"/>
        </w:rPr>
        <w:drawing>
          <wp:inline distT="0" distB="0" distL="0" distR="0" wp14:anchorId="4CE983D8" wp14:editId="752E5373">
            <wp:extent cx="59499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FAA" w:rsidSect="00DA4F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5"/>
    <w:rsid w:val="00110FC5"/>
    <w:rsid w:val="006E70B6"/>
    <w:rsid w:val="00DA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F670"/>
  <w15:chartTrackingRefBased/>
  <w15:docId w15:val="{1216E9A1-00D0-4F35-9391-585931D1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3</cp:revision>
  <dcterms:created xsi:type="dcterms:W3CDTF">2018-04-25T12:48:00Z</dcterms:created>
  <dcterms:modified xsi:type="dcterms:W3CDTF">2018-04-25T12:50:00Z</dcterms:modified>
</cp:coreProperties>
</file>