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BBAF" w14:textId="77777777" w:rsidR="002B159C" w:rsidRDefault="002B159C" w:rsidP="002B159C">
      <w:r>
        <w:rPr>
          <w:rFonts w:hint="eastAsia"/>
        </w:rPr>
        <w:t>实验一</w:t>
      </w:r>
    </w:p>
    <w:p w14:paraId="42C9F6CD" w14:textId="77777777" w:rsidR="002B159C" w:rsidRDefault="002B159C" w:rsidP="002B159C">
      <w:r>
        <w:rPr>
          <w:rFonts w:hint="eastAsia"/>
        </w:rPr>
        <w:t>L=10</w:t>
      </w:r>
      <w:r>
        <w:t>mH      C=1</w:t>
      </w:r>
      <w:r>
        <w:rPr>
          <w:rFonts w:hint="eastAsia"/>
        </w:rPr>
        <w:t>μ</w:t>
      </w:r>
      <w:r>
        <w:t>F    R</w:t>
      </w:r>
      <w:r>
        <w:rPr>
          <w:rFonts w:hint="eastAsia"/>
        </w:rPr>
        <w:t xml:space="preserve">=10Ω </w:t>
      </w:r>
      <w: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=22</m:t>
        </m:r>
        <m: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=11.8V</m:t>
        </m:r>
      </m:oMath>
      <w:r>
        <w:rPr>
          <w:rFonts w:hint="eastAsia"/>
        </w:rPr>
        <w:t xml:space="preserve"> </w:t>
      </w:r>
      <w:r>
        <w:t xml:space="preserve">   U=368</w:t>
      </w:r>
      <w:r>
        <w:rPr>
          <w:rFonts w:hint="eastAsia"/>
        </w:rPr>
        <w:t>m</w:t>
      </w:r>
      <w:r>
        <w:t>V</w:t>
      </w:r>
    </w:p>
    <w:p w14:paraId="590DE239" w14:textId="77777777" w:rsidR="002B159C" w:rsidRDefault="002B159C" w:rsidP="002B159C">
      <w:pPr>
        <w:rPr>
          <w:rFonts w:asciiTheme="minorEastAsia" w:hAnsiTheme="minorEastAsia"/>
        </w:rPr>
      </w:pPr>
      <w:r w:rsidRPr="00623D78">
        <w:rPr>
          <w:rFonts w:asciiTheme="minorEastAsia" w:hAnsiTheme="minorEastAsia"/>
          <w:position w:val="-12"/>
        </w:rPr>
        <w:object w:dxaOrig="560" w:dyaOrig="380" w14:anchorId="759CE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pt;height:19pt" o:ole="">
            <v:imagedata r:id="rId6" o:title=""/>
          </v:shape>
          <o:OLEObject Type="Embed" ProgID="Equation.3" ShapeID="_x0000_i1028" DrawAspect="Content" ObjectID="_1591072880" r:id="rId7"/>
        </w:object>
      </w:r>
      <w:r>
        <w:rPr>
          <w:rFonts w:asciiTheme="minorEastAsia" w:hAnsiTheme="minorEastAsia" w:hint="eastAsia"/>
        </w:rPr>
        <w:t>1600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z</w:t>
      </w:r>
      <w:r>
        <w:rPr>
          <w:rFonts w:asciiTheme="minorEastAsia" w:hAnsiTheme="minorEastAsia"/>
        </w:rPr>
        <w:t xml:space="preserve">         </w:t>
      </w:r>
      <w:r w:rsidRPr="00623D78">
        <w:rPr>
          <w:rFonts w:asciiTheme="minorEastAsia" w:hAnsiTheme="minorEastAsia"/>
          <w:position w:val="-28"/>
        </w:rPr>
        <w:object w:dxaOrig="2460" w:dyaOrig="660" w14:anchorId="1F81E201">
          <v:shape id="_x0000_i1029" type="#_x0000_t75" style="width:123pt;height:33pt" o:ole="">
            <v:imagedata r:id="rId8" o:title=""/>
          </v:shape>
          <o:OLEObject Type="Embed" ProgID="Equation.3" ShapeID="_x0000_i1029" DrawAspect="Content" ObjectID="_1591072881" r:id="rId9"/>
        </w:object>
      </w:r>
      <w:r>
        <w:rPr>
          <w:rFonts w:asciiTheme="minorEastAsia" w:hAnsiTheme="minorEastAsia" w:hint="eastAsia"/>
        </w:rPr>
        <w:t>1591.6</w:t>
      </w:r>
      <w:r>
        <w:rPr>
          <w:rFonts w:asciiTheme="minorEastAsia" w:hAnsiTheme="minorEastAsia"/>
        </w:rPr>
        <w:t>Hz</w:t>
      </w:r>
    </w:p>
    <w:p w14:paraId="04AC970D" w14:textId="77777777" w:rsidR="002B159C" w:rsidRPr="001E2616" w:rsidRDefault="002B159C" w:rsidP="002B159C">
      <w:pPr>
        <w:rPr>
          <w:rFonts w:asciiTheme="minorEastAsia" w:hAnsiTheme="minorEastAsia"/>
        </w:rPr>
      </w:pPr>
      <w:r w:rsidRPr="00623D78">
        <w:rPr>
          <w:rFonts w:asciiTheme="minorEastAsia" w:hAnsiTheme="minorEastAsia"/>
          <w:position w:val="-24"/>
        </w:rPr>
        <w:object w:dxaOrig="1060" w:dyaOrig="639" w14:anchorId="54C7F3D7">
          <v:shape id="_x0000_i1030" type="#_x0000_t75" style="width:53pt;height:32pt" o:ole="">
            <v:imagedata r:id="rId10" o:title=""/>
          </v:shape>
          <o:OLEObject Type="Embed" ProgID="Equation.3" ShapeID="_x0000_i1030" DrawAspect="Content" ObjectID="_1591072882" r:id="rId11"/>
        </w:object>
      </w:r>
      <w:r>
        <w:rPr>
          <w:rFonts w:asciiTheme="minorEastAsia" w:hAnsiTheme="minorEastAsia"/>
        </w:rPr>
        <w:t xml:space="preserve">3.2        </w:t>
      </w:r>
      <w:r w:rsidRPr="00623D78">
        <w:rPr>
          <w:rFonts w:asciiTheme="minorEastAsia" w:hAnsiTheme="minorEastAsia"/>
          <w:position w:val="-30"/>
        </w:rPr>
        <w:object w:dxaOrig="2880" w:dyaOrig="740" w14:anchorId="15E250C8">
          <v:shape id="_x0000_i1031" type="#_x0000_t75" style="width:2in;height:37pt" o:ole="">
            <v:imagedata r:id="rId12" o:title=""/>
          </v:shape>
          <o:OLEObject Type="Embed" ProgID="Equation.3" ShapeID="_x0000_i1031" DrawAspect="Content" ObjectID="_1591072883" r:id="rId13"/>
        </w:object>
      </w:r>
      <w:r>
        <w:rPr>
          <w:rFonts w:asciiTheme="minorEastAsia" w:hAnsiTheme="minorEastAsia"/>
        </w:rPr>
        <w:t>3.125</w:t>
      </w:r>
    </w:p>
    <w:p w14:paraId="0A5943A9" w14:textId="1FE53679" w:rsidR="002B159C" w:rsidRDefault="002B159C"/>
    <w:p w14:paraId="376773E2" w14:textId="16D57A39" w:rsidR="002B159C" w:rsidRDefault="002B159C"/>
    <w:p w14:paraId="16BE9D5F" w14:textId="29A815FD" w:rsidR="002B159C" w:rsidRDefault="002B159C"/>
    <w:p w14:paraId="30604189" w14:textId="77BEE834" w:rsidR="002B159C" w:rsidRDefault="002B159C"/>
    <w:p w14:paraId="71DEFF02" w14:textId="77777777" w:rsidR="002B159C" w:rsidRDefault="002B159C">
      <w:pPr>
        <w:rPr>
          <w:rFonts w:hint="eastAsia"/>
        </w:rPr>
      </w:pPr>
    </w:p>
    <w:p w14:paraId="1FF92AFD" w14:textId="136CBB94" w:rsidR="002B159C" w:rsidRDefault="002B159C">
      <w:r>
        <w:rPr>
          <w:rFonts w:hint="eastAsia"/>
        </w:rPr>
        <w:t>实验二</w:t>
      </w:r>
    </w:p>
    <w:p w14:paraId="1D71A6C0" w14:textId="1D855ACD" w:rsidR="00160404" w:rsidRDefault="002B159C">
      <w:r w:rsidRPr="002B159C">
        <w:drawing>
          <wp:inline distT="0" distB="0" distL="0" distR="0" wp14:anchorId="4A752147" wp14:editId="309E9A7E">
            <wp:extent cx="6645910" cy="1918299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1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BB66" w14:textId="5A5C87FA" w:rsidR="00897FF0" w:rsidRDefault="002B159C">
      <w:r>
        <w:rPr>
          <w:noProof/>
        </w:rPr>
        <w:drawing>
          <wp:inline distT="0" distB="0" distL="0" distR="0" wp14:anchorId="2F0FFB5A" wp14:editId="280E83B4">
            <wp:extent cx="3475498" cy="2089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47" cy="2091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0445BC84" wp14:editId="6420130B">
            <wp:extent cx="3003550" cy="2112637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776" cy="2124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7F0B7BB" w14:textId="487FB711" w:rsidR="001E2616" w:rsidRDefault="001E2616"/>
    <w:sectPr w:rsidR="001E2616" w:rsidSect="00897F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52EF0" w14:textId="77777777" w:rsidR="00966E29" w:rsidRDefault="00966E29" w:rsidP="00897FF0">
      <w:r>
        <w:separator/>
      </w:r>
    </w:p>
  </w:endnote>
  <w:endnote w:type="continuationSeparator" w:id="0">
    <w:p w14:paraId="16B65809" w14:textId="77777777" w:rsidR="00966E29" w:rsidRDefault="00966E29" w:rsidP="00897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E14B5" w14:textId="77777777" w:rsidR="00966E29" w:rsidRDefault="00966E29" w:rsidP="00897FF0">
      <w:r>
        <w:separator/>
      </w:r>
    </w:p>
  </w:footnote>
  <w:footnote w:type="continuationSeparator" w:id="0">
    <w:p w14:paraId="6773F6F4" w14:textId="77777777" w:rsidR="00966E29" w:rsidRDefault="00966E29" w:rsidP="00897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04"/>
    <w:rsid w:val="000548A1"/>
    <w:rsid w:val="00160404"/>
    <w:rsid w:val="001E2616"/>
    <w:rsid w:val="002B159C"/>
    <w:rsid w:val="00897FF0"/>
    <w:rsid w:val="00966E29"/>
    <w:rsid w:val="00B442D6"/>
    <w:rsid w:val="00F7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2444E"/>
  <w15:chartTrackingRefBased/>
  <w15:docId w15:val="{82784067-BD4E-4E5B-96AD-1ED01D3B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FF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97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6</cp:revision>
  <dcterms:created xsi:type="dcterms:W3CDTF">2018-06-14T04:28:00Z</dcterms:created>
  <dcterms:modified xsi:type="dcterms:W3CDTF">2018-06-20T23:55:00Z</dcterms:modified>
</cp:coreProperties>
</file>