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16E" w:rsidRDefault="001742B3">
      <w:r>
        <w:t>1(</w:t>
      </w:r>
      <w:r w:rsidR="00BB616E">
        <w:t>a</w:t>
      </w:r>
      <w:r>
        <w:t>)</w:t>
      </w:r>
      <w:r w:rsidR="00BB616E">
        <w:t xml:space="preserve"> We begin by assuming P(n) as moving n disk one place counterclockwise, and R(n) as moving n disk two place counterclockwise.</w:t>
      </w:r>
    </w:p>
    <w:p w:rsidR="002D3437" w:rsidRDefault="002D3437">
      <w:r>
        <w:t>Then if we want to move P(n), which means move n disks one place counterclockwise, we have to move R(n – 1) [move the n – 1 smaller dis</w:t>
      </w:r>
      <w:r w:rsidR="00A867A1">
        <w:t>ks two places counterclockwise]</w:t>
      </w:r>
      <w:r w:rsidR="002560E6">
        <w:rPr>
          <w:rFonts w:hint="eastAsia"/>
        </w:rPr>
        <w:t xml:space="preserve">, move the largest disk one place counterclockwise, then move all the n </w:t>
      </w:r>
      <w:r w:rsidR="002560E6">
        <w:t>–</w:t>
      </w:r>
      <w:r w:rsidR="002560E6">
        <w:rPr>
          <w:rFonts w:hint="eastAsia"/>
        </w:rPr>
        <w:t xml:space="preserve"> 1 </w:t>
      </w:r>
      <w:r w:rsidR="002560E6">
        <w:t>smaller disks two places, (back to the top of the largest one), then P(n) = 2R(n – 1) + 1</w:t>
      </w:r>
    </w:p>
    <w:p w:rsidR="002560E6" w:rsidRDefault="002560E6">
      <w:r>
        <w:t xml:space="preserve">Similarly, if we want to move all the disks two places counterclockwise, </w:t>
      </w:r>
      <w:r>
        <w:rPr>
          <w:rFonts w:hint="eastAsia"/>
        </w:rPr>
        <w:t xml:space="preserve">we need to move </w:t>
      </w:r>
      <w:proofErr w:type="gramStart"/>
      <w:r>
        <w:rPr>
          <w:rFonts w:hint="eastAsia"/>
        </w:rPr>
        <w:t>R(</w:t>
      </w:r>
      <w:proofErr w:type="gramEnd"/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 xml:space="preserve"> 1)</w:t>
      </w:r>
      <w:r>
        <w:t>, then the largest to the second one, then P(n – 1</w:t>
      </w:r>
      <w:r>
        <w:rPr>
          <w:rFonts w:hint="eastAsia"/>
        </w:rPr>
        <w:t xml:space="preserve">) (move n </w:t>
      </w:r>
      <w:r>
        <w:t>–</w:t>
      </w:r>
      <w:r>
        <w:rPr>
          <w:rFonts w:hint="eastAsia"/>
        </w:rPr>
        <w:t xml:space="preserve"> 1 </w:t>
      </w:r>
      <w:r>
        <w:t xml:space="preserve">disks one place counterclockwise), then the largest to the third one, then R(n – 1) (move n – 1 disks two places counterclockwise). Then R(n) = </w:t>
      </w:r>
      <w:proofErr w:type="gramStart"/>
      <w:r>
        <w:t>R(</w:t>
      </w:r>
      <w:proofErr w:type="gramEnd"/>
      <w:r>
        <w:t xml:space="preserve">n – 1) + P(n – 1) + R(n – 1) + 2. Since </w:t>
      </w:r>
      <w:proofErr w:type="gramStart"/>
      <w:r>
        <w:t>P(</w:t>
      </w:r>
      <w:proofErr w:type="gramEnd"/>
      <w:r>
        <w:t>n – 1) = 2R(n – 2) + 1, then R(n) = 2R(n – 1</w:t>
      </w:r>
      <w:r>
        <w:rPr>
          <w:rFonts w:hint="eastAsia"/>
        </w:rPr>
        <w:t>) + 2R</w:t>
      </w:r>
      <w:r>
        <w:t>(n – 2) + 3</w:t>
      </w:r>
    </w:p>
    <w:p w:rsidR="00F629A9" w:rsidRDefault="00F629A9">
      <w:r>
        <w:t xml:space="preserve">We draw a picture to help better understand this: </w:t>
      </w:r>
    </w:p>
    <w:p w:rsidR="00F629A9" w:rsidRDefault="00F629A9"/>
    <w:p w:rsidR="00F629A9" w:rsidRDefault="00F629A9"/>
    <w:p w:rsidR="00F629A9" w:rsidRDefault="00F629A9"/>
    <w:p w:rsidR="00F629A9" w:rsidRDefault="00F629A9"/>
    <w:p w:rsidR="00F629A9" w:rsidRDefault="00F629A9"/>
    <w:p w:rsidR="00F629A9" w:rsidRDefault="00F629A9"/>
    <w:p w:rsidR="00F629A9" w:rsidRDefault="00F629A9"/>
    <w:p w:rsidR="00F629A9" w:rsidRDefault="00F629A9"/>
    <w:p w:rsidR="00F629A9" w:rsidRDefault="00F629A9"/>
    <w:p w:rsidR="00F629A9" w:rsidRDefault="00F629A9"/>
    <w:p w:rsidR="00F629A9" w:rsidRDefault="00F629A9"/>
    <w:p w:rsidR="00660816" w:rsidRDefault="00660816"/>
    <w:p w:rsidR="00660816" w:rsidRDefault="00660816"/>
    <w:p w:rsidR="00660816" w:rsidRDefault="00660816"/>
    <w:p w:rsidR="00660816" w:rsidRDefault="00660816"/>
    <w:p w:rsidR="00660816" w:rsidRDefault="00660816"/>
    <w:p w:rsidR="00660816" w:rsidRDefault="00660816"/>
    <w:p w:rsidR="00F629A9" w:rsidRDefault="00F629A9">
      <w:r>
        <w:t>Our algorithm is:</w:t>
      </w:r>
    </w:p>
    <w:p w:rsidR="00F629A9" w:rsidRDefault="00F629A9">
      <w:r>
        <w:t>R(n): Move n disks two peg counterclockwise</w:t>
      </w:r>
    </w:p>
    <w:p w:rsidR="00F629A9" w:rsidRDefault="00F629A9">
      <w:r>
        <w:t>P(n): Move n disks one peg counterclockwise</w:t>
      </w:r>
    </w:p>
    <w:p w:rsidR="00F629A9" w:rsidRDefault="00F629A9"/>
    <w:p w:rsidR="00F629A9" w:rsidRDefault="00F629A9">
      <w:r>
        <w:t>P(n):</w:t>
      </w:r>
    </w:p>
    <w:p w:rsidR="00F629A9" w:rsidRDefault="00F629A9">
      <w:r>
        <w:tab/>
        <w:t>Base case: if n = 1</w:t>
      </w:r>
    </w:p>
    <w:p w:rsidR="00F629A9" w:rsidRDefault="00F629A9">
      <w:r>
        <w:tab/>
        <w:t>P(n) = 1</w:t>
      </w:r>
    </w:p>
    <w:p w:rsidR="00F629A9" w:rsidRDefault="00F629A9">
      <w:r>
        <w:tab/>
        <w:t>Move the disk 1 one peg counterclockwise</w:t>
      </w:r>
    </w:p>
    <w:p w:rsidR="00F629A9" w:rsidRDefault="00F629A9">
      <w:r>
        <w:tab/>
        <w:t>General case: if n &gt; 1</w:t>
      </w:r>
    </w:p>
    <w:p w:rsidR="00F629A9" w:rsidRDefault="00F629A9">
      <w:r>
        <w:tab/>
        <w:t>P(n) = 2</w:t>
      </w:r>
      <w:proofErr w:type="gramStart"/>
      <w:r>
        <w:t>R(</w:t>
      </w:r>
      <w:proofErr w:type="gramEnd"/>
      <w:r>
        <w:t>n – 1) + 1</w:t>
      </w:r>
    </w:p>
    <w:p w:rsidR="00F629A9" w:rsidRDefault="00F629A9"/>
    <w:p w:rsidR="00F629A9" w:rsidRDefault="00F629A9">
      <w:r>
        <w:t>R(n):</w:t>
      </w:r>
    </w:p>
    <w:p w:rsidR="00F629A9" w:rsidRDefault="00F629A9">
      <w:r>
        <w:tab/>
        <w:t>Base case: if n = 1</w:t>
      </w:r>
    </w:p>
    <w:p w:rsidR="00F629A9" w:rsidRDefault="00F629A9">
      <w:r>
        <w:tab/>
        <w:t>R(n) = 2</w:t>
      </w:r>
    </w:p>
    <w:p w:rsidR="00F629A9" w:rsidRDefault="00F629A9">
      <w:r>
        <w:tab/>
        <w:t>If n = 2</w:t>
      </w:r>
    </w:p>
    <w:p w:rsidR="00F629A9" w:rsidRDefault="00F629A9">
      <w:r>
        <w:lastRenderedPageBreak/>
        <w:tab/>
        <w:t>R(n) = 7</w:t>
      </w:r>
    </w:p>
    <w:p w:rsidR="00F629A9" w:rsidRDefault="00F629A9">
      <w:r>
        <w:tab/>
        <w:t>General Case: if n &gt; 2:</w:t>
      </w:r>
    </w:p>
    <w:p w:rsidR="00660816" w:rsidRDefault="00F629A9">
      <w:r>
        <w:tab/>
        <w:t xml:space="preserve">R(n) = </w:t>
      </w:r>
      <w:proofErr w:type="gramStart"/>
      <w:r w:rsidR="00660816">
        <w:t>R(</w:t>
      </w:r>
      <w:proofErr w:type="gramEnd"/>
      <w:r w:rsidR="00660816">
        <w:t xml:space="preserve">n – 1) + </w:t>
      </w:r>
      <w:r w:rsidR="00660816">
        <w:t xml:space="preserve">1 + </w:t>
      </w:r>
      <w:r w:rsidR="00660816">
        <w:t>P(n – 1) + R(n – 1)</w:t>
      </w:r>
      <w:r w:rsidR="00660816">
        <w:t xml:space="preserve"> + 1</w:t>
      </w:r>
    </w:p>
    <w:p w:rsidR="00F629A9" w:rsidRDefault="00660816" w:rsidP="00660816">
      <w:pPr>
        <w:ind w:firstLine="720"/>
      </w:pPr>
      <w:r>
        <w:t xml:space="preserve">= </w:t>
      </w:r>
      <w:r w:rsidR="00F629A9">
        <w:t>2</w:t>
      </w:r>
      <w:proofErr w:type="gramStart"/>
      <w:r w:rsidR="00F629A9">
        <w:t>R(</w:t>
      </w:r>
      <w:proofErr w:type="gramEnd"/>
      <w:r w:rsidR="00F629A9">
        <w:t>n – 1</w:t>
      </w:r>
      <w:r w:rsidR="00F629A9">
        <w:rPr>
          <w:rFonts w:hint="eastAsia"/>
        </w:rPr>
        <w:t>) + 2R</w:t>
      </w:r>
      <w:r w:rsidR="00F629A9">
        <w:t>(n – 2) + 3</w:t>
      </w:r>
    </w:p>
    <w:p w:rsidR="00F629A9" w:rsidRDefault="00F629A9"/>
    <w:p w:rsidR="00F629A9" w:rsidRDefault="00F629A9"/>
    <w:p w:rsidR="00F629A9" w:rsidRDefault="00F629A9">
      <w:r>
        <w:t>Correctness:</w:t>
      </w:r>
    </w:p>
    <w:p w:rsidR="00F629A9" w:rsidRDefault="00F629A9" w:rsidP="00F629A9">
      <w:pPr>
        <w:ind w:left="720"/>
      </w:pPr>
      <w:r>
        <w:t>Base case: In the picture above, we can see that the base case holds for both R(n) and P(n).</w:t>
      </w:r>
    </w:p>
    <w:p w:rsidR="00F629A9" w:rsidRDefault="00F629A9" w:rsidP="00F629A9">
      <w:pPr>
        <w:ind w:left="720"/>
      </w:pPr>
    </w:p>
    <w:p w:rsidR="00F629A9" w:rsidRDefault="00F629A9" w:rsidP="00F629A9">
      <w:pPr>
        <w:ind w:left="720"/>
      </w:pPr>
      <w:r>
        <w:t>Induction steps:</w:t>
      </w:r>
    </w:p>
    <w:p w:rsidR="00660816" w:rsidRDefault="00660816" w:rsidP="00660816">
      <w:pPr>
        <w:ind w:left="720"/>
      </w:pPr>
      <w:r>
        <w:t xml:space="preserve">Assume R(n) and P(n) holds for moving n disks counterclockwise. For n + 1 disks, first we move all the n disks two peg counterclockwise, then n disks to position 2. Then we move the largest to the position 1. Then we move all the n disks one peg counterclockwise, then n disks to positon 0. Then we move the largest to the position 2. Then we move the n disks two peg counterclockwise. Which is </w:t>
      </w:r>
      <w:proofErr w:type="gramStart"/>
      <w:r>
        <w:t>R(</w:t>
      </w:r>
      <w:proofErr w:type="gramEnd"/>
      <w:r>
        <w:t>n – 1) + 1 + P(n – 1) + R(n – 1) + 1</w:t>
      </w:r>
      <w:r>
        <w:t>. Then the algorithm is correct.</w:t>
      </w:r>
    </w:p>
    <w:p w:rsidR="002D3437" w:rsidRDefault="002D3437"/>
    <w:p w:rsidR="002D3437" w:rsidRDefault="002D3437">
      <w:pPr>
        <w:rPr>
          <w:rFonts w:hint="eastAsia"/>
        </w:rPr>
      </w:pPr>
      <w:bookmarkStart w:id="0" w:name="_GoBack"/>
      <w:bookmarkEnd w:id="0"/>
      <w:r>
        <w:t xml:space="preserve">2(b) </w:t>
      </w:r>
    </w:p>
    <w:sectPr w:rsidR="002D3437" w:rsidSect="00CA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B3"/>
    <w:rsid w:val="001742B3"/>
    <w:rsid w:val="002560E6"/>
    <w:rsid w:val="002D3437"/>
    <w:rsid w:val="00660816"/>
    <w:rsid w:val="00A867A1"/>
    <w:rsid w:val="00BB616E"/>
    <w:rsid w:val="00BC2C6B"/>
    <w:rsid w:val="00CA0408"/>
    <w:rsid w:val="00DE4C15"/>
    <w:rsid w:val="00F6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87784"/>
  <w14:defaultImageDpi w14:val="32767"/>
  <w15:chartTrackingRefBased/>
  <w15:docId w15:val="{3BDB0EA6-D743-0545-9452-A804031C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Shu</dc:creator>
  <cp:keywords/>
  <dc:description/>
  <cp:lastModifiedBy>William Shu</cp:lastModifiedBy>
  <cp:revision>1</cp:revision>
  <dcterms:created xsi:type="dcterms:W3CDTF">2018-02-15T00:56:00Z</dcterms:created>
  <dcterms:modified xsi:type="dcterms:W3CDTF">2018-02-15T06:12:00Z</dcterms:modified>
</cp:coreProperties>
</file>