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C6F46" w14:textId="05FD6496" w:rsidR="000C3B32" w:rsidRDefault="00A04CCB" w:rsidP="00A04CCB">
      <w:pPr>
        <w:jc w:val="center"/>
      </w:pPr>
      <w:r>
        <w:t xml:space="preserve">Lista de Casos de Uso – Sistema </w:t>
      </w:r>
      <w:r w:rsidR="00B80F23">
        <w:t>para Emissão de Atas de Reunião</w:t>
      </w:r>
    </w:p>
    <w:p w14:paraId="40759AAF" w14:textId="77777777" w:rsidR="00A04CCB" w:rsidRDefault="00A04CC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A04CCB" w14:paraId="6A5D4CD8" w14:textId="77777777" w:rsidTr="00A04CCB">
        <w:tc>
          <w:tcPr>
            <w:tcW w:w="1413" w:type="dxa"/>
          </w:tcPr>
          <w:p w14:paraId="7ABC05A3" w14:textId="77777777" w:rsidR="00A04CCB" w:rsidRPr="00A04CCB" w:rsidRDefault="00A04CCB">
            <w:pPr>
              <w:rPr>
                <w:b/>
                <w:bCs/>
              </w:rPr>
            </w:pPr>
            <w:r w:rsidRPr="00A04CCB">
              <w:rPr>
                <w:b/>
                <w:bCs/>
              </w:rPr>
              <w:t>N º</w:t>
            </w:r>
          </w:p>
        </w:tc>
        <w:tc>
          <w:tcPr>
            <w:tcW w:w="7081" w:type="dxa"/>
          </w:tcPr>
          <w:p w14:paraId="1A3124CB" w14:textId="77777777" w:rsidR="00A04CCB" w:rsidRDefault="00A04CCB">
            <w:r>
              <w:t>1</w:t>
            </w:r>
          </w:p>
        </w:tc>
      </w:tr>
      <w:tr w:rsidR="00A04CCB" w14:paraId="05F1E910" w14:textId="77777777" w:rsidTr="00A04CCB">
        <w:tc>
          <w:tcPr>
            <w:tcW w:w="1413" w:type="dxa"/>
          </w:tcPr>
          <w:p w14:paraId="1859F727" w14:textId="77777777" w:rsidR="00A04CCB" w:rsidRPr="00A04CCB" w:rsidRDefault="00A04CCB">
            <w:pPr>
              <w:rPr>
                <w:b/>
                <w:bCs/>
              </w:rPr>
            </w:pPr>
            <w:r w:rsidRPr="00A04CCB">
              <w:rPr>
                <w:b/>
                <w:bCs/>
              </w:rPr>
              <w:t>Nome</w:t>
            </w:r>
          </w:p>
        </w:tc>
        <w:tc>
          <w:tcPr>
            <w:tcW w:w="7081" w:type="dxa"/>
          </w:tcPr>
          <w:p w14:paraId="4E6B503C" w14:textId="5AD3D6F5" w:rsidR="00A04CCB" w:rsidRDefault="00B80F23">
            <w:r>
              <w:t>Sistema para Emissão de Atas de Reunião</w:t>
            </w:r>
          </w:p>
        </w:tc>
      </w:tr>
      <w:tr w:rsidR="00A04CCB" w14:paraId="3EE10DA3" w14:textId="77777777" w:rsidTr="00A04CCB">
        <w:tc>
          <w:tcPr>
            <w:tcW w:w="1413" w:type="dxa"/>
          </w:tcPr>
          <w:p w14:paraId="2C86C76E" w14:textId="77777777" w:rsidR="00A04CCB" w:rsidRPr="00A04CCB" w:rsidRDefault="00A04CCB">
            <w:pPr>
              <w:rPr>
                <w:b/>
                <w:bCs/>
              </w:rPr>
            </w:pPr>
            <w:r w:rsidRPr="00A04CCB">
              <w:rPr>
                <w:b/>
                <w:bCs/>
              </w:rPr>
              <w:t>Objetivo</w:t>
            </w:r>
          </w:p>
        </w:tc>
        <w:tc>
          <w:tcPr>
            <w:tcW w:w="7081" w:type="dxa"/>
          </w:tcPr>
          <w:p w14:paraId="499D9EC7" w14:textId="31F9DB25" w:rsidR="00A04CCB" w:rsidRDefault="008A7E1A">
            <w:r>
              <w:t>Control</w:t>
            </w:r>
            <w:r w:rsidR="00C149A0">
              <w:t>e e eficiência na emissão de atas de reunião</w:t>
            </w:r>
          </w:p>
        </w:tc>
      </w:tr>
      <w:tr w:rsidR="00A04CCB" w14:paraId="2AE05A1A" w14:textId="77777777" w:rsidTr="00A04CCB">
        <w:tc>
          <w:tcPr>
            <w:tcW w:w="1413" w:type="dxa"/>
          </w:tcPr>
          <w:p w14:paraId="5AD4FBC8" w14:textId="77777777" w:rsidR="00A04CCB" w:rsidRPr="00A04CCB" w:rsidRDefault="00A04CCB">
            <w:pPr>
              <w:rPr>
                <w:b/>
                <w:bCs/>
              </w:rPr>
            </w:pPr>
            <w:r w:rsidRPr="00A04CCB">
              <w:rPr>
                <w:b/>
                <w:bCs/>
              </w:rPr>
              <w:t>Ator(es)</w:t>
            </w:r>
          </w:p>
        </w:tc>
        <w:tc>
          <w:tcPr>
            <w:tcW w:w="7081" w:type="dxa"/>
          </w:tcPr>
          <w:p w14:paraId="37CC1221" w14:textId="473EE50C" w:rsidR="00A04CCB" w:rsidRDefault="00C149A0">
            <w:r>
              <w:t>Funcionários, Emissor, Administrador</w:t>
            </w:r>
          </w:p>
        </w:tc>
      </w:tr>
      <w:tr w:rsidR="00A04CCB" w14:paraId="5A2F0818" w14:textId="77777777" w:rsidTr="008B434F">
        <w:tc>
          <w:tcPr>
            <w:tcW w:w="8494" w:type="dxa"/>
            <w:gridSpan w:val="2"/>
          </w:tcPr>
          <w:p w14:paraId="7BED5050" w14:textId="77777777" w:rsidR="00A04CCB" w:rsidRPr="00A04CCB" w:rsidRDefault="00A04CCB" w:rsidP="00A04CCB">
            <w:pPr>
              <w:jc w:val="center"/>
              <w:rPr>
                <w:sz w:val="28"/>
                <w:szCs w:val="28"/>
              </w:rPr>
            </w:pPr>
            <w:r w:rsidRPr="00A04CCB">
              <w:rPr>
                <w:sz w:val="28"/>
                <w:szCs w:val="28"/>
              </w:rPr>
              <w:t>Cenário Principal</w:t>
            </w:r>
          </w:p>
        </w:tc>
      </w:tr>
      <w:tr w:rsidR="00A04CCB" w14:paraId="6258608C" w14:textId="77777777" w:rsidTr="00F9203C">
        <w:tc>
          <w:tcPr>
            <w:tcW w:w="8494" w:type="dxa"/>
            <w:gridSpan w:val="2"/>
          </w:tcPr>
          <w:p w14:paraId="728CA389" w14:textId="77777777" w:rsidR="001C7877" w:rsidRDefault="00C149A0" w:rsidP="00715D2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Funcionário acessa o sistema de emissão de atas de reunião;</w:t>
            </w:r>
          </w:p>
          <w:p w14:paraId="6A73287A" w14:textId="77777777" w:rsidR="00C149A0" w:rsidRDefault="00C149A0" w:rsidP="00715D2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Sistema exibe a opção de “Criar Nova Ata de Reunião”;</w:t>
            </w:r>
          </w:p>
          <w:p w14:paraId="121884AF" w14:textId="77777777" w:rsidR="00C149A0" w:rsidRDefault="00C149A0" w:rsidP="00715D2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Funcionário seleciona “</w:t>
            </w:r>
            <w:r>
              <w:t>Criar Nova Ata de Reunião</w:t>
            </w:r>
            <w:r>
              <w:t>” e inicia o processo;</w:t>
            </w:r>
          </w:p>
          <w:p w14:paraId="580E52FD" w14:textId="63D7CA67" w:rsidR="00C149A0" w:rsidRDefault="00C149A0" w:rsidP="00715D2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Funcionário preenche os seguintes campos obrigatórios da ata: Título da reunião, data e hora de início, data e hora do término, pauta da reunião, setor da organização ao qual a ata pertence, descrição do que foi abordado</w:t>
            </w:r>
            <w:r w:rsidR="00581F0C">
              <w:t xml:space="preserve"> na reunião, um conjunto de no mínimo 1 e no máximo 5 palavras-chaves para buscas futuras, participantes da reunião incluindo o próprio emissor e pelo menos mais um participante;</w:t>
            </w:r>
          </w:p>
          <w:p w14:paraId="7D6741AD" w14:textId="77777777" w:rsidR="00581F0C" w:rsidRDefault="00581F0C" w:rsidP="00715D2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Emissor decide se a ata será pública ou privada marcando a opção apropriada;</w:t>
            </w:r>
          </w:p>
          <w:p w14:paraId="59566472" w14:textId="3D29922F" w:rsidR="00581F0C" w:rsidRDefault="00581F0C" w:rsidP="00715D2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Funcionário clica em “Salvar” ou “Concluir” para criar a ata.</w:t>
            </w:r>
          </w:p>
        </w:tc>
      </w:tr>
      <w:tr w:rsidR="00A04CCB" w14:paraId="16D31329" w14:textId="77777777" w:rsidTr="00F9203C">
        <w:tc>
          <w:tcPr>
            <w:tcW w:w="8494" w:type="dxa"/>
            <w:gridSpan w:val="2"/>
          </w:tcPr>
          <w:p w14:paraId="737CD3B7" w14:textId="77777777" w:rsidR="00A04CCB" w:rsidRPr="00A04CCB" w:rsidRDefault="00A04CCB" w:rsidP="00A04CCB">
            <w:pPr>
              <w:jc w:val="center"/>
              <w:rPr>
                <w:sz w:val="28"/>
                <w:szCs w:val="28"/>
              </w:rPr>
            </w:pPr>
            <w:r w:rsidRPr="00A04CCB">
              <w:rPr>
                <w:sz w:val="28"/>
                <w:szCs w:val="28"/>
              </w:rPr>
              <w:t>Cenário Alternativo 1</w:t>
            </w:r>
          </w:p>
        </w:tc>
      </w:tr>
      <w:tr w:rsidR="00A04CCB" w14:paraId="2DBB4F0B" w14:textId="77777777" w:rsidTr="00F9203C">
        <w:tc>
          <w:tcPr>
            <w:tcW w:w="8494" w:type="dxa"/>
            <w:gridSpan w:val="2"/>
          </w:tcPr>
          <w:p w14:paraId="50B294E9" w14:textId="16CF7B7A" w:rsidR="006D1F3E" w:rsidRDefault="00581F0C" w:rsidP="00715D2F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Funcionário acessa o sistema de emissão</w:t>
            </w:r>
            <w:r w:rsidR="00EF7C2B">
              <w:t xml:space="preserve"> de atas de reunião;</w:t>
            </w:r>
          </w:p>
          <w:p w14:paraId="4F9ACD57" w14:textId="098862AA" w:rsidR="00581F0C" w:rsidRDefault="00EF7C2B" w:rsidP="00715D2F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Sistema exibe a opção de “Criar Nova Ata de Reunião”;</w:t>
            </w:r>
          </w:p>
          <w:p w14:paraId="1D30CB7D" w14:textId="77777777" w:rsidR="00EF7C2B" w:rsidRDefault="00EF7C2B" w:rsidP="00715D2F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Funcionário não preenche todos os campos obrigatórios da ata;</w:t>
            </w:r>
          </w:p>
          <w:p w14:paraId="45656D7C" w14:textId="77777777" w:rsidR="00EF7C2B" w:rsidRDefault="00EF7C2B" w:rsidP="00715D2F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Funcionário tenta clicar em “Salvar” ou “Concluir”;</w:t>
            </w:r>
          </w:p>
          <w:p w14:paraId="6DDFA597" w14:textId="77777777" w:rsidR="00EF7C2B" w:rsidRDefault="00EF7C2B" w:rsidP="00715D2F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Sistema detecta que os campos obrigatórios não foram preenchidos e exibe mensagem na tela “Preencha os campos obrigatórios!” e mostra os campos que precisão ser preenchidos;</w:t>
            </w:r>
          </w:p>
          <w:p w14:paraId="3A92D327" w14:textId="4E7FE95F" w:rsidR="00EF7C2B" w:rsidRDefault="00EF7C2B" w:rsidP="00715D2F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Funcionário é impedido de criar a ata até que todos os campos obrigatórios sejam preenchidos.</w:t>
            </w:r>
          </w:p>
        </w:tc>
      </w:tr>
      <w:tr w:rsidR="00A04CCB" w14:paraId="368CE5FD" w14:textId="77777777" w:rsidTr="00F9203C">
        <w:tc>
          <w:tcPr>
            <w:tcW w:w="8494" w:type="dxa"/>
            <w:gridSpan w:val="2"/>
          </w:tcPr>
          <w:p w14:paraId="05D4249A" w14:textId="77777777" w:rsidR="00A04CCB" w:rsidRPr="00A04CCB" w:rsidRDefault="00A04CCB" w:rsidP="00A04CCB">
            <w:pPr>
              <w:jc w:val="center"/>
              <w:rPr>
                <w:sz w:val="28"/>
                <w:szCs w:val="28"/>
              </w:rPr>
            </w:pPr>
            <w:r w:rsidRPr="00A04CCB">
              <w:rPr>
                <w:sz w:val="28"/>
                <w:szCs w:val="28"/>
              </w:rPr>
              <w:t>Cenário Alternativo 2</w:t>
            </w:r>
          </w:p>
        </w:tc>
      </w:tr>
      <w:tr w:rsidR="00A04CCB" w14:paraId="36C7E341" w14:textId="77777777" w:rsidTr="00F9203C">
        <w:tc>
          <w:tcPr>
            <w:tcW w:w="8494" w:type="dxa"/>
            <w:gridSpan w:val="2"/>
          </w:tcPr>
          <w:p w14:paraId="550AB0F5" w14:textId="77777777" w:rsidR="00BF137D" w:rsidRDefault="000C7496" w:rsidP="003D55BB">
            <w:pPr>
              <w:pStyle w:val="PargrafodaLista"/>
              <w:numPr>
                <w:ilvl w:val="0"/>
                <w:numId w:val="3"/>
              </w:numPr>
              <w:jc w:val="both"/>
            </w:pPr>
            <w:r>
              <w:t>Funcionário acessa o sistema de emissão de atas de reunião;</w:t>
            </w:r>
          </w:p>
          <w:p w14:paraId="70659CD8" w14:textId="77777777" w:rsidR="000C7496" w:rsidRDefault="000C7496" w:rsidP="003D55BB">
            <w:pPr>
              <w:pStyle w:val="PargrafodaLista"/>
              <w:numPr>
                <w:ilvl w:val="0"/>
                <w:numId w:val="3"/>
              </w:numPr>
              <w:jc w:val="both"/>
            </w:pPr>
            <w:r>
              <w:t>Sistema exibe a opção de “Criar Nova Ata de Reunião”;</w:t>
            </w:r>
          </w:p>
          <w:p w14:paraId="6C40CEDF" w14:textId="77777777" w:rsidR="000C7496" w:rsidRDefault="000C7496" w:rsidP="003D55BB">
            <w:pPr>
              <w:pStyle w:val="PargrafodaLista"/>
              <w:numPr>
                <w:ilvl w:val="0"/>
                <w:numId w:val="3"/>
              </w:numPr>
              <w:jc w:val="both"/>
            </w:pPr>
            <w:r>
              <w:t>Funcionário seleciona “</w:t>
            </w:r>
            <w:r>
              <w:t>Criar Nova Ata de Reunião</w:t>
            </w:r>
            <w:r>
              <w:t>” e inicia o processo;</w:t>
            </w:r>
          </w:p>
          <w:p w14:paraId="1713499D" w14:textId="77777777" w:rsidR="000C7496" w:rsidRDefault="000C7496" w:rsidP="003D55BB">
            <w:pPr>
              <w:pStyle w:val="PargrafodaLista"/>
              <w:numPr>
                <w:ilvl w:val="0"/>
                <w:numId w:val="3"/>
              </w:numPr>
              <w:jc w:val="both"/>
            </w:pPr>
            <w:r>
              <w:t>Funcionário preenche todos os campos obrigatórios da ata;</w:t>
            </w:r>
          </w:p>
          <w:p w14:paraId="660376FE" w14:textId="30C238BD" w:rsidR="000C7496" w:rsidRDefault="000C7496" w:rsidP="003D55BB">
            <w:pPr>
              <w:pStyle w:val="PargrafodaLista"/>
              <w:numPr>
                <w:ilvl w:val="0"/>
                <w:numId w:val="3"/>
              </w:numPr>
              <w:jc w:val="both"/>
            </w:pPr>
            <w:r>
              <w:t>Emissor decide marcar a ata como privada, indicando que ela só deve ser visível para os participantes da reunião;</w:t>
            </w:r>
          </w:p>
          <w:p w14:paraId="3237E069" w14:textId="77777777" w:rsidR="000C7496" w:rsidRDefault="000C7496" w:rsidP="003D55BB">
            <w:pPr>
              <w:pStyle w:val="PargrafodaLista"/>
              <w:numPr>
                <w:ilvl w:val="0"/>
                <w:numId w:val="3"/>
              </w:numPr>
              <w:jc w:val="both"/>
            </w:pPr>
            <w:r>
              <w:t>Funcionário clica em “Salvar” ou “Concluir” para criar ata;</w:t>
            </w:r>
          </w:p>
          <w:p w14:paraId="058420A4" w14:textId="77777777" w:rsidR="000C7496" w:rsidRDefault="000C7496" w:rsidP="003D55BB">
            <w:pPr>
              <w:pStyle w:val="PargrafodaLista"/>
              <w:numPr>
                <w:ilvl w:val="0"/>
                <w:numId w:val="3"/>
              </w:numPr>
              <w:jc w:val="both"/>
            </w:pPr>
            <w:r>
              <w:t>Sistema detecta que a ata foi marcada como privada, mas o emissor não incluiu outros participantes internos na reunião além dele mesmo;</w:t>
            </w:r>
          </w:p>
          <w:p w14:paraId="1BF34FAF" w14:textId="77777777" w:rsidR="000C7496" w:rsidRDefault="000C7496" w:rsidP="003D55BB">
            <w:pPr>
              <w:pStyle w:val="PargrafodaLista"/>
              <w:numPr>
                <w:ilvl w:val="0"/>
                <w:numId w:val="3"/>
              </w:numPr>
              <w:jc w:val="both"/>
            </w:pPr>
            <w:r>
              <w:t>Sistema exibe uma mensagem na tela “Ata privada deve ter pelo menos mais um participante interno além do emissor”;</w:t>
            </w:r>
          </w:p>
          <w:p w14:paraId="565FDDAC" w14:textId="216D1511" w:rsidR="000C7496" w:rsidRDefault="000C7496" w:rsidP="003D55BB">
            <w:pPr>
              <w:pStyle w:val="PargrafodaLista"/>
              <w:numPr>
                <w:ilvl w:val="0"/>
                <w:numId w:val="3"/>
              </w:numPr>
              <w:jc w:val="both"/>
            </w:pPr>
            <w:r>
              <w:t>Funcionário é impedido de criar a ata como privada até que inclua pelo menos mais um participante interno na reunião.</w:t>
            </w:r>
          </w:p>
        </w:tc>
      </w:tr>
    </w:tbl>
    <w:p w14:paraId="2D66114D" w14:textId="7CDECD2E" w:rsidR="00A04CCB" w:rsidRDefault="00BF13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FB284E6" w14:textId="77777777" w:rsidR="00A04CCB" w:rsidRDefault="00A04CCB"/>
    <w:p w14:paraId="3EA141CC" w14:textId="77777777" w:rsidR="00A04CCB" w:rsidRDefault="00A04CCB"/>
    <w:sectPr w:rsidR="00A04C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C5555"/>
    <w:multiLevelType w:val="hybridMultilevel"/>
    <w:tmpl w:val="FC280C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55A4F"/>
    <w:multiLevelType w:val="hybridMultilevel"/>
    <w:tmpl w:val="049C2D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4138D"/>
    <w:multiLevelType w:val="hybridMultilevel"/>
    <w:tmpl w:val="F56838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584B2F"/>
    <w:multiLevelType w:val="hybridMultilevel"/>
    <w:tmpl w:val="8116AE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267453">
    <w:abstractNumId w:val="0"/>
  </w:num>
  <w:num w:numId="2" w16cid:durableId="1116101597">
    <w:abstractNumId w:val="1"/>
  </w:num>
  <w:num w:numId="3" w16cid:durableId="1616521273">
    <w:abstractNumId w:val="3"/>
  </w:num>
  <w:num w:numId="4" w16cid:durableId="645474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CB"/>
    <w:rsid w:val="00043543"/>
    <w:rsid w:val="000C3B32"/>
    <w:rsid w:val="000C7496"/>
    <w:rsid w:val="001C7877"/>
    <w:rsid w:val="00260FC0"/>
    <w:rsid w:val="00327CAB"/>
    <w:rsid w:val="003D55BB"/>
    <w:rsid w:val="00581F0C"/>
    <w:rsid w:val="006D1F3E"/>
    <w:rsid w:val="006F6D08"/>
    <w:rsid w:val="00715D2F"/>
    <w:rsid w:val="00867A35"/>
    <w:rsid w:val="008A7E1A"/>
    <w:rsid w:val="0098290F"/>
    <w:rsid w:val="009D0AA0"/>
    <w:rsid w:val="00A04CCB"/>
    <w:rsid w:val="00B37933"/>
    <w:rsid w:val="00B80F23"/>
    <w:rsid w:val="00BF137D"/>
    <w:rsid w:val="00C149A0"/>
    <w:rsid w:val="00EF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6BF6D"/>
  <w15:chartTrackingRefBased/>
  <w15:docId w15:val="{4C541BB2-4080-4238-8DC4-FD48371E9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04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04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361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Gláucio B. Rocha</dc:creator>
  <cp:keywords/>
  <dc:description/>
  <cp:lastModifiedBy>Willames Pereira</cp:lastModifiedBy>
  <cp:revision>2</cp:revision>
  <dcterms:created xsi:type="dcterms:W3CDTF">2023-09-10T17:57:00Z</dcterms:created>
  <dcterms:modified xsi:type="dcterms:W3CDTF">2023-09-10T17:57:00Z</dcterms:modified>
</cp:coreProperties>
</file>