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11E22" w14:textId="77777777" w:rsidR="00B42CD0" w:rsidRDefault="00B42CD0" w:rsidP="00B42CD0">
      <w:pPr>
        <w:pStyle w:val="Default"/>
      </w:pPr>
      <w:bookmarkStart w:id="0" w:name="_Hlk151990181"/>
    </w:p>
    <w:p w14:paraId="137DA970" w14:textId="02B584D9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LISTAS DE CHEQUEO PARA VALIDACIÓN DE DOCUMENTACIÓN DE DISEÑO</w:t>
      </w:r>
    </w:p>
    <w:p w14:paraId="1DD2400D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25EFF8DC" w14:textId="77777777" w:rsidR="00B42CD0" w:rsidRPr="00E55521" w:rsidRDefault="00B42CD0" w:rsidP="00B42CD0">
      <w:pPr>
        <w:rPr>
          <w:rFonts w:ascii="Arial" w:hAnsi="Arial" w:cs="Arial"/>
          <w:sz w:val="24"/>
          <w:szCs w:val="24"/>
        </w:rPr>
      </w:pPr>
    </w:p>
    <w:p w14:paraId="022AC400" w14:textId="77777777" w:rsidR="00B42CD0" w:rsidRPr="00E55521" w:rsidRDefault="00B42CD0" w:rsidP="00B42CD0">
      <w:pPr>
        <w:rPr>
          <w:rFonts w:ascii="Arial" w:hAnsi="Arial" w:cs="Arial"/>
          <w:sz w:val="24"/>
          <w:szCs w:val="24"/>
        </w:rPr>
      </w:pPr>
    </w:p>
    <w:p w14:paraId="3DADF0B1" w14:textId="77777777" w:rsidR="00B42CD0" w:rsidRPr="00E55521" w:rsidRDefault="00B42CD0" w:rsidP="00B42CD0">
      <w:pPr>
        <w:rPr>
          <w:rFonts w:ascii="Arial" w:hAnsi="Arial" w:cs="Arial"/>
          <w:sz w:val="24"/>
          <w:szCs w:val="24"/>
        </w:rPr>
      </w:pPr>
    </w:p>
    <w:p w14:paraId="54F79516" w14:textId="77777777" w:rsidR="00B42CD0" w:rsidRPr="00E55521" w:rsidRDefault="00B42CD0" w:rsidP="00B42C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1F5538" w14:textId="77777777" w:rsidR="00B42CD0" w:rsidRPr="00E55521" w:rsidRDefault="00B42CD0" w:rsidP="00B42C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51239" w14:textId="77777777" w:rsidR="00B42CD0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ANGIE LORENA LEAL TAPIERO</w:t>
      </w:r>
    </w:p>
    <w:p w14:paraId="71293687" w14:textId="74E7F286" w:rsidR="00011CBC" w:rsidRPr="00E55521" w:rsidRDefault="00011CBC" w:rsidP="00B42CD0">
      <w:pPr>
        <w:jc w:val="center"/>
        <w:rPr>
          <w:rFonts w:ascii="Arial" w:hAnsi="Arial" w:cs="Arial"/>
          <w:sz w:val="24"/>
          <w:szCs w:val="24"/>
        </w:rPr>
      </w:pPr>
      <w:r w:rsidRPr="00011CBC">
        <w:rPr>
          <w:rFonts w:ascii="Arial" w:hAnsi="Arial" w:cs="Arial"/>
          <w:sz w:val="24"/>
          <w:szCs w:val="24"/>
        </w:rPr>
        <w:t>BEISY YURANI ENDE ROA</w:t>
      </w:r>
    </w:p>
    <w:p w14:paraId="7D68D61E" w14:textId="77777777" w:rsidR="00B42CD0" w:rsidRPr="004304B4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4304B4">
        <w:rPr>
          <w:rFonts w:ascii="Arial" w:hAnsi="Arial" w:cs="Arial"/>
          <w:sz w:val="24"/>
          <w:szCs w:val="24"/>
        </w:rPr>
        <w:t>WILLIAN ALFREDO CASTRO VEGA</w:t>
      </w:r>
    </w:p>
    <w:p w14:paraId="39EB2CB2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0E1E7385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41427A67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2E5E8707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7B6EE790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68B67F37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CENTRO AGROECOLOGICO Y EMPRESARIAL</w:t>
      </w:r>
    </w:p>
    <w:p w14:paraId="3C3B3D38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ANALISIS Y DESARROLLO DE SOFTWARE</w:t>
      </w:r>
    </w:p>
    <w:p w14:paraId="47A857D3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INSTRUCTOR: JUAN CARLOS SANABRIA BONILLA</w:t>
      </w:r>
    </w:p>
    <w:p w14:paraId="203E0243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05E97832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68B4BDF3" w14:textId="77777777" w:rsidR="00B42CD0" w:rsidRPr="00E55521" w:rsidRDefault="00B42CD0" w:rsidP="00B42CD0">
      <w:pPr>
        <w:rPr>
          <w:rFonts w:ascii="Arial" w:hAnsi="Arial" w:cs="Arial"/>
          <w:sz w:val="24"/>
          <w:szCs w:val="24"/>
        </w:rPr>
      </w:pPr>
    </w:p>
    <w:p w14:paraId="78E7FE6C" w14:textId="77777777" w:rsidR="00B42CD0" w:rsidRPr="00E55521" w:rsidRDefault="00B42CD0" w:rsidP="00B42CD0">
      <w:pPr>
        <w:rPr>
          <w:rFonts w:ascii="Arial" w:hAnsi="Arial" w:cs="Arial"/>
          <w:sz w:val="24"/>
          <w:szCs w:val="24"/>
        </w:rPr>
      </w:pPr>
    </w:p>
    <w:p w14:paraId="77186BB1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7EE86C3E" w14:textId="77777777" w:rsidR="00B42CD0" w:rsidRPr="00E55521" w:rsidRDefault="00B42CD0" w:rsidP="00B42CD0">
      <w:pPr>
        <w:jc w:val="center"/>
        <w:rPr>
          <w:rFonts w:ascii="Arial" w:hAnsi="Arial" w:cs="Arial"/>
          <w:sz w:val="24"/>
          <w:szCs w:val="24"/>
        </w:rPr>
      </w:pPr>
    </w:p>
    <w:p w14:paraId="358D8BF9" w14:textId="7BD9CA30" w:rsidR="00B42CD0" w:rsidRPr="00E55521" w:rsidRDefault="00E55521" w:rsidP="00B42C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BARRANQUILLA </w:t>
      </w:r>
      <w:r w:rsidR="00B42CD0" w:rsidRPr="00E5552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ATLANTICO</w:t>
      </w:r>
    </w:p>
    <w:p w14:paraId="123F9644" w14:textId="1517FFC4" w:rsidR="00B42CD0" w:rsidRPr="00E55521" w:rsidRDefault="00E55521" w:rsidP="00B42C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</w:t>
      </w:r>
      <w:r w:rsidR="00B42CD0" w:rsidRPr="00E5552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</w:t>
      </w:r>
      <w:r w:rsidR="00B42CD0" w:rsidRPr="00E55521">
        <w:rPr>
          <w:rFonts w:ascii="Arial" w:hAnsi="Arial" w:cs="Arial"/>
          <w:sz w:val="24"/>
          <w:szCs w:val="24"/>
        </w:rPr>
        <w:t>2/202</w:t>
      </w:r>
      <w:bookmarkEnd w:id="0"/>
      <w:r w:rsidR="00B42CD0" w:rsidRPr="00E55521">
        <w:rPr>
          <w:rFonts w:ascii="Arial" w:hAnsi="Arial" w:cs="Arial"/>
          <w:sz w:val="24"/>
          <w:szCs w:val="24"/>
        </w:rPr>
        <w:t>4</w:t>
      </w:r>
    </w:p>
    <w:p w14:paraId="5A93AAD8" w14:textId="77777777" w:rsidR="00B42CD0" w:rsidRDefault="00B42CD0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1FCB1" w14:textId="77777777" w:rsidR="00B42CD0" w:rsidRDefault="00B42CD0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3303" w14:textId="77777777" w:rsidR="00B42CD0" w:rsidRDefault="00B42CD0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375E2" w14:textId="51C52AA3" w:rsidR="006A5E31" w:rsidRPr="00E55521" w:rsidRDefault="00B42CD0" w:rsidP="001F36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INTRODUCION</w:t>
      </w:r>
    </w:p>
    <w:p w14:paraId="7FBE68E1" w14:textId="77777777" w:rsidR="00496AE0" w:rsidRPr="00E55521" w:rsidRDefault="006A5E31" w:rsidP="00E555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 xml:space="preserve">Las listas de chequeo </w:t>
      </w:r>
      <w:r w:rsidR="00325325" w:rsidRPr="00E55521">
        <w:rPr>
          <w:rFonts w:ascii="Arial" w:hAnsi="Arial" w:cs="Arial"/>
          <w:sz w:val="24"/>
          <w:szCs w:val="24"/>
        </w:rPr>
        <w:t>en este documento se</w:t>
      </w:r>
      <w:r w:rsidRPr="00E55521">
        <w:rPr>
          <w:rFonts w:ascii="Arial" w:hAnsi="Arial" w:cs="Arial"/>
          <w:sz w:val="24"/>
          <w:szCs w:val="24"/>
        </w:rPr>
        <w:t xml:space="preserve"> utiliza</w:t>
      </w:r>
      <w:r w:rsidR="00325325" w:rsidRPr="00E55521">
        <w:rPr>
          <w:rFonts w:ascii="Arial" w:hAnsi="Arial" w:cs="Arial"/>
          <w:sz w:val="24"/>
          <w:szCs w:val="24"/>
        </w:rPr>
        <w:t>n</w:t>
      </w:r>
      <w:r w:rsidRPr="00E55521">
        <w:rPr>
          <w:rFonts w:ascii="Arial" w:hAnsi="Arial" w:cs="Arial"/>
          <w:sz w:val="24"/>
          <w:szCs w:val="24"/>
        </w:rPr>
        <w:t xml:space="preserve"> para validación de requerimientos, ya que son herramientas fundamentales en el proceso de</w:t>
      </w:r>
      <w:r w:rsidR="00325325" w:rsidRPr="00E55521">
        <w:rPr>
          <w:rFonts w:ascii="Arial" w:hAnsi="Arial" w:cs="Arial"/>
          <w:sz w:val="24"/>
          <w:szCs w:val="24"/>
        </w:rPr>
        <w:t xml:space="preserve"> plan</w:t>
      </w:r>
      <w:r w:rsidR="00496AE0" w:rsidRPr="00E55521">
        <w:rPr>
          <w:rFonts w:ascii="Arial" w:hAnsi="Arial" w:cs="Arial"/>
          <w:sz w:val="24"/>
          <w:szCs w:val="24"/>
        </w:rPr>
        <w:t>ea</w:t>
      </w:r>
      <w:r w:rsidR="00325325" w:rsidRPr="00E55521">
        <w:rPr>
          <w:rFonts w:ascii="Arial" w:hAnsi="Arial" w:cs="Arial"/>
          <w:sz w:val="24"/>
          <w:szCs w:val="24"/>
        </w:rPr>
        <w:t xml:space="preserve">ción del </w:t>
      </w:r>
      <w:r w:rsidRPr="00E55521">
        <w:rPr>
          <w:rFonts w:ascii="Arial" w:hAnsi="Arial" w:cs="Arial"/>
          <w:sz w:val="24"/>
          <w:szCs w:val="24"/>
        </w:rPr>
        <w:t>software.  Donde nos permiten asegurarnos de que los requisitos de nuestro proyecto se ajusten a las necesidades y expectativas del cliente. Estas listas nos dan un marco estructurado para evaluar exhaustivamente cada requerimiento, verificando su claridad</w:t>
      </w:r>
      <w:r w:rsidR="00325325" w:rsidRPr="00E55521">
        <w:rPr>
          <w:rFonts w:ascii="Arial" w:hAnsi="Arial" w:cs="Arial"/>
          <w:sz w:val="24"/>
          <w:szCs w:val="24"/>
        </w:rPr>
        <w:t xml:space="preserve">, </w:t>
      </w:r>
      <w:r w:rsidRPr="00E55521">
        <w:rPr>
          <w:rFonts w:ascii="Arial" w:hAnsi="Arial" w:cs="Arial"/>
          <w:sz w:val="24"/>
          <w:szCs w:val="24"/>
        </w:rPr>
        <w:t>completitud</w:t>
      </w:r>
      <w:r w:rsidR="00325325" w:rsidRPr="00E55521">
        <w:rPr>
          <w:rFonts w:ascii="Arial" w:hAnsi="Arial" w:cs="Arial"/>
          <w:sz w:val="24"/>
          <w:szCs w:val="24"/>
        </w:rPr>
        <w:t xml:space="preserve"> y </w:t>
      </w:r>
      <w:r w:rsidRPr="00E55521">
        <w:rPr>
          <w:rFonts w:ascii="Arial" w:hAnsi="Arial" w:cs="Arial"/>
          <w:sz w:val="24"/>
          <w:szCs w:val="24"/>
        </w:rPr>
        <w:t xml:space="preserve">coherencia en </w:t>
      </w:r>
      <w:r w:rsidR="00496AE0" w:rsidRPr="00E55521">
        <w:rPr>
          <w:rFonts w:ascii="Arial" w:hAnsi="Arial" w:cs="Arial"/>
          <w:sz w:val="24"/>
          <w:szCs w:val="24"/>
        </w:rPr>
        <w:t>el análisis</w:t>
      </w:r>
      <w:r w:rsidRPr="00E55521">
        <w:rPr>
          <w:rFonts w:ascii="Arial" w:hAnsi="Arial" w:cs="Arial"/>
          <w:sz w:val="24"/>
          <w:szCs w:val="24"/>
        </w:rPr>
        <w:t xml:space="preserve"> y </w:t>
      </w:r>
      <w:r w:rsidR="00496AE0" w:rsidRPr="00E55521">
        <w:rPr>
          <w:rFonts w:ascii="Arial" w:hAnsi="Arial" w:cs="Arial"/>
          <w:sz w:val="24"/>
          <w:szCs w:val="24"/>
        </w:rPr>
        <w:t>planeación</w:t>
      </w:r>
      <w:r w:rsidRPr="00E55521">
        <w:rPr>
          <w:rFonts w:ascii="Arial" w:hAnsi="Arial" w:cs="Arial"/>
          <w:sz w:val="24"/>
          <w:szCs w:val="24"/>
        </w:rPr>
        <w:t>.</w:t>
      </w:r>
      <w:r w:rsidR="00325325" w:rsidRPr="00E55521">
        <w:rPr>
          <w:rFonts w:ascii="Arial" w:hAnsi="Arial" w:cs="Arial"/>
          <w:sz w:val="24"/>
          <w:szCs w:val="24"/>
        </w:rPr>
        <w:t xml:space="preserve"> </w:t>
      </w:r>
    </w:p>
    <w:p w14:paraId="401B8424" w14:textId="4E75294E" w:rsidR="00325325" w:rsidRPr="00E55521" w:rsidRDefault="00496AE0" w:rsidP="00E555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Se considera que</w:t>
      </w:r>
      <w:r w:rsidR="00325325" w:rsidRPr="00E55521">
        <w:rPr>
          <w:rFonts w:ascii="Arial" w:hAnsi="Arial" w:cs="Arial"/>
          <w:sz w:val="24"/>
          <w:szCs w:val="24"/>
        </w:rPr>
        <w:t xml:space="preserve"> las listas de chequeo para validación es una herramienta invaluable para mejorar la comunicación, mitigar riesgos y garantizar la entrega de productos de software que satisfagan plenamente las necesidades del cliente.</w:t>
      </w:r>
    </w:p>
    <w:p w14:paraId="5EDD36B1" w14:textId="44C61911" w:rsidR="00D613C1" w:rsidRPr="00325325" w:rsidRDefault="00D613C1" w:rsidP="00E555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C308E" w14:textId="77777777" w:rsidR="006A5E31" w:rsidRPr="006A5E31" w:rsidRDefault="006A5E31" w:rsidP="006A5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24C40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2B893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1B9DC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54C3A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478AC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D1F85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8644D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6E620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32F20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1E15D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7DA13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307D2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D82D4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924A7" w14:textId="77777777" w:rsidR="00D613C1" w:rsidRDefault="00D613C1" w:rsidP="00B42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AF66D" w14:textId="77777777" w:rsidR="00D613C1" w:rsidRDefault="00D613C1" w:rsidP="00325325">
      <w:pPr>
        <w:rPr>
          <w:rFonts w:ascii="Times New Roman" w:hAnsi="Times New Roman" w:cs="Times New Roman"/>
          <w:sz w:val="24"/>
          <w:szCs w:val="24"/>
        </w:rPr>
      </w:pPr>
    </w:p>
    <w:p w14:paraId="31540F91" w14:textId="6E3093A3" w:rsidR="00EA1899" w:rsidRPr="00E55521" w:rsidRDefault="00EA1899" w:rsidP="00D613C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lastRenderedPageBreak/>
        <w:t>PROYECTO DE DESARROLLO DE SOFTWARE PARA EL RESTARANTE PIJA PARIENTE</w:t>
      </w:r>
    </w:p>
    <w:p w14:paraId="105C2194" w14:textId="5964CEC7" w:rsidR="00CC4DE3" w:rsidRPr="00E55521" w:rsidRDefault="00CC4DE3" w:rsidP="00CC4DE3">
      <w:pPr>
        <w:spacing w:line="360" w:lineRule="auto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 xml:space="preserve">DESCRIPCIÓN: el software tiene como objetivo facilitar la venta de platos </w:t>
      </w:r>
      <w:r w:rsidR="00201C86" w:rsidRPr="00E55521">
        <w:rPr>
          <w:rFonts w:ascii="Arial" w:hAnsi="Arial" w:cs="Arial"/>
          <w:sz w:val="24"/>
          <w:szCs w:val="24"/>
        </w:rPr>
        <w:t xml:space="preserve">a domicilio </w:t>
      </w:r>
      <w:r w:rsidRPr="00E55521">
        <w:rPr>
          <w:rFonts w:ascii="Arial" w:hAnsi="Arial" w:cs="Arial"/>
          <w:sz w:val="24"/>
          <w:szCs w:val="24"/>
        </w:rPr>
        <w:t>del restaurante p</w:t>
      </w:r>
      <w:r w:rsidR="00201C86" w:rsidRPr="00E55521">
        <w:rPr>
          <w:rFonts w:ascii="Arial" w:hAnsi="Arial" w:cs="Arial"/>
          <w:sz w:val="24"/>
          <w:szCs w:val="24"/>
        </w:rPr>
        <w:t>ija pariente. Este propósito se logrará mediante el desarrollo de la aplicación web que hemos venido planificando.</w:t>
      </w:r>
    </w:p>
    <w:p w14:paraId="2EEE9A8F" w14:textId="787A8E85" w:rsidR="00EA1899" w:rsidRPr="00E55521" w:rsidRDefault="00201C86" w:rsidP="007F3AA3">
      <w:pPr>
        <w:spacing w:line="360" w:lineRule="auto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A continuación de validara los requerimientos funcionales requeridos para este software</w:t>
      </w:r>
    </w:p>
    <w:p w14:paraId="07AC50E5" w14:textId="3D743A55" w:rsidR="00D613C1" w:rsidRPr="00E55521" w:rsidRDefault="00D613C1" w:rsidP="00D613C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MENÚ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3"/>
        <w:gridCol w:w="633"/>
        <w:gridCol w:w="557"/>
        <w:gridCol w:w="3845"/>
      </w:tblGrid>
      <w:tr w:rsidR="00D613C1" w14:paraId="109AFB33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78A80EE5" w14:textId="77777777" w:rsidR="00D613C1" w:rsidRDefault="00D613C1" w:rsidP="008F3A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62505FC0" w14:textId="77777777" w:rsidR="00D613C1" w:rsidRDefault="00D613C1" w:rsidP="008F3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40762CA1" w14:textId="77777777" w:rsidR="00D613C1" w:rsidRDefault="00D613C1" w:rsidP="008F3A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D613C1" w14:paraId="2CC6ADB1" w14:textId="77777777" w:rsidTr="008F3A0C">
        <w:trPr>
          <w:trHeight w:val="287"/>
        </w:trPr>
        <w:tc>
          <w:tcPr>
            <w:tcW w:w="3823" w:type="dxa"/>
            <w:vMerge/>
          </w:tcPr>
          <w:p w14:paraId="24A39DC9" w14:textId="77777777" w:rsidR="00D613C1" w:rsidRDefault="00D613C1" w:rsidP="008F3A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33E8DBB9" w14:textId="77777777" w:rsidR="00D613C1" w:rsidRDefault="00D613C1" w:rsidP="008F3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0742086D" w14:textId="77777777" w:rsidR="00D613C1" w:rsidRDefault="00D613C1" w:rsidP="008F3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0B49E444" w14:textId="77777777" w:rsidR="00D613C1" w:rsidRDefault="00D613C1" w:rsidP="008F3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3C1" w:rsidRPr="00E55521" w14:paraId="05EDA8B1" w14:textId="77777777" w:rsidTr="008F3A0C">
        <w:tc>
          <w:tcPr>
            <w:tcW w:w="3823" w:type="dxa"/>
          </w:tcPr>
          <w:p w14:paraId="5D02207D" w14:textId="5606DCA7" w:rsidR="00D613C1" w:rsidRPr="00E55521" w:rsidRDefault="002110D9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El requerimiento tiene la documentación necesaria para el diseño de s</w:t>
            </w:r>
            <w:r w:rsidR="00EA1899" w:rsidRPr="00E55521">
              <w:rPr>
                <w:rFonts w:ascii="Arial" w:hAnsi="Arial" w:cs="Arial"/>
                <w:sz w:val="24"/>
                <w:szCs w:val="24"/>
              </w:rPr>
              <w:t>o</w:t>
            </w:r>
            <w:r w:rsidRPr="00E55521">
              <w:rPr>
                <w:rFonts w:ascii="Arial" w:hAnsi="Arial" w:cs="Arial"/>
                <w:sz w:val="24"/>
                <w:szCs w:val="24"/>
              </w:rPr>
              <w:t>ftware</w:t>
            </w:r>
          </w:p>
        </w:tc>
        <w:tc>
          <w:tcPr>
            <w:tcW w:w="591" w:type="dxa"/>
          </w:tcPr>
          <w:p w14:paraId="35A5364D" w14:textId="6F923FF6" w:rsidR="00D613C1" w:rsidRPr="00E55521" w:rsidRDefault="00B55A9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1E20E81D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6F756697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3C1" w:rsidRPr="00E55521" w14:paraId="35758195" w14:textId="77777777" w:rsidTr="008F3A0C">
        <w:tc>
          <w:tcPr>
            <w:tcW w:w="3823" w:type="dxa"/>
          </w:tcPr>
          <w:p w14:paraId="096D4F44" w14:textId="782DDBD4" w:rsidR="00D613C1" w:rsidRPr="00E55521" w:rsidRDefault="00201C86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EA1899" w:rsidRPr="00E55521">
              <w:rPr>
                <w:rFonts w:ascii="Arial" w:hAnsi="Arial" w:cs="Arial"/>
                <w:sz w:val="24"/>
                <w:szCs w:val="24"/>
              </w:rPr>
              <w:t>e detall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a un </w:t>
            </w:r>
            <w:r w:rsidR="00EA1899" w:rsidRPr="00E55521">
              <w:rPr>
                <w:rFonts w:ascii="Arial" w:hAnsi="Arial" w:cs="Arial"/>
                <w:sz w:val="24"/>
                <w:szCs w:val="24"/>
              </w:rPr>
              <w:t xml:space="preserve">flujo normal </w:t>
            </w:r>
            <w:r w:rsidR="004721B7" w:rsidRPr="00E55521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EA1899" w:rsidRPr="00E55521">
              <w:rPr>
                <w:rFonts w:ascii="Arial" w:hAnsi="Arial" w:cs="Arial"/>
                <w:sz w:val="24"/>
                <w:szCs w:val="24"/>
              </w:rPr>
              <w:t>requerimiento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 en la documentación </w:t>
            </w:r>
          </w:p>
        </w:tc>
        <w:tc>
          <w:tcPr>
            <w:tcW w:w="591" w:type="dxa"/>
          </w:tcPr>
          <w:p w14:paraId="4186A9B0" w14:textId="6851CBB7" w:rsidR="00D613C1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66289170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3D6060FC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3C1" w:rsidRPr="00E55521" w14:paraId="4424CA4F" w14:textId="77777777" w:rsidTr="008F3A0C">
        <w:tc>
          <w:tcPr>
            <w:tcW w:w="3823" w:type="dxa"/>
          </w:tcPr>
          <w:p w14:paraId="77F90964" w14:textId="401DDEED" w:rsidR="00D613C1" w:rsidRPr="00E55521" w:rsidRDefault="00EA1899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definido el diseño visual del menú</w:t>
            </w:r>
          </w:p>
        </w:tc>
        <w:tc>
          <w:tcPr>
            <w:tcW w:w="591" w:type="dxa"/>
          </w:tcPr>
          <w:p w14:paraId="27EA407C" w14:textId="3DCD409B" w:rsidR="00D613C1" w:rsidRPr="00E55521" w:rsidRDefault="004304B4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304B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60B891F6" w14:textId="0E4675C6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23C47E0F" w14:textId="2EBEC8F7" w:rsidR="00D613C1" w:rsidRPr="00E55521" w:rsidRDefault="00D613C1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3C1" w:rsidRPr="00E55521" w14:paraId="65EBD6B5" w14:textId="77777777" w:rsidTr="008F3A0C">
        <w:tc>
          <w:tcPr>
            <w:tcW w:w="3823" w:type="dxa"/>
          </w:tcPr>
          <w:p w14:paraId="52720FC4" w14:textId="6410CA06" w:rsidR="00D613C1" w:rsidRPr="00E55521" w:rsidRDefault="004721B7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describe como se integra el menú con otros requerimientos</w:t>
            </w:r>
          </w:p>
        </w:tc>
        <w:tc>
          <w:tcPr>
            <w:tcW w:w="591" w:type="dxa"/>
          </w:tcPr>
          <w:p w14:paraId="7CD3AE96" w14:textId="2B146CFC" w:rsidR="00D613C1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FDDAF45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699D0CB" w14:textId="77777777" w:rsidR="00D613C1" w:rsidRPr="00E55521" w:rsidRDefault="00D613C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703582" w14:textId="10BA7F6D" w:rsidR="00985ACC" w:rsidRPr="00E55521" w:rsidRDefault="004721B7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ab/>
      </w:r>
    </w:p>
    <w:p w14:paraId="4AE0F198" w14:textId="64F9D64C" w:rsidR="00433645" w:rsidRPr="00E55521" w:rsidRDefault="00433645" w:rsidP="007F3A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INICO DE SESION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611"/>
        <w:gridCol w:w="606"/>
        <w:gridCol w:w="3833"/>
      </w:tblGrid>
      <w:tr w:rsidR="00433645" w:rsidRPr="00E55521" w14:paraId="64F3E136" w14:textId="77777777" w:rsidTr="007A77AF">
        <w:trPr>
          <w:trHeight w:val="335"/>
        </w:trPr>
        <w:tc>
          <w:tcPr>
            <w:tcW w:w="3790" w:type="dxa"/>
            <w:vMerge w:val="restart"/>
            <w:shd w:val="clear" w:color="auto" w:fill="B3E5A1" w:themeFill="accent6" w:themeFillTint="66"/>
          </w:tcPr>
          <w:p w14:paraId="32A136AD" w14:textId="77777777" w:rsidR="00433645" w:rsidRPr="00E55521" w:rsidRDefault="00433645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95" w:type="dxa"/>
            <w:gridSpan w:val="2"/>
            <w:shd w:val="clear" w:color="auto" w:fill="B3E5A1" w:themeFill="accent6" w:themeFillTint="66"/>
          </w:tcPr>
          <w:p w14:paraId="6DBB583F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43" w:type="dxa"/>
            <w:vMerge w:val="restart"/>
            <w:shd w:val="clear" w:color="auto" w:fill="B3E5A1" w:themeFill="accent6" w:themeFillTint="66"/>
          </w:tcPr>
          <w:p w14:paraId="47355B14" w14:textId="77777777" w:rsidR="00433645" w:rsidRPr="00E55521" w:rsidRDefault="00433645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433645" w:rsidRPr="00E55521" w14:paraId="787E087F" w14:textId="77777777" w:rsidTr="007A77AF">
        <w:trPr>
          <w:trHeight w:val="287"/>
        </w:trPr>
        <w:tc>
          <w:tcPr>
            <w:tcW w:w="3790" w:type="dxa"/>
            <w:vMerge/>
          </w:tcPr>
          <w:p w14:paraId="7B13B160" w14:textId="77777777" w:rsidR="00433645" w:rsidRPr="00E55521" w:rsidRDefault="00433645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3D88AB22" w14:textId="75BD743E" w:rsidR="00433645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433645" w:rsidRPr="00E5552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04" w:type="dxa"/>
            <w:shd w:val="clear" w:color="auto" w:fill="C1E4F5" w:themeFill="accent1" w:themeFillTint="33"/>
          </w:tcPr>
          <w:p w14:paraId="3F1A098C" w14:textId="57399FA5" w:rsidR="00433645" w:rsidRPr="00E55521" w:rsidRDefault="006A5E3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</w:t>
            </w:r>
            <w:r w:rsidR="00433645" w:rsidRPr="00E55521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843" w:type="dxa"/>
            <w:vMerge/>
          </w:tcPr>
          <w:p w14:paraId="64ED23A9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645" w:rsidRPr="00E55521" w14:paraId="223B6FAD" w14:textId="77777777" w:rsidTr="007A77AF">
        <w:tc>
          <w:tcPr>
            <w:tcW w:w="3790" w:type="dxa"/>
          </w:tcPr>
          <w:p w14:paraId="1618E4E1" w14:textId="7A18BE65" w:rsidR="00433645" w:rsidRPr="00E55521" w:rsidRDefault="00433645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tiene claro que información se requiere para iniciar sesión</w:t>
            </w:r>
          </w:p>
        </w:tc>
        <w:tc>
          <w:tcPr>
            <w:tcW w:w="591" w:type="dxa"/>
          </w:tcPr>
          <w:p w14:paraId="54113F37" w14:textId="7E1E20D8" w:rsidR="00433645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34B2F2A7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5013CA0F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645" w:rsidRPr="00E55521" w14:paraId="7D58EE03" w14:textId="77777777" w:rsidTr="007A77AF">
        <w:tc>
          <w:tcPr>
            <w:tcW w:w="3790" w:type="dxa"/>
          </w:tcPr>
          <w:p w14:paraId="5D380B99" w14:textId="520B1F4E" w:rsidR="00433645" w:rsidRPr="00E55521" w:rsidRDefault="00433645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la documentación del requisito se detalla claramente el proceso de inicio de sesión</w:t>
            </w:r>
          </w:p>
        </w:tc>
        <w:tc>
          <w:tcPr>
            <w:tcW w:w="591" w:type="dxa"/>
          </w:tcPr>
          <w:p w14:paraId="4A21DEEC" w14:textId="42720797" w:rsidR="00433645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1071E49F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7C5C55EA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645" w:rsidRPr="00E55521" w14:paraId="44D65DCF" w14:textId="77777777" w:rsidTr="007A77AF">
        <w:tc>
          <w:tcPr>
            <w:tcW w:w="3790" w:type="dxa"/>
          </w:tcPr>
          <w:p w14:paraId="57AFDA9B" w14:textId="33716E89" w:rsidR="00433645" w:rsidRPr="00E55521" w:rsidRDefault="00433645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En el inicio de sesión se planifico la recuperación de contraseña</w:t>
            </w:r>
          </w:p>
        </w:tc>
        <w:tc>
          <w:tcPr>
            <w:tcW w:w="591" w:type="dxa"/>
          </w:tcPr>
          <w:p w14:paraId="10624D58" w14:textId="7A681996" w:rsidR="00433645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263DE510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2F896437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645" w:rsidRPr="00E55521" w14:paraId="23A1F2D9" w14:textId="77777777" w:rsidTr="007A77AF">
        <w:tc>
          <w:tcPr>
            <w:tcW w:w="3790" w:type="dxa"/>
          </w:tcPr>
          <w:p w14:paraId="6ED9A124" w14:textId="75E3B668" w:rsidR="00433645" w:rsidRPr="00E55521" w:rsidRDefault="007A77A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lastRenderedPageBreak/>
              <w:t>Se describe como se integra el inicio de sesión con los otros requerimientos</w:t>
            </w:r>
          </w:p>
        </w:tc>
        <w:tc>
          <w:tcPr>
            <w:tcW w:w="591" w:type="dxa"/>
          </w:tcPr>
          <w:p w14:paraId="2E07E534" w14:textId="6AB0162B" w:rsidR="00433645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7FF0D0EE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548C40E2" w14:textId="77777777" w:rsidR="00433645" w:rsidRPr="00E55521" w:rsidRDefault="0043364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181A64" w14:textId="77777777" w:rsidR="007A77AF" w:rsidRPr="00E55521" w:rsidRDefault="007A77AF" w:rsidP="007A77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E90B36" w14:textId="04F4EEF5" w:rsidR="0013415A" w:rsidRPr="00E55521" w:rsidRDefault="007A77AF" w:rsidP="009455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605"/>
        <w:gridCol w:w="612"/>
        <w:gridCol w:w="3833"/>
      </w:tblGrid>
      <w:tr w:rsidR="007A77AF" w:rsidRPr="00E55521" w14:paraId="3025BF38" w14:textId="77777777" w:rsidTr="0013415A">
        <w:trPr>
          <w:trHeight w:val="335"/>
        </w:trPr>
        <w:tc>
          <w:tcPr>
            <w:tcW w:w="3790" w:type="dxa"/>
            <w:vMerge w:val="restart"/>
            <w:shd w:val="clear" w:color="auto" w:fill="B3E5A1" w:themeFill="accent6" w:themeFillTint="66"/>
          </w:tcPr>
          <w:p w14:paraId="36A70BE8" w14:textId="77777777" w:rsidR="007A77AF" w:rsidRPr="00E55521" w:rsidRDefault="007A77AF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95" w:type="dxa"/>
            <w:gridSpan w:val="2"/>
            <w:shd w:val="clear" w:color="auto" w:fill="B3E5A1" w:themeFill="accent6" w:themeFillTint="66"/>
          </w:tcPr>
          <w:p w14:paraId="4180A6B6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43" w:type="dxa"/>
            <w:vMerge w:val="restart"/>
            <w:shd w:val="clear" w:color="auto" w:fill="B3E5A1" w:themeFill="accent6" w:themeFillTint="66"/>
          </w:tcPr>
          <w:p w14:paraId="7F886F60" w14:textId="77777777" w:rsidR="007A77AF" w:rsidRPr="00E55521" w:rsidRDefault="007A77AF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7A77AF" w:rsidRPr="00E55521" w14:paraId="7EF0EF79" w14:textId="77777777" w:rsidTr="0013415A">
        <w:trPr>
          <w:trHeight w:val="287"/>
        </w:trPr>
        <w:tc>
          <w:tcPr>
            <w:tcW w:w="3790" w:type="dxa"/>
            <w:vMerge/>
          </w:tcPr>
          <w:p w14:paraId="33259F3C" w14:textId="77777777" w:rsidR="007A77AF" w:rsidRPr="00E55521" w:rsidRDefault="007A77AF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455A9D1C" w14:textId="00261E7D" w:rsidR="007A77AF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7A77AF" w:rsidRPr="00E5552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04" w:type="dxa"/>
            <w:shd w:val="clear" w:color="auto" w:fill="C1E4F5" w:themeFill="accent1" w:themeFillTint="33"/>
          </w:tcPr>
          <w:p w14:paraId="404A0C9F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43" w:type="dxa"/>
            <w:vMerge/>
          </w:tcPr>
          <w:p w14:paraId="73D2F43E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7AF" w:rsidRPr="00E55521" w14:paraId="1A5A9D9A" w14:textId="77777777" w:rsidTr="0013415A">
        <w:tc>
          <w:tcPr>
            <w:tcW w:w="3790" w:type="dxa"/>
          </w:tcPr>
          <w:p w14:paraId="7C1FE605" w14:textId="1262AFE6" w:rsidR="007A77AF" w:rsidRPr="00E55521" w:rsidRDefault="007A77A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Esta completa la </w:t>
            </w:r>
            <w:r w:rsidR="00FE368F" w:rsidRPr="00E55521">
              <w:rPr>
                <w:rFonts w:ascii="Arial" w:hAnsi="Arial" w:cs="Arial"/>
                <w:sz w:val="24"/>
                <w:szCs w:val="24"/>
              </w:rPr>
              <w:t>documentación que describe el proceso de registro</w:t>
            </w:r>
          </w:p>
        </w:tc>
        <w:tc>
          <w:tcPr>
            <w:tcW w:w="591" w:type="dxa"/>
          </w:tcPr>
          <w:p w14:paraId="6EC851C3" w14:textId="154341EF" w:rsidR="007A77AF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15F5A11A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0B320E48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7AF" w:rsidRPr="00E55521" w14:paraId="5EDE6AE7" w14:textId="77777777" w:rsidTr="0013415A">
        <w:tc>
          <w:tcPr>
            <w:tcW w:w="3790" w:type="dxa"/>
          </w:tcPr>
          <w:p w14:paraId="215CCE53" w14:textId="071D6AA1" w:rsidR="00FE368F" w:rsidRPr="00E55521" w:rsidRDefault="00FE368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identifica como se integra el registro con los otros requerimientos</w:t>
            </w:r>
          </w:p>
        </w:tc>
        <w:tc>
          <w:tcPr>
            <w:tcW w:w="591" w:type="dxa"/>
          </w:tcPr>
          <w:p w14:paraId="00641488" w14:textId="3CFF6D0E" w:rsidR="007A77AF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1A7458BC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7C7CE808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7AF" w:rsidRPr="00E55521" w14:paraId="360AAF40" w14:textId="77777777" w:rsidTr="0013415A">
        <w:tc>
          <w:tcPr>
            <w:tcW w:w="3790" w:type="dxa"/>
          </w:tcPr>
          <w:p w14:paraId="44AB6A4B" w14:textId="77777777" w:rsidR="00FE368F" w:rsidRPr="00E55521" w:rsidRDefault="00FE368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Se tiene claro los datos necesarios </w:t>
            </w:r>
          </w:p>
          <w:p w14:paraId="15B816D5" w14:textId="41005436" w:rsidR="007A77AF" w:rsidRPr="00E55521" w:rsidRDefault="00FE368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para el registro</w:t>
            </w:r>
          </w:p>
        </w:tc>
        <w:tc>
          <w:tcPr>
            <w:tcW w:w="591" w:type="dxa"/>
          </w:tcPr>
          <w:p w14:paraId="5250A6F8" w14:textId="36B2E67F" w:rsidR="007A77AF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7B225DC5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70743B0F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77AF" w:rsidRPr="00E55521" w14:paraId="23D7383C" w14:textId="77777777" w:rsidTr="0013415A">
        <w:tc>
          <w:tcPr>
            <w:tcW w:w="3790" w:type="dxa"/>
          </w:tcPr>
          <w:p w14:paraId="52F20D61" w14:textId="6765ED81" w:rsidR="007A77AF" w:rsidRPr="00E55521" w:rsidRDefault="0013415A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realizado políticas claras para el manejo de datos en el registro</w:t>
            </w:r>
          </w:p>
        </w:tc>
        <w:tc>
          <w:tcPr>
            <w:tcW w:w="591" w:type="dxa"/>
          </w:tcPr>
          <w:p w14:paraId="2AF827FE" w14:textId="77777777" w:rsidR="007A77AF" w:rsidRPr="00E55521" w:rsidRDefault="007A77AF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" w:type="dxa"/>
          </w:tcPr>
          <w:p w14:paraId="0D230861" w14:textId="167F0ED9" w:rsidR="007A77AF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3843" w:type="dxa"/>
          </w:tcPr>
          <w:p w14:paraId="14052132" w14:textId="4C555364" w:rsidR="007A77AF" w:rsidRPr="00E55521" w:rsidRDefault="007A77AF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568427" w14:textId="77777777" w:rsidR="0013415A" w:rsidRPr="00E55521" w:rsidRDefault="0013415A" w:rsidP="00985ACC">
      <w:pPr>
        <w:spacing w:line="360" w:lineRule="auto"/>
        <w:rPr>
          <w:rFonts w:ascii="Arial" w:hAnsi="Arial" w:cs="Arial"/>
          <w:sz w:val="24"/>
          <w:szCs w:val="24"/>
        </w:rPr>
      </w:pPr>
    </w:p>
    <w:p w14:paraId="0C905185" w14:textId="511A061D" w:rsidR="0013415A" w:rsidRPr="00E55521" w:rsidRDefault="0013415A" w:rsidP="0013415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SERVICOS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40"/>
        <w:gridCol w:w="577"/>
        <w:gridCol w:w="3834"/>
      </w:tblGrid>
      <w:tr w:rsidR="0013415A" w:rsidRPr="00E55521" w14:paraId="7F8EFA86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3F3211D9" w14:textId="77777777" w:rsidR="0013415A" w:rsidRPr="00E55521" w:rsidRDefault="0013415A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7EE3945C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7BBF939D" w14:textId="77777777" w:rsidR="0013415A" w:rsidRPr="00E55521" w:rsidRDefault="0013415A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13415A" w:rsidRPr="00E55521" w14:paraId="418953B5" w14:textId="77777777" w:rsidTr="008F3A0C">
        <w:trPr>
          <w:trHeight w:val="287"/>
        </w:trPr>
        <w:tc>
          <w:tcPr>
            <w:tcW w:w="3823" w:type="dxa"/>
            <w:vMerge/>
          </w:tcPr>
          <w:p w14:paraId="2B2DD6B3" w14:textId="77777777" w:rsidR="0013415A" w:rsidRPr="00E55521" w:rsidRDefault="0013415A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189259C9" w14:textId="02241F84" w:rsidR="0013415A" w:rsidRPr="00E55521" w:rsidRDefault="0094556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13415A" w:rsidRPr="00E5552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418B35CF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149C0C1C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15A" w:rsidRPr="00E55521" w14:paraId="42BCA023" w14:textId="77777777" w:rsidTr="008F3A0C">
        <w:tc>
          <w:tcPr>
            <w:tcW w:w="3823" w:type="dxa"/>
          </w:tcPr>
          <w:p w14:paraId="4C5D0FCF" w14:textId="7B4042C9" w:rsidR="0013415A" w:rsidRPr="00E55521" w:rsidRDefault="0013415A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identifican los datos que se debe tener en cuenta para poder mostrar los servicios</w:t>
            </w:r>
          </w:p>
        </w:tc>
        <w:tc>
          <w:tcPr>
            <w:tcW w:w="591" w:type="dxa"/>
          </w:tcPr>
          <w:p w14:paraId="293455DC" w14:textId="6E1E5B49" w:rsidR="0013415A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7CEB4B5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2FF77127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15A" w:rsidRPr="00E55521" w14:paraId="13269468" w14:textId="77777777" w:rsidTr="008F3A0C">
        <w:tc>
          <w:tcPr>
            <w:tcW w:w="3823" w:type="dxa"/>
          </w:tcPr>
          <w:p w14:paraId="595836AE" w14:textId="7332158E" w:rsidR="0013415A" w:rsidRPr="00E55521" w:rsidRDefault="0013415A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identifica como se integra servicios con los demás requerimientos</w:t>
            </w:r>
          </w:p>
        </w:tc>
        <w:tc>
          <w:tcPr>
            <w:tcW w:w="591" w:type="dxa"/>
          </w:tcPr>
          <w:p w14:paraId="2836947E" w14:textId="76006098" w:rsidR="0013415A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0EB7319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3AB714D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15A" w:rsidRPr="00E55521" w14:paraId="332AF8DE" w14:textId="77777777" w:rsidTr="008F3A0C">
        <w:tc>
          <w:tcPr>
            <w:tcW w:w="3823" w:type="dxa"/>
          </w:tcPr>
          <w:p w14:paraId="4A180FF4" w14:textId="1619C788" w:rsidR="0013415A" w:rsidRPr="00E55521" w:rsidRDefault="0013415A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tiene en cuenta para que requerimiento funcione correctamente es necesario registrarse o iniciar sesión</w:t>
            </w:r>
          </w:p>
        </w:tc>
        <w:tc>
          <w:tcPr>
            <w:tcW w:w="591" w:type="dxa"/>
          </w:tcPr>
          <w:p w14:paraId="1828E9FF" w14:textId="18192133" w:rsidR="0013415A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74A593C1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0F225531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15A" w:rsidRPr="00E55521" w14:paraId="63FABF04" w14:textId="77777777" w:rsidTr="008F3A0C">
        <w:tc>
          <w:tcPr>
            <w:tcW w:w="3823" w:type="dxa"/>
          </w:tcPr>
          <w:p w14:paraId="129A1BBE" w14:textId="2CAB4A61" w:rsidR="0013415A" w:rsidRPr="00E55521" w:rsidRDefault="00C44CA8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Esta completa la documentación necesaria para describir claramente el requerimiento</w:t>
            </w:r>
          </w:p>
        </w:tc>
        <w:tc>
          <w:tcPr>
            <w:tcW w:w="591" w:type="dxa"/>
          </w:tcPr>
          <w:p w14:paraId="3D26F940" w14:textId="439B89EB" w:rsidR="0013415A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1B34F30E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95D1BA7" w14:textId="77777777" w:rsidR="0013415A" w:rsidRPr="00E55521" w:rsidRDefault="0013415A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D029D1" w14:textId="3FE88390" w:rsidR="00433645" w:rsidRPr="00E55521" w:rsidRDefault="00433645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763761DD" w14:textId="77777777" w:rsidR="007F3AA3" w:rsidRPr="00E55521" w:rsidRDefault="007F3AA3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628CE8D9" w14:textId="77777777" w:rsidR="007F3AA3" w:rsidRPr="00E55521" w:rsidRDefault="007F3AA3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38DE6ADF" w14:textId="77777777" w:rsidR="007F3AA3" w:rsidRPr="00E55521" w:rsidRDefault="007F3AA3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59A6899B" w14:textId="77777777" w:rsidR="007F3AA3" w:rsidRPr="00E55521" w:rsidRDefault="007F3AA3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29CEE3EC" w14:textId="47B6ACDA" w:rsidR="00C44CA8" w:rsidRPr="00E55521" w:rsidRDefault="00C44CA8" w:rsidP="007F3A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CARRITO DE COMPRAS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40"/>
        <w:gridCol w:w="577"/>
        <w:gridCol w:w="3834"/>
      </w:tblGrid>
      <w:tr w:rsidR="00C44CA8" w:rsidRPr="00E55521" w14:paraId="58DE2ECB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010A9973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0EAD738C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2F368021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6BCBBA20" w14:textId="77777777" w:rsidTr="008F3A0C">
        <w:trPr>
          <w:trHeight w:val="287"/>
        </w:trPr>
        <w:tc>
          <w:tcPr>
            <w:tcW w:w="3823" w:type="dxa"/>
            <w:vMerge/>
          </w:tcPr>
          <w:p w14:paraId="5EB5F7CD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05F051BC" w14:textId="405CEFE2" w:rsidR="00C44CA8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C44CA8" w:rsidRPr="00E5552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6F7C601A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117FB83D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23AAF283" w14:textId="77777777" w:rsidTr="008F3A0C">
        <w:tc>
          <w:tcPr>
            <w:tcW w:w="3823" w:type="dxa"/>
          </w:tcPr>
          <w:p w14:paraId="01B03FC9" w14:textId="3AD8A3DC" w:rsidR="00C44CA8" w:rsidRPr="00E55521" w:rsidRDefault="00A43F61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Esta completa la documentación necesaria donde se describa claramente el requerimiento</w:t>
            </w:r>
          </w:p>
        </w:tc>
        <w:tc>
          <w:tcPr>
            <w:tcW w:w="591" w:type="dxa"/>
          </w:tcPr>
          <w:p w14:paraId="618BB3B2" w14:textId="18913093" w:rsidR="00C44CA8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47799DEA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1FABFA38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61A55F74" w14:textId="77777777" w:rsidTr="008F3A0C">
        <w:tc>
          <w:tcPr>
            <w:tcW w:w="3823" w:type="dxa"/>
          </w:tcPr>
          <w:p w14:paraId="70265FF5" w14:textId="574F400C" w:rsidR="00C44CA8" w:rsidRPr="00E55521" w:rsidRDefault="00E55521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Está</w:t>
            </w:r>
            <w:r w:rsidR="004C43EF" w:rsidRPr="00E55521">
              <w:rPr>
                <w:rFonts w:ascii="Arial" w:hAnsi="Arial" w:cs="Arial"/>
                <w:sz w:val="24"/>
                <w:szCs w:val="24"/>
              </w:rPr>
              <w:t xml:space="preserve"> claro </w:t>
            </w:r>
            <w:r w:rsidRPr="00E55521">
              <w:rPr>
                <w:rFonts w:ascii="Arial" w:hAnsi="Arial" w:cs="Arial"/>
                <w:sz w:val="24"/>
                <w:szCs w:val="24"/>
              </w:rPr>
              <w:t>cómo</w:t>
            </w:r>
            <w:r w:rsidR="004C43EF" w:rsidRPr="00E55521">
              <w:rPr>
                <w:rFonts w:ascii="Arial" w:hAnsi="Arial" w:cs="Arial"/>
                <w:sz w:val="24"/>
                <w:szCs w:val="24"/>
              </w:rPr>
              <w:t xml:space="preserve"> se relaciona el carrito de compras con los demás requerimientos</w:t>
            </w:r>
          </w:p>
        </w:tc>
        <w:tc>
          <w:tcPr>
            <w:tcW w:w="591" w:type="dxa"/>
          </w:tcPr>
          <w:p w14:paraId="0B3C2814" w14:textId="1EAFACEB" w:rsidR="00C44CA8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1DDA344D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71527D1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3AB3899B" w14:textId="77777777" w:rsidTr="008F3A0C">
        <w:tc>
          <w:tcPr>
            <w:tcW w:w="3823" w:type="dxa"/>
          </w:tcPr>
          <w:p w14:paraId="204BDFE0" w14:textId="2B88F3CB" w:rsidR="00C44CA8" w:rsidRPr="00E55521" w:rsidRDefault="002E60C8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definido el diseño visual del carrito de compras</w:t>
            </w:r>
          </w:p>
        </w:tc>
        <w:tc>
          <w:tcPr>
            <w:tcW w:w="591" w:type="dxa"/>
          </w:tcPr>
          <w:p w14:paraId="19D85C16" w14:textId="664BAC83" w:rsidR="00C44CA8" w:rsidRPr="00E55521" w:rsidRDefault="00011CB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1C5164F4" w14:textId="133CBA9A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99A9784" w14:textId="00260585" w:rsidR="00C44CA8" w:rsidRPr="00E55521" w:rsidRDefault="00C44CA8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4BB5F0AD" w14:textId="77777777" w:rsidTr="008F3A0C">
        <w:tc>
          <w:tcPr>
            <w:tcW w:w="3823" w:type="dxa"/>
          </w:tcPr>
          <w:p w14:paraId="14B2D375" w14:textId="525BF177" w:rsidR="00C44CA8" w:rsidRPr="00E55521" w:rsidRDefault="00C44596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</w:t>
            </w:r>
            <w:r w:rsidR="00F8447E" w:rsidRPr="00E55521">
              <w:rPr>
                <w:rFonts w:ascii="Arial" w:hAnsi="Arial" w:cs="Arial"/>
                <w:sz w:val="24"/>
                <w:szCs w:val="24"/>
              </w:rPr>
              <w:t>n la documentación se aclara si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 cliente puede agregar o eliminar platos desde el carrito de compras</w:t>
            </w:r>
          </w:p>
        </w:tc>
        <w:tc>
          <w:tcPr>
            <w:tcW w:w="591" w:type="dxa"/>
          </w:tcPr>
          <w:p w14:paraId="71D5992B" w14:textId="1DFB7AE9" w:rsidR="00C44CA8" w:rsidRPr="00E55521" w:rsidRDefault="00985ACC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  <w:p w14:paraId="2B66E24F" w14:textId="77777777" w:rsidR="00A43F61" w:rsidRPr="00E55521" w:rsidRDefault="00A43F61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14:paraId="2504AA05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3EFB59EF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596" w:rsidRPr="00E55521" w14:paraId="7E079806" w14:textId="77777777" w:rsidTr="008F3A0C">
        <w:tc>
          <w:tcPr>
            <w:tcW w:w="3823" w:type="dxa"/>
          </w:tcPr>
          <w:p w14:paraId="73F504C4" w14:textId="42F8E65C" w:rsidR="00C44596" w:rsidRPr="00E55521" w:rsidRDefault="006A5E31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En la documentación se ha aclarado si el cliente va a poder dejar sus platos seleccionados y abandonar el sitio temporalmente</w:t>
            </w:r>
          </w:p>
        </w:tc>
        <w:tc>
          <w:tcPr>
            <w:tcW w:w="591" w:type="dxa"/>
          </w:tcPr>
          <w:p w14:paraId="19C4B8A9" w14:textId="4F762D3A" w:rsidR="00C44596" w:rsidRPr="00E55521" w:rsidRDefault="00011CBC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2AECDCC6" w14:textId="0329D9F1" w:rsidR="00650F6D" w:rsidRPr="00E55521" w:rsidRDefault="00650F6D" w:rsidP="00011CB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BDE664E" w14:textId="03B1E9B8" w:rsidR="00C44596" w:rsidRPr="00E55521" w:rsidRDefault="00C44596" w:rsidP="009455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CE76C2" w14:textId="77777777" w:rsidR="00C44CA8" w:rsidRPr="00E55521" w:rsidRDefault="00C44CA8" w:rsidP="00C44CA8">
      <w:pPr>
        <w:spacing w:line="360" w:lineRule="auto"/>
        <w:rPr>
          <w:rFonts w:ascii="Arial" w:hAnsi="Arial" w:cs="Arial"/>
          <w:sz w:val="24"/>
          <w:szCs w:val="24"/>
        </w:rPr>
      </w:pPr>
    </w:p>
    <w:p w14:paraId="0A1AC322" w14:textId="771DFA83" w:rsidR="00C44CA8" w:rsidRPr="00E55521" w:rsidRDefault="00C44CA8" w:rsidP="007404F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GESTION DE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28"/>
        <w:gridCol w:w="589"/>
        <w:gridCol w:w="3834"/>
      </w:tblGrid>
      <w:tr w:rsidR="00C44CA8" w:rsidRPr="00E55521" w14:paraId="248483CF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365F2CB0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7C423819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136F00F5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1BC33341" w14:textId="77777777" w:rsidTr="008F3A0C">
        <w:trPr>
          <w:trHeight w:val="287"/>
        </w:trPr>
        <w:tc>
          <w:tcPr>
            <w:tcW w:w="3823" w:type="dxa"/>
            <w:vMerge/>
          </w:tcPr>
          <w:p w14:paraId="0AC156A6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3625C57E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62164C89" w14:textId="0A5E9F82" w:rsidR="00C44CA8" w:rsidRPr="00E55521" w:rsidRDefault="007F3AA3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</w:t>
            </w:r>
            <w:r w:rsidR="00C44CA8" w:rsidRPr="00E55521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871" w:type="dxa"/>
            <w:vMerge/>
          </w:tcPr>
          <w:p w14:paraId="0C8314D7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6FD93C5C" w14:textId="77777777" w:rsidTr="008F3A0C">
        <w:tc>
          <w:tcPr>
            <w:tcW w:w="3823" w:type="dxa"/>
          </w:tcPr>
          <w:p w14:paraId="2A921277" w14:textId="040BF71E" w:rsidR="00C44CA8" w:rsidRPr="00E55521" w:rsidRDefault="00A72C5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detalla el flujo normal en la documentación del requerimiento</w:t>
            </w:r>
          </w:p>
        </w:tc>
        <w:tc>
          <w:tcPr>
            <w:tcW w:w="591" w:type="dxa"/>
          </w:tcPr>
          <w:p w14:paraId="40DB2E81" w14:textId="72BBB201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3393EB72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4CBC536C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3F07518C" w14:textId="77777777" w:rsidTr="008F3A0C">
        <w:tc>
          <w:tcPr>
            <w:tcW w:w="3823" w:type="dxa"/>
          </w:tcPr>
          <w:p w14:paraId="7BED855D" w14:textId="6C9AD7A7" w:rsidR="00C44CA8" w:rsidRPr="00E55521" w:rsidRDefault="00A72C5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Es claro </w:t>
            </w:r>
            <w:r w:rsidR="00E55521" w:rsidRPr="00E55521">
              <w:rPr>
                <w:rFonts w:ascii="Arial" w:hAnsi="Arial" w:cs="Arial"/>
                <w:sz w:val="24"/>
                <w:szCs w:val="24"/>
              </w:rPr>
              <w:t>cómo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 se integra la gestión del menú con los demás requerimientos</w:t>
            </w:r>
          </w:p>
        </w:tc>
        <w:tc>
          <w:tcPr>
            <w:tcW w:w="591" w:type="dxa"/>
          </w:tcPr>
          <w:p w14:paraId="62222902" w14:textId="2C0B52E7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38C250A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4275DF61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1E508928" w14:textId="77777777" w:rsidTr="008F3A0C">
        <w:tc>
          <w:tcPr>
            <w:tcW w:w="3823" w:type="dxa"/>
          </w:tcPr>
          <w:p w14:paraId="16D04260" w14:textId="68FD2043" w:rsidR="00C44CA8" w:rsidRPr="00E55521" w:rsidRDefault="00A72C5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lastRenderedPageBreak/>
              <w:t>Es claro el diseño visual de la gestión del menú</w:t>
            </w:r>
          </w:p>
        </w:tc>
        <w:tc>
          <w:tcPr>
            <w:tcW w:w="591" w:type="dxa"/>
          </w:tcPr>
          <w:p w14:paraId="4E8F2089" w14:textId="3D5D3570" w:rsidR="00C44CA8" w:rsidRPr="00E55521" w:rsidRDefault="00011CBC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63E0026E" w14:textId="1E7D33D0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23CA2DEC" w14:textId="5B5FF954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2F7BE15C" w14:textId="77777777" w:rsidTr="008F3A0C">
        <w:tc>
          <w:tcPr>
            <w:tcW w:w="3823" w:type="dxa"/>
          </w:tcPr>
          <w:p w14:paraId="12AA95E1" w14:textId="297F7FF1" w:rsidR="00C44CA8" w:rsidRPr="00E55521" w:rsidRDefault="00AF0B64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tiene en cuenta, que el administrador crear, modificar y eliminar los platos del menú.</w:t>
            </w:r>
          </w:p>
        </w:tc>
        <w:tc>
          <w:tcPr>
            <w:tcW w:w="591" w:type="dxa"/>
          </w:tcPr>
          <w:p w14:paraId="3544A41E" w14:textId="16DB48D8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2558E266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DF2322D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F15" w:rsidRPr="00E55521" w14:paraId="77C72522" w14:textId="77777777" w:rsidTr="008F3A0C">
        <w:tc>
          <w:tcPr>
            <w:tcW w:w="3823" w:type="dxa"/>
          </w:tcPr>
          <w:p w14:paraId="1463491A" w14:textId="02E3F8D1" w:rsidR="004C7F15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Se describe </w:t>
            </w:r>
            <w:r w:rsidR="009C68DD" w:rsidRPr="00E55521">
              <w:rPr>
                <w:rFonts w:ascii="Arial" w:hAnsi="Arial" w:cs="Arial"/>
                <w:sz w:val="24"/>
                <w:szCs w:val="24"/>
              </w:rPr>
              <w:t>la opción de mostrar la disponibilidad de cada plato</w:t>
            </w:r>
          </w:p>
        </w:tc>
        <w:tc>
          <w:tcPr>
            <w:tcW w:w="591" w:type="dxa"/>
          </w:tcPr>
          <w:p w14:paraId="3FF83706" w14:textId="2CBC4724" w:rsidR="004C7F15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3063AD15" w14:textId="77777777" w:rsidR="004C7F15" w:rsidRPr="00E55521" w:rsidRDefault="004C7F1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AF3D88A" w14:textId="77777777" w:rsidR="004C7F15" w:rsidRPr="00E55521" w:rsidRDefault="004C7F1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5A9782" w14:textId="77777777" w:rsidR="007D75D9" w:rsidRDefault="007D75D9" w:rsidP="007404F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56C007" w14:textId="7B578A1E" w:rsidR="00C44CA8" w:rsidRPr="00E55521" w:rsidRDefault="00C44CA8" w:rsidP="007404F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GESTION DE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40"/>
        <w:gridCol w:w="577"/>
        <w:gridCol w:w="3834"/>
      </w:tblGrid>
      <w:tr w:rsidR="00C44CA8" w:rsidRPr="00E55521" w14:paraId="01DFFDEE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03117B4D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50B3F9A3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237CB2B1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413A49D4" w14:textId="77777777" w:rsidTr="008F3A0C">
        <w:trPr>
          <w:trHeight w:val="287"/>
        </w:trPr>
        <w:tc>
          <w:tcPr>
            <w:tcW w:w="3823" w:type="dxa"/>
            <w:vMerge/>
          </w:tcPr>
          <w:p w14:paraId="091D4DD5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443FAAF7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598E943F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4DDA0D3A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33189552" w14:textId="77777777" w:rsidTr="008F3A0C">
        <w:tc>
          <w:tcPr>
            <w:tcW w:w="3823" w:type="dxa"/>
          </w:tcPr>
          <w:p w14:paraId="742F2919" w14:textId="531EE280" w:rsidR="00C44CA8" w:rsidRPr="00E55521" w:rsidRDefault="00FC5F80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 claro el diseño visual de la gestión del pedido</w:t>
            </w:r>
          </w:p>
        </w:tc>
        <w:tc>
          <w:tcPr>
            <w:tcW w:w="591" w:type="dxa"/>
          </w:tcPr>
          <w:p w14:paraId="5048912D" w14:textId="268FCB5F" w:rsidR="00C44CA8" w:rsidRPr="00E55521" w:rsidRDefault="00011CBC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0AF6572C" w14:textId="1F2E5DCB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277AF513" w14:textId="7579B966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662FC7F6" w14:textId="77777777" w:rsidTr="008F3A0C">
        <w:tc>
          <w:tcPr>
            <w:tcW w:w="3823" w:type="dxa"/>
          </w:tcPr>
          <w:p w14:paraId="51254633" w14:textId="218D1830" w:rsidR="00C44CA8" w:rsidRPr="00E55521" w:rsidRDefault="00FC5F80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Se entiende </w:t>
            </w:r>
            <w:proofErr w:type="spellStart"/>
            <w:r w:rsidRPr="00E55521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E55521">
              <w:rPr>
                <w:rFonts w:ascii="Arial" w:hAnsi="Arial" w:cs="Arial"/>
                <w:sz w:val="24"/>
                <w:szCs w:val="24"/>
              </w:rPr>
              <w:t xml:space="preserve"> se debe integrar la gestión de menú con los otros requerimientos</w:t>
            </w:r>
          </w:p>
        </w:tc>
        <w:tc>
          <w:tcPr>
            <w:tcW w:w="591" w:type="dxa"/>
          </w:tcPr>
          <w:p w14:paraId="1E030372" w14:textId="777E0742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74A7FBFC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6B7AEF00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72CA4F8C" w14:textId="77777777" w:rsidTr="008F3A0C">
        <w:tc>
          <w:tcPr>
            <w:tcW w:w="3823" w:type="dxa"/>
          </w:tcPr>
          <w:p w14:paraId="52171709" w14:textId="25DDC455" w:rsidR="00C44CA8" w:rsidRPr="00E55521" w:rsidRDefault="00FC5F80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En la documentación se describe el flujo normal que debe tener el requerimiento</w:t>
            </w:r>
          </w:p>
        </w:tc>
        <w:tc>
          <w:tcPr>
            <w:tcW w:w="591" w:type="dxa"/>
          </w:tcPr>
          <w:p w14:paraId="5ADB98F9" w14:textId="378F8EE7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35886718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4CE7C701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6A66AC75" w14:textId="77777777" w:rsidTr="008F3A0C">
        <w:tc>
          <w:tcPr>
            <w:tcW w:w="3823" w:type="dxa"/>
          </w:tcPr>
          <w:p w14:paraId="13BAA509" w14:textId="48048AF3" w:rsidR="00C44CA8" w:rsidRPr="00E55521" w:rsidRDefault="00AF0B64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4C7F15" w:rsidRPr="00E55521">
              <w:rPr>
                <w:rFonts w:ascii="Arial" w:hAnsi="Arial" w:cs="Arial"/>
                <w:sz w:val="24"/>
                <w:szCs w:val="24"/>
              </w:rPr>
              <w:t xml:space="preserve">la documentación de </w:t>
            </w:r>
            <w:r w:rsidRPr="00E55521">
              <w:rPr>
                <w:rFonts w:ascii="Arial" w:hAnsi="Arial" w:cs="Arial"/>
                <w:sz w:val="24"/>
                <w:szCs w:val="24"/>
              </w:rPr>
              <w:t>gestión de pedido se registra la información detallada</w:t>
            </w:r>
            <w:r w:rsidR="004C7F15" w:rsidRPr="00E55521">
              <w:rPr>
                <w:rFonts w:ascii="Arial" w:hAnsi="Arial" w:cs="Arial"/>
                <w:sz w:val="24"/>
                <w:szCs w:val="24"/>
              </w:rPr>
              <w:t xml:space="preserve"> necesario de cada pedido.</w:t>
            </w:r>
          </w:p>
          <w:p w14:paraId="565A940F" w14:textId="04D14845" w:rsidR="004C7F15" w:rsidRPr="00E55521" w:rsidRDefault="004C7F1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</w:tcPr>
          <w:p w14:paraId="6BEEFA5C" w14:textId="709A98D2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4A077F60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1CAE6BB4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F15" w:rsidRPr="00E55521" w14:paraId="264A39F3" w14:textId="77777777" w:rsidTr="008F3A0C">
        <w:tc>
          <w:tcPr>
            <w:tcW w:w="3823" w:type="dxa"/>
          </w:tcPr>
          <w:p w14:paraId="173318D0" w14:textId="2DE0585D" w:rsidR="004C7F15" w:rsidRPr="00E55521" w:rsidRDefault="004C7F1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Se tiene en cuenta </w:t>
            </w:r>
            <w:r w:rsidR="006A5E31" w:rsidRPr="00E55521">
              <w:rPr>
                <w:rFonts w:ascii="Arial" w:hAnsi="Arial" w:cs="Arial"/>
                <w:sz w:val="24"/>
                <w:szCs w:val="24"/>
              </w:rPr>
              <w:t>las etapas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 de cada pedido como lo es en pendiente, en proceso o despachado.</w:t>
            </w:r>
          </w:p>
        </w:tc>
        <w:tc>
          <w:tcPr>
            <w:tcW w:w="591" w:type="dxa"/>
          </w:tcPr>
          <w:p w14:paraId="1E4B9B29" w14:textId="4C0C57F3" w:rsidR="004C7F15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58C4531" w14:textId="77777777" w:rsidR="004C7F15" w:rsidRPr="00E55521" w:rsidRDefault="004C7F1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014745B7" w14:textId="77777777" w:rsidR="004C7F15" w:rsidRPr="00E55521" w:rsidRDefault="004C7F15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DD2163" w14:textId="77777777" w:rsidR="00C44CA8" w:rsidRDefault="00C44CA8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3F212A27" w14:textId="77777777" w:rsidR="007D75D9" w:rsidRDefault="007D75D9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64CA7D81" w14:textId="77777777" w:rsidR="00011CBC" w:rsidRDefault="00011CBC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25BA2EF9" w14:textId="77777777" w:rsidR="00011CBC" w:rsidRDefault="00011CBC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4F3F487E" w14:textId="77777777" w:rsidR="00011CBC" w:rsidRDefault="00011CBC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5752AC87" w14:textId="77777777" w:rsidR="00011CBC" w:rsidRPr="00E55521" w:rsidRDefault="00011CBC" w:rsidP="00433645">
      <w:pPr>
        <w:tabs>
          <w:tab w:val="left" w:pos="1462"/>
        </w:tabs>
        <w:rPr>
          <w:rFonts w:ascii="Arial" w:hAnsi="Arial" w:cs="Arial"/>
          <w:sz w:val="24"/>
          <w:szCs w:val="24"/>
        </w:rPr>
      </w:pPr>
    </w:p>
    <w:p w14:paraId="5219AF24" w14:textId="1B5A4A38" w:rsidR="00C44CA8" w:rsidRPr="00E55521" w:rsidRDefault="00C44CA8" w:rsidP="00C6700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lastRenderedPageBreak/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INICIO DE SESION DEL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3"/>
        <w:gridCol w:w="622"/>
        <w:gridCol w:w="604"/>
        <w:gridCol w:w="3829"/>
      </w:tblGrid>
      <w:tr w:rsidR="00C44CA8" w:rsidRPr="00E55521" w14:paraId="4225FE2B" w14:textId="77777777" w:rsidTr="00C44CA8">
        <w:trPr>
          <w:trHeight w:val="335"/>
        </w:trPr>
        <w:tc>
          <w:tcPr>
            <w:tcW w:w="3790" w:type="dxa"/>
            <w:vMerge w:val="restart"/>
            <w:shd w:val="clear" w:color="auto" w:fill="B3E5A1" w:themeFill="accent6" w:themeFillTint="66"/>
          </w:tcPr>
          <w:p w14:paraId="3E60C674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95" w:type="dxa"/>
            <w:gridSpan w:val="2"/>
            <w:shd w:val="clear" w:color="auto" w:fill="B3E5A1" w:themeFill="accent6" w:themeFillTint="66"/>
          </w:tcPr>
          <w:p w14:paraId="21AA29D5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43" w:type="dxa"/>
            <w:vMerge w:val="restart"/>
            <w:shd w:val="clear" w:color="auto" w:fill="B3E5A1" w:themeFill="accent6" w:themeFillTint="66"/>
          </w:tcPr>
          <w:p w14:paraId="1813941E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3A3ABA26" w14:textId="77777777" w:rsidTr="00C44CA8">
        <w:trPr>
          <w:trHeight w:val="287"/>
        </w:trPr>
        <w:tc>
          <w:tcPr>
            <w:tcW w:w="3790" w:type="dxa"/>
            <w:vMerge/>
          </w:tcPr>
          <w:p w14:paraId="46948519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4AC2E2E1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604" w:type="dxa"/>
            <w:shd w:val="clear" w:color="auto" w:fill="C1E4F5" w:themeFill="accent1" w:themeFillTint="33"/>
          </w:tcPr>
          <w:p w14:paraId="3186A090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43" w:type="dxa"/>
            <w:vMerge/>
          </w:tcPr>
          <w:p w14:paraId="14CA9174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5CEEA0D9" w14:textId="77777777" w:rsidTr="00C44CA8">
        <w:tc>
          <w:tcPr>
            <w:tcW w:w="3790" w:type="dxa"/>
          </w:tcPr>
          <w:p w14:paraId="7A0427AE" w14:textId="6D7A09D2" w:rsidR="00C44CA8" w:rsidRPr="00E55521" w:rsidRDefault="00FC5F80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la documentación del requisito se detalla claramente el proceso de inicio de sesión</w:t>
            </w:r>
          </w:p>
        </w:tc>
        <w:tc>
          <w:tcPr>
            <w:tcW w:w="591" w:type="dxa"/>
          </w:tcPr>
          <w:p w14:paraId="0C734349" w14:textId="14D4C69D" w:rsidR="00C44CA8" w:rsidRPr="00E55521" w:rsidRDefault="00650F6D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3CE911C6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545BB2FE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379ECDF3" w14:textId="77777777" w:rsidTr="00C44CA8">
        <w:tc>
          <w:tcPr>
            <w:tcW w:w="3790" w:type="dxa"/>
          </w:tcPr>
          <w:p w14:paraId="499D9839" w14:textId="44616784" w:rsidR="00C44CA8" w:rsidRPr="00E55521" w:rsidRDefault="00FC5F80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Se tiene claro que información </w:t>
            </w:r>
            <w:r w:rsidR="00E553CE" w:rsidRPr="00E55521">
              <w:rPr>
                <w:rFonts w:ascii="Arial" w:hAnsi="Arial" w:cs="Arial"/>
                <w:sz w:val="24"/>
                <w:szCs w:val="24"/>
              </w:rPr>
              <w:t>se requiere para el inicio de sesión</w:t>
            </w:r>
          </w:p>
        </w:tc>
        <w:tc>
          <w:tcPr>
            <w:tcW w:w="591" w:type="dxa"/>
          </w:tcPr>
          <w:p w14:paraId="3DE5920E" w14:textId="7BF3DF89" w:rsidR="00C44CA8" w:rsidRPr="00E55521" w:rsidRDefault="00650F6D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2B210AA3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2DA1EA1B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2566ACC7" w14:textId="77777777" w:rsidTr="00C44CA8">
        <w:tc>
          <w:tcPr>
            <w:tcW w:w="3790" w:type="dxa"/>
          </w:tcPr>
          <w:p w14:paraId="624FA955" w14:textId="60FF2F67" w:rsidR="00C44CA8" w:rsidRPr="00E55521" w:rsidRDefault="00E553CE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 claro cómo se integra este requerimiento con los demás</w:t>
            </w:r>
          </w:p>
        </w:tc>
        <w:tc>
          <w:tcPr>
            <w:tcW w:w="591" w:type="dxa"/>
          </w:tcPr>
          <w:p w14:paraId="25201BB7" w14:textId="7A718290" w:rsidR="00C44CA8" w:rsidRPr="00E55521" w:rsidRDefault="00650F6D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5BD3FC4B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6E82A7A7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14A449F8" w14:textId="77777777" w:rsidTr="00C44CA8">
        <w:tc>
          <w:tcPr>
            <w:tcW w:w="3790" w:type="dxa"/>
          </w:tcPr>
          <w:p w14:paraId="6EFF128D" w14:textId="51F56C63" w:rsidR="00C44CA8" w:rsidRPr="00E55521" w:rsidRDefault="00E553CE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Para el inicio de sesión se planifico la recuperación de contraseña</w:t>
            </w:r>
          </w:p>
        </w:tc>
        <w:tc>
          <w:tcPr>
            <w:tcW w:w="591" w:type="dxa"/>
          </w:tcPr>
          <w:p w14:paraId="4A779745" w14:textId="12C0454E" w:rsidR="00C44CA8" w:rsidRPr="00E55521" w:rsidRDefault="00650F6D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604" w:type="dxa"/>
          </w:tcPr>
          <w:p w14:paraId="68F30935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3" w:type="dxa"/>
          </w:tcPr>
          <w:p w14:paraId="4EB5199C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CE9B0A" w14:textId="77777777" w:rsidR="007404F1" w:rsidRPr="00E55521" w:rsidRDefault="007404F1" w:rsidP="00C44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13982D" w14:textId="091EB420" w:rsidR="00C44CA8" w:rsidRPr="00E55521" w:rsidRDefault="00C44CA8" w:rsidP="007404F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REGISTRO DE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40"/>
        <w:gridCol w:w="577"/>
        <w:gridCol w:w="3834"/>
      </w:tblGrid>
      <w:tr w:rsidR="00C44CA8" w:rsidRPr="00E55521" w14:paraId="0DB8194F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5CC1DD13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144AFCF1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1BD677A1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25C70481" w14:textId="77777777" w:rsidTr="008F3A0C">
        <w:trPr>
          <w:trHeight w:val="287"/>
        </w:trPr>
        <w:tc>
          <w:tcPr>
            <w:tcW w:w="3823" w:type="dxa"/>
            <w:vMerge/>
          </w:tcPr>
          <w:p w14:paraId="6AAF998E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6DA2BCB7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172EBA69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76B2006B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4C170D0A" w14:textId="77777777" w:rsidTr="008F3A0C">
        <w:tc>
          <w:tcPr>
            <w:tcW w:w="3823" w:type="dxa"/>
          </w:tcPr>
          <w:p w14:paraId="5F04979D" w14:textId="1131286C" w:rsidR="00C44CA8" w:rsidRPr="00E55521" w:rsidRDefault="00E553CE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planifico un campo especial que solo permita el registro a la parte administrativa del restaurante</w:t>
            </w:r>
          </w:p>
        </w:tc>
        <w:tc>
          <w:tcPr>
            <w:tcW w:w="591" w:type="dxa"/>
          </w:tcPr>
          <w:p w14:paraId="4E393834" w14:textId="3F68714A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042DF863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29EAB1B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38474793" w14:textId="77777777" w:rsidTr="008F3A0C">
        <w:tc>
          <w:tcPr>
            <w:tcW w:w="3823" w:type="dxa"/>
          </w:tcPr>
          <w:p w14:paraId="2B5C1792" w14:textId="0133F74D" w:rsidR="00C44CA8" w:rsidRPr="00E55521" w:rsidRDefault="00E553CE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definido el diseño visual del registro</w:t>
            </w:r>
          </w:p>
        </w:tc>
        <w:tc>
          <w:tcPr>
            <w:tcW w:w="591" w:type="dxa"/>
          </w:tcPr>
          <w:p w14:paraId="0700F4D7" w14:textId="0782BC52" w:rsidR="00C44CA8" w:rsidRPr="00E55521" w:rsidRDefault="00011CBC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4ABD8371" w14:textId="258F0FE8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63686DC0" w14:textId="19B1AE68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22608217" w14:textId="77777777" w:rsidTr="008F3A0C">
        <w:tc>
          <w:tcPr>
            <w:tcW w:w="3823" w:type="dxa"/>
          </w:tcPr>
          <w:p w14:paraId="2191B0AA" w14:textId="6F3BBB2A" w:rsidR="00C44CA8" w:rsidRPr="00E55521" w:rsidRDefault="007404F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identifica como se integra el registro con los otros requerimientos</w:t>
            </w:r>
          </w:p>
        </w:tc>
        <w:tc>
          <w:tcPr>
            <w:tcW w:w="591" w:type="dxa"/>
          </w:tcPr>
          <w:p w14:paraId="6D333090" w14:textId="3326E218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FDAF71A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6E4684C6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2124E185" w14:textId="77777777" w:rsidTr="008F3A0C">
        <w:tc>
          <w:tcPr>
            <w:tcW w:w="3823" w:type="dxa"/>
          </w:tcPr>
          <w:p w14:paraId="6B6B5E08" w14:textId="0044D163" w:rsidR="00CB7B19" w:rsidRPr="00E55521" w:rsidRDefault="00082BC6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identificado y documentado los datos que debe ser registrados y el flujo normal del registro</w:t>
            </w:r>
          </w:p>
        </w:tc>
        <w:tc>
          <w:tcPr>
            <w:tcW w:w="591" w:type="dxa"/>
          </w:tcPr>
          <w:p w14:paraId="11034328" w14:textId="0D44912D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45341EE3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B91BDA2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558EFA" w14:textId="77777777" w:rsidR="007D75D9" w:rsidRDefault="007D75D9" w:rsidP="00C44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8F855E" w14:textId="77777777" w:rsidR="00011CBC" w:rsidRPr="00E55521" w:rsidRDefault="00011CBC" w:rsidP="00C44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EC73ED" w14:textId="79F0F78E" w:rsidR="00C44CA8" w:rsidRPr="00E55521" w:rsidRDefault="00C44CA8" w:rsidP="007404F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lastRenderedPageBreak/>
        <w:t>LISTA DE CHEQUEO PARA EL REQUERIMIENTO</w:t>
      </w:r>
      <w:r w:rsidRPr="00E55521">
        <w:rPr>
          <w:rFonts w:ascii="Arial" w:hAnsi="Arial" w:cs="Arial"/>
          <w:b/>
          <w:bCs/>
          <w:sz w:val="24"/>
          <w:szCs w:val="24"/>
        </w:rPr>
        <w:t xml:space="preserve"> PROCESO DE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7"/>
        <w:gridCol w:w="640"/>
        <w:gridCol w:w="577"/>
        <w:gridCol w:w="3834"/>
      </w:tblGrid>
      <w:tr w:rsidR="00C44CA8" w:rsidRPr="00E55521" w14:paraId="0D817D5C" w14:textId="77777777" w:rsidTr="008F3A0C">
        <w:trPr>
          <w:trHeight w:val="335"/>
        </w:trPr>
        <w:tc>
          <w:tcPr>
            <w:tcW w:w="3823" w:type="dxa"/>
            <w:vMerge w:val="restart"/>
            <w:shd w:val="clear" w:color="auto" w:fill="B3E5A1" w:themeFill="accent6" w:themeFillTint="66"/>
          </w:tcPr>
          <w:p w14:paraId="7027FEF2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INDICADORES</w:t>
            </w:r>
          </w:p>
        </w:tc>
        <w:tc>
          <w:tcPr>
            <w:tcW w:w="1134" w:type="dxa"/>
            <w:gridSpan w:val="2"/>
            <w:shd w:val="clear" w:color="auto" w:fill="B3E5A1" w:themeFill="accent6" w:themeFillTint="66"/>
          </w:tcPr>
          <w:p w14:paraId="496C7E6D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CUMPLE</w:t>
            </w:r>
          </w:p>
        </w:tc>
        <w:tc>
          <w:tcPr>
            <w:tcW w:w="3871" w:type="dxa"/>
            <w:vMerge w:val="restart"/>
            <w:shd w:val="clear" w:color="auto" w:fill="B3E5A1" w:themeFill="accent6" w:themeFillTint="66"/>
          </w:tcPr>
          <w:p w14:paraId="623B06D1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44CA8" w:rsidRPr="00E55521" w14:paraId="78FE242A" w14:textId="77777777" w:rsidTr="008F3A0C">
        <w:trPr>
          <w:trHeight w:val="287"/>
        </w:trPr>
        <w:tc>
          <w:tcPr>
            <w:tcW w:w="3823" w:type="dxa"/>
            <w:vMerge/>
          </w:tcPr>
          <w:p w14:paraId="3BB2E872" w14:textId="77777777" w:rsidR="00C44CA8" w:rsidRPr="00E55521" w:rsidRDefault="00C44CA8" w:rsidP="008F3A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C1E4F5" w:themeFill="accent1" w:themeFillTint="33"/>
          </w:tcPr>
          <w:p w14:paraId="598C35D4" w14:textId="0B728703" w:rsidR="00C44CA8" w:rsidRPr="00E55521" w:rsidRDefault="00650F6D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</w:t>
            </w:r>
            <w:r w:rsidR="00C44CA8" w:rsidRPr="00E5552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43" w:type="dxa"/>
            <w:shd w:val="clear" w:color="auto" w:fill="C1E4F5" w:themeFill="accent1" w:themeFillTint="33"/>
          </w:tcPr>
          <w:p w14:paraId="72F9ECBD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871" w:type="dxa"/>
            <w:vMerge/>
          </w:tcPr>
          <w:p w14:paraId="78FC0FFC" w14:textId="77777777" w:rsidR="00C44CA8" w:rsidRPr="00E55521" w:rsidRDefault="00C44CA8" w:rsidP="008F3A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6E45FB87" w14:textId="77777777" w:rsidTr="008F3A0C">
        <w:tc>
          <w:tcPr>
            <w:tcW w:w="3823" w:type="dxa"/>
          </w:tcPr>
          <w:p w14:paraId="436F2E91" w14:textId="77777777" w:rsidR="00C44CA8" w:rsidRPr="00E55521" w:rsidRDefault="007404F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documentado como se manejarán los medios de pago con el proceso de pago</w:t>
            </w:r>
          </w:p>
          <w:p w14:paraId="48BE5592" w14:textId="496934DF" w:rsidR="00C6700B" w:rsidRPr="00E55521" w:rsidRDefault="00C6700B" w:rsidP="00C670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1" w:type="dxa"/>
          </w:tcPr>
          <w:p w14:paraId="48E594AF" w14:textId="68B14EBC" w:rsidR="00C44CA8" w:rsidRPr="00E55521" w:rsidRDefault="00011CBC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2A85E4D4" w14:textId="20338474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6DA85807" w14:textId="7DFC5D15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C44CA8" w:rsidRPr="00E55521" w14:paraId="52A6C89D" w14:textId="77777777" w:rsidTr="008F3A0C">
        <w:tc>
          <w:tcPr>
            <w:tcW w:w="3823" w:type="dxa"/>
          </w:tcPr>
          <w:p w14:paraId="0DCF54F8" w14:textId="19B4F66B" w:rsidR="00C44CA8" w:rsidRPr="00E55521" w:rsidRDefault="007404F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 xml:space="preserve">En la documentación </w:t>
            </w:r>
            <w:r w:rsidR="00E55521" w:rsidRPr="00E55521">
              <w:rPr>
                <w:rFonts w:ascii="Arial" w:hAnsi="Arial" w:cs="Arial"/>
                <w:sz w:val="24"/>
                <w:szCs w:val="24"/>
              </w:rPr>
              <w:t>está</w:t>
            </w:r>
            <w:r w:rsidRPr="00E55521">
              <w:rPr>
                <w:rFonts w:ascii="Arial" w:hAnsi="Arial" w:cs="Arial"/>
                <w:sz w:val="24"/>
                <w:szCs w:val="24"/>
              </w:rPr>
              <w:t xml:space="preserve"> el flujo normal que tiene el proceso de pago</w:t>
            </w:r>
          </w:p>
        </w:tc>
        <w:tc>
          <w:tcPr>
            <w:tcW w:w="591" w:type="dxa"/>
          </w:tcPr>
          <w:p w14:paraId="65FB695C" w14:textId="0FB9AEA3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7905E242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1C5F722" w14:textId="1F2D0109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79FCC67E" w14:textId="77777777" w:rsidTr="008F3A0C">
        <w:tc>
          <w:tcPr>
            <w:tcW w:w="3823" w:type="dxa"/>
          </w:tcPr>
          <w:p w14:paraId="636B1336" w14:textId="66B41995" w:rsidR="00C44CA8" w:rsidRPr="00E55521" w:rsidRDefault="0083582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Está claro</w:t>
            </w:r>
            <w:r w:rsidR="007404F1" w:rsidRPr="00E555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5521">
              <w:rPr>
                <w:rFonts w:ascii="Arial" w:hAnsi="Arial" w:cs="Arial"/>
                <w:sz w:val="24"/>
                <w:szCs w:val="24"/>
              </w:rPr>
              <w:t>cuáles</w:t>
            </w:r>
            <w:r w:rsidR="007404F1" w:rsidRPr="00E55521">
              <w:rPr>
                <w:rFonts w:ascii="Arial" w:hAnsi="Arial" w:cs="Arial"/>
                <w:sz w:val="24"/>
                <w:szCs w:val="24"/>
              </w:rPr>
              <w:t xml:space="preserve"> son los datos necesarios para el proceso de pago</w:t>
            </w:r>
          </w:p>
        </w:tc>
        <w:tc>
          <w:tcPr>
            <w:tcW w:w="591" w:type="dxa"/>
          </w:tcPr>
          <w:p w14:paraId="1DCCF934" w14:textId="3FE4DCD8" w:rsidR="00C44CA8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5B80F9A9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7DF6A3F4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CA8" w:rsidRPr="00E55521" w14:paraId="7CF6751E" w14:textId="77777777" w:rsidTr="008F3A0C">
        <w:tc>
          <w:tcPr>
            <w:tcW w:w="3823" w:type="dxa"/>
          </w:tcPr>
          <w:p w14:paraId="7157BD8A" w14:textId="01FF2B43" w:rsidR="00C44CA8" w:rsidRPr="00E55521" w:rsidRDefault="007404F1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Se ha definido el diseño visual del requerimiento</w:t>
            </w:r>
          </w:p>
        </w:tc>
        <w:tc>
          <w:tcPr>
            <w:tcW w:w="591" w:type="dxa"/>
          </w:tcPr>
          <w:p w14:paraId="4E0F5B61" w14:textId="0BB00A6A" w:rsidR="00C44CA8" w:rsidRPr="00E55521" w:rsidRDefault="00011CBC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11CBC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3E318901" w14:textId="4487CF1E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0D61D35E" w14:textId="77777777" w:rsidR="00C44CA8" w:rsidRPr="00E55521" w:rsidRDefault="00C44CA8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5825" w:rsidRPr="00E55521" w14:paraId="007A977B" w14:textId="77777777" w:rsidTr="008F3A0C">
        <w:tc>
          <w:tcPr>
            <w:tcW w:w="3823" w:type="dxa"/>
          </w:tcPr>
          <w:p w14:paraId="291F2E5C" w14:textId="0B15410C" w:rsidR="00835825" w:rsidRPr="00E55521" w:rsidRDefault="0083582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Arial" w:hAnsi="Arial" w:cs="Arial"/>
                <w:sz w:val="24"/>
                <w:szCs w:val="24"/>
              </w:rPr>
              <w:t>En la documentación se ha tenido en cuanta la seguridad de la información financiera mediante el proceso de pago</w:t>
            </w:r>
          </w:p>
        </w:tc>
        <w:tc>
          <w:tcPr>
            <w:tcW w:w="591" w:type="dxa"/>
          </w:tcPr>
          <w:p w14:paraId="2C4237D8" w14:textId="5931B1BB" w:rsidR="00835825" w:rsidRPr="00E55521" w:rsidRDefault="00650F6D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55521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543" w:type="dxa"/>
          </w:tcPr>
          <w:p w14:paraId="03652AB2" w14:textId="77777777" w:rsidR="00835825" w:rsidRPr="00E55521" w:rsidRDefault="0083582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1" w:type="dxa"/>
          </w:tcPr>
          <w:p w14:paraId="5B239E3E" w14:textId="77777777" w:rsidR="00835825" w:rsidRPr="00E55521" w:rsidRDefault="00835825" w:rsidP="007F3A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9778B9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34718795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629B601F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4FEFB9E6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46732A1F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3831F768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7957DE1E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1C49ABA4" w14:textId="77777777" w:rsidR="007D75D9" w:rsidRDefault="007D75D9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2EB87312" w14:textId="77777777" w:rsidR="007D75D9" w:rsidRDefault="007D75D9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6303F2CB" w14:textId="77777777" w:rsidR="007D75D9" w:rsidRDefault="007D75D9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51A4971F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4C35BCC3" w14:textId="77777777" w:rsidR="00011CBC" w:rsidRDefault="00011CBC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4FED09C3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23DC189F" w14:textId="77777777" w:rsidR="00E55521" w:rsidRDefault="00E55521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</w:p>
    <w:p w14:paraId="12F8937D" w14:textId="4DA9503F" w:rsidR="00325325" w:rsidRPr="00E55521" w:rsidRDefault="00C6700B" w:rsidP="007F3AA3">
      <w:pPr>
        <w:tabs>
          <w:tab w:val="left" w:pos="1462"/>
        </w:tabs>
        <w:jc w:val="center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lastRenderedPageBreak/>
        <w:t>CONCLUCION</w:t>
      </w:r>
    </w:p>
    <w:p w14:paraId="65C791E0" w14:textId="7BD53DD1" w:rsidR="00B149AA" w:rsidRPr="00E55521" w:rsidRDefault="00B149AA" w:rsidP="00B149AA">
      <w:pPr>
        <w:tabs>
          <w:tab w:val="left" w:pos="1462"/>
        </w:tabs>
        <w:spacing w:line="360" w:lineRule="auto"/>
        <w:rPr>
          <w:rFonts w:ascii="Arial" w:hAnsi="Arial" w:cs="Arial"/>
          <w:sz w:val="24"/>
          <w:szCs w:val="24"/>
        </w:rPr>
      </w:pPr>
      <w:r w:rsidRPr="00E55521">
        <w:rPr>
          <w:rFonts w:ascii="Arial" w:hAnsi="Arial" w:cs="Arial"/>
          <w:sz w:val="24"/>
          <w:szCs w:val="24"/>
        </w:rPr>
        <w:t xml:space="preserve">El diseño y el desarrollo de la lista de chequeo para los requerimientos es un paso fundamental, ya que nos garantiza que todos los aspectos necesarios </w:t>
      </w:r>
      <w:r w:rsidR="00C6700B" w:rsidRPr="00E55521">
        <w:rPr>
          <w:rFonts w:ascii="Arial" w:hAnsi="Arial" w:cs="Arial"/>
          <w:sz w:val="24"/>
          <w:szCs w:val="24"/>
        </w:rPr>
        <w:t>para el</w:t>
      </w:r>
      <w:r w:rsidRPr="00E55521">
        <w:rPr>
          <w:rFonts w:ascii="Arial" w:hAnsi="Arial" w:cs="Arial"/>
          <w:sz w:val="24"/>
          <w:szCs w:val="24"/>
        </w:rPr>
        <w:t xml:space="preserve"> desarrollo del software sean abordados de manera completa. Hemos respondido las listas de chequeo teniendo en cuenta la información que tenemos, donde nos da como resultado una base </w:t>
      </w:r>
      <w:r w:rsidR="00E55521" w:rsidRPr="00E55521">
        <w:rPr>
          <w:rFonts w:ascii="Arial" w:hAnsi="Arial" w:cs="Arial"/>
          <w:sz w:val="24"/>
          <w:szCs w:val="24"/>
        </w:rPr>
        <w:t>sólida</w:t>
      </w:r>
      <w:r w:rsidRPr="00E55521">
        <w:rPr>
          <w:rFonts w:ascii="Arial" w:hAnsi="Arial" w:cs="Arial"/>
          <w:sz w:val="24"/>
          <w:szCs w:val="24"/>
        </w:rPr>
        <w:t xml:space="preserve"> para el desarrollo futuro, </w:t>
      </w:r>
      <w:r w:rsidR="002D3111" w:rsidRPr="00E55521">
        <w:rPr>
          <w:rFonts w:ascii="Arial" w:hAnsi="Arial" w:cs="Arial"/>
          <w:sz w:val="24"/>
          <w:szCs w:val="24"/>
        </w:rPr>
        <w:t xml:space="preserve">pues esto </w:t>
      </w:r>
      <w:r w:rsidRPr="00E55521">
        <w:rPr>
          <w:rFonts w:ascii="Arial" w:hAnsi="Arial" w:cs="Arial"/>
          <w:sz w:val="24"/>
          <w:szCs w:val="24"/>
        </w:rPr>
        <w:t>minimiz</w:t>
      </w:r>
      <w:r w:rsidR="002D3111" w:rsidRPr="00E55521">
        <w:rPr>
          <w:rFonts w:ascii="Arial" w:hAnsi="Arial" w:cs="Arial"/>
          <w:sz w:val="24"/>
          <w:szCs w:val="24"/>
        </w:rPr>
        <w:t xml:space="preserve">a </w:t>
      </w:r>
      <w:r w:rsidR="00C6700B" w:rsidRPr="00E55521">
        <w:rPr>
          <w:rFonts w:ascii="Arial" w:hAnsi="Arial" w:cs="Arial"/>
          <w:sz w:val="24"/>
          <w:szCs w:val="24"/>
        </w:rPr>
        <w:t xml:space="preserve">los </w:t>
      </w:r>
      <w:r w:rsidRPr="00E55521">
        <w:rPr>
          <w:rFonts w:ascii="Arial" w:hAnsi="Arial" w:cs="Arial"/>
          <w:sz w:val="24"/>
          <w:szCs w:val="24"/>
        </w:rPr>
        <w:t xml:space="preserve">riesgos </w:t>
      </w:r>
      <w:r w:rsidR="00C6700B" w:rsidRPr="00E55521">
        <w:rPr>
          <w:rFonts w:ascii="Arial" w:hAnsi="Arial" w:cs="Arial"/>
          <w:sz w:val="24"/>
          <w:szCs w:val="24"/>
        </w:rPr>
        <w:t xml:space="preserve">de errores </w:t>
      </w:r>
      <w:r w:rsidRPr="00E55521">
        <w:rPr>
          <w:rFonts w:ascii="Arial" w:hAnsi="Arial" w:cs="Arial"/>
          <w:sz w:val="24"/>
          <w:szCs w:val="24"/>
        </w:rPr>
        <w:t>y asegura</w:t>
      </w:r>
      <w:r w:rsidR="00C6700B" w:rsidRPr="00E55521">
        <w:rPr>
          <w:rFonts w:ascii="Arial" w:hAnsi="Arial" w:cs="Arial"/>
          <w:sz w:val="24"/>
          <w:szCs w:val="24"/>
        </w:rPr>
        <w:t>mos</w:t>
      </w:r>
      <w:r w:rsidRPr="00E55521">
        <w:rPr>
          <w:rFonts w:ascii="Arial" w:hAnsi="Arial" w:cs="Arial"/>
          <w:sz w:val="24"/>
          <w:szCs w:val="24"/>
        </w:rPr>
        <w:t xml:space="preserve"> que todos los requerimientos establecidos estén con su correcta documentación.</w:t>
      </w:r>
    </w:p>
    <w:p w14:paraId="52752EDD" w14:textId="0AD1F2FF" w:rsidR="00B149AA" w:rsidRPr="00E55521" w:rsidRDefault="00B149AA" w:rsidP="00B149AA">
      <w:pPr>
        <w:spacing w:line="360" w:lineRule="auto"/>
        <w:rPr>
          <w:rFonts w:ascii="Arial" w:hAnsi="Arial" w:cs="Arial"/>
          <w:sz w:val="24"/>
          <w:szCs w:val="24"/>
        </w:rPr>
      </w:pPr>
    </w:p>
    <w:p w14:paraId="72FDD3BE" w14:textId="77777777" w:rsidR="002D3111" w:rsidRPr="00E55521" w:rsidRDefault="002D3111" w:rsidP="00B149A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D3111" w:rsidRPr="00E55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AE328" w14:textId="77777777" w:rsidR="005A71F0" w:rsidRDefault="005A71F0" w:rsidP="00C6700B">
      <w:pPr>
        <w:spacing w:after="0" w:line="240" w:lineRule="auto"/>
      </w:pPr>
      <w:r>
        <w:separator/>
      </w:r>
    </w:p>
  </w:endnote>
  <w:endnote w:type="continuationSeparator" w:id="0">
    <w:p w14:paraId="1EE448E4" w14:textId="77777777" w:rsidR="005A71F0" w:rsidRDefault="005A71F0" w:rsidP="00C6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E842A" w14:textId="77777777" w:rsidR="005A71F0" w:rsidRDefault="005A71F0" w:rsidP="00C6700B">
      <w:pPr>
        <w:spacing w:after="0" w:line="240" w:lineRule="auto"/>
      </w:pPr>
      <w:r>
        <w:separator/>
      </w:r>
    </w:p>
  </w:footnote>
  <w:footnote w:type="continuationSeparator" w:id="0">
    <w:p w14:paraId="777338E4" w14:textId="77777777" w:rsidR="005A71F0" w:rsidRDefault="005A71F0" w:rsidP="00C6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D0"/>
    <w:rsid w:val="00011CBC"/>
    <w:rsid w:val="00082BC6"/>
    <w:rsid w:val="0013415A"/>
    <w:rsid w:val="001F368F"/>
    <w:rsid w:val="00201C86"/>
    <w:rsid w:val="002110D9"/>
    <w:rsid w:val="002865A3"/>
    <w:rsid w:val="002D3111"/>
    <w:rsid w:val="002E60C8"/>
    <w:rsid w:val="00325325"/>
    <w:rsid w:val="004304B4"/>
    <w:rsid w:val="00433645"/>
    <w:rsid w:val="004721B7"/>
    <w:rsid w:val="00496AE0"/>
    <w:rsid w:val="004C43EF"/>
    <w:rsid w:val="004C7F15"/>
    <w:rsid w:val="005A71F0"/>
    <w:rsid w:val="00650F6D"/>
    <w:rsid w:val="006A5E31"/>
    <w:rsid w:val="007404F1"/>
    <w:rsid w:val="00760042"/>
    <w:rsid w:val="007A29FB"/>
    <w:rsid w:val="007A37E3"/>
    <w:rsid w:val="007A77AF"/>
    <w:rsid w:val="007D75D9"/>
    <w:rsid w:val="007F3AA3"/>
    <w:rsid w:val="00835825"/>
    <w:rsid w:val="00853E1A"/>
    <w:rsid w:val="00902769"/>
    <w:rsid w:val="00945568"/>
    <w:rsid w:val="00985ACC"/>
    <w:rsid w:val="009C68DD"/>
    <w:rsid w:val="00A43F61"/>
    <w:rsid w:val="00A72C51"/>
    <w:rsid w:val="00A74251"/>
    <w:rsid w:val="00AF0B64"/>
    <w:rsid w:val="00B149AA"/>
    <w:rsid w:val="00B42CD0"/>
    <w:rsid w:val="00B55A95"/>
    <w:rsid w:val="00BA404A"/>
    <w:rsid w:val="00BB70E2"/>
    <w:rsid w:val="00C44596"/>
    <w:rsid w:val="00C44CA8"/>
    <w:rsid w:val="00C540EB"/>
    <w:rsid w:val="00C6700B"/>
    <w:rsid w:val="00CB1B6B"/>
    <w:rsid w:val="00CB7B19"/>
    <w:rsid w:val="00CC4DE3"/>
    <w:rsid w:val="00D613C1"/>
    <w:rsid w:val="00E553CE"/>
    <w:rsid w:val="00E55521"/>
    <w:rsid w:val="00EA1899"/>
    <w:rsid w:val="00F53178"/>
    <w:rsid w:val="00F8447E"/>
    <w:rsid w:val="00FC5F80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D7BC"/>
  <w15:chartTrackingRefBased/>
  <w15:docId w15:val="{157CC497-297D-4753-B0D8-AA626A0D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42C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C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C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C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C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CD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CD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CD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CD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53E1A"/>
    <w:pPr>
      <w:spacing w:after="0" w:line="240" w:lineRule="auto"/>
      <w:jc w:val="center"/>
    </w:pPr>
    <w:tblPr>
      <w:tblBorders>
        <w:top w:val="dashDotStroked" w:sz="24" w:space="0" w:color="45B0E1" w:themeColor="accent1" w:themeTint="99"/>
        <w:left w:val="dashDotStroked" w:sz="24" w:space="0" w:color="45B0E1" w:themeColor="accent1" w:themeTint="99"/>
        <w:bottom w:val="dashDotStroked" w:sz="24" w:space="0" w:color="45B0E1" w:themeColor="accent1" w:themeTint="99"/>
        <w:right w:val="dashDotStroked" w:sz="24" w:space="0" w:color="45B0E1" w:themeColor="accent1" w:themeTint="99"/>
        <w:insideH w:val="dashDotStroked" w:sz="24" w:space="0" w:color="45B0E1" w:themeColor="accent1" w:themeTint="99"/>
        <w:insideV w:val="dashDotStroked" w:sz="24" w:space="0" w:color="45B0E1" w:themeColor="accent1" w:themeTint="99"/>
      </w:tblBorders>
    </w:tblPr>
    <w:tcPr>
      <w:shd w:val="clear" w:color="auto" w:fill="E3FDFC"/>
      <w:vAlign w:val="center"/>
    </w:tcPr>
  </w:style>
  <w:style w:type="table" w:styleId="Tablaconcuadrculaclara">
    <w:name w:val="Grid Table Light"/>
    <w:basedOn w:val="Tablanormal"/>
    <w:uiPriority w:val="40"/>
    <w:rsid w:val="00BA404A"/>
    <w:pPr>
      <w:spacing w:after="0" w:line="240" w:lineRule="auto"/>
    </w:pPr>
    <w:tblPr>
      <w:tblBorders>
        <w:top w:val="threeDEmboss" w:sz="18" w:space="0" w:color="CAEDFB" w:themeColor="accent4" w:themeTint="33"/>
        <w:left w:val="threeDEmboss" w:sz="18" w:space="0" w:color="CAEDFB" w:themeColor="accent4" w:themeTint="33"/>
        <w:bottom w:val="threeDEmboss" w:sz="18" w:space="0" w:color="CAEDFB" w:themeColor="accent4" w:themeTint="33"/>
        <w:right w:val="threeDEmboss" w:sz="18" w:space="0" w:color="CAEDFB" w:themeColor="accent4" w:themeTint="33"/>
        <w:insideH w:val="threeDEmboss" w:sz="18" w:space="0" w:color="CAEDFB" w:themeColor="accent4" w:themeTint="33"/>
        <w:insideV w:val="threeDEmboss" w:sz="18" w:space="0" w:color="CAEDFB" w:themeColor="accent4" w:themeTint="33"/>
      </w:tblBorders>
    </w:tblPr>
    <w:tcPr>
      <w:shd w:val="clear" w:color="auto" w:fill="CCECFF"/>
    </w:tcPr>
  </w:style>
  <w:style w:type="character" w:customStyle="1" w:styleId="Ttulo1Car">
    <w:name w:val="Título 1 Car"/>
    <w:basedOn w:val="Fuentedeprrafopredeter"/>
    <w:link w:val="Ttulo1"/>
    <w:uiPriority w:val="9"/>
    <w:rsid w:val="00B4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C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C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C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C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C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C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CD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CD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C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CD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C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C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CD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42C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D6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53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5325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6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00B"/>
  </w:style>
  <w:style w:type="paragraph" w:styleId="Piedepgina">
    <w:name w:val="footer"/>
    <w:basedOn w:val="Normal"/>
    <w:link w:val="PiedepginaCar"/>
    <w:uiPriority w:val="99"/>
    <w:unhideWhenUsed/>
    <w:rsid w:val="00C67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31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214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09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1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4036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7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7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333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79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89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4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13123</TotalTime>
  <Pages>9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Leal Tapiero</dc:creator>
  <cp:keywords/>
  <dc:description/>
  <cp:lastModifiedBy>William</cp:lastModifiedBy>
  <cp:revision>9</cp:revision>
  <dcterms:created xsi:type="dcterms:W3CDTF">2024-01-16T22:31:00Z</dcterms:created>
  <dcterms:modified xsi:type="dcterms:W3CDTF">2024-10-22T19:46:00Z</dcterms:modified>
</cp:coreProperties>
</file>