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3357C" w14:textId="77777777" w:rsidR="00A40906" w:rsidRPr="00BE0AA1" w:rsidRDefault="00A40906" w:rsidP="00A40906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A40906" w14:paraId="6710E841" w14:textId="77777777" w:rsidTr="00BD1EE2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F57A9AA" w14:textId="77777777" w:rsidR="00A40906" w:rsidRDefault="00A40906" w:rsidP="00BD1EE2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41982900" wp14:editId="0569B27B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114D3E0" w14:textId="2A887E79" w:rsidR="00A40906" w:rsidRPr="00A236D3" w:rsidRDefault="00A40906" w:rsidP="00BD1EE2">
            <w:pPr>
              <w:jc w:val="center"/>
              <w:rPr>
                <w:b/>
                <w:sz w:val="20"/>
                <w:szCs w:val="20"/>
              </w:rPr>
            </w:pPr>
            <w:r w:rsidRPr="00FD0787">
              <w:rPr>
                <w:b/>
                <w:sz w:val="20"/>
                <w:szCs w:val="20"/>
              </w:rPr>
              <w:t xml:space="preserve">PRÁCTICA DE LABORATORIO </w:t>
            </w:r>
          </w:p>
        </w:tc>
      </w:tr>
      <w:tr w:rsidR="00A40906" w14:paraId="4CAFD249" w14:textId="77777777" w:rsidTr="00BD1EE2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E214" w14:textId="77777777" w:rsidR="00A40906" w:rsidRPr="00323E71" w:rsidRDefault="00A40906" w:rsidP="00BD1EE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40906" w14:paraId="4A39DA51" w14:textId="77777777" w:rsidTr="00BD1EE2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14:paraId="10231D21" w14:textId="7AECF107" w:rsidR="00A40906" w:rsidRPr="000920EB" w:rsidRDefault="0065599E" w:rsidP="00BD1EE2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CARRERA</w:t>
            </w:r>
            <w:r w:rsidRPr="000920EB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Computación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14:paraId="2E212FF7" w14:textId="1DAFAB56" w:rsidR="00A40906" w:rsidRPr="000920EB" w:rsidRDefault="0065599E" w:rsidP="00BD1EE2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ASIGNATURA</w:t>
            </w:r>
            <w:r w:rsidRPr="000920EB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Programación </w:t>
            </w:r>
            <w:r w:rsidRPr="0065599E">
              <w:rPr>
                <w:sz w:val="20"/>
                <w:szCs w:val="20"/>
              </w:rPr>
              <w:t>Hipermedial</w:t>
            </w:r>
          </w:p>
        </w:tc>
      </w:tr>
      <w:tr w:rsidR="00A40906" w14:paraId="6412974D" w14:textId="77777777" w:rsidTr="00BD1EE2">
        <w:trPr>
          <w:trHeight w:val="340"/>
          <w:jc w:val="center"/>
        </w:trPr>
        <w:tc>
          <w:tcPr>
            <w:tcW w:w="1985" w:type="dxa"/>
          </w:tcPr>
          <w:p w14:paraId="2879291F" w14:textId="77777777" w:rsidR="00A40906" w:rsidRPr="000920EB" w:rsidRDefault="00A40906" w:rsidP="00BD1EE2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NRO. PRÁCTICA</w:t>
            </w:r>
            <w:r w:rsidRPr="000920EB">
              <w:rPr>
                <w:sz w:val="20"/>
                <w:szCs w:val="20"/>
              </w:rPr>
              <w:t>:</w:t>
            </w:r>
          </w:p>
        </w:tc>
        <w:tc>
          <w:tcPr>
            <w:tcW w:w="425" w:type="dxa"/>
          </w:tcPr>
          <w:p w14:paraId="4B2B5FFB" w14:textId="774CCA05" w:rsidR="00A40906" w:rsidRPr="000920EB" w:rsidRDefault="0065599E" w:rsidP="00BD1EE2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938" w:type="dxa"/>
            <w:gridSpan w:val="3"/>
          </w:tcPr>
          <w:p w14:paraId="5A0DF23B" w14:textId="1CE3D3F3" w:rsidR="00A40906" w:rsidRPr="0065599E" w:rsidRDefault="00A40906" w:rsidP="00BD1EE2">
            <w:pPr>
              <w:jc w:val="left"/>
              <w:rPr>
                <w:sz w:val="20"/>
                <w:szCs w:val="20"/>
                <w:lang w:val="es-US"/>
              </w:rPr>
            </w:pPr>
            <w:r w:rsidRPr="00CE7BA8">
              <w:rPr>
                <w:b/>
                <w:sz w:val="20"/>
                <w:szCs w:val="20"/>
              </w:rPr>
              <w:t>TÍTULO PRÁCTICA</w:t>
            </w:r>
            <w:r w:rsidRPr="000920EB">
              <w:rPr>
                <w:sz w:val="20"/>
                <w:szCs w:val="20"/>
              </w:rPr>
              <w:t>:</w:t>
            </w:r>
            <w:r w:rsidR="0065599E">
              <w:t xml:space="preserve"> </w:t>
            </w:r>
            <w:r w:rsidR="0065599E" w:rsidRPr="0065599E">
              <w:rPr>
                <w:sz w:val="20"/>
                <w:szCs w:val="20"/>
              </w:rPr>
              <w:t>Práctica de laboratorio 02 - Creación de una aplicación web usando PHP y Base de Datos</w:t>
            </w:r>
          </w:p>
        </w:tc>
      </w:tr>
      <w:tr w:rsidR="00A40906" w14:paraId="07B938A2" w14:textId="77777777" w:rsidTr="00BD1EE2">
        <w:trPr>
          <w:trHeight w:val="1422"/>
          <w:jc w:val="center"/>
        </w:trPr>
        <w:tc>
          <w:tcPr>
            <w:tcW w:w="10348" w:type="dxa"/>
            <w:gridSpan w:val="5"/>
          </w:tcPr>
          <w:p w14:paraId="7D184F03" w14:textId="77777777" w:rsidR="00A40906" w:rsidRDefault="00A40906" w:rsidP="00BD1EE2">
            <w:pPr>
              <w:jc w:val="left"/>
              <w:rPr>
                <w:b/>
                <w:sz w:val="20"/>
                <w:szCs w:val="20"/>
              </w:rPr>
            </w:pPr>
            <w:r w:rsidRPr="00C432D3">
              <w:rPr>
                <w:b/>
                <w:sz w:val="20"/>
                <w:szCs w:val="20"/>
              </w:rPr>
              <w:t>OBJETIVO ALCANZADO:</w:t>
            </w:r>
          </w:p>
          <w:p w14:paraId="384344F5" w14:textId="6FF1EB6E" w:rsidR="0065599E" w:rsidRPr="00C432D3" w:rsidRDefault="0065599E" w:rsidP="00BD1EE2">
            <w:pPr>
              <w:jc w:val="left"/>
              <w:rPr>
                <w:b/>
                <w:sz w:val="20"/>
                <w:szCs w:val="20"/>
              </w:rPr>
            </w:pPr>
            <w:r w:rsidRPr="0065599E">
              <w:rPr>
                <w:sz w:val="20"/>
                <w:szCs w:val="20"/>
              </w:rPr>
              <w:t>Creación de una aplicación web usando PHP y Base de Datos</w:t>
            </w:r>
            <w:r>
              <w:rPr>
                <w:sz w:val="20"/>
                <w:szCs w:val="20"/>
              </w:rPr>
              <w:t>.</w:t>
            </w:r>
          </w:p>
        </w:tc>
      </w:tr>
      <w:tr w:rsidR="00A40906" w14:paraId="0C71A64B" w14:textId="77777777" w:rsidTr="00BD1EE2">
        <w:trPr>
          <w:trHeight w:val="340"/>
          <w:jc w:val="center"/>
        </w:trPr>
        <w:tc>
          <w:tcPr>
            <w:tcW w:w="10348" w:type="dxa"/>
            <w:gridSpan w:val="5"/>
          </w:tcPr>
          <w:p w14:paraId="67BE5938" w14:textId="77777777" w:rsidR="00A40906" w:rsidRPr="004440F3" w:rsidRDefault="00A40906" w:rsidP="00BD1E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 DESARROLLADAS</w:t>
            </w:r>
          </w:p>
        </w:tc>
      </w:tr>
      <w:tr w:rsidR="00A40906" w:rsidRPr="00F02A46" w14:paraId="07DF49E6" w14:textId="77777777" w:rsidTr="00BD1EE2">
        <w:trPr>
          <w:trHeight w:val="340"/>
          <w:jc w:val="center"/>
        </w:trPr>
        <w:tc>
          <w:tcPr>
            <w:tcW w:w="10348" w:type="dxa"/>
            <w:gridSpan w:val="5"/>
          </w:tcPr>
          <w:p w14:paraId="31D7245E" w14:textId="5FFF70CD" w:rsidR="00F02A46" w:rsidRDefault="00F02A46" w:rsidP="00F02A46">
            <w:pPr>
              <w:jc w:val="left"/>
            </w:pPr>
            <w:r>
              <w:t>5. Generar informe de los resultados en el formato de prácticas. Debe incluir:</w:t>
            </w:r>
          </w:p>
          <w:p w14:paraId="65975D82" w14:textId="3775FA20" w:rsidR="00F02A46" w:rsidRDefault="00F02A46" w:rsidP="00F02A46">
            <w:pPr>
              <w:jc w:val="left"/>
            </w:pPr>
            <w:r>
              <w:t>a. El diagrama E-R de la solución propuesta.</w:t>
            </w:r>
          </w:p>
          <w:p w14:paraId="40EEA2E1" w14:textId="77777777" w:rsidR="00F02A46" w:rsidRDefault="00F02A46" w:rsidP="00F02A46">
            <w:pPr>
              <w:jc w:val="center"/>
              <w:rPr>
                <w:b/>
                <w:sz w:val="20"/>
                <w:szCs w:val="20"/>
              </w:rPr>
            </w:pPr>
            <w:r w:rsidRPr="00F02A46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0286674" wp14:editId="18EF4DE1">
                  <wp:extent cx="5612130" cy="271272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B773F" w14:textId="5FFA8773" w:rsidR="00F02A46" w:rsidRDefault="00F02A46" w:rsidP="00F02A46">
            <w:r>
              <w:t>b. Nombre de la base de datos.</w:t>
            </w:r>
          </w:p>
          <w:p w14:paraId="79486820" w14:textId="77777777" w:rsidR="00F02A46" w:rsidRDefault="00F02A46" w:rsidP="00F02A46">
            <w:pPr>
              <w:jc w:val="center"/>
              <w:rPr>
                <w:b/>
                <w:sz w:val="20"/>
                <w:szCs w:val="20"/>
              </w:rPr>
            </w:pPr>
            <w:r w:rsidRPr="00F02A46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5C812002" wp14:editId="60B5C4EA">
                  <wp:extent cx="2333951" cy="200053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19008" w14:textId="6687672E" w:rsidR="00F02A46" w:rsidRDefault="00F02A46" w:rsidP="00F02A46">
            <w:r>
              <w:t>c. Sentencias SQL de la estructura de la base de datos.</w:t>
            </w:r>
          </w:p>
          <w:p w14:paraId="738E469F" w14:textId="2777F419" w:rsidR="00634CCB" w:rsidRDefault="00634CCB" w:rsidP="00634CCB">
            <w:pPr>
              <w:jc w:val="center"/>
            </w:pPr>
            <w:r w:rsidRPr="00634CCB">
              <w:lastRenderedPageBreak/>
              <w:drawing>
                <wp:inline distT="0" distB="0" distL="0" distR="0" wp14:anchorId="3FDC294A" wp14:editId="7C28DD49">
                  <wp:extent cx="5612130" cy="248094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BCA01" w14:textId="77777777" w:rsidR="000F2B56" w:rsidRDefault="00F02A46" w:rsidP="00F02A46">
            <w:r>
              <w:t>d. El desarrollo de cada uno de los requerimientos antes descritos.</w:t>
            </w:r>
          </w:p>
          <w:p w14:paraId="4372ABDA" w14:textId="2F1428BE" w:rsidR="000F2B56" w:rsidRDefault="000F2B56" w:rsidP="000F2B56">
            <w:pPr>
              <w:pStyle w:val="Prrafodelista"/>
              <w:numPr>
                <w:ilvl w:val="0"/>
                <w:numId w:val="1"/>
              </w:numPr>
            </w:pPr>
            <w:r>
              <w:t>Los usuarios con rol de “admin” pueden: agregar, modificar, eliminar, buscar, listar y cambiar la contraseña de cualquier usuario de la base de datos.</w:t>
            </w:r>
          </w:p>
          <w:p w14:paraId="4983545C" w14:textId="5EAE9D72" w:rsidR="000F2B56" w:rsidRDefault="000F2B56" w:rsidP="000F2B56">
            <w:pPr>
              <w:jc w:val="center"/>
            </w:pPr>
            <w:r w:rsidRPr="000F2B56">
              <w:drawing>
                <wp:inline distT="0" distB="0" distL="0" distR="0" wp14:anchorId="119B8A24" wp14:editId="170F3743">
                  <wp:extent cx="5612130" cy="2436495"/>
                  <wp:effectExtent l="0" t="0" r="7620" b="190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B0A4F" w14:textId="15AC422E" w:rsidR="002B1F3F" w:rsidRDefault="002B1F3F" w:rsidP="000F2B56">
            <w:pPr>
              <w:jc w:val="center"/>
            </w:pPr>
            <w:r w:rsidRPr="002B1F3F">
              <w:lastRenderedPageBreak/>
              <w:drawing>
                <wp:inline distT="0" distB="0" distL="0" distR="0" wp14:anchorId="49DA5149" wp14:editId="576D42E5">
                  <wp:extent cx="5612130" cy="2842895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3A346" w14:textId="57112886" w:rsidR="002B1F3F" w:rsidRDefault="002B1F3F" w:rsidP="000F2B56">
            <w:pPr>
              <w:jc w:val="center"/>
            </w:pPr>
            <w:r w:rsidRPr="002B1F3F">
              <w:drawing>
                <wp:inline distT="0" distB="0" distL="0" distR="0" wp14:anchorId="338B5016" wp14:editId="028C2FC4">
                  <wp:extent cx="5612130" cy="198374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C90F8" w14:textId="44BA965D" w:rsidR="002B1F3F" w:rsidRDefault="002B1F3F" w:rsidP="000F2B56">
            <w:pPr>
              <w:jc w:val="center"/>
            </w:pPr>
            <w:r w:rsidRPr="002B1F3F">
              <w:drawing>
                <wp:inline distT="0" distB="0" distL="0" distR="0" wp14:anchorId="3155AE8B" wp14:editId="3F15DC8B">
                  <wp:extent cx="5612130" cy="210756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0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74DC5" w14:textId="51BE54F9" w:rsidR="002B1F3F" w:rsidRDefault="002B1F3F" w:rsidP="000F2B56">
            <w:pPr>
              <w:jc w:val="center"/>
            </w:pPr>
            <w:r w:rsidRPr="002B1F3F">
              <w:lastRenderedPageBreak/>
              <w:drawing>
                <wp:inline distT="0" distB="0" distL="0" distR="0" wp14:anchorId="2A0ED9F3" wp14:editId="16CC00FF">
                  <wp:extent cx="5612130" cy="1179830"/>
                  <wp:effectExtent l="0" t="0" r="762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EAD1A" w14:textId="31AC6E1C" w:rsidR="0029711A" w:rsidRDefault="0029711A" w:rsidP="000F2B56">
            <w:pPr>
              <w:jc w:val="center"/>
            </w:pPr>
            <w:r w:rsidRPr="0029711A">
              <w:drawing>
                <wp:inline distT="0" distB="0" distL="0" distR="0" wp14:anchorId="13C55BEA" wp14:editId="1563D343">
                  <wp:extent cx="5612130" cy="63309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8E790" w14:textId="0F52280B" w:rsidR="0029711A" w:rsidRDefault="0029711A" w:rsidP="000F2B56">
            <w:pPr>
              <w:jc w:val="center"/>
            </w:pPr>
            <w:r w:rsidRPr="0029711A">
              <w:drawing>
                <wp:inline distT="0" distB="0" distL="0" distR="0" wp14:anchorId="4948C1C7" wp14:editId="073ECD2F">
                  <wp:extent cx="5612130" cy="875030"/>
                  <wp:effectExtent l="0" t="0" r="762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6E8AA" w14:textId="1D954167" w:rsidR="0029711A" w:rsidRDefault="0029711A" w:rsidP="0029711A">
            <w:r w:rsidRPr="0029711A">
              <w:drawing>
                <wp:inline distT="0" distB="0" distL="0" distR="0" wp14:anchorId="4C110895" wp14:editId="530FE8D5">
                  <wp:extent cx="6361043" cy="2154547"/>
                  <wp:effectExtent l="0" t="0" r="190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285" cy="216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AE01E" w14:textId="5867F018" w:rsidR="0029711A" w:rsidRDefault="0029711A" w:rsidP="0029711A">
            <w:pPr>
              <w:jc w:val="center"/>
            </w:pPr>
            <w:r w:rsidRPr="0029711A">
              <w:lastRenderedPageBreak/>
              <w:drawing>
                <wp:inline distT="0" distB="0" distL="0" distR="0" wp14:anchorId="2672B7EA" wp14:editId="1A0654C4">
                  <wp:extent cx="5612130" cy="7028180"/>
                  <wp:effectExtent l="0" t="0" r="762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02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93AA8" w14:textId="1E761605" w:rsidR="0029711A" w:rsidRDefault="0029711A" w:rsidP="0029711A">
            <w:pPr>
              <w:jc w:val="center"/>
            </w:pPr>
            <w:r w:rsidRPr="0029711A">
              <w:lastRenderedPageBreak/>
              <w:drawing>
                <wp:inline distT="0" distB="0" distL="0" distR="0" wp14:anchorId="33379110" wp14:editId="75C4E515">
                  <wp:extent cx="4810796" cy="1333686"/>
                  <wp:effectExtent l="0" t="0" r="889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51330" w14:textId="4B582A0D" w:rsidR="00F02A46" w:rsidRDefault="00F02A46" w:rsidP="00F02A46">
            <w:r>
              <w:t>e. La evidencia del correcto diseño de las páginas HTML usando CSS. Para lo cual, se puede generar fotografías instantáneas (pantallazos).</w:t>
            </w:r>
          </w:p>
          <w:p w14:paraId="10521216" w14:textId="670D9D7C" w:rsidR="000F2B56" w:rsidRDefault="000F2B56" w:rsidP="000F2B56">
            <w:pPr>
              <w:jc w:val="center"/>
            </w:pPr>
            <w:r w:rsidRPr="000F2B56">
              <w:drawing>
                <wp:inline distT="0" distB="0" distL="0" distR="0" wp14:anchorId="105F7B56" wp14:editId="3A0B4B30">
                  <wp:extent cx="2000529" cy="107647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5566C" w14:textId="77777777" w:rsidR="00F02A46" w:rsidRDefault="00F02A46" w:rsidP="00F02A46">
            <w:r>
              <w:t>f. La evidencia del correcto funcionamiento de cada uno de los puntos requeridos.</w:t>
            </w:r>
          </w:p>
          <w:p w14:paraId="30345D78" w14:textId="77777777" w:rsidR="00F02A46" w:rsidRDefault="00F02A46" w:rsidP="00F02A46">
            <w:r>
              <w:t>h. En el informe se debe incluir la información de GitHub (usuario y URL del repositorio de la práctica</w:t>
            </w:r>
          </w:p>
          <w:p w14:paraId="1D936A1A" w14:textId="44075608" w:rsidR="00F02A46" w:rsidRPr="00634CCB" w:rsidRDefault="00F02A46" w:rsidP="00F02A46">
            <w:pPr>
              <w:rPr>
                <w:lang w:val="es-US"/>
              </w:rPr>
            </w:pPr>
            <w:r w:rsidRPr="00634CCB">
              <w:rPr>
                <w:lang w:val="es-US"/>
              </w:rPr>
              <w:t>Usuario: WillanMendieta</w:t>
            </w:r>
          </w:p>
          <w:p w14:paraId="7F0542C4" w14:textId="5E73DA88" w:rsidR="00F02A46" w:rsidRPr="00634CCB" w:rsidRDefault="00F02A46" w:rsidP="00F02A46">
            <w:pPr>
              <w:rPr>
                <w:lang w:val="es-US"/>
              </w:rPr>
            </w:pPr>
            <w:r w:rsidRPr="00634CCB">
              <w:rPr>
                <w:lang w:val="es-US"/>
              </w:rPr>
              <w:t>Url: https://github.com/WillanMendieta/Practica01-Agenda-Telefonica-en-PHP.git</w:t>
            </w:r>
          </w:p>
        </w:tc>
      </w:tr>
      <w:tr w:rsidR="00A40906" w14:paraId="2DFCF42A" w14:textId="77777777" w:rsidTr="00BD1EE2">
        <w:trPr>
          <w:trHeight w:val="1511"/>
          <w:jc w:val="center"/>
        </w:trPr>
        <w:tc>
          <w:tcPr>
            <w:tcW w:w="10348" w:type="dxa"/>
            <w:gridSpan w:val="5"/>
          </w:tcPr>
          <w:p w14:paraId="5828BD8F" w14:textId="77777777" w:rsidR="00A40906" w:rsidRPr="004440F3" w:rsidRDefault="00A40906" w:rsidP="00BD1EE2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lastRenderedPageBreak/>
              <w:t>CONCLUSIONES</w:t>
            </w:r>
            <w:r w:rsidRPr="00C02C9D">
              <w:rPr>
                <w:sz w:val="20"/>
                <w:szCs w:val="20"/>
              </w:rPr>
              <w:t>:</w:t>
            </w:r>
          </w:p>
        </w:tc>
      </w:tr>
    </w:tbl>
    <w:p w14:paraId="1994D51B" w14:textId="77777777" w:rsidR="00A40906" w:rsidRDefault="00A40906" w:rsidP="00A40906">
      <w:pPr>
        <w:spacing w:after="0"/>
        <w:jc w:val="center"/>
        <w:rPr>
          <w:b/>
          <w:i/>
          <w:sz w:val="20"/>
          <w:szCs w:val="20"/>
        </w:rPr>
      </w:pPr>
    </w:p>
    <w:p w14:paraId="7DC03376" w14:textId="77F365BF" w:rsidR="00A40906" w:rsidRPr="00447C46" w:rsidRDefault="00A40906" w:rsidP="00A40906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="005E545E">
        <w:rPr>
          <w:b/>
          <w:sz w:val="20"/>
          <w:szCs w:val="20"/>
        </w:rPr>
        <w:t>Willan Steven Mendieta Molina</w:t>
      </w:r>
    </w:p>
    <w:p w14:paraId="51834115" w14:textId="77777777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3364AF5A" w14:textId="77777777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38A7D8AD" w14:textId="72DB954A" w:rsidR="00A40906" w:rsidRPr="00BE0AA1" w:rsidRDefault="00A40906" w:rsidP="00A40906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 w:rsidR="005E545E">
        <w:rPr>
          <w:b/>
          <w:sz w:val="20"/>
          <w:szCs w:val="20"/>
        </w:rPr>
        <w:t xml:space="preserve">: </w:t>
      </w:r>
      <w:r w:rsidR="00634CCB">
        <w:rPr>
          <w:b/>
          <w:sz w:val="20"/>
          <w:szCs w:val="20"/>
        </w:rPr>
        <w:pict w14:anchorId="6CFB3A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pt;height:60.1pt">
            <v:imagedata r:id="rId22" o:title="Firma"/>
          </v:shape>
        </w:pict>
      </w:r>
    </w:p>
    <w:p w14:paraId="1A303B8B" w14:textId="77777777" w:rsidR="006C6208" w:rsidRDefault="00C3257A"/>
    <w:sectPr w:rsidR="006C6208" w:rsidSect="00493458">
      <w:headerReference w:type="default" r:id="rId23"/>
      <w:footerReference w:type="default" r:id="rId24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1ED44" w14:textId="77777777" w:rsidR="00C3257A" w:rsidRDefault="00C3257A">
      <w:pPr>
        <w:spacing w:after="0" w:line="240" w:lineRule="auto"/>
      </w:pPr>
      <w:r>
        <w:separator/>
      </w:r>
    </w:p>
  </w:endnote>
  <w:endnote w:type="continuationSeparator" w:id="0">
    <w:p w14:paraId="6A9385A1" w14:textId="77777777" w:rsidR="00C3257A" w:rsidRDefault="00C32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76107" w14:textId="77777777" w:rsidR="00323E71" w:rsidRPr="00323E71" w:rsidRDefault="00A40906" w:rsidP="00323E71">
    <w:pPr>
      <w:contextualSpacing/>
      <w:jc w:val="right"/>
      <w:rPr>
        <w:rFonts w:cs="Times New Roman"/>
        <w:b/>
        <w:sz w:val="16"/>
        <w:szCs w:val="16"/>
      </w:rPr>
    </w:pPr>
    <w:r w:rsidRPr="00323E71">
      <w:rPr>
        <w:rFonts w:cs="Times New Roman"/>
        <w:b/>
        <w:sz w:val="16"/>
        <w:szCs w:val="16"/>
      </w:rPr>
      <w:t>Resolución CS N° 076-04-2016-04-20</w:t>
    </w:r>
  </w:p>
  <w:p w14:paraId="27C2300C" w14:textId="77777777" w:rsidR="00323E71" w:rsidRDefault="00C325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99CA" w14:textId="77777777" w:rsidR="00C3257A" w:rsidRDefault="00C3257A">
      <w:pPr>
        <w:spacing w:after="0" w:line="240" w:lineRule="auto"/>
      </w:pPr>
      <w:r>
        <w:separator/>
      </w:r>
    </w:p>
  </w:footnote>
  <w:footnote w:type="continuationSeparator" w:id="0">
    <w:p w14:paraId="0A306A74" w14:textId="77777777" w:rsidR="00C3257A" w:rsidRDefault="00C32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14:paraId="4026CD57" w14:textId="77777777" w:rsidTr="008E4A2C">
      <w:trPr>
        <w:trHeight w:val="346"/>
      </w:trPr>
      <w:tc>
        <w:tcPr>
          <w:tcW w:w="2835" w:type="dxa"/>
          <w:vMerge w:val="restart"/>
          <w:vAlign w:val="center"/>
        </w:tcPr>
        <w:p w14:paraId="42F0C51E" w14:textId="77777777" w:rsidR="00466783" w:rsidRPr="00E36343" w:rsidRDefault="00A40906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37C36EC8" wp14:editId="5F7DCD24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29C6DEBA" w14:textId="77777777" w:rsidR="00466783" w:rsidRPr="00466783" w:rsidRDefault="00A40906" w:rsidP="00466783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>VICERRECTORADO DOCENTE</w:t>
          </w:r>
        </w:p>
      </w:tc>
      <w:tc>
        <w:tcPr>
          <w:tcW w:w="2835" w:type="dxa"/>
          <w:vAlign w:val="center"/>
        </w:tcPr>
        <w:p w14:paraId="4D5B3C58" w14:textId="77777777" w:rsidR="00466783" w:rsidRPr="00466783" w:rsidRDefault="00A40906" w:rsidP="00466783">
          <w:pPr>
            <w:pStyle w:val="Encabezado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</w:rPr>
            <w:t>GUIA-PRL-001</w:t>
          </w:r>
        </w:p>
      </w:tc>
    </w:tr>
    <w:tr w:rsidR="00466783" w:rsidRPr="00FB1466" w14:paraId="3C7014FF" w14:textId="77777777" w:rsidTr="008E4A2C">
      <w:trPr>
        <w:trHeight w:val="343"/>
      </w:trPr>
      <w:tc>
        <w:tcPr>
          <w:tcW w:w="2835" w:type="dxa"/>
          <w:vMerge/>
        </w:tcPr>
        <w:p w14:paraId="2BA0667D" w14:textId="77777777" w:rsidR="00466783" w:rsidRPr="00E36343" w:rsidRDefault="00C3257A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14:paraId="438881C2" w14:textId="77777777" w:rsidR="00466783" w:rsidRPr="00466783" w:rsidRDefault="00A40906" w:rsidP="00466783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14:paraId="66E6B9BA" w14:textId="77777777" w:rsidR="00466783" w:rsidRPr="00466783" w:rsidRDefault="00A40906" w:rsidP="00466783">
          <w:pPr>
            <w:pStyle w:val="Encabezado"/>
            <w:rPr>
              <w:rFonts w:cs="Arial"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Aprobación: </w:t>
          </w:r>
          <w:r>
            <w:rPr>
              <w:rFonts w:cs="Arial"/>
              <w:sz w:val="16"/>
              <w:szCs w:val="16"/>
            </w:rPr>
            <w:t>2016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04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06</w:t>
          </w:r>
        </w:p>
      </w:tc>
    </w:tr>
    <w:tr w:rsidR="00466783" w:rsidRPr="00FB1466" w14:paraId="31B84802" w14:textId="77777777" w:rsidTr="00F702B7">
      <w:trPr>
        <w:trHeight w:val="343"/>
      </w:trPr>
      <w:tc>
        <w:tcPr>
          <w:tcW w:w="8789" w:type="dxa"/>
          <w:gridSpan w:val="3"/>
          <w:vAlign w:val="center"/>
        </w:tcPr>
        <w:p w14:paraId="32E26137" w14:textId="77777777" w:rsidR="00466783" w:rsidRPr="00466783" w:rsidRDefault="00A40906" w:rsidP="00CC180F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Guía de Práctica de Laboratorio / Talleres / Centros de Simulación</w:t>
          </w:r>
        </w:p>
      </w:tc>
    </w:tr>
  </w:tbl>
  <w:p w14:paraId="05AF4414" w14:textId="77777777" w:rsidR="00466783" w:rsidRDefault="00C325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82F33"/>
    <w:multiLevelType w:val="hybridMultilevel"/>
    <w:tmpl w:val="D488ED8E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906"/>
    <w:rsid w:val="000C572D"/>
    <w:rsid w:val="000F2B56"/>
    <w:rsid w:val="00186498"/>
    <w:rsid w:val="001B7D15"/>
    <w:rsid w:val="00216A39"/>
    <w:rsid w:val="0026671A"/>
    <w:rsid w:val="0029711A"/>
    <w:rsid w:val="002B1F3F"/>
    <w:rsid w:val="0037169F"/>
    <w:rsid w:val="004B47B1"/>
    <w:rsid w:val="005E545E"/>
    <w:rsid w:val="00634CCB"/>
    <w:rsid w:val="0065599E"/>
    <w:rsid w:val="007864FD"/>
    <w:rsid w:val="00915CEF"/>
    <w:rsid w:val="00A40906"/>
    <w:rsid w:val="00AB2238"/>
    <w:rsid w:val="00B02F44"/>
    <w:rsid w:val="00BE53FF"/>
    <w:rsid w:val="00C3257A"/>
    <w:rsid w:val="00D04DF9"/>
    <w:rsid w:val="00D26567"/>
    <w:rsid w:val="00F0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B60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06"/>
    <w:pPr>
      <w:spacing w:after="160" w:line="276" w:lineRule="auto"/>
      <w:jc w:val="both"/>
    </w:pPr>
    <w:rPr>
      <w:rFonts w:ascii="Arial" w:hAnsi="Arial"/>
      <w:sz w:val="22"/>
      <w:szCs w:val="22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906"/>
    <w:rPr>
      <w:rFonts w:ascii="Arial" w:hAnsi="Arial"/>
      <w:sz w:val="22"/>
      <w:szCs w:val="22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906"/>
    <w:rPr>
      <w:rFonts w:ascii="Arial" w:hAnsi="Arial"/>
      <w:sz w:val="22"/>
      <w:szCs w:val="22"/>
      <w:lang w:val="es-EC"/>
    </w:rPr>
  </w:style>
  <w:style w:type="table" w:styleId="Tablaconcuadrcula">
    <w:name w:val="Table Grid"/>
    <w:basedOn w:val="Tablanormal"/>
    <w:uiPriority w:val="59"/>
    <w:rsid w:val="00A40906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E53FF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F02A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2A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2A46"/>
    <w:rPr>
      <w:rFonts w:ascii="Arial" w:hAnsi="Arial"/>
      <w:sz w:val="20"/>
      <w:szCs w:val="20"/>
      <w:lang w:val="es-EC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2A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2A46"/>
    <w:rPr>
      <w:rFonts w:ascii="Arial" w:hAnsi="Arial"/>
      <w:b/>
      <w:bCs/>
      <w:sz w:val="20"/>
      <w:szCs w:val="20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5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Alejandro Leon Paredes</dc:creator>
  <cp:keywords/>
  <dc:description/>
  <cp:lastModifiedBy>Steven Mendieta</cp:lastModifiedBy>
  <cp:revision>9</cp:revision>
  <cp:lastPrinted>2021-05-18T00:55:00Z</cp:lastPrinted>
  <dcterms:created xsi:type="dcterms:W3CDTF">2021-05-25T16:07:00Z</dcterms:created>
  <dcterms:modified xsi:type="dcterms:W3CDTF">2021-05-25T20:18:00Z</dcterms:modified>
</cp:coreProperties>
</file>