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E07F" w14:textId="7961EEFC" w:rsidR="00366E1F" w:rsidRDefault="00366E1F">
      <w:hyperlink r:id="rId4" w:history="1">
        <w:r w:rsidRPr="00C14977">
          <w:rPr>
            <w:rStyle w:val="Hyperlink"/>
          </w:rPr>
          <w:t>https://www.overleaf.com/7331443335gfxjtwgszckz</w:t>
        </w:r>
      </w:hyperlink>
    </w:p>
    <w:p w14:paraId="32C71DD8" w14:textId="3D1A3D59" w:rsidR="00366E1F" w:rsidRDefault="00366E1F"/>
    <w:p w14:paraId="2AA3CFFA" w14:textId="2C408912" w:rsidR="00366E1F" w:rsidRDefault="00366E1F">
      <w:r>
        <w:t xml:space="preserve">This is the link to the overleaf for the Rosetta Stone of programming commands. The PDF will be uploaded periodically in the future, as this is a work in progress. </w:t>
      </w:r>
    </w:p>
    <w:p w14:paraId="42D73D26" w14:textId="5651AAD4" w:rsidR="00366E1F" w:rsidRDefault="00366E1F"/>
    <w:p w14:paraId="1613608F" w14:textId="77777777" w:rsidR="00366E1F" w:rsidRDefault="00366E1F"/>
    <w:sectPr w:rsidR="0036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1F"/>
    <w:rsid w:val="0036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44AD"/>
  <w15:chartTrackingRefBased/>
  <w15:docId w15:val="{6E85A17B-83AE-49A8-8360-56BD4EB6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verleaf.com/7331443335gfxjtwgszck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Anthony</dc:creator>
  <cp:keywords/>
  <dc:description/>
  <cp:lastModifiedBy>Anthony</cp:lastModifiedBy>
  <cp:revision>1</cp:revision>
  <dcterms:created xsi:type="dcterms:W3CDTF">2021-06-15T16:10:00Z</dcterms:created>
  <dcterms:modified xsi:type="dcterms:W3CDTF">2021-06-15T16:11:00Z</dcterms:modified>
</cp:coreProperties>
</file>